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BC99C" w14:textId="77777777" w:rsidR="00A74D71" w:rsidRPr="00270E56" w:rsidRDefault="00A74D71" w:rsidP="00A74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E56">
        <w:rPr>
          <w:rFonts w:ascii="Times New Roman" w:eastAsia="Calibri" w:hAnsi="Times New Roman" w:cs="Times New Roman"/>
          <w:color w:val="0F243E"/>
          <w:kern w:val="24"/>
          <w:sz w:val="32"/>
          <w:szCs w:val="32"/>
        </w:rPr>
        <w:t>Муниципальное автономное дошкольное образовательное учреждение города Нижневартовска детский сад №37 «Дружная семейка»</w:t>
      </w:r>
    </w:p>
    <w:p w14:paraId="5B021FBD" w14:textId="77777777" w:rsidR="00A74D71" w:rsidRPr="00270E56" w:rsidRDefault="00A74D71" w:rsidP="00A74D71">
      <w:pPr>
        <w:spacing w:after="0" w:line="240" w:lineRule="auto"/>
        <w:rPr>
          <w:rFonts w:ascii="Times New Roman" w:eastAsia="Calibri" w:hAnsi="Times New Roman" w:cs="Times New Roman"/>
          <w:b/>
          <w:noProof/>
          <w:u w:val="single"/>
        </w:rPr>
      </w:pPr>
    </w:p>
    <w:p w14:paraId="7B888D18" w14:textId="77777777" w:rsidR="00A74D71" w:rsidRPr="00270E56" w:rsidRDefault="00A74D71" w:rsidP="00A74D71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7496"/>
        <w:gridCol w:w="7499"/>
      </w:tblGrid>
      <w:tr w:rsidR="00A74D71" w:rsidRPr="00270E56" w14:paraId="44CD986F" w14:textId="77777777" w:rsidTr="005A0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9" w:type="dxa"/>
          </w:tcPr>
          <w:p w14:paraId="4099C017" w14:textId="77777777" w:rsidR="00A74D71" w:rsidRPr="00270E56" w:rsidRDefault="00A74D71" w:rsidP="005A0E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E56">
              <w:rPr>
                <w:rFonts w:ascii="Times New Roman" w:eastAsia="Times New Roman" w:hAnsi="Times New Roman"/>
                <w:color w:val="0F243E"/>
                <w:kern w:val="24"/>
                <w:sz w:val="28"/>
                <w:szCs w:val="28"/>
              </w:rPr>
              <w:t>ПРИНЯТО</w:t>
            </w:r>
          </w:p>
          <w:p w14:paraId="656AFB42" w14:textId="77777777" w:rsidR="00A74D71" w:rsidRPr="00270E56" w:rsidRDefault="00A74D71" w:rsidP="005A0E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E56">
              <w:rPr>
                <w:rFonts w:ascii="Times New Roman" w:eastAsia="Times New Roman" w:hAnsi="Times New Roman"/>
                <w:color w:val="0F243E"/>
                <w:kern w:val="24"/>
                <w:sz w:val="28"/>
                <w:szCs w:val="28"/>
              </w:rPr>
              <w:t>На педагогическом совете №4</w:t>
            </w:r>
          </w:p>
          <w:p w14:paraId="54360910" w14:textId="5101D2BB" w:rsidR="00A74D71" w:rsidRPr="00270E56" w:rsidRDefault="00A74D71" w:rsidP="005A0E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E56">
              <w:rPr>
                <w:rFonts w:ascii="Times New Roman" w:eastAsia="Times New Roman" w:hAnsi="Times New Roman"/>
                <w:color w:val="0F243E"/>
                <w:kern w:val="24"/>
                <w:sz w:val="28"/>
                <w:szCs w:val="28"/>
              </w:rPr>
              <w:t xml:space="preserve">от </w:t>
            </w:r>
            <w:bookmarkStart w:id="0" w:name="_GoBack"/>
            <w:bookmarkEnd w:id="0"/>
          </w:p>
          <w:p w14:paraId="38068ED8" w14:textId="77777777" w:rsidR="00A74D71" w:rsidRPr="00270E56" w:rsidRDefault="00A74D71" w:rsidP="005A0E79"/>
          <w:p w14:paraId="6EA2BAC0" w14:textId="77777777" w:rsidR="00A74D71" w:rsidRPr="00270E56" w:rsidRDefault="00A74D71" w:rsidP="005A0E79">
            <w:pPr>
              <w:tabs>
                <w:tab w:val="left" w:pos="2268"/>
              </w:tabs>
              <w:rPr>
                <w:rFonts w:eastAsia="Times New Roman"/>
              </w:rPr>
            </w:pPr>
          </w:p>
        </w:tc>
        <w:tc>
          <w:tcPr>
            <w:tcW w:w="7620" w:type="dxa"/>
          </w:tcPr>
          <w:p w14:paraId="73E3401F" w14:textId="77777777" w:rsidR="00A74D71" w:rsidRPr="00270E56" w:rsidRDefault="00A74D71" w:rsidP="005A0E7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E56">
              <w:rPr>
                <w:rFonts w:ascii="Times New Roman" w:eastAsia="Times New Roman" w:hAnsi="Times New Roman"/>
                <w:color w:val="0F243E"/>
                <w:kern w:val="24"/>
                <w:sz w:val="28"/>
                <w:szCs w:val="28"/>
              </w:rPr>
              <w:t>УТВЕРЖДАЮ:</w:t>
            </w:r>
          </w:p>
          <w:p w14:paraId="701FE683" w14:textId="77777777" w:rsidR="00A74D71" w:rsidRPr="00270E56" w:rsidRDefault="00A74D71" w:rsidP="005A0E7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E56">
              <w:rPr>
                <w:rFonts w:ascii="Times New Roman" w:eastAsia="Times New Roman" w:hAnsi="Times New Roman"/>
                <w:color w:val="0F243E"/>
                <w:kern w:val="24"/>
                <w:sz w:val="28"/>
                <w:szCs w:val="28"/>
              </w:rPr>
              <w:t>Заведующий МАДОУ ДС №37</w:t>
            </w:r>
          </w:p>
          <w:p w14:paraId="12DB162B" w14:textId="77777777" w:rsidR="00A74D71" w:rsidRPr="00270E56" w:rsidRDefault="00A74D71" w:rsidP="005A0E7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E56">
              <w:rPr>
                <w:rFonts w:ascii="Times New Roman" w:eastAsia="Times New Roman" w:hAnsi="Times New Roman"/>
                <w:color w:val="0F243E"/>
                <w:kern w:val="24"/>
                <w:sz w:val="28"/>
                <w:szCs w:val="28"/>
              </w:rPr>
              <w:t xml:space="preserve"> «Дружная семейка» </w:t>
            </w:r>
          </w:p>
          <w:p w14:paraId="79EE3CB8" w14:textId="77777777" w:rsidR="00A74D71" w:rsidRPr="00270E56" w:rsidRDefault="00A74D71" w:rsidP="005A0E7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E56">
              <w:rPr>
                <w:rFonts w:ascii="Times New Roman" w:eastAsia="Times New Roman" w:hAnsi="Times New Roman"/>
                <w:color w:val="0F243E"/>
                <w:kern w:val="24"/>
                <w:sz w:val="28"/>
                <w:szCs w:val="28"/>
              </w:rPr>
              <w:t xml:space="preserve">___________  </w:t>
            </w:r>
            <w:proofErr w:type="spellStart"/>
            <w:r w:rsidRPr="00270E56">
              <w:rPr>
                <w:rFonts w:ascii="Times New Roman" w:eastAsia="Times New Roman" w:hAnsi="Times New Roman"/>
                <w:color w:val="0F243E"/>
                <w:kern w:val="24"/>
                <w:sz w:val="28"/>
                <w:szCs w:val="28"/>
              </w:rPr>
              <w:t>И.В.Щербинина</w:t>
            </w:r>
            <w:proofErr w:type="spellEnd"/>
          </w:p>
          <w:p w14:paraId="439C5B86" w14:textId="1FD0DA61" w:rsidR="00A74D71" w:rsidRPr="00270E56" w:rsidRDefault="00A74D71" w:rsidP="005A0E7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E56">
              <w:rPr>
                <w:rFonts w:ascii="Times New Roman" w:eastAsia="Times New Roman" w:hAnsi="Times New Roman"/>
                <w:color w:val="0F243E"/>
                <w:kern w:val="24"/>
                <w:sz w:val="28"/>
                <w:szCs w:val="28"/>
              </w:rPr>
              <w:t xml:space="preserve">   Приказ от. .№_</w:t>
            </w:r>
          </w:p>
          <w:p w14:paraId="6070071C" w14:textId="77777777" w:rsidR="00A74D71" w:rsidRPr="00270E56" w:rsidRDefault="00A74D71" w:rsidP="005A0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AFDA30" w14:textId="537D3F40" w:rsidR="00FD5793" w:rsidRDefault="00A74D71" w:rsidP="004C0C1D">
      <w:pPr>
        <w:spacing w:line="240" w:lineRule="auto"/>
        <w:ind w:left="284" w:firstLine="283"/>
        <w:rPr>
          <w:rFonts w:ascii="Times New Roman" w:hAnsi="Times New Roman" w:cs="Times New Roman"/>
          <w:b/>
          <w:noProof/>
          <w:sz w:val="32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t xml:space="preserve"> </w:t>
      </w:r>
    </w:p>
    <w:p w14:paraId="0B8FBEF1" w14:textId="77777777" w:rsidR="00A74D71" w:rsidRPr="00A74D71" w:rsidRDefault="00A74D71" w:rsidP="00A74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71">
        <w:rPr>
          <w:rFonts w:ascii="Monotype Corsiva" w:eastAsia="Arial Unicode MS" w:hAnsi="Monotype Corsiva" w:cs="Arial Unicode MS"/>
          <w:b/>
          <w:bCs/>
          <w:color w:val="17375E"/>
          <w:kern w:val="24"/>
          <w:position w:val="1"/>
          <w:sz w:val="72"/>
          <w:szCs w:val="72"/>
          <w:lang w:eastAsia="ru-RU"/>
        </w:rPr>
        <w:t>Программа</w:t>
      </w:r>
      <w:r w:rsidRPr="00A74D71">
        <w:rPr>
          <w:rFonts w:ascii="Monotype Corsiva" w:eastAsia="Arial Unicode MS" w:hAnsi="Monotype Corsiva" w:cs="Arial Unicode MS"/>
          <w:b/>
          <w:bCs/>
          <w:color w:val="17375E"/>
          <w:kern w:val="24"/>
          <w:sz w:val="72"/>
          <w:szCs w:val="72"/>
          <w:lang w:eastAsia="ru-RU"/>
        </w:rPr>
        <w:t xml:space="preserve"> </w:t>
      </w:r>
    </w:p>
    <w:p w14:paraId="249CD8AD" w14:textId="77777777" w:rsidR="00A74D71" w:rsidRPr="00A74D71" w:rsidRDefault="00A74D71" w:rsidP="00A74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71">
        <w:rPr>
          <w:rFonts w:ascii="Monotype Corsiva" w:eastAsia="Arial Unicode MS" w:hAnsi="Monotype Corsiva" w:cs="Arial Unicode MS"/>
          <w:color w:val="17375E"/>
          <w:kern w:val="24"/>
          <w:sz w:val="56"/>
          <w:szCs w:val="56"/>
          <w:lang w:eastAsia="ru-RU"/>
        </w:rPr>
        <w:t xml:space="preserve"> проведения занятий по развитию театральных способностей</w:t>
      </w:r>
    </w:p>
    <w:p w14:paraId="3031365F" w14:textId="77777777" w:rsidR="00A74D71" w:rsidRPr="00A74D71" w:rsidRDefault="00A74D71" w:rsidP="00A74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71">
        <w:rPr>
          <w:rFonts w:ascii="Monotype Corsiva" w:eastAsia="Arial Unicode MS" w:hAnsi="Monotype Corsiva" w:cs="Arial Unicode MS"/>
          <w:b/>
          <w:bCs/>
          <w:color w:val="17375E"/>
          <w:kern w:val="24"/>
          <w:sz w:val="72"/>
          <w:szCs w:val="72"/>
          <w:lang w:eastAsia="ru-RU"/>
        </w:rPr>
        <w:t>«Театральная шкатулка»</w:t>
      </w:r>
    </w:p>
    <w:p w14:paraId="6AFFA5F6" w14:textId="35967C6D" w:rsidR="00A74D71" w:rsidRPr="00A74D71" w:rsidRDefault="00A74D71" w:rsidP="00A74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71">
        <w:rPr>
          <w:rFonts w:ascii="Monotype Corsiva" w:eastAsia="Arial Unicode MS" w:hAnsi="Monotype Corsiva" w:cs="Arial Unicode MS"/>
          <w:color w:val="17375E"/>
          <w:kern w:val="24"/>
          <w:sz w:val="56"/>
          <w:szCs w:val="56"/>
          <w:lang w:eastAsia="ru-RU"/>
        </w:rPr>
        <w:t xml:space="preserve"> </w:t>
      </w:r>
      <w:r w:rsidRPr="00A74D71">
        <w:rPr>
          <w:rFonts w:ascii="Monotype Corsiva" w:eastAsia="Arial Unicode MS" w:hAnsi="Monotype Corsiva" w:cs="Arial Unicode MS"/>
          <w:b/>
          <w:bCs/>
          <w:color w:val="17375E"/>
          <w:kern w:val="24"/>
          <w:sz w:val="56"/>
          <w:szCs w:val="56"/>
          <w:lang w:eastAsia="ru-RU"/>
        </w:rPr>
        <w:t>на 202</w:t>
      </w:r>
      <w:r w:rsidR="000A635B">
        <w:rPr>
          <w:rFonts w:ascii="Monotype Corsiva" w:eastAsia="Arial Unicode MS" w:hAnsi="Monotype Corsiva" w:cs="Arial Unicode MS"/>
          <w:b/>
          <w:bCs/>
          <w:color w:val="17375E"/>
          <w:kern w:val="24"/>
          <w:sz w:val="56"/>
          <w:szCs w:val="56"/>
          <w:lang w:eastAsia="ru-RU"/>
        </w:rPr>
        <w:t>3</w:t>
      </w:r>
      <w:r w:rsidRPr="00A74D71">
        <w:rPr>
          <w:rFonts w:ascii="Monotype Corsiva" w:eastAsia="Arial Unicode MS" w:hAnsi="Monotype Corsiva" w:cs="Arial Unicode MS"/>
          <w:b/>
          <w:bCs/>
          <w:color w:val="17375E"/>
          <w:kern w:val="24"/>
          <w:sz w:val="56"/>
          <w:szCs w:val="56"/>
          <w:lang w:eastAsia="ru-RU"/>
        </w:rPr>
        <w:t>-202</w:t>
      </w:r>
      <w:r w:rsidR="000A635B">
        <w:rPr>
          <w:rFonts w:ascii="Monotype Corsiva" w:eastAsia="Arial Unicode MS" w:hAnsi="Monotype Corsiva" w:cs="Arial Unicode MS"/>
          <w:b/>
          <w:bCs/>
          <w:color w:val="17375E"/>
          <w:kern w:val="24"/>
          <w:sz w:val="56"/>
          <w:szCs w:val="56"/>
          <w:lang w:eastAsia="ru-RU"/>
        </w:rPr>
        <w:t>4</w:t>
      </w:r>
      <w:r w:rsidRPr="00A74D71">
        <w:rPr>
          <w:rFonts w:ascii="Monotype Corsiva" w:eastAsia="Arial Unicode MS" w:hAnsi="Monotype Corsiva" w:cs="Arial Unicode MS"/>
          <w:b/>
          <w:bCs/>
          <w:color w:val="17375E"/>
          <w:kern w:val="24"/>
          <w:sz w:val="56"/>
          <w:szCs w:val="56"/>
          <w:lang w:eastAsia="ru-RU"/>
        </w:rPr>
        <w:t>уч.год</w:t>
      </w:r>
    </w:p>
    <w:p w14:paraId="06F0604E" w14:textId="77777777" w:rsidR="00A74D71" w:rsidRDefault="00A74D71" w:rsidP="004C0C1D">
      <w:pPr>
        <w:spacing w:line="240" w:lineRule="auto"/>
        <w:ind w:left="284" w:firstLine="283"/>
        <w:rPr>
          <w:rFonts w:ascii="Times New Roman" w:hAnsi="Times New Roman" w:cs="Times New Roman"/>
          <w:b/>
          <w:noProof/>
          <w:sz w:val="32"/>
          <w:szCs w:val="36"/>
          <w:lang w:eastAsia="ru-RU"/>
        </w:rPr>
      </w:pPr>
    </w:p>
    <w:p w14:paraId="0C3BFC11" w14:textId="0D32B835" w:rsidR="005D704C" w:rsidRDefault="005D704C" w:rsidP="004C0C1D">
      <w:pPr>
        <w:spacing w:line="240" w:lineRule="auto"/>
        <w:ind w:left="284" w:firstLine="283"/>
        <w:rPr>
          <w:rFonts w:ascii="Times New Roman" w:hAnsi="Times New Roman" w:cs="Times New Roman"/>
          <w:b/>
          <w:noProof/>
          <w:sz w:val="32"/>
          <w:szCs w:val="36"/>
          <w:lang w:eastAsia="ru-RU"/>
        </w:rPr>
      </w:pPr>
    </w:p>
    <w:p w14:paraId="6DD17D54" w14:textId="78FA73B9" w:rsidR="005D704C" w:rsidRDefault="005D704C" w:rsidP="004C0C1D">
      <w:pPr>
        <w:spacing w:line="240" w:lineRule="auto"/>
        <w:ind w:left="284" w:firstLine="283"/>
        <w:rPr>
          <w:rFonts w:ascii="Times New Roman" w:hAnsi="Times New Roman" w:cs="Times New Roman"/>
          <w:b/>
          <w:noProof/>
          <w:sz w:val="32"/>
          <w:szCs w:val="36"/>
          <w:lang w:eastAsia="ru-RU"/>
        </w:rPr>
      </w:pPr>
    </w:p>
    <w:p w14:paraId="3B368894" w14:textId="7751F996" w:rsidR="005D704C" w:rsidRDefault="005D704C" w:rsidP="004C0C1D">
      <w:pPr>
        <w:spacing w:line="240" w:lineRule="auto"/>
        <w:ind w:left="284" w:firstLine="283"/>
        <w:rPr>
          <w:rFonts w:ascii="Times New Roman" w:hAnsi="Times New Roman" w:cs="Times New Roman"/>
          <w:b/>
          <w:noProof/>
          <w:sz w:val="32"/>
          <w:szCs w:val="36"/>
          <w:lang w:eastAsia="ru-RU"/>
        </w:rPr>
      </w:pPr>
    </w:p>
    <w:p w14:paraId="1EE0E4D5" w14:textId="684A08BE" w:rsidR="005D704C" w:rsidRDefault="005D704C" w:rsidP="004C0C1D">
      <w:pPr>
        <w:spacing w:line="240" w:lineRule="auto"/>
        <w:ind w:left="284" w:firstLine="283"/>
        <w:rPr>
          <w:rFonts w:ascii="Times New Roman" w:hAnsi="Times New Roman" w:cs="Times New Roman"/>
          <w:b/>
          <w:noProof/>
          <w:sz w:val="32"/>
          <w:szCs w:val="36"/>
          <w:lang w:eastAsia="ru-RU"/>
        </w:rPr>
      </w:pPr>
    </w:p>
    <w:p w14:paraId="6345A998" w14:textId="5C60BA85" w:rsidR="004C0C1D" w:rsidRPr="006714EB" w:rsidRDefault="00A74D71" w:rsidP="00A74D71">
      <w:pPr>
        <w:spacing w:line="240" w:lineRule="auto"/>
        <w:ind w:left="284" w:firstLine="283"/>
        <w:jc w:val="center"/>
        <w:rPr>
          <w:rFonts w:ascii="Times New Roman" w:hAnsi="Times New Roman" w:cs="Times New Roman"/>
          <w:b/>
          <w:noProof/>
          <w:sz w:val="32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t>г.Нижневартовск</w:t>
      </w:r>
    </w:p>
    <w:p w14:paraId="1D1C485C" w14:textId="77777777" w:rsidR="00FD5793" w:rsidRPr="006714EB" w:rsidRDefault="00FD5793" w:rsidP="00A2632C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lastRenderedPageBreak/>
        <w:t>Содержание</w:t>
      </w:r>
    </w:p>
    <w:p w14:paraId="6110A99E" w14:textId="77777777" w:rsidR="00FD5793" w:rsidRPr="006714EB" w:rsidRDefault="00FD5793" w:rsidP="00A2632C">
      <w:pPr>
        <w:spacing w:after="200" w:line="240" w:lineRule="auto"/>
        <w:ind w:left="284" w:firstLine="283"/>
        <w:rPr>
          <w:rFonts w:ascii="Calibri" w:eastAsia="Times New Roman" w:hAnsi="Calibri" w:cs="Times New Roman"/>
          <w:sz w:val="20"/>
          <w:lang w:eastAsia="ru-RU"/>
        </w:rPr>
      </w:pPr>
    </w:p>
    <w:tbl>
      <w:tblPr>
        <w:tblW w:w="13608" w:type="dxa"/>
        <w:tblInd w:w="67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458"/>
        <w:gridCol w:w="1299"/>
      </w:tblGrid>
      <w:tr w:rsidR="006714EB" w:rsidRPr="006714EB" w14:paraId="3DADE0DE" w14:textId="00C9EF26" w:rsidTr="005D704C">
        <w:trPr>
          <w:trHeight w:val="381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5747F514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  <w:t>1</w:t>
            </w: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7E91E291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  <w:t>Пояснительная записка: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5DE8252C" w14:textId="3EC159E1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  <w:t>5</w:t>
            </w:r>
          </w:p>
        </w:tc>
      </w:tr>
      <w:tr w:rsidR="006714EB" w:rsidRPr="006714EB" w14:paraId="584DB654" w14:textId="63DBC09B" w:rsidTr="005D704C">
        <w:trPr>
          <w:trHeight w:val="234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529878CB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3E5EDCE9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актуальность программы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0078DB0C" w14:textId="1AA1E395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5</w:t>
            </w:r>
          </w:p>
        </w:tc>
      </w:tr>
      <w:tr w:rsidR="006714EB" w:rsidRPr="006714EB" w14:paraId="0906FDD7" w14:textId="4DAD98D9" w:rsidTr="005D704C">
        <w:trPr>
          <w:trHeight w:val="295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38588CA2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3817EDB5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уровень сложности и направленность программы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17CD9D31" w14:textId="1530C485" w:rsidR="006714EB" w:rsidRPr="006714EB" w:rsidRDefault="00226605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5</w:t>
            </w:r>
          </w:p>
        </w:tc>
      </w:tr>
      <w:tr w:rsidR="006714EB" w:rsidRPr="006714EB" w14:paraId="6B8C9066" w14:textId="10FF7F1A" w:rsidTr="005D704C">
        <w:trPr>
          <w:trHeight w:val="344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6C44E6B6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2A53CA81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цели и задачи программы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34BBCC7B" w14:textId="2F5F4D9B" w:rsidR="006714EB" w:rsidRPr="006714EB" w:rsidRDefault="00226605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5</w:t>
            </w:r>
          </w:p>
        </w:tc>
      </w:tr>
      <w:tr w:rsidR="006714EB" w:rsidRPr="006714EB" w14:paraId="68292E0B" w14:textId="33DA00D0" w:rsidTr="005D704C">
        <w:trPr>
          <w:trHeight w:val="236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0A8C9B95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4F3966CA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характеристика категории обучающихся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4D5E046E" w14:textId="77994F73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6</w:t>
            </w:r>
          </w:p>
        </w:tc>
      </w:tr>
      <w:tr w:rsidR="006714EB" w:rsidRPr="006714EB" w14:paraId="209217F2" w14:textId="2217399A" w:rsidTr="005D704C">
        <w:trPr>
          <w:trHeight w:val="312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0ED853F6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1C19B06D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объем и сроки освоения программы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70098D5A" w14:textId="76310E0B" w:rsidR="006714EB" w:rsidRPr="006714EB" w:rsidRDefault="00226605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6</w:t>
            </w:r>
          </w:p>
        </w:tc>
      </w:tr>
      <w:tr w:rsidR="006714EB" w:rsidRPr="006714EB" w14:paraId="01180484" w14:textId="753285EB" w:rsidTr="005D704C">
        <w:trPr>
          <w:trHeight w:val="360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1FAD6A4B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5AD38EBE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форма обучения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2E487192" w14:textId="6B36B040" w:rsidR="006714EB" w:rsidRPr="006714EB" w:rsidRDefault="00226605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7</w:t>
            </w:r>
          </w:p>
        </w:tc>
      </w:tr>
      <w:tr w:rsidR="006714EB" w:rsidRPr="006714EB" w14:paraId="14B8163E" w14:textId="4F161CD1" w:rsidTr="005D704C">
        <w:trPr>
          <w:trHeight w:val="355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1171E83D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  <w:hideMark/>
          </w:tcPr>
          <w:p w14:paraId="59E72D0C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1E5C5F2F" w14:textId="2C1465F6" w:rsidR="006714EB" w:rsidRPr="006714EB" w:rsidRDefault="00226605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7</w:t>
            </w:r>
          </w:p>
        </w:tc>
      </w:tr>
      <w:tr w:rsidR="006714EB" w:rsidRPr="006714EB" w14:paraId="257B9AF8" w14:textId="34110532" w:rsidTr="005D704C">
        <w:trPr>
          <w:trHeight w:val="271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753A0177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  <w:t>2</w:t>
            </w: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4D57343B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  <w:t>Содержание программы: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0C0129AE" w14:textId="608CA5D3" w:rsidR="006714EB" w:rsidRPr="006714EB" w:rsidRDefault="00226605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  <w:t>8</w:t>
            </w:r>
          </w:p>
        </w:tc>
      </w:tr>
      <w:tr w:rsidR="006714EB" w:rsidRPr="006714EB" w14:paraId="698FA560" w14:textId="7FD20116" w:rsidTr="005D704C">
        <w:trPr>
          <w:trHeight w:val="320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11F4E647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7B32DE86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учебный план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36809ABC" w14:textId="3D53AF84" w:rsidR="006714EB" w:rsidRPr="006714EB" w:rsidRDefault="00226605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8</w:t>
            </w:r>
          </w:p>
        </w:tc>
      </w:tr>
      <w:tr w:rsidR="006714EB" w:rsidRPr="006714EB" w14:paraId="1DB487D3" w14:textId="556B61DE" w:rsidTr="005D704C">
        <w:trPr>
          <w:trHeight w:val="240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46C846E4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0C546BB4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календарный план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1396768A" w14:textId="4E8140EE" w:rsidR="006714EB" w:rsidRPr="006714EB" w:rsidRDefault="00226605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9</w:t>
            </w:r>
          </w:p>
        </w:tc>
      </w:tr>
      <w:tr w:rsidR="006714EB" w:rsidRPr="006714EB" w14:paraId="75DA7BFC" w14:textId="6EEBACD2" w:rsidTr="005D704C">
        <w:trPr>
          <w:trHeight w:val="301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31CB5C4E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  <w:t>3</w:t>
            </w: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  <w:hideMark/>
          </w:tcPr>
          <w:p w14:paraId="61A0EE15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  <w:t>Организационно-педагогические условия реализации программы: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6251E91A" w14:textId="36A142C4" w:rsidR="006714EB" w:rsidRPr="006714EB" w:rsidRDefault="00E617BF" w:rsidP="00E617BF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</w:rPr>
              <w:t>23</w:t>
            </w:r>
          </w:p>
        </w:tc>
      </w:tr>
      <w:tr w:rsidR="006714EB" w:rsidRPr="006714EB" w14:paraId="60116874" w14:textId="24E4A6E6" w:rsidTr="005D704C">
        <w:trPr>
          <w:trHeight w:val="222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59D36303" w14:textId="77777777" w:rsidR="006714EB" w:rsidRPr="006714EB" w:rsidRDefault="006714EB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1D8A5CA8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календарный учебный график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72E37E46" w14:textId="3FDF7C8B" w:rsidR="006714EB" w:rsidRPr="006714EB" w:rsidRDefault="00E617BF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23</w:t>
            </w:r>
          </w:p>
        </w:tc>
      </w:tr>
      <w:tr w:rsidR="006714EB" w:rsidRPr="006714EB" w14:paraId="2FA025C6" w14:textId="5E3B2CDC" w:rsidTr="005D704C">
        <w:trPr>
          <w:trHeight w:val="270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16E118AA" w14:textId="77777777" w:rsidR="006714EB" w:rsidRPr="006714EB" w:rsidRDefault="006714EB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547BE229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кадровые условия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1F34E4D7" w14:textId="6DA24522" w:rsidR="006714EB" w:rsidRPr="006714EB" w:rsidRDefault="006E6818" w:rsidP="00E617BF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2</w:t>
            </w:r>
            <w:r w:rsidR="00E617BF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7</w:t>
            </w:r>
          </w:p>
        </w:tc>
      </w:tr>
      <w:tr w:rsidR="006714EB" w:rsidRPr="006714EB" w14:paraId="48731A8E" w14:textId="00EC25B8" w:rsidTr="005D704C">
        <w:trPr>
          <w:trHeight w:val="332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2DD5DF78" w14:textId="77777777" w:rsidR="006714EB" w:rsidRPr="006714EB" w:rsidRDefault="006714EB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  <w:hideMark/>
          </w:tcPr>
          <w:p w14:paraId="00EABD76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программно-методическое обеспечение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7E6FBFDC" w14:textId="78EF28C0" w:rsidR="006714EB" w:rsidRPr="006714EB" w:rsidRDefault="006E6818" w:rsidP="00E617BF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2</w:t>
            </w:r>
            <w:r w:rsidR="00E617BF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7</w:t>
            </w:r>
          </w:p>
        </w:tc>
      </w:tr>
      <w:tr w:rsidR="006714EB" w:rsidRPr="006714EB" w14:paraId="3A0C99B2" w14:textId="1A96EE8E" w:rsidTr="005D704C">
        <w:trPr>
          <w:trHeight w:val="238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02CE8665" w14:textId="77777777" w:rsidR="006714EB" w:rsidRPr="006714EB" w:rsidRDefault="006714EB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</w:tcPr>
          <w:p w14:paraId="4806703C" w14:textId="77777777" w:rsidR="006714EB" w:rsidRPr="006714EB" w:rsidRDefault="006714EB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2B4A8F8F" w14:textId="057DA2E9" w:rsidR="006714EB" w:rsidRPr="006714EB" w:rsidRDefault="006E6818" w:rsidP="00E617BF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2</w:t>
            </w:r>
            <w:r w:rsidR="00E617BF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</w:rPr>
              <w:t>8</w:t>
            </w:r>
          </w:p>
        </w:tc>
      </w:tr>
      <w:tr w:rsidR="006714EB" w:rsidRPr="006714EB" w14:paraId="0B04B716" w14:textId="1FC2BFBE" w:rsidTr="005D704C">
        <w:trPr>
          <w:trHeight w:val="564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107121BA" w14:textId="77777777" w:rsidR="006714EB" w:rsidRPr="006714EB" w:rsidRDefault="006714EB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hideMark/>
          </w:tcPr>
          <w:p w14:paraId="5F278ACD" w14:textId="77777777" w:rsidR="006714EB" w:rsidRPr="006714EB" w:rsidRDefault="006714EB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  <w:t>Система педагогической диагностики (мониторинга) достижения детьми планируемых результатов освоения Программы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</w:tcPr>
          <w:p w14:paraId="0D4291AD" w14:textId="1B05A72F" w:rsidR="006714EB" w:rsidRPr="006714EB" w:rsidRDefault="00E617BF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  <w:t>30</w:t>
            </w:r>
          </w:p>
        </w:tc>
      </w:tr>
      <w:tr w:rsidR="006714EB" w:rsidRPr="006714EB" w14:paraId="121AD8AB" w14:textId="41F542AA" w:rsidTr="005D704C">
        <w:trPr>
          <w:trHeight w:val="381"/>
        </w:trPr>
        <w:tc>
          <w:tcPr>
            <w:tcW w:w="8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4EF08DF3" w14:textId="77777777" w:rsidR="006714EB" w:rsidRPr="006714EB" w:rsidRDefault="006714EB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4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4" w:space="0" w:color="auto"/>
            </w:tcBorders>
            <w:hideMark/>
          </w:tcPr>
          <w:p w14:paraId="7D827DA3" w14:textId="77777777" w:rsidR="006714EB" w:rsidRPr="006714EB" w:rsidRDefault="006714EB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  <w:t xml:space="preserve">Список литературы </w:t>
            </w:r>
          </w:p>
        </w:tc>
        <w:tc>
          <w:tcPr>
            <w:tcW w:w="1299" w:type="dxa"/>
            <w:tcBorders>
              <w:top w:val="single" w:sz="8" w:space="0" w:color="8064A2"/>
              <w:left w:val="single" w:sz="4" w:space="0" w:color="auto"/>
              <w:bottom w:val="single" w:sz="18" w:space="0" w:color="8064A2"/>
              <w:right w:val="single" w:sz="8" w:space="0" w:color="8064A2"/>
            </w:tcBorders>
          </w:tcPr>
          <w:p w14:paraId="790B3A1D" w14:textId="7B52CD95" w:rsidR="006714EB" w:rsidRPr="006714EB" w:rsidRDefault="00E617BF" w:rsidP="00A2632C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  <w:t>32</w:t>
            </w:r>
          </w:p>
        </w:tc>
      </w:tr>
    </w:tbl>
    <w:p w14:paraId="2AF6D4BD" w14:textId="77777777" w:rsidR="00FD5793" w:rsidRPr="006714EB" w:rsidRDefault="00FD5793" w:rsidP="00A2632C">
      <w:pPr>
        <w:spacing w:after="200" w:line="240" w:lineRule="auto"/>
        <w:ind w:left="284" w:firstLine="283"/>
        <w:rPr>
          <w:rFonts w:ascii="Cambria" w:eastAsia="Times New Roman" w:hAnsi="Cambria" w:cs="Times New Roman"/>
          <w:b/>
          <w:spacing w:val="5"/>
          <w:kern w:val="28"/>
          <w:sz w:val="24"/>
          <w:szCs w:val="28"/>
          <w:lang w:eastAsia="ru-RU"/>
        </w:rPr>
      </w:pPr>
    </w:p>
    <w:p w14:paraId="66E85D3A" w14:textId="7B4D6298" w:rsidR="00FD5793" w:rsidRDefault="00FD5793" w:rsidP="00A2632C">
      <w:pPr>
        <w:spacing w:line="240" w:lineRule="auto"/>
        <w:ind w:left="284" w:firstLine="283"/>
        <w:rPr>
          <w:rFonts w:ascii="Times New Roman" w:hAnsi="Times New Roman" w:cs="Times New Roman"/>
          <w:b/>
          <w:sz w:val="32"/>
          <w:szCs w:val="36"/>
        </w:rPr>
      </w:pPr>
    </w:p>
    <w:p w14:paraId="379FD3AA" w14:textId="10B147B3" w:rsidR="00FD5793" w:rsidRDefault="00FD5793" w:rsidP="00A2632C">
      <w:pPr>
        <w:spacing w:line="240" w:lineRule="auto"/>
        <w:ind w:left="284" w:firstLine="283"/>
        <w:rPr>
          <w:rFonts w:ascii="Times New Roman" w:hAnsi="Times New Roman" w:cs="Times New Roman"/>
          <w:b/>
          <w:sz w:val="32"/>
          <w:szCs w:val="36"/>
        </w:rPr>
      </w:pPr>
    </w:p>
    <w:p w14:paraId="7C1845A9" w14:textId="77777777" w:rsidR="005D704C" w:rsidRDefault="005D704C" w:rsidP="00A2632C">
      <w:pPr>
        <w:spacing w:line="240" w:lineRule="auto"/>
        <w:ind w:left="284" w:firstLine="283"/>
        <w:rPr>
          <w:rFonts w:ascii="Times New Roman" w:hAnsi="Times New Roman" w:cs="Times New Roman"/>
          <w:b/>
          <w:sz w:val="32"/>
          <w:szCs w:val="36"/>
        </w:rPr>
      </w:pPr>
    </w:p>
    <w:p w14:paraId="7579FEE5" w14:textId="77777777" w:rsidR="00A2632C" w:rsidRPr="006714EB" w:rsidRDefault="00A2632C" w:rsidP="00A2632C">
      <w:pPr>
        <w:spacing w:line="240" w:lineRule="auto"/>
        <w:ind w:left="284" w:firstLine="28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23782494" w14:textId="63AC6588" w:rsidR="00FD5793" w:rsidRPr="006714EB" w:rsidRDefault="00FD5793" w:rsidP="00A2632C">
      <w:pPr>
        <w:spacing w:after="200" w:line="240" w:lineRule="auto"/>
        <w:ind w:left="284" w:firstLine="283"/>
        <w:rPr>
          <w:rFonts w:ascii="Cambria" w:eastAsia="Times New Roman" w:hAnsi="Cambria" w:cs="Times New Roman"/>
          <w:b/>
          <w:spacing w:val="5"/>
          <w:kern w:val="28"/>
          <w:sz w:val="24"/>
          <w:szCs w:val="28"/>
          <w:lang w:eastAsia="ru-RU"/>
        </w:rPr>
      </w:pPr>
      <w:r w:rsidRPr="006714EB">
        <w:rPr>
          <w:rFonts w:ascii="Cambria" w:eastAsia="Times New Roman" w:hAnsi="Cambria" w:cs="Times New Roman"/>
          <w:b/>
          <w:spacing w:val="5"/>
          <w:kern w:val="28"/>
          <w:sz w:val="24"/>
          <w:szCs w:val="28"/>
          <w:lang w:eastAsia="ru-RU"/>
        </w:rPr>
        <w:lastRenderedPageBreak/>
        <w:t xml:space="preserve">     Паспорт Программы</w:t>
      </w:r>
    </w:p>
    <w:tbl>
      <w:tblPr>
        <w:tblW w:w="14742" w:type="dxa"/>
        <w:tblInd w:w="5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0490"/>
      </w:tblGrid>
      <w:tr w:rsidR="00FD5793" w:rsidRPr="006714EB" w14:paraId="18124CBC" w14:textId="77777777" w:rsidTr="007C1DA8">
        <w:trPr>
          <w:trHeight w:val="459"/>
        </w:trPr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53200174" w14:textId="56E3E2A7" w:rsidR="00FD5793" w:rsidRPr="006714EB" w:rsidRDefault="00FE50C2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4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0DE4A81E" w14:textId="6DA71365" w:rsidR="00FD5793" w:rsidRPr="00FE50C2" w:rsidRDefault="00FE50C2" w:rsidP="00A2632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FE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 </w:t>
            </w:r>
            <w:r w:rsidRPr="00FE50C2">
              <w:rPr>
                <w:rFonts w:ascii="Times New Roman" w:hAnsi="Times New Roman" w:cs="Times New Roman"/>
                <w:spacing w:val="5"/>
                <w:kern w:val="28"/>
                <w:sz w:val="24"/>
                <w:szCs w:val="24"/>
              </w:rPr>
              <w:t>п</w:t>
            </w:r>
            <w:r w:rsidRPr="00FE50C2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роведени</w:t>
            </w:r>
            <w:r w:rsidRPr="00FE50C2">
              <w:rPr>
                <w:rFonts w:ascii="Times New Roman" w:hAnsi="Times New Roman" w:cs="Times New Roman"/>
                <w:spacing w:val="5"/>
                <w:kern w:val="28"/>
                <w:sz w:val="24"/>
                <w:szCs w:val="24"/>
              </w:rPr>
              <w:t>я</w:t>
            </w:r>
            <w:r w:rsidRPr="00FE50C2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занятий по развитию театральных способностей у детей </w:t>
            </w:r>
            <w:r w:rsidRPr="00FE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«Театральная шкатулка»</w:t>
            </w:r>
          </w:p>
        </w:tc>
      </w:tr>
      <w:tr w:rsidR="00FD5793" w:rsidRPr="006714EB" w14:paraId="514C2127" w14:textId="77777777" w:rsidTr="007C1DA8">
        <w:trPr>
          <w:trHeight w:val="459"/>
        </w:trPr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111686DD" w14:textId="0BE8B3D3" w:rsidR="00FD5793" w:rsidRPr="006714EB" w:rsidRDefault="00FE50C2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104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28409977" w14:textId="5B3654A5" w:rsidR="00FD5793" w:rsidRPr="006714EB" w:rsidRDefault="00FD5793" w:rsidP="00FE50C2">
            <w:pPr>
              <w:pStyle w:val="a7"/>
              <w:ind w:left="284" w:firstLine="283"/>
              <w:rPr>
                <w:color w:val="555555"/>
                <w:szCs w:val="28"/>
              </w:rPr>
            </w:pPr>
            <w:r w:rsidRPr="006714EB">
              <w:rPr>
                <w:spacing w:val="5"/>
                <w:kern w:val="28"/>
                <w:szCs w:val="28"/>
              </w:rPr>
              <w:t xml:space="preserve"> </w:t>
            </w:r>
            <w:r w:rsidR="00FE50C2">
              <w:rPr>
                <w:spacing w:val="5"/>
                <w:kern w:val="28"/>
                <w:szCs w:val="28"/>
              </w:rPr>
              <w:t>Художественно-эстетическая</w:t>
            </w:r>
          </w:p>
        </w:tc>
      </w:tr>
      <w:tr w:rsidR="00FD5793" w:rsidRPr="006714EB" w14:paraId="39D835DE" w14:textId="77777777" w:rsidTr="007C1DA8">
        <w:trPr>
          <w:trHeight w:val="384"/>
        </w:trPr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70A0B479" w14:textId="77777777" w:rsidR="00FD5793" w:rsidRPr="006714EB" w:rsidRDefault="00FD5793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104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61BA9C36" w14:textId="77777777" w:rsidR="003F774E" w:rsidRPr="003F774E" w:rsidRDefault="003F774E" w:rsidP="003F77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Федеральный закон от 29.12.2012 № 273-ФЗ  «Об образовании в РФ» с изменениями и дополнениями;</w:t>
            </w:r>
          </w:p>
          <w:p w14:paraId="4F079DE8" w14:textId="77777777" w:rsidR="003F774E" w:rsidRPr="003F774E" w:rsidRDefault="003F774E" w:rsidP="003F77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Приказ </w:t>
            </w:r>
            <w:proofErr w:type="spellStart"/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Минпросвещения</w:t>
            </w:r>
            <w:proofErr w:type="spellEnd"/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России от 09 ноября 2018 г. № 196 «Об утверждении Порядка организации и осуществления образовательной деятельности по дополнительным общеобразовательным  программам»;</w:t>
            </w:r>
          </w:p>
          <w:p w14:paraId="7241A266" w14:textId="77777777" w:rsidR="003F774E" w:rsidRPr="003F774E" w:rsidRDefault="003F774E" w:rsidP="003F77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Методические рекомендации по проектированию дополнительных общеразвивающих программ (письмо Министерства образования и науки Российской Федерации от 18.11.2015 №09-3242);</w:t>
            </w:r>
          </w:p>
          <w:p w14:paraId="5B000A14" w14:textId="77777777" w:rsidR="003F774E" w:rsidRPr="003F774E" w:rsidRDefault="003F774E" w:rsidP="003F77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СП 2.4.3648-20 «</w:t>
            </w:r>
            <w:proofErr w:type="spellStart"/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Санитарно</w:t>
            </w:r>
            <w:proofErr w:type="spellEnd"/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– эпидемиологические требования к организациям воспитания и обучения»; </w:t>
            </w:r>
          </w:p>
          <w:p w14:paraId="2B8F982E" w14:textId="77777777" w:rsidR="003F774E" w:rsidRPr="003F774E" w:rsidRDefault="003F774E" w:rsidP="003F77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СанПиН 1.2.3685-21 "Гигиенические нормативы и требования к обеспечению безопасности и (или) безвредности для человека факторов среды обитания"; </w:t>
            </w:r>
          </w:p>
          <w:p w14:paraId="407A95F9" w14:textId="3ECDDA4D" w:rsidR="00FD5793" w:rsidRPr="006714EB" w:rsidRDefault="003F774E" w:rsidP="003F77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Положение о дополнительных общеразвивающих программах МАДОУ г. Нижневартовска детский сад №37 «Дружная семейка»</w:t>
            </w:r>
          </w:p>
        </w:tc>
      </w:tr>
      <w:tr w:rsidR="00FD5793" w:rsidRPr="006714EB" w14:paraId="629C7A17" w14:textId="77777777" w:rsidTr="007C1DA8">
        <w:trPr>
          <w:trHeight w:val="384"/>
        </w:trPr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36975945" w14:textId="77777777" w:rsidR="00FD5793" w:rsidRPr="006714EB" w:rsidRDefault="00FD5793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>Автор-составитель</w:t>
            </w:r>
          </w:p>
        </w:tc>
        <w:tc>
          <w:tcPr>
            <w:tcW w:w="104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67487AD0" w14:textId="6D8D9957" w:rsidR="00FD5793" w:rsidRPr="006714EB" w:rsidRDefault="00FD5793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proofErr w:type="spellStart"/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Назмутдинова</w:t>
            </w:r>
            <w:proofErr w:type="spellEnd"/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 xml:space="preserve"> Лилия </w:t>
            </w:r>
            <w:proofErr w:type="spellStart"/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Марсовна</w:t>
            </w:r>
            <w:proofErr w:type="spellEnd"/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D5793" w:rsidRPr="006714EB" w14:paraId="4E679EA2" w14:textId="77777777" w:rsidTr="007C1DA8">
        <w:trPr>
          <w:trHeight w:val="518"/>
        </w:trPr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2804C037" w14:textId="77777777" w:rsidR="00FD5793" w:rsidRPr="006714EB" w:rsidRDefault="00FD5793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>Целевая группа</w:t>
            </w:r>
          </w:p>
          <w:p w14:paraId="594EBB1F" w14:textId="77777777" w:rsidR="00FD5793" w:rsidRPr="006714EB" w:rsidRDefault="00FD5793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104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3C6D767E" w14:textId="70E95CA8" w:rsidR="00FD5793" w:rsidRPr="006714EB" w:rsidRDefault="005D704C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Дети среднего и старшего дошкольного возраста</w:t>
            </w:r>
          </w:p>
        </w:tc>
      </w:tr>
      <w:tr w:rsidR="00FD5793" w:rsidRPr="006714EB" w14:paraId="2395E141" w14:textId="77777777" w:rsidTr="007C1DA8">
        <w:trPr>
          <w:trHeight w:val="518"/>
        </w:trPr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783D850A" w14:textId="11385E60" w:rsidR="00FD5793" w:rsidRPr="006714EB" w:rsidRDefault="00FD5793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 xml:space="preserve">Цель </w:t>
            </w:r>
            <w:r w:rsidR="007C1DA8"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>п</w:t>
            </w: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>рограммы</w:t>
            </w:r>
          </w:p>
        </w:tc>
        <w:tc>
          <w:tcPr>
            <w:tcW w:w="104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00847C4B" w14:textId="0B20718D" w:rsidR="007C1DA8" w:rsidRPr="006714EB" w:rsidRDefault="007C1DA8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Развитие сценического творчества детей среднего и старшего дошкольного возраста средствами театральных игр и игр-представлений.</w:t>
            </w:r>
          </w:p>
          <w:p w14:paraId="6B25C8D1" w14:textId="676A9759" w:rsidR="00FD5793" w:rsidRPr="006714EB" w:rsidRDefault="007C1DA8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</w:p>
        </w:tc>
      </w:tr>
      <w:tr w:rsidR="00FD5793" w:rsidRPr="006714EB" w14:paraId="09AE5EF3" w14:textId="77777777" w:rsidTr="007C1DA8">
        <w:trPr>
          <w:trHeight w:val="518"/>
        </w:trPr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47EF40AC" w14:textId="75BEBC42" w:rsidR="00FD5793" w:rsidRPr="006714EB" w:rsidRDefault="00FD5793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 xml:space="preserve">Задачи </w:t>
            </w:r>
            <w:r w:rsidR="007C1DA8"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>п</w:t>
            </w: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>рограммы</w:t>
            </w:r>
          </w:p>
        </w:tc>
        <w:tc>
          <w:tcPr>
            <w:tcW w:w="104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69555518" w14:textId="7F3D2CCF" w:rsidR="00FD5793" w:rsidRPr="006714EB" w:rsidRDefault="007C1DA8" w:rsidP="00D472C8">
            <w:pPr>
              <w:shd w:val="clear" w:color="auto" w:fill="FFFFFF"/>
              <w:spacing w:after="0" w:line="240" w:lineRule="auto"/>
              <w:ind w:left="176"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1.Развитие эстетических способностей;</w:t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  <w:t xml:space="preserve">                                                                              2.Развитие сферы чувств, соучастия, сопереживание;</w:t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  <w:t xml:space="preserve">                                         3.Активизация мыслительного процесса и познавательного интереса;                                                                                             4.Развитие художественно – творческих способностей;                                                                                                                  5.Формирование представление о театре и театральном искусстве;                                                                                                6.Развитие навыков общения и коллективного творчества.</w:t>
            </w:r>
          </w:p>
        </w:tc>
      </w:tr>
      <w:tr w:rsidR="00FD5793" w:rsidRPr="006714EB" w14:paraId="40093437" w14:textId="77777777" w:rsidTr="007C1DA8">
        <w:trPr>
          <w:trHeight w:val="316"/>
        </w:trPr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017D52F8" w14:textId="77777777" w:rsidR="00FD5793" w:rsidRPr="006714EB" w:rsidRDefault="00FD5793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104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3FE49A88" w14:textId="1114D775" w:rsidR="00FD5793" w:rsidRPr="006714EB" w:rsidRDefault="00FD5793" w:rsidP="00B62889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20</w:t>
            </w:r>
            <w:r w:rsidR="007C1DA8"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2</w:t>
            </w:r>
            <w:r w:rsidR="00B6288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2</w:t>
            </w:r>
            <w:r w:rsidR="00E617BF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-</w:t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202</w:t>
            </w:r>
            <w:r w:rsidR="00B6288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3</w:t>
            </w:r>
            <w:r w:rsidR="005D704C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 xml:space="preserve"> учебный год</w:t>
            </w:r>
          </w:p>
        </w:tc>
      </w:tr>
      <w:tr w:rsidR="00FD5793" w:rsidRPr="006714EB" w14:paraId="3851FDA1" w14:textId="77777777" w:rsidTr="007C1DA8">
        <w:trPr>
          <w:trHeight w:val="519"/>
        </w:trPr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C24FAFF" w14:textId="77777777" w:rsidR="00FD5793" w:rsidRPr="006714EB" w:rsidRDefault="00FD5793" w:rsidP="00A2632C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highlight w:val="yellow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24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04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8164A83" w14:textId="59403B9C" w:rsidR="007C1DA8" w:rsidRPr="006714EB" w:rsidRDefault="00FD5793" w:rsidP="00A2632C">
            <w:pPr>
              <w:spacing w:after="0" w:line="240" w:lineRule="auto"/>
              <w:ind w:left="28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программы «</w:t>
            </w:r>
            <w:r w:rsidR="007C1DA8" w:rsidRPr="0067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шкатулка</w:t>
            </w:r>
            <w:r w:rsidRPr="0067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обучающиеся научатся: </w:t>
            </w:r>
            <w:r w:rsidR="007C1DA8" w:rsidRPr="006714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DA8"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Разучивание специально подобранных текстов позволяет детям поставить кукольные и драматические спектакли, провести театрализованные игры, развивающие у детей способности к песенному, игровому и танцевальному творчеству.</w:t>
            </w:r>
          </w:p>
          <w:p w14:paraId="5A35278E" w14:textId="77777777" w:rsidR="007C1DA8" w:rsidRPr="006714EB" w:rsidRDefault="007C1DA8" w:rsidP="00A2632C">
            <w:p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Дошкольник должен:</w:t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</w:p>
          <w:p w14:paraId="443B5F1F" w14:textId="3AFF115F" w:rsidR="007C1DA8" w:rsidRPr="006714EB" w:rsidRDefault="007C1DA8" w:rsidP="00A2632C">
            <w:p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 xml:space="preserve">        - знать:</w:t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  <w:t xml:space="preserve">   </w:t>
            </w:r>
          </w:p>
          <w:p w14:paraId="34BCF30B" w14:textId="77777777" w:rsidR="007C1DA8" w:rsidRPr="006714EB" w:rsidRDefault="007C1DA8" w:rsidP="00A2632C">
            <w:pPr>
              <w:numPr>
                <w:ilvl w:val="0"/>
                <w:numId w:val="15"/>
              </w:num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что такое театр;</w:t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</w:p>
          <w:p w14:paraId="4FC4AB1C" w14:textId="77777777" w:rsidR="007C1DA8" w:rsidRPr="006714EB" w:rsidRDefault="007C1DA8" w:rsidP="00A2632C">
            <w:pPr>
              <w:numPr>
                <w:ilvl w:val="0"/>
                <w:numId w:val="15"/>
              </w:num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 xml:space="preserve"> основы театрального искусства;                                                                                                                                                    </w:t>
            </w:r>
          </w:p>
          <w:p w14:paraId="46E54144" w14:textId="77777777" w:rsidR="007C1DA8" w:rsidRPr="006714EB" w:rsidRDefault="007C1DA8" w:rsidP="00A2632C">
            <w:pPr>
              <w:numPr>
                <w:ilvl w:val="0"/>
                <w:numId w:val="15"/>
              </w:num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 xml:space="preserve">виды театра;                                                                                                                                                                                         </w:t>
            </w:r>
          </w:p>
          <w:p w14:paraId="64059D5A" w14:textId="77777777" w:rsidR="007C1DA8" w:rsidRPr="006714EB" w:rsidRDefault="007C1DA8" w:rsidP="00A2632C">
            <w:pPr>
              <w:numPr>
                <w:ilvl w:val="0"/>
                <w:numId w:val="15"/>
              </w:num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о культуре поведения в театре.</w:t>
            </w:r>
          </w:p>
          <w:p w14:paraId="467262C2" w14:textId="60B7BA18" w:rsidR="007C1DA8" w:rsidRPr="006714EB" w:rsidRDefault="007C1DA8" w:rsidP="00A2632C">
            <w:p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 xml:space="preserve">         - уметь:</w:t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</w: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ab/>
              <w:t xml:space="preserve">                      </w:t>
            </w:r>
          </w:p>
          <w:p w14:paraId="2D4376E2" w14:textId="77777777" w:rsidR="007C1DA8" w:rsidRPr="006714EB" w:rsidRDefault="007C1DA8" w:rsidP="00A2632C">
            <w:pPr>
              <w:numPr>
                <w:ilvl w:val="0"/>
                <w:numId w:val="15"/>
              </w:num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 xml:space="preserve">включаться в разнообразные виды театра: настольный, пальчиковый, теневой, кукольный, драматический;             </w:t>
            </w:r>
          </w:p>
          <w:p w14:paraId="10347DBE" w14:textId="77777777" w:rsidR="007C1DA8" w:rsidRPr="006714EB" w:rsidRDefault="007C1DA8" w:rsidP="00A2632C">
            <w:pPr>
              <w:numPr>
                <w:ilvl w:val="0"/>
                <w:numId w:val="15"/>
              </w:num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 xml:space="preserve">импровизировать;                                                                                                                                                                         декламировать;                                                                                                                                                                                                * владеть жестами, мимикой, пантомимой;                                                                                                                                     </w:t>
            </w:r>
          </w:p>
          <w:p w14:paraId="48C899FF" w14:textId="77777777" w:rsidR="007C1DA8" w:rsidRPr="006714EB" w:rsidRDefault="007C1DA8" w:rsidP="00A2632C">
            <w:pPr>
              <w:numPr>
                <w:ilvl w:val="0"/>
                <w:numId w:val="15"/>
              </w:num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перевоплощаться в различные образы.</w:t>
            </w:r>
          </w:p>
          <w:p w14:paraId="52C89969" w14:textId="77777777" w:rsidR="007C1DA8" w:rsidRPr="006714EB" w:rsidRDefault="007C1DA8" w:rsidP="00A2632C">
            <w:p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Итоги реализации дополнительной образовательной программы подводятся в форме выступлений воспитанников в дошкольном образовательном учреждении на праздниках, постановках спектаклей, в агитбригадах и участии в городских конкурсах.</w:t>
            </w:r>
          </w:p>
          <w:p w14:paraId="363C09D5" w14:textId="77777777" w:rsidR="00FD5793" w:rsidRPr="006714EB" w:rsidRDefault="00FD5793" w:rsidP="00A2632C">
            <w:pPr>
              <w:spacing w:after="0" w:line="240" w:lineRule="auto"/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</w:p>
        </w:tc>
      </w:tr>
    </w:tbl>
    <w:p w14:paraId="3C7BEDBE" w14:textId="77777777" w:rsidR="00FD5793" w:rsidRPr="006714EB" w:rsidRDefault="00FD5793" w:rsidP="00A2632C">
      <w:pPr>
        <w:spacing w:after="200" w:line="240" w:lineRule="auto"/>
        <w:ind w:left="284" w:firstLine="283"/>
        <w:rPr>
          <w:rFonts w:ascii="Calibri" w:eastAsia="Times New Roman" w:hAnsi="Calibri" w:cs="Times New Roman"/>
          <w:sz w:val="20"/>
          <w:lang w:eastAsia="ru-RU"/>
        </w:rPr>
      </w:pPr>
    </w:p>
    <w:p w14:paraId="67864B79" w14:textId="77777777" w:rsidR="00FD5793" w:rsidRDefault="00FD5793" w:rsidP="00A2632C">
      <w:pPr>
        <w:spacing w:line="240" w:lineRule="auto"/>
        <w:ind w:left="284" w:firstLine="28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8DAE98F" w14:textId="77777777" w:rsidR="006714EB" w:rsidRDefault="006714EB" w:rsidP="00A2632C">
      <w:pPr>
        <w:spacing w:line="240" w:lineRule="auto"/>
        <w:ind w:left="284" w:firstLine="28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0F2C249A" w14:textId="77777777" w:rsidR="008E5A9D" w:rsidRPr="006714EB" w:rsidRDefault="008E5A9D" w:rsidP="00A2632C">
      <w:pPr>
        <w:spacing w:line="240" w:lineRule="auto"/>
        <w:ind w:left="284" w:firstLine="28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39ADD77" w14:textId="77777777" w:rsidR="00FD5793" w:rsidRPr="006714EB" w:rsidRDefault="00FD5793" w:rsidP="00A2632C">
      <w:pPr>
        <w:spacing w:line="240" w:lineRule="auto"/>
        <w:ind w:left="284" w:firstLine="28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4D183158" w14:textId="64AB06CC" w:rsidR="00FD5793" w:rsidRPr="006714EB" w:rsidRDefault="00FD5793" w:rsidP="00A2632C">
      <w:pPr>
        <w:spacing w:line="240" w:lineRule="auto"/>
        <w:ind w:left="284" w:firstLine="283"/>
        <w:rPr>
          <w:rFonts w:ascii="Times New Roman" w:hAnsi="Times New Roman" w:cs="Times New Roman"/>
          <w:b/>
          <w:i/>
          <w:sz w:val="24"/>
          <w:szCs w:val="28"/>
          <w:u w:val="single"/>
        </w:rPr>
        <w:sectPr w:rsidR="00FD5793" w:rsidRPr="006714EB" w:rsidSect="00FD5793">
          <w:footerReference w:type="default" r:id="rId8"/>
          <w:pgSz w:w="16838" w:h="11906" w:orient="landscape"/>
          <w:pgMar w:top="709" w:right="1134" w:bottom="709" w:left="709" w:header="708" w:footer="708" w:gutter="0"/>
          <w:cols w:space="708"/>
          <w:docGrid w:linePitch="360"/>
        </w:sectPr>
      </w:pPr>
    </w:p>
    <w:p w14:paraId="3429CAE5" w14:textId="67CF3EF4" w:rsidR="00106632" w:rsidRPr="006714EB" w:rsidRDefault="006714EB" w:rsidP="00A2632C">
      <w:pPr>
        <w:pStyle w:val="a3"/>
        <w:numPr>
          <w:ilvl w:val="0"/>
          <w:numId w:val="8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Пояснительная записка</w:t>
      </w:r>
    </w:p>
    <w:p w14:paraId="6D3956B2" w14:textId="168537F4" w:rsidR="00300F83" w:rsidRPr="006714EB" w:rsidRDefault="00300F83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2632C">
        <w:rPr>
          <w:rFonts w:ascii="Times New Roman" w:hAnsi="Times New Roman" w:cs="Times New Roman"/>
          <w:b/>
          <w:sz w:val="24"/>
          <w:szCs w:val="28"/>
        </w:rPr>
        <w:t>Актуальность</w:t>
      </w:r>
      <w:r w:rsidRPr="006714EB">
        <w:rPr>
          <w:rFonts w:ascii="Times New Roman" w:hAnsi="Times New Roman" w:cs="Times New Roman"/>
          <w:sz w:val="24"/>
          <w:szCs w:val="28"/>
        </w:rPr>
        <w:t xml:space="preserve"> организации театрального кружка заключается в том, что в ДОО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</w:t>
      </w:r>
      <w:r w:rsidRPr="006714EB">
        <w:rPr>
          <w:rFonts w:ascii="Times New Roman" w:hAnsi="Times New Roman" w:cs="Times New Roman"/>
          <w:sz w:val="24"/>
          <w:szCs w:val="28"/>
        </w:rPr>
        <w:tab/>
        <w:t>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 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театрализов</w:t>
      </w:r>
      <w:r w:rsidR="006714EB">
        <w:rPr>
          <w:rFonts w:ascii="Times New Roman" w:hAnsi="Times New Roman" w:cs="Times New Roman"/>
          <w:sz w:val="24"/>
          <w:szCs w:val="28"/>
        </w:rPr>
        <w:t xml:space="preserve">анная деятельность. </w:t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sz w:val="24"/>
          <w:szCs w:val="28"/>
        </w:rPr>
        <w:t xml:space="preserve">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- эстетического воспитания, развития музыкальных и творческих способностей. Эмоциональное воздействие произведений театрального искусства стимулирует усвоение языка, вызывает желание делиться впечатлениями, что и способствует развитию речи ребёнка. Неся в себе такой положительный импульс, театральная деятельность должна широко использоваться в работе с детьми. </w:t>
      </w:r>
    </w:p>
    <w:p w14:paraId="4259896F" w14:textId="7BD31E2B" w:rsidR="00E533B8" w:rsidRDefault="00B279EE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Роль эстетического воспитания в развитии и становлении личности дошкольного бесспорна, эстетическое воспитание является составной </w:t>
      </w:r>
      <w:r w:rsidR="00294926" w:rsidRPr="006714EB">
        <w:rPr>
          <w:rFonts w:ascii="Times New Roman" w:hAnsi="Times New Roman" w:cs="Times New Roman"/>
          <w:sz w:val="24"/>
          <w:szCs w:val="28"/>
        </w:rPr>
        <w:t xml:space="preserve">всестороннего гармоничного развития личности.                                                                                                                  Эстетическое воспитание осуществляется посредством огромного множества средств, где важнейшее место занимает театрализованная деятельность дошкольников. </w:t>
      </w:r>
      <w:r w:rsidR="00E04DE3" w:rsidRPr="006714EB">
        <w:rPr>
          <w:rFonts w:ascii="Times New Roman" w:hAnsi="Times New Roman" w:cs="Times New Roman"/>
          <w:sz w:val="24"/>
          <w:szCs w:val="28"/>
        </w:rPr>
        <w:tab/>
      </w:r>
      <w:r w:rsidR="00E04DE3" w:rsidRPr="006714EB">
        <w:rPr>
          <w:rFonts w:ascii="Times New Roman" w:hAnsi="Times New Roman" w:cs="Times New Roman"/>
          <w:sz w:val="24"/>
          <w:szCs w:val="28"/>
        </w:rPr>
        <w:tab/>
      </w:r>
      <w:r w:rsidR="002636F9" w:rsidRPr="006714EB">
        <w:rPr>
          <w:rFonts w:ascii="Times New Roman" w:hAnsi="Times New Roman" w:cs="Times New Roman"/>
          <w:sz w:val="24"/>
          <w:szCs w:val="28"/>
        </w:rPr>
        <w:t xml:space="preserve">Дополнительная платная </w:t>
      </w:r>
      <w:r w:rsidR="00294926" w:rsidRPr="006714EB">
        <w:rPr>
          <w:rFonts w:ascii="Times New Roman" w:hAnsi="Times New Roman" w:cs="Times New Roman"/>
          <w:sz w:val="24"/>
          <w:szCs w:val="28"/>
        </w:rPr>
        <w:t>образова</w:t>
      </w:r>
      <w:r w:rsidR="002636F9" w:rsidRPr="006714EB">
        <w:rPr>
          <w:rFonts w:ascii="Times New Roman" w:hAnsi="Times New Roman" w:cs="Times New Roman"/>
          <w:sz w:val="24"/>
          <w:szCs w:val="28"/>
        </w:rPr>
        <w:t>тельная услуга «Проведение занятий по развитию театральных способностей у детей» реализуется по программе</w:t>
      </w:r>
      <w:r w:rsidR="00294926" w:rsidRPr="006714EB">
        <w:rPr>
          <w:rFonts w:ascii="Times New Roman" w:hAnsi="Times New Roman" w:cs="Times New Roman"/>
          <w:sz w:val="24"/>
          <w:szCs w:val="28"/>
        </w:rPr>
        <w:t xml:space="preserve"> «Театр</w:t>
      </w:r>
      <w:r w:rsidR="002636F9" w:rsidRPr="006714EB">
        <w:rPr>
          <w:rFonts w:ascii="Times New Roman" w:hAnsi="Times New Roman" w:cs="Times New Roman"/>
          <w:sz w:val="24"/>
          <w:szCs w:val="28"/>
        </w:rPr>
        <w:t>альная шкатулка</w:t>
      </w:r>
      <w:r w:rsidR="002636F9" w:rsidRPr="006714EB">
        <w:rPr>
          <w:rFonts w:ascii="Times New Roman" w:hAnsi="Times New Roman" w:cs="Times New Roman"/>
          <w:b/>
          <w:sz w:val="24"/>
          <w:szCs w:val="28"/>
        </w:rPr>
        <w:t>»</w:t>
      </w:r>
      <w:r w:rsidR="002636F9" w:rsidRPr="006714EB">
        <w:rPr>
          <w:rFonts w:ascii="Times New Roman" w:hAnsi="Times New Roman" w:cs="Times New Roman"/>
          <w:sz w:val="24"/>
          <w:szCs w:val="28"/>
        </w:rPr>
        <w:t xml:space="preserve">, разработанной на основании программы эстетического воспитания детей «Театр – творчество - дети» Н.Ф. Сорокиной, рекомендованной Министерством общего и профессионального образования РФ. </w:t>
      </w:r>
    </w:p>
    <w:p w14:paraId="540C3874" w14:textId="77777777" w:rsidR="00226605" w:rsidRPr="00226605" w:rsidRDefault="00226605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226605">
        <w:rPr>
          <w:rFonts w:ascii="Times New Roman" w:hAnsi="Times New Roman" w:cs="Times New Roman"/>
          <w:b/>
          <w:sz w:val="24"/>
          <w:szCs w:val="28"/>
        </w:rPr>
        <w:t>Уровень сложности и направленность программы</w:t>
      </w:r>
    </w:p>
    <w:p w14:paraId="73606B31" w14:textId="77777777" w:rsidR="00FE50C2" w:rsidRDefault="00226605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26605">
        <w:rPr>
          <w:rFonts w:ascii="Times New Roman" w:hAnsi="Times New Roman" w:cs="Times New Roman"/>
          <w:sz w:val="24"/>
          <w:szCs w:val="28"/>
        </w:rPr>
        <w:t xml:space="preserve">Уровень сложности программы – общекультурный (стартовый). Предполагает освоение первоначальных знаний и знакомство со спецификой данного направления. Формы обучения общедоступные и универсальные, сложность материала – минимальная. </w:t>
      </w:r>
    </w:p>
    <w:p w14:paraId="5A1FB837" w14:textId="2ABB6D64" w:rsidR="00226605" w:rsidRPr="006714EB" w:rsidRDefault="00226605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26605">
        <w:rPr>
          <w:rFonts w:ascii="Times New Roman" w:hAnsi="Times New Roman" w:cs="Times New Roman"/>
          <w:sz w:val="24"/>
          <w:szCs w:val="28"/>
        </w:rPr>
        <w:t xml:space="preserve">Направленность программы – </w:t>
      </w:r>
      <w:r>
        <w:rPr>
          <w:rFonts w:ascii="Times New Roman" w:hAnsi="Times New Roman" w:cs="Times New Roman"/>
          <w:sz w:val="24"/>
          <w:szCs w:val="28"/>
        </w:rPr>
        <w:t>художественная</w:t>
      </w:r>
      <w:r w:rsidRPr="00226605">
        <w:rPr>
          <w:rFonts w:ascii="Times New Roman" w:hAnsi="Times New Roman" w:cs="Times New Roman"/>
          <w:sz w:val="24"/>
          <w:szCs w:val="28"/>
        </w:rPr>
        <w:t>.</w:t>
      </w:r>
    </w:p>
    <w:p w14:paraId="3F075567" w14:textId="29F59200" w:rsidR="00E533B8" w:rsidRPr="006714EB" w:rsidRDefault="002636F9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b/>
          <w:sz w:val="24"/>
          <w:szCs w:val="28"/>
        </w:rPr>
        <w:t>Н</w:t>
      </w:r>
      <w:r w:rsidR="00294926" w:rsidRPr="006714EB">
        <w:rPr>
          <w:rFonts w:ascii="Times New Roman" w:hAnsi="Times New Roman" w:cs="Times New Roman"/>
          <w:b/>
          <w:sz w:val="24"/>
          <w:szCs w:val="28"/>
        </w:rPr>
        <w:t>аправлена</w:t>
      </w:r>
      <w:r w:rsidR="00294926" w:rsidRPr="006714EB">
        <w:rPr>
          <w:rFonts w:ascii="Times New Roman" w:hAnsi="Times New Roman" w:cs="Times New Roman"/>
          <w:sz w:val="24"/>
          <w:szCs w:val="28"/>
        </w:rPr>
        <w:t xml:space="preserve"> на воспитание и развитие детей посредством театра, так как автор считает, что театр, театрализованная деятельность – это возможность приобщения дошкольников, во – первых, к общечеловеческим ценностям, во – вторых, возможность</w:t>
      </w:r>
      <w:r w:rsidR="00E04DE3" w:rsidRPr="006714EB">
        <w:rPr>
          <w:rFonts w:ascii="Times New Roman" w:hAnsi="Times New Roman" w:cs="Times New Roman"/>
          <w:sz w:val="24"/>
          <w:szCs w:val="28"/>
        </w:rPr>
        <w:t xml:space="preserve"> формирования думающего, чувствующего, любящего и активного человека, готового к творческой д</w:t>
      </w:r>
      <w:r w:rsidR="006714EB">
        <w:rPr>
          <w:rFonts w:ascii="Times New Roman" w:hAnsi="Times New Roman" w:cs="Times New Roman"/>
          <w:sz w:val="24"/>
          <w:szCs w:val="28"/>
        </w:rPr>
        <w:t>еятельности в любой области.</w:t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="00E04DE3" w:rsidRPr="006714E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764331A" w14:textId="36D89359" w:rsidR="00E533B8" w:rsidRPr="006714EB" w:rsidRDefault="00E533B8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b/>
          <w:sz w:val="24"/>
          <w:szCs w:val="28"/>
        </w:rPr>
        <w:t>Ц</w:t>
      </w:r>
      <w:r w:rsidR="00E04DE3" w:rsidRPr="006714EB">
        <w:rPr>
          <w:rFonts w:ascii="Times New Roman" w:hAnsi="Times New Roman" w:cs="Times New Roman"/>
          <w:b/>
          <w:sz w:val="24"/>
          <w:szCs w:val="28"/>
        </w:rPr>
        <w:t>ел</w:t>
      </w:r>
      <w:r w:rsidRPr="006714EB">
        <w:rPr>
          <w:rFonts w:ascii="Times New Roman" w:hAnsi="Times New Roman" w:cs="Times New Roman"/>
          <w:b/>
          <w:sz w:val="24"/>
          <w:szCs w:val="28"/>
        </w:rPr>
        <w:t xml:space="preserve">ь: </w:t>
      </w:r>
      <w:r w:rsidRPr="006714EB">
        <w:rPr>
          <w:rFonts w:ascii="Times New Roman" w:hAnsi="Times New Roman" w:cs="Times New Roman"/>
          <w:sz w:val="24"/>
          <w:szCs w:val="28"/>
        </w:rPr>
        <w:t xml:space="preserve">развитие сценического творчества детей </w:t>
      </w:r>
      <w:r w:rsidR="007C1DA8" w:rsidRPr="006714EB">
        <w:rPr>
          <w:rFonts w:ascii="Times New Roman" w:hAnsi="Times New Roman" w:cs="Times New Roman"/>
          <w:sz w:val="24"/>
          <w:szCs w:val="28"/>
        </w:rPr>
        <w:t xml:space="preserve">среднего и </w:t>
      </w:r>
      <w:r w:rsidRPr="006714EB">
        <w:rPr>
          <w:rFonts w:ascii="Times New Roman" w:hAnsi="Times New Roman" w:cs="Times New Roman"/>
          <w:sz w:val="24"/>
          <w:szCs w:val="28"/>
        </w:rPr>
        <w:t>старш</w:t>
      </w:r>
      <w:r w:rsidR="00701D94" w:rsidRPr="006714EB">
        <w:rPr>
          <w:rFonts w:ascii="Times New Roman" w:hAnsi="Times New Roman" w:cs="Times New Roman"/>
          <w:sz w:val="24"/>
          <w:szCs w:val="28"/>
        </w:rPr>
        <w:t>е</w:t>
      </w:r>
      <w:r w:rsidRPr="006714EB">
        <w:rPr>
          <w:rFonts w:ascii="Times New Roman" w:hAnsi="Times New Roman" w:cs="Times New Roman"/>
          <w:sz w:val="24"/>
          <w:szCs w:val="28"/>
        </w:rPr>
        <w:t>го дошкольного возраста средствами театральных игр и игр-представлений.</w:t>
      </w:r>
    </w:p>
    <w:p w14:paraId="7A092862" w14:textId="77777777" w:rsidR="00E533B8" w:rsidRPr="006714EB" w:rsidRDefault="00E533B8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6714EB">
        <w:rPr>
          <w:rFonts w:ascii="Times New Roman" w:hAnsi="Times New Roman" w:cs="Times New Roman"/>
          <w:b/>
          <w:sz w:val="24"/>
          <w:szCs w:val="28"/>
        </w:rPr>
        <w:t>З</w:t>
      </w:r>
      <w:r w:rsidR="00E04DE3" w:rsidRPr="006714EB">
        <w:rPr>
          <w:rFonts w:ascii="Times New Roman" w:hAnsi="Times New Roman" w:cs="Times New Roman"/>
          <w:b/>
          <w:sz w:val="24"/>
          <w:szCs w:val="28"/>
        </w:rPr>
        <w:t>адачи</w:t>
      </w:r>
      <w:r w:rsidRPr="006714EB">
        <w:rPr>
          <w:rFonts w:ascii="Times New Roman" w:hAnsi="Times New Roman" w:cs="Times New Roman"/>
          <w:b/>
          <w:sz w:val="24"/>
          <w:szCs w:val="28"/>
        </w:rPr>
        <w:t>:</w:t>
      </w:r>
    </w:p>
    <w:p w14:paraId="4CEEC798" w14:textId="77777777" w:rsidR="006714EB" w:rsidRDefault="00E04DE3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1.Развитие эстетических способностей;</w:t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="00300F83" w:rsidRPr="006714E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</w:p>
    <w:p w14:paraId="3B88EF7E" w14:textId="77777777" w:rsidR="006714EB" w:rsidRDefault="00E04DE3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2.Развитие сферы чувств, соучастия, сопереживание;</w:t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="00300F83" w:rsidRPr="006714EB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6714E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24F2C77" w14:textId="77777777" w:rsidR="00A2632C" w:rsidRDefault="00E04DE3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lastRenderedPageBreak/>
        <w:t xml:space="preserve">3.Активизация мыслительного процесса и познавательного интереса;                                                                                            </w:t>
      </w:r>
    </w:p>
    <w:p w14:paraId="37F1E473" w14:textId="77777777" w:rsidR="00A2632C" w:rsidRDefault="00E04DE3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 4.Развитие художественно – творческих способностей;                                                                                                                  </w:t>
      </w:r>
    </w:p>
    <w:p w14:paraId="081D1ED8" w14:textId="77777777" w:rsidR="00A2632C" w:rsidRDefault="00E04DE3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5.Формирование представление о театре и театральном искусстве;                                                                                               </w:t>
      </w:r>
    </w:p>
    <w:p w14:paraId="52C5D5D2" w14:textId="6035008F" w:rsidR="006714EB" w:rsidRDefault="00E04DE3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 6.Развитие навыков общения и коллективного творчества.</w:t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</w:p>
    <w:p w14:paraId="04547185" w14:textId="77777777" w:rsidR="006714EB" w:rsidRDefault="006714EB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3693A294" w14:textId="2B6174FF" w:rsidR="006714EB" w:rsidRPr="008E5A9D" w:rsidRDefault="008E5A9D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E5A9D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</w:rPr>
        <w:t>Характеристика</w:t>
      </w:r>
      <w: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</w:rPr>
        <w:t xml:space="preserve"> </w:t>
      </w:r>
      <w:r w:rsidRPr="008E5A9D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</w:rPr>
        <w:t xml:space="preserve"> категории обучающихся</w:t>
      </w:r>
      <w:r w:rsidR="00577361" w:rsidRPr="008E5A9D">
        <w:rPr>
          <w:rFonts w:ascii="Times New Roman" w:hAnsi="Times New Roman" w:cs="Times New Roman"/>
          <w:b/>
          <w:sz w:val="24"/>
          <w:szCs w:val="28"/>
        </w:rPr>
        <w:tab/>
      </w:r>
      <w:r w:rsidR="00577361" w:rsidRPr="008E5A9D">
        <w:rPr>
          <w:rFonts w:ascii="Times New Roman" w:hAnsi="Times New Roman" w:cs="Times New Roman"/>
          <w:b/>
          <w:sz w:val="24"/>
          <w:szCs w:val="28"/>
        </w:rPr>
        <w:tab/>
      </w:r>
      <w:r w:rsidR="00577361" w:rsidRPr="008E5A9D">
        <w:rPr>
          <w:rFonts w:ascii="Times New Roman" w:hAnsi="Times New Roman" w:cs="Times New Roman"/>
          <w:b/>
          <w:sz w:val="24"/>
          <w:szCs w:val="28"/>
        </w:rPr>
        <w:tab/>
      </w:r>
      <w:r w:rsidR="00577361" w:rsidRPr="008E5A9D">
        <w:rPr>
          <w:rFonts w:ascii="Times New Roman" w:hAnsi="Times New Roman" w:cs="Times New Roman"/>
          <w:b/>
          <w:sz w:val="24"/>
          <w:szCs w:val="28"/>
        </w:rPr>
        <w:tab/>
      </w:r>
      <w:r w:rsidR="00577361" w:rsidRPr="008E5A9D">
        <w:rPr>
          <w:rFonts w:ascii="Times New Roman" w:hAnsi="Times New Roman" w:cs="Times New Roman"/>
          <w:b/>
          <w:sz w:val="24"/>
          <w:szCs w:val="28"/>
        </w:rPr>
        <w:tab/>
      </w:r>
      <w:r w:rsidR="00577361" w:rsidRPr="008E5A9D">
        <w:rPr>
          <w:rFonts w:ascii="Times New Roman" w:hAnsi="Times New Roman" w:cs="Times New Roman"/>
          <w:b/>
          <w:sz w:val="24"/>
          <w:szCs w:val="28"/>
        </w:rPr>
        <w:tab/>
      </w:r>
    </w:p>
    <w:p w14:paraId="487D6533" w14:textId="77777777" w:rsidR="006714EB" w:rsidRDefault="00B528FC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sz w:val="24"/>
          <w:szCs w:val="28"/>
        </w:rPr>
        <w:t>Дети 4-5 лет</w:t>
      </w:r>
      <w:r w:rsidRPr="006714E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1743D15" w14:textId="0DA02B2C" w:rsidR="006714EB" w:rsidRPr="00BA55AC" w:rsidRDefault="00B528FC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A55AC">
        <w:rPr>
          <w:rFonts w:ascii="Times New Roman" w:hAnsi="Times New Roman" w:cs="Times New Roman"/>
          <w:b/>
          <w:i/>
          <w:sz w:val="24"/>
          <w:szCs w:val="28"/>
        </w:rPr>
        <w:t>Ребёнок постепенно переходит:</w:t>
      </w:r>
      <w:r w:rsidR="00577361" w:rsidRPr="00BA55AC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                       </w:t>
      </w:r>
    </w:p>
    <w:p w14:paraId="28B08E49" w14:textId="77777777" w:rsidR="006714EB" w:rsidRDefault="00577361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  </w:t>
      </w:r>
      <w:r w:rsidR="00B528FC" w:rsidRPr="006714EB">
        <w:rPr>
          <w:rFonts w:ascii="Times New Roman" w:hAnsi="Times New Roman" w:cs="Times New Roman"/>
          <w:sz w:val="24"/>
          <w:szCs w:val="28"/>
        </w:rPr>
        <w:t xml:space="preserve"> - от игры " для себя " к игре, ориентированной на зрителя;</w:t>
      </w:r>
      <w:r w:rsidRPr="006714E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</w:p>
    <w:p w14:paraId="48A92AA5" w14:textId="77777777" w:rsidR="00A2632C" w:rsidRDefault="00577361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 </w:t>
      </w:r>
      <w:r w:rsidR="00B528FC" w:rsidRPr="006714EB">
        <w:rPr>
          <w:rFonts w:ascii="Times New Roman" w:hAnsi="Times New Roman" w:cs="Times New Roman"/>
          <w:sz w:val="24"/>
          <w:szCs w:val="28"/>
        </w:rPr>
        <w:t xml:space="preserve"> - от игры, в которой главное - сам </w:t>
      </w:r>
      <w:r w:rsidRPr="006714EB">
        <w:rPr>
          <w:rFonts w:ascii="Times New Roman" w:hAnsi="Times New Roman" w:cs="Times New Roman"/>
          <w:sz w:val="24"/>
          <w:szCs w:val="28"/>
        </w:rPr>
        <w:t>процесс к</w:t>
      </w:r>
      <w:r w:rsidR="00B528FC" w:rsidRPr="006714EB">
        <w:rPr>
          <w:rFonts w:ascii="Times New Roman" w:hAnsi="Times New Roman" w:cs="Times New Roman"/>
          <w:sz w:val="24"/>
          <w:szCs w:val="28"/>
        </w:rPr>
        <w:t xml:space="preserve"> игре, где значимы и </w:t>
      </w:r>
      <w:r w:rsidRPr="006714EB">
        <w:rPr>
          <w:rFonts w:ascii="Times New Roman" w:hAnsi="Times New Roman" w:cs="Times New Roman"/>
          <w:sz w:val="24"/>
          <w:szCs w:val="28"/>
        </w:rPr>
        <w:t>процесс,</w:t>
      </w:r>
      <w:r w:rsidR="00B528FC" w:rsidRPr="006714EB">
        <w:rPr>
          <w:rFonts w:ascii="Times New Roman" w:hAnsi="Times New Roman" w:cs="Times New Roman"/>
          <w:sz w:val="24"/>
          <w:szCs w:val="28"/>
        </w:rPr>
        <w:t xml:space="preserve"> и результат; </w:t>
      </w:r>
      <w:r w:rsidRPr="006714EB">
        <w:rPr>
          <w:rFonts w:ascii="Times New Roman" w:hAnsi="Times New Roman" w:cs="Times New Roman"/>
          <w:sz w:val="24"/>
          <w:szCs w:val="28"/>
        </w:rPr>
        <w:t xml:space="preserve"> </w:t>
      </w:r>
      <w:r w:rsidR="00B528FC" w:rsidRPr="006714EB">
        <w:rPr>
          <w:rFonts w:ascii="Times New Roman" w:hAnsi="Times New Roman" w:cs="Times New Roman"/>
          <w:sz w:val="24"/>
          <w:szCs w:val="28"/>
        </w:rPr>
        <w:t xml:space="preserve">- от игры в малой группе сверстников, исполняющих аналогичные роли, к игре в группе из пяти-семи сверстников, ролевые позиции которых различны (равноправие, подчинение, управление);  </w:t>
      </w:r>
      <w:r w:rsidRPr="006714E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</w:t>
      </w:r>
    </w:p>
    <w:p w14:paraId="77BB10A1" w14:textId="77777777" w:rsidR="00BA55AC" w:rsidRDefault="00577361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 </w:t>
      </w:r>
      <w:r w:rsidR="00B528FC" w:rsidRPr="006714EB">
        <w:rPr>
          <w:rFonts w:ascii="Times New Roman" w:hAnsi="Times New Roman" w:cs="Times New Roman"/>
          <w:sz w:val="24"/>
          <w:szCs w:val="28"/>
        </w:rPr>
        <w:t>- от создания в игре-драматизации простого образа к воплощению целостного образа, в котором сочетаются эмоц</w:t>
      </w:r>
      <w:r w:rsidR="006714EB">
        <w:rPr>
          <w:rFonts w:ascii="Times New Roman" w:hAnsi="Times New Roman" w:cs="Times New Roman"/>
          <w:sz w:val="24"/>
          <w:szCs w:val="28"/>
        </w:rPr>
        <w:t xml:space="preserve">ии, настроения героя, их смена. </w:t>
      </w:r>
      <w:r w:rsidR="00B528FC" w:rsidRPr="006714EB">
        <w:rPr>
          <w:rFonts w:ascii="Times New Roman" w:hAnsi="Times New Roman" w:cs="Times New Roman"/>
          <w:sz w:val="24"/>
          <w:szCs w:val="28"/>
        </w:rPr>
        <w:t xml:space="preserve">Углубляется интерес к театрализованным играм. Дети учатся сочетать в роли движение и текст, движение и слово, развивать чувство партнёрства, использовать пантомиму двух-четырёх действующих лиц. </w:t>
      </w:r>
      <w:r w:rsidRPr="006714EB">
        <w:rPr>
          <w:rFonts w:ascii="Times New Roman" w:hAnsi="Times New Roman" w:cs="Times New Roman"/>
          <w:sz w:val="24"/>
          <w:szCs w:val="28"/>
        </w:rPr>
        <w:t>Театрально игровой</w:t>
      </w:r>
      <w:r w:rsidR="00B528FC" w:rsidRPr="006714EB">
        <w:rPr>
          <w:rFonts w:ascii="Times New Roman" w:hAnsi="Times New Roman" w:cs="Times New Roman"/>
          <w:sz w:val="24"/>
          <w:szCs w:val="28"/>
        </w:rPr>
        <w:t xml:space="preserve"> опыт детей расширяется за счёт освоения игры-драматизации.  </w:t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sz w:val="24"/>
          <w:szCs w:val="28"/>
        </w:rPr>
        <w:tab/>
      </w:r>
    </w:p>
    <w:p w14:paraId="6C6361B6" w14:textId="5E79D5B7" w:rsidR="00A2632C" w:rsidRDefault="00B528FC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A55AC">
        <w:rPr>
          <w:rFonts w:ascii="Times New Roman" w:hAnsi="Times New Roman" w:cs="Times New Roman"/>
          <w:b/>
          <w:i/>
          <w:sz w:val="24"/>
          <w:szCs w:val="28"/>
        </w:rPr>
        <w:t>В работе с детьми используются:</w:t>
      </w:r>
      <w:r w:rsidRPr="006714EB">
        <w:rPr>
          <w:rFonts w:ascii="Times New Roman" w:hAnsi="Times New Roman" w:cs="Times New Roman"/>
          <w:sz w:val="24"/>
          <w:szCs w:val="28"/>
        </w:rPr>
        <w:t xml:space="preserve"> </w:t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                                   </w:t>
      </w:r>
    </w:p>
    <w:p w14:paraId="14BE3104" w14:textId="3BA8754F" w:rsidR="006714EB" w:rsidRDefault="00577361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 </w:t>
      </w:r>
      <w:r w:rsidR="00B528FC" w:rsidRPr="006714EB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B528FC" w:rsidRPr="006714EB">
        <w:rPr>
          <w:rFonts w:ascii="Times New Roman" w:hAnsi="Times New Roman" w:cs="Times New Roman"/>
          <w:sz w:val="24"/>
          <w:szCs w:val="28"/>
        </w:rPr>
        <w:t>многоперсонажные</w:t>
      </w:r>
      <w:proofErr w:type="spellEnd"/>
      <w:r w:rsidR="00B528FC" w:rsidRPr="006714EB">
        <w:rPr>
          <w:rFonts w:ascii="Times New Roman" w:hAnsi="Times New Roman" w:cs="Times New Roman"/>
          <w:sz w:val="24"/>
          <w:szCs w:val="28"/>
        </w:rPr>
        <w:t xml:space="preserve"> игры - драматизации по текстам двух - трёх - частных сказок о животных и волшебных сказок; </w:t>
      </w:r>
      <w:r w:rsidRPr="006714E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</w:t>
      </w:r>
    </w:p>
    <w:p w14:paraId="0C4A5650" w14:textId="5F6B314E" w:rsidR="006714EB" w:rsidRDefault="00577361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 </w:t>
      </w:r>
      <w:r w:rsidR="00B528FC" w:rsidRPr="006714EB">
        <w:rPr>
          <w:rFonts w:ascii="Times New Roman" w:hAnsi="Times New Roman" w:cs="Times New Roman"/>
          <w:sz w:val="24"/>
          <w:szCs w:val="28"/>
        </w:rPr>
        <w:t xml:space="preserve">- игры - драматизации по рассказам и стихам; </w:t>
      </w:r>
      <w:r w:rsidRPr="006714E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</w:p>
    <w:p w14:paraId="52E74649" w14:textId="77777777" w:rsidR="00A2632C" w:rsidRDefault="00B528FC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- постановка спектакля по произведению.</w:t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</w:p>
    <w:p w14:paraId="0308B69C" w14:textId="77777777" w:rsidR="00BA55AC" w:rsidRDefault="00B528FC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 Содержательную основу составляют игровые этюды репродуктивного и импровизационного характера («Угадай, что я делаю»). Театрально- игровые этюды и упражнения по «Угадай, что я делаю», положительно влияют на развитие психических качеств детей: восприятия, ассоциативно - образного мышления, воображения, памяти, внимания. В ходе такого перевоплощения происходит совершенствование эмоциональной сферы; дети мгновенно, в рамках заданного образа, реагируют на смену музыкальных характеристик, подражают новым героям. Импровизационность становится основой работой на этапе обсуждения способов воплощения образов героев, и на этапе анализа результатов театрализованной игры, детей подводят к идее о том, что одного и того же героя, ситуацию, сюжет можно показать по-разному. Развивается режиссёрская игра. </w:t>
      </w:r>
      <w:r w:rsid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sz w:val="24"/>
          <w:szCs w:val="28"/>
        </w:rPr>
        <w:t xml:space="preserve">Необходимо поощрять желание придумать свои способы реализации задуманного, действовать в зависимости от своего понимания содержания текста. </w:t>
      </w:r>
      <w:r w:rsidR="006714EB">
        <w:rPr>
          <w:rFonts w:ascii="Times New Roman" w:hAnsi="Times New Roman" w:cs="Times New Roman"/>
          <w:sz w:val="24"/>
          <w:szCs w:val="28"/>
        </w:rPr>
        <w:tab/>
      </w:r>
    </w:p>
    <w:p w14:paraId="6B71D7F4" w14:textId="77777777" w:rsidR="00BA55AC" w:rsidRDefault="00B528FC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sz w:val="24"/>
          <w:szCs w:val="28"/>
        </w:rPr>
        <w:t>Дети 5-6 лет</w:t>
      </w:r>
      <w:r w:rsidRPr="006714EB">
        <w:rPr>
          <w:rFonts w:ascii="Times New Roman" w:hAnsi="Times New Roman" w:cs="Times New Roman"/>
          <w:sz w:val="24"/>
          <w:szCs w:val="28"/>
        </w:rPr>
        <w:t xml:space="preserve"> Дети продолжают совершенствовать свои исполнительские умения, развивается чувство партнёрства. Создавая обстановку свободы и раскованности, необходимо побуждать детей фантазировать, видоизменять, комбинировать, сочинять, импровизировать на основе уже имеющегося опыта. Так, они могут переиначивать начало и концовки знакомых сюжетов, придумывать новые обстоятельства, в которые попадает герой, вводи</w:t>
      </w:r>
      <w:r w:rsidR="006714EB">
        <w:rPr>
          <w:rFonts w:ascii="Times New Roman" w:hAnsi="Times New Roman" w:cs="Times New Roman"/>
          <w:sz w:val="24"/>
          <w:szCs w:val="28"/>
        </w:rPr>
        <w:t>ть в действие новых персонажей.</w:t>
      </w:r>
      <w:r w:rsidRPr="006714EB">
        <w:rPr>
          <w:rFonts w:ascii="Times New Roman" w:hAnsi="Times New Roman" w:cs="Times New Roman"/>
          <w:sz w:val="24"/>
          <w:szCs w:val="28"/>
        </w:rPr>
        <w:t xml:space="preserve"> Используются мимические и </w:t>
      </w:r>
      <w:proofErr w:type="spellStart"/>
      <w:r w:rsidRPr="006714EB">
        <w:rPr>
          <w:rFonts w:ascii="Times New Roman" w:hAnsi="Times New Roman" w:cs="Times New Roman"/>
          <w:sz w:val="24"/>
          <w:szCs w:val="28"/>
        </w:rPr>
        <w:t>пантомические</w:t>
      </w:r>
      <w:proofErr w:type="spellEnd"/>
      <w:r w:rsidRPr="006714EB">
        <w:rPr>
          <w:rFonts w:ascii="Times New Roman" w:hAnsi="Times New Roman" w:cs="Times New Roman"/>
          <w:sz w:val="24"/>
          <w:szCs w:val="28"/>
        </w:rPr>
        <w:t xml:space="preserve"> этюды и этюды на запоминание физических действий. Дети подключаются к придумыванию оформления сказок, отражению их в изобразительной деятельности.  </w:t>
      </w:r>
    </w:p>
    <w:p w14:paraId="1CA03540" w14:textId="09769091" w:rsidR="008E5A9D" w:rsidRDefault="00B528FC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sz w:val="24"/>
          <w:szCs w:val="28"/>
        </w:rPr>
        <w:t>Работа строится по структуре:</w:t>
      </w:r>
      <w:r w:rsidRPr="006714EB">
        <w:rPr>
          <w:rFonts w:ascii="Times New Roman" w:hAnsi="Times New Roman" w:cs="Times New Roman"/>
          <w:sz w:val="24"/>
          <w:szCs w:val="28"/>
        </w:rPr>
        <w:t xml:space="preserve"> чтение, беседа, исполнение отрывка, анализ выразительности воспроизведения. Важно предоставлять детям больше свободы в действиях, фантазии при имитации движений. </w:t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577361" w:rsidRPr="006714EB">
        <w:rPr>
          <w:rFonts w:ascii="Times New Roman" w:hAnsi="Times New Roman" w:cs="Times New Roman"/>
          <w:sz w:val="24"/>
          <w:szCs w:val="28"/>
        </w:rPr>
        <w:tab/>
      </w:r>
      <w:r w:rsidR="00E04DE3" w:rsidRPr="006714EB">
        <w:rPr>
          <w:rFonts w:ascii="Times New Roman" w:hAnsi="Times New Roman" w:cs="Times New Roman"/>
          <w:sz w:val="24"/>
          <w:szCs w:val="28"/>
        </w:rPr>
        <w:tab/>
      </w:r>
    </w:p>
    <w:p w14:paraId="3613C6CA" w14:textId="441BD197" w:rsidR="00FE4983" w:rsidRPr="008E5A9D" w:rsidRDefault="008E5A9D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E5A9D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</w:rPr>
        <w:t>Объем</w:t>
      </w:r>
      <w: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</w:rPr>
        <w:t xml:space="preserve"> </w:t>
      </w:r>
      <w:r w:rsidRPr="008E5A9D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</w:rPr>
        <w:t xml:space="preserve"> и сроки освоения программы</w:t>
      </w:r>
    </w:p>
    <w:p w14:paraId="39ED99EB" w14:textId="175374F8" w:rsidR="00226605" w:rsidRPr="006714EB" w:rsidRDefault="004C62FA" w:rsidP="00A2632C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lastRenderedPageBreak/>
        <w:tab/>
        <w:t xml:space="preserve">Данная программа дополнительного образования </w:t>
      </w:r>
      <w:r w:rsidRPr="006714EB">
        <w:rPr>
          <w:rFonts w:ascii="Times New Roman" w:hAnsi="Times New Roman" w:cs="Times New Roman"/>
          <w:b/>
          <w:sz w:val="24"/>
          <w:szCs w:val="28"/>
        </w:rPr>
        <w:t xml:space="preserve">ориентирована </w:t>
      </w:r>
      <w:r w:rsidRPr="006714EB">
        <w:rPr>
          <w:rFonts w:ascii="Times New Roman" w:hAnsi="Times New Roman" w:cs="Times New Roman"/>
          <w:sz w:val="24"/>
          <w:szCs w:val="28"/>
        </w:rPr>
        <w:t xml:space="preserve">для работы с детьми </w:t>
      </w:r>
      <w:r w:rsidR="00E533B8" w:rsidRPr="006714EB">
        <w:rPr>
          <w:rFonts w:ascii="Times New Roman" w:hAnsi="Times New Roman" w:cs="Times New Roman"/>
          <w:sz w:val="24"/>
          <w:szCs w:val="28"/>
        </w:rPr>
        <w:t xml:space="preserve">среднего и </w:t>
      </w:r>
      <w:r w:rsidRPr="006714EB">
        <w:rPr>
          <w:rFonts w:ascii="Times New Roman" w:hAnsi="Times New Roman" w:cs="Times New Roman"/>
          <w:sz w:val="24"/>
          <w:szCs w:val="28"/>
        </w:rPr>
        <w:t>старшего дошкольного возраста (старшая, под</w:t>
      </w:r>
      <w:r w:rsidR="00DD2B41" w:rsidRPr="006714EB">
        <w:rPr>
          <w:rFonts w:ascii="Times New Roman" w:hAnsi="Times New Roman" w:cs="Times New Roman"/>
          <w:sz w:val="24"/>
          <w:szCs w:val="28"/>
        </w:rPr>
        <w:t>готовительная группа), срок обучения – два года, два занятия в неделю по 30 минут.</w:t>
      </w:r>
    </w:p>
    <w:p w14:paraId="2F3BABDF" w14:textId="77777777" w:rsidR="00DD2B41" w:rsidRPr="006714EB" w:rsidRDefault="00DD2B41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ab/>
      </w:r>
      <w:r w:rsidRPr="006714EB">
        <w:rPr>
          <w:rFonts w:ascii="Times New Roman" w:hAnsi="Times New Roman" w:cs="Times New Roman"/>
          <w:b/>
          <w:sz w:val="24"/>
          <w:szCs w:val="28"/>
        </w:rPr>
        <w:t>Основные направления программы:</w:t>
      </w:r>
    </w:p>
    <w:p w14:paraId="1F3D4D3A" w14:textId="77777777" w:rsidR="00DD2B41" w:rsidRPr="006714EB" w:rsidRDefault="00DD2B41" w:rsidP="00A2632C">
      <w:pPr>
        <w:pStyle w:val="a3"/>
        <w:numPr>
          <w:ilvl w:val="0"/>
          <w:numId w:val="1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Основные </w:t>
      </w:r>
      <w:r w:rsidR="00CC09F1" w:rsidRPr="006714EB">
        <w:rPr>
          <w:rFonts w:ascii="Times New Roman" w:hAnsi="Times New Roman" w:cs="Times New Roman"/>
          <w:sz w:val="24"/>
          <w:szCs w:val="28"/>
        </w:rPr>
        <w:t>театральной культуры (</w:t>
      </w:r>
      <w:r w:rsidRPr="006714EB">
        <w:rPr>
          <w:rFonts w:ascii="Times New Roman" w:hAnsi="Times New Roman" w:cs="Times New Roman"/>
          <w:sz w:val="24"/>
          <w:szCs w:val="28"/>
        </w:rPr>
        <w:t xml:space="preserve">ознакомление дошкольников с </w:t>
      </w:r>
      <w:r w:rsidR="00CC09F1" w:rsidRPr="006714EB">
        <w:rPr>
          <w:rFonts w:ascii="Times New Roman" w:hAnsi="Times New Roman" w:cs="Times New Roman"/>
          <w:sz w:val="24"/>
          <w:szCs w:val="28"/>
        </w:rPr>
        <w:t xml:space="preserve">элементарными знаниями и понятиями, профессиональной терминологией театрального искусства; это направление включает несколько тем: особенности театрального искусства; виды театрального искусства; рождения спектакля, театр снаружи и изнутри; культура зрителя). </w:t>
      </w:r>
    </w:p>
    <w:p w14:paraId="0DC85AED" w14:textId="77777777" w:rsidR="00CC09F1" w:rsidRPr="006714EB" w:rsidRDefault="00CC09F1" w:rsidP="00A2632C">
      <w:pPr>
        <w:pStyle w:val="a3"/>
        <w:numPr>
          <w:ilvl w:val="0"/>
          <w:numId w:val="1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Культура и техника речи (включает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</w:t>
      </w:r>
      <w:r w:rsidR="000B1355" w:rsidRPr="006714EB">
        <w:rPr>
          <w:rFonts w:ascii="Times New Roman" w:hAnsi="Times New Roman" w:cs="Times New Roman"/>
          <w:sz w:val="24"/>
          <w:szCs w:val="28"/>
        </w:rPr>
        <w:t>логикой речи и орфоэпией).</w:t>
      </w:r>
    </w:p>
    <w:p w14:paraId="5A54FA0E" w14:textId="77777777" w:rsidR="000B1355" w:rsidRPr="006714EB" w:rsidRDefault="000B1355" w:rsidP="00A2632C">
      <w:pPr>
        <w:pStyle w:val="a3"/>
        <w:numPr>
          <w:ilvl w:val="0"/>
          <w:numId w:val="1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Ритмопластика и основы сценического движения (развитие двигательных способностей и музыкально – пластических импровизаций).</w:t>
      </w:r>
    </w:p>
    <w:p w14:paraId="0909E1A0" w14:textId="77777777" w:rsidR="000B1355" w:rsidRPr="006714EB" w:rsidRDefault="000B1355" w:rsidP="00A2632C">
      <w:pPr>
        <w:pStyle w:val="a3"/>
        <w:numPr>
          <w:ilvl w:val="0"/>
          <w:numId w:val="1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Актерское мастерство (формирование технических умений для достижения выразительности создаваемых образов).</w:t>
      </w:r>
    </w:p>
    <w:p w14:paraId="5B21783D" w14:textId="77777777" w:rsidR="000B1355" w:rsidRPr="006714EB" w:rsidRDefault="000B1355" w:rsidP="00A2632C">
      <w:pPr>
        <w:pStyle w:val="a3"/>
        <w:numPr>
          <w:ilvl w:val="0"/>
          <w:numId w:val="1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Театральная игра (развитие игрового поведения, эстетического чувства, способности творчески относиться к любому делу, уметь общаться со сверстниками и взрослыми в различных жизненных ситуациях).</w:t>
      </w:r>
    </w:p>
    <w:p w14:paraId="2E0E9015" w14:textId="77777777" w:rsidR="00C7705B" w:rsidRPr="006714EB" w:rsidRDefault="00C7705B" w:rsidP="00A2632C">
      <w:pPr>
        <w:pStyle w:val="a3"/>
        <w:numPr>
          <w:ilvl w:val="0"/>
          <w:numId w:val="1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Театральные постановки (они включают: обыгрывание потешек, малых литературных произведений; настольный театр; игры с пальчиками, теневой театр, импровизации, кукольный театр; драматический спектакль).</w:t>
      </w:r>
    </w:p>
    <w:p w14:paraId="7FBA39E3" w14:textId="77777777" w:rsidR="00C7705B" w:rsidRPr="006714EB" w:rsidRDefault="00C7705B" w:rsidP="00A2632C">
      <w:pPr>
        <w:pStyle w:val="a3"/>
        <w:numPr>
          <w:ilvl w:val="0"/>
          <w:numId w:val="1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Тренинги (развитие положительного психо – физического самочувствия, творчества).</w:t>
      </w:r>
    </w:p>
    <w:p w14:paraId="264BA583" w14:textId="77777777" w:rsidR="00C7705B" w:rsidRPr="006714EB" w:rsidRDefault="00C7705B" w:rsidP="00A2632C">
      <w:pPr>
        <w:pStyle w:val="a3"/>
        <w:numPr>
          <w:ilvl w:val="0"/>
          <w:numId w:val="1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Работа с родителями (знакомство с программой дополнительного образования, по которой ведется работа с детьми, ее целями и задачами, основными направлениями, формами и методами организации, путями участия родителей в работе студии совместно с руководителем).</w:t>
      </w:r>
    </w:p>
    <w:p w14:paraId="7377C733" w14:textId="77777777" w:rsidR="006714EB" w:rsidRDefault="00E533B8" w:rsidP="00A2632C">
      <w:pPr>
        <w:spacing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bCs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hAnsi="Times New Roman" w:cs="Times New Roman"/>
          <w:sz w:val="24"/>
          <w:szCs w:val="28"/>
        </w:rPr>
        <w:t>Разучивание специально подобранных текстов позволяет детям поставить кукольные и драматические спектакли, провести театрализованные игры, развивающие у детей способности к песенному, игровому и танцевальному творчеству.</w:t>
      </w:r>
      <w:r w:rsidR="006714EB" w:rsidRPr="006714EB">
        <w:rPr>
          <w:rFonts w:ascii="Times New Roman" w:eastAsia="Times New Roman" w:hAnsi="Times New Roman" w:cs="Times New Roman"/>
          <w:b/>
          <w:bCs/>
          <w:spacing w:val="5"/>
          <w:kern w:val="28"/>
          <w:sz w:val="24"/>
          <w:szCs w:val="28"/>
          <w:lang w:eastAsia="ru-RU"/>
        </w:rPr>
        <w:t xml:space="preserve"> </w:t>
      </w:r>
    </w:p>
    <w:p w14:paraId="22FD644A" w14:textId="77777777" w:rsidR="00226605" w:rsidRDefault="00226605" w:rsidP="00A2632C">
      <w:pPr>
        <w:spacing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bCs/>
          <w:spacing w:val="5"/>
          <w:kern w:val="28"/>
          <w:sz w:val="24"/>
          <w:szCs w:val="28"/>
          <w:lang w:eastAsia="ru-RU"/>
        </w:rPr>
      </w:pPr>
    </w:p>
    <w:p w14:paraId="1BA7DB39" w14:textId="77777777" w:rsidR="00226605" w:rsidRPr="00226605" w:rsidRDefault="00226605" w:rsidP="00A2632C">
      <w:pPr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2660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Форма обучения</w:t>
      </w:r>
    </w:p>
    <w:p w14:paraId="20F4B3F7" w14:textId="438F7055" w:rsidR="00226605" w:rsidRDefault="00226605" w:rsidP="00A2632C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обучения – очная. Занятия проводятся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театральной студии</w:t>
      </w:r>
      <w:r w:rsidRPr="0022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специально организованном для этого месте. </w:t>
      </w:r>
      <w:r w:rsidRPr="0022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Наполняемость в группах составляет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22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 Группы формируются из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детей одного во</w:t>
      </w:r>
      <w:r w:rsidR="009A1E18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раста</w:t>
      </w:r>
      <w:r w:rsidRPr="0022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имеющих различный уровень базовых знаний и умений.  В кружок принимаются все желающие освоить данный вид деятельности. Программа так же предусматривает включение обучающихся в образовательный процесс в течение учебного года. </w:t>
      </w:r>
    </w:p>
    <w:p w14:paraId="414CC9FC" w14:textId="77777777" w:rsidR="00226605" w:rsidRPr="00226605" w:rsidRDefault="00226605" w:rsidP="00A2632C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3065F1" w14:textId="2494C7BF" w:rsidR="006714EB" w:rsidRPr="006714EB" w:rsidRDefault="006714EB" w:rsidP="00A2632C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bCs/>
          <w:spacing w:val="5"/>
          <w:kern w:val="28"/>
          <w:sz w:val="24"/>
          <w:szCs w:val="28"/>
          <w:lang w:eastAsia="ru-RU"/>
        </w:rPr>
        <w:t>Ожидаемые конечные результаты реализации Программы</w:t>
      </w:r>
      <w:r w:rsidRPr="0067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программы «Театральная шкатулка» обучающиеся научатся: </w:t>
      </w:r>
      <w:r w:rsidRPr="00671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>Разучивание специально подобранных текстов позволяет детям поставить кукольные и драматические спектакли, провести театрализованные игры, развивающие у детей способности к песенному, игровому и танцевальному творчеству.</w:t>
      </w:r>
    </w:p>
    <w:p w14:paraId="5AC3883F" w14:textId="77777777" w:rsidR="006714EB" w:rsidRPr="006714EB" w:rsidRDefault="006714EB" w:rsidP="00A2632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>Дошкольник должен:</w:t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</w:p>
    <w:p w14:paraId="1A4EAD7C" w14:textId="77777777" w:rsidR="006714EB" w:rsidRPr="006714EB" w:rsidRDefault="006714EB" w:rsidP="00A2632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 xml:space="preserve">        - знать:</w:t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  <w:t xml:space="preserve">   </w:t>
      </w:r>
    </w:p>
    <w:p w14:paraId="5762244B" w14:textId="77777777" w:rsidR="006714EB" w:rsidRPr="006714EB" w:rsidRDefault="006714EB" w:rsidP="00A2632C">
      <w:pPr>
        <w:numPr>
          <w:ilvl w:val="0"/>
          <w:numId w:val="15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>что такое театр;</w:t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</w:p>
    <w:p w14:paraId="6B173E90" w14:textId="77777777" w:rsidR="006714EB" w:rsidRPr="006714EB" w:rsidRDefault="006714EB" w:rsidP="00A2632C">
      <w:pPr>
        <w:numPr>
          <w:ilvl w:val="0"/>
          <w:numId w:val="15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lastRenderedPageBreak/>
        <w:t xml:space="preserve"> основы театрального искусства;                                                                                                                                                    </w:t>
      </w:r>
    </w:p>
    <w:p w14:paraId="75C81B09" w14:textId="77777777" w:rsidR="006714EB" w:rsidRPr="006714EB" w:rsidRDefault="006714EB" w:rsidP="00A2632C">
      <w:pPr>
        <w:numPr>
          <w:ilvl w:val="0"/>
          <w:numId w:val="15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 xml:space="preserve">виды театра;                                                                                                                                                                                         </w:t>
      </w:r>
    </w:p>
    <w:p w14:paraId="18C22ADF" w14:textId="77777777" w:rsidR="006714EB" w:rsidRPr="006714EB" w:rsidRDefault="006714EB" w:rsidP="00A2632C">
      <w:pPr>
        <w:numPr>
          <w:ilvl w:val="0"/>
          <w:numId w:val="15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>о культуре поведения в театре.</w:t>
      </w:r>
    </w:p>
    <w:p w14:paraId="6BF37790" w14:textId="77777777" w:rsidR="006714EB" w:rsidRPr="006714EB" w:rsidRDefault="006714EB" w:rsidP="00A2632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 xml:space="preserve">         - уметь:</w:t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</w: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ab/>
        <w:t xml:space="preserve">                      </w:t>
      </w:r>
    </w:p>
    <w:p w14:paraId="763EC53F" w14:textId="77777777" w:rsidR="006714EB" w:rsidRPr="006714EB" w:rsidRDefault="006714EB" w:rsidP="00A2632C">
      <w:pPr>
        <w:numPr>
          <w:ilvl w:val="0"/>
          <w:numId w:val="15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 xml:space="preserve">включаться в разнообразные виды театра: настольный, пальчиковый, теневой, кукольный, драматический;             </w:t>
      </w:r>
    </w:p>
    <w:p w14:paraId="09D6E06B" w14:textId="77777777" w:rsidR="00A2632C" w:rsidRDefault="006714EB" w:rsidP="00A2632C">
      <w:pPr>
        <w:numPr>
          <w:ilvl w:val="0"/>
          <w:numId w:val="15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 xml:space="preserve">импровизировать;                                                                                                                                                                         декламировать;                                                                                                                                                                                               </w:t>
      </w:r>
    </w:p>
    <w:p w14:paraId="6121FE7E" w14:textId="136C1E5F" w:rsidR="006714EB" w:rsidRPr="006714EB" w:rsidRDefault="006714EB" w:rsidP="00A2632C">
      <w:pPr>
        <w:numPr>
          <w:ilvl w:val="0"/>
          <w:numId w:val="15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 xml:space="preserve"> * владеть жестами, мимикой, пантомимой;                                                                                                                                     </w:t>
      </w:r>
    </w:p>
    <w:p w14:paraId="702D044F" w14:textId="77777777" w:rsidR="006714EB" w:rsidRPr="006714EB" w:rsidRDefault="006714EB" w:rsidP="00A2632C">
      <w:pPr>
        <w:numPr>
          <w:ilvl w:val="0"/>
          <w:numId w:val="15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>перевоплощаться в различные образы.</w:t>
      </w:r>
    </w:p>
    <w:p w14:paraId="0A0B310E" w14:textId="77777777" w:rsidR="006714EB" w:rsidRPr="006714EB" w:rsidRDefault="006714EB" w:rsidP="00A2632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pacing w:val="5"/>
          <w:kern w:val="28"/>
          <w:sz w:val="24"/>
          <w:szCs w:val="28"/>
          <w:lang w:eastAsia="ru-RU"/>
        </w:rPr>
        <w:t>Итоги реализации дополнительной образовательной программы подводятся в форме выступлений воспитанников в дошкольном образовательном учреждении на праздниках, постановках спектаклей, в агитбригадах и участии в городских конкурсах.</w:t>
      </w:r>
    </w:p>
    <w:p w14:paraId="740F27D4" w14:textId="77777777" w:rsidR="006714EB" w:rsidRPr="006714EB" w:rsidRDefault="006714E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</w:p>
    <w:p w14:paraId="1BAAD950" w14:textId="41AF96A1" w:rsidR="00FE4983" w:rsidRDefault="00FE4983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Итоги реализации</w:t>
      </w:r>
      <w:r w:rsidR="00E533B8" w:rsidRPr="006714EB">
        <w:rPr>
          <w:rFonts w:ascii="Times New Roman" w:hAnsi="Times New Roman" w:cs="Times New Roman"/>
          <w:sz w:val="24"/>
          <w:szCs w:val="28"/>
        </w:rPr>
        <w:t xml:space="preserve"> дополнительной образовательной программы подводятся в форме выступлений воспитанников в дошкольном образовательном учреждении на праздниках, постановках спектаклей, в агитбригадах и участии в городских конкурсах</w:t>
      </w:r>
      <w:r w:rsidR="00AD3288" w:rsidRPr="006714EB">
        <w:rPr>
          <w:rFonts w:ascii="Times New Roman" w:hAnsi="Times New Roman" w:cs="Times New Roman"/>
          <w:sz w:val="24"/>
          <w:szCs w:val="28"/>
        </w:rPr>
        <w:t>.</w:t>
      </w:r>
    </w:p>
    <w:p w14:paraId="52F4BAEC" w14:textId="77777777" w:rsidR="00226605" w:rsidRDefault="00226605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</w:p>
    <w:p w14:paraId="11B3E48D" w14:textId="77777777" w:rsidR="00226605" w:rsidRPr="006714EB" w:rsidRDefault="00226605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8"/>
        </w:rPr>
      </w:pPr>
    </w:p>
    <w:p w14:paraId="00FC54C2" w14:textId="475B4991" w:rsidR="00FE4983" w:rsidRPr="006714EB" w:rsidRDefault="00FE4983" w:rsidP="00A2632C">
      <w:pPr>
        <w:pStyle w:val="a3"/>
        <w:numPr>
          <w:ilvl w:val="0"/>
          <w:numId w:val="8"/>
        </w:num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</w:rPr>
        <w:t>Содержание программы</w:t>
      </w:r>
    </w:p>
    <w:p w14:paraId="14221C24" w14:textId="35A89E31" w:rsidR="00FE4983" w:rsidRPr="006714EB" w:rsidRDefault="00FE4983" w:rsidP="00A2632C">
      <w:pPr>
        <w:pStyle w:val="a3"/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eastAsia="ru-RU"/>
        </w:rPr>
      </w:pPr>
      <w:r w:rsidRPr="006714EB">
        <w:rPr>
          <w:rFonts w:ascii="Cambria" w:eastAsia="Times New Roman" w:hAnsi="Cambria" w:cs="Times New Roman"/>
          <w:spacing w:val="5"/>
          <w:kern w:val="28"/>
          <w:sz w:val="24"/>
          <w:szCs w:val="28"/>
          <w:lang w:eastAsia="ru-RU"/>
        </w:rPr>
        <w:t>Учебный план</w:t>
      </w:r>
    </w:p>
    <w:tbl>
      <w:tblPr>
        <w:tblStyle w:val="a4"/>
        <w:tblW w:w="13507" w:type="dxa"/>
        <w:tblInd w:w="108" w:type="dxa"/>
        <w:tblLook w:val="04A0" w:firstRow="1" w:lastRow="0" w:firstColumn="1" w:lastColumn="0" w:noHBand="0" w:noVBand="1"/>
      </w:tblPr>
      <w:tblGrid>
        <w:gridCol w:w="2811"/>
        <w:gridCol w:w="2875"/>
        <w:gridCol w:w="2875"/>
        <w:gridCol w:w="2875"/>
        <w:gridCol w:w="2071"/>
      </w:tblGrid>
      <w:tr w:rsidR="00D472C8" w:rsidRPr="006714EB" w14:paraId="3DE7C264" w14:textId="77777777" w:rsidTr="00D472C8">
        <w:trPr>
          <w:trHeight w:val="471"/>
        </w:trPr>
        <w:tc>
          <w:tcPr>
            <w:tcW w:w="2811" w:type="dxa"/>
            <w:vAlign w:val="center"/>
          </w:tcPr>
          <w:p w14:paraId="6E821384" w14:textId="6F1B033D" w:rsidR="00D472C8" w:rsidRPr="006714EB" w:rsidRDefault="00D472C8" w:rsidP="00D472C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  <w:t>Возрастная  группа</w:t>
            </w:r>
          </w:p>
          <w:p w14:paraId="5EB88D4A" w14:textId="77777777" w:rsidR="00D472C8" w:rsidRPr="006714EB" w:rsidRDefault="00D472C8" w:rsidP="00D472C8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</w:pPr>
          </w:p>
        </w:tc>
        <w:tc>
          <w:tcPr>
            <w:tcW w:w="2875" w:type="dxa"/>
            <w:vAlign w:val="center"/>
          </w:tcPr>
          <w:p w14:paraId="6911290C" w14:textId="09F1B924" w:rsidR="00D472C8" w:rsidRPr="006714EB" w:rsidRDefault="00D472C8" w:rsidP="00D472C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  <w:t>Общее количество  образовательной  деятельности в год</w:t>
            </w:r>
          </w:p>
        </w:tc>
        <w:tc>
          <w:tcPr>
            <w:tcW w:w="2875" w:type="dxa"/>
          </w:tcPr>
          <w:p w14:paraId="10CF99AD" w14:textId="77777777" w:rsidR="00D472C8" w:rsidRDefault="00D472C8" w:rsidP="00D472C8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</w:pPr>
          </w:p>
          <w:p w14:paraId="38618BAB" w14:textId="0B13817D" w:rsidR="00D472C8" w:rsidRPr="006714EB" w:rsidRDefault="00D472C8" w:rsidP="00D472C8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  <w:t>Общее количество  образовательной  деятельности 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  <w:t xml:space="preserve"> месяц</w:t>
            </w:r>
          </w:p>
        </w:tc>
        <w:tc>
          <w:tcPr>
            <w:tcW w:w="2875" w:type="dxa"/>
            <w:vAlign w:val="center"/>
          </w:tcPr>
          <w:p w14:paraId="6EA66F99" w14:textId="1F37BD30" w:rsidR="00D472C8" w:rsidRPr="006714EB" w:rsidRDefault="00D472C8" w:rsidP="00D472C8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</w:pPr>
          </w:p>
          <w:p w14:paraId="67D9380B" w14:textId="02142211" w:rsidR="00D472C8" w:rsidRPr="006714EB" w:rsidRDefault="00D472C8" w:rsidP="00D472C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  <w:t>Периодичность образовательной  деятельности</w:t>
            </w:r>
          </w:p>
          <w:p w14:paraId="5260910B" w14:textId="77777777" w:rsidR="00D472C8" w:rsidRPr="006714EB" w:rsidRDefault="00D472C8" w:rsidP="00D472C8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</w:pPr>
          </w:p>
        </w:tc>
        <w:tc>
          <w:tcPr>
            <w:tcW w:w="2071" w:type="dxa"/>
            <w:vAlign w:val="center"/>
          </w:tcPr>
          <w:p w14:paraId="5DA92B1C" w14:textId="61B895F5" w:rsidR="00D472C8" w:rsidRPr="006714EB" w:rsidRDefault="00D472C8" w:rsidP="00D472C8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b/>
                <w:bCs/>
                <w:spacing w:val="5"/>
                <w:kern w:val="28"/>
                <w:sz w:val="16"/>
                <w:szCs w:val="18"/>
                <w:lang w:eastAsia="ru-RU"/>
              </w:rPr>
              <w:t>Длительность образовательной  деятельности</w:t>
            </w:r>
          </w:p>
        </w:tc>
      </w:tr>
      <w:tr w:rsidR="00D472C8" w:rsidRPr="006714EB" w14:paraId="785D6F7B" w14:textId="77777777" w:rsidTr="00D472C8">
        <w:trPr>
          <w:trHeight w:val="327"/>
        </w:trPr>
        <w:tc>
          <w:tcPr>
            <w:tcW w:w="2811" w:type="dxa"/>
          </w:tcPr>
          <w:p w14:paraId="7F193B69" w14:textId="4FF51354" w:rsidR="00D472C8" w:rsidRPr="006714EB" w:rsidRDefault="00D472C8" w:rsidP="00A2632C">
            <w:pPr>
              <w:pStyle w:val="a3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от 4 до 5 лет</w:t>
            </w:r>
          </w:p>
        </w:tc>
        <w:tc>
          <w:tcPr>
            <w:tcW w:w="2875" w:type="dxa"/>
          </w:tcPr>
          <w:p w14:paraId="0609171F" w14:textId="29CD1E14" w:rsidR="00D472C8" w:rsidRPr="006714EB" w:rsidRDefault="00D472C8" w:rsidP="00D472C8">
            <w:pPr>
              <w:pStyle w:val="a3"/>
              <w:ind w:left="58"/>
              <w:jc w:val="center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2875" w:type="dxa"/>
          </w:tcPr>
          <w:p w14:paraId="278852E2" w14:textId="065B3DF4" w:rsidR="00D472C8" w:rsidRPr="006714EB" w:rsidRDefault="00D472C8" w:rsidP="00D472C8">
            <w:pPr>
              <w:pStyle w:val="a3"/>
              <w:ind w:left="284" w:firstLine="283"/>
              <w:jc w:val="center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875" w:type="dxa"/>
          </w:tcPr>
          <w:p w14:paraId="25C8AA00" w14:textId="1137DF90" w:rsidR="00D472C8" w:rsidRPr="006714EB" w:rsidRDefault="00D472C8" w:rsidP="00A2632C">
            <w:pPr>
              <w:pStyle w:val="a3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2 раза в неделю</w:t>
            </w:r>
          </w:p>
        </w:tc>
        <w:tc>
          <w:tcPr>
            <w:tcW w:w="2071" w:type="dxa"/>
          </w:tcPr>
          <w:p w14:paraId="1E2E7C26" w14:textId="493BFAED" w:rsidR="00D472C8" w:rsidRPr="006714EB" w:rsidRDefault="00D472C8" w:rsidP="00A2632C">
            <w:pPr>
              <w:pStyle w:val="a3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25 минут</w:t>
            </w:r>
          </w:p>
        </w:tc>
      </w:tr>
      <w:tr w:rsidR="00D472C8" w:rsidRPr="006714EB" w14:paraId="6F010F4F" w14:textId="77777777" w:rsidTr="00D472C8">
        <w:trPr>
          <w:trHeight w:val="641"/>
        </w:trPr>
        <w:tc>
          <w:tcPr>
            <w:tcW w:w="2811" w:type="dxa"/>
          </w:tcPr>
          <w:p w14:paraId="338AABEF" w14:textId="3D31760E" w:rsidR="00D472C8" w:rsidRPr="006714EB" w:rsidRDefault="00D472C8" w:rsidP="00A2632C">
            <w:pPr>
              <w:pStyle w:val="a3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от 5 до 6 лет</w:t>
            </w:r>
          </w:p>
        </w:tc>
        <w:tc>
          <w:tcPr>
            <w:tcW w:w="2875" w:type="dxa"/>
          </w:tcPr>
          <w:p w14:paraId="69F2B92D" w14:textId="628951D2" w:rsidR="00D472C8" w:rsidRPr="006714EB" w:rsidRDefault="00D472C8" w:rsidP="00D472C8">
            <w:pPr>
              <w:pStyle w:val="a3"/>
              <w:ind w:left="58"/>
              <w:jc w:val="center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2875" w:type="dxa"/>
          </w:tcPr>
          <w:p w14:paraId="437913AB" w14:textId="75646D30" w:rsidR="00D472C8" w:rsidRPr="006714EB" w:rsidRDefault="00D472C8" w:rsidP="00D472C8">
            <w:pPr>
              <w:pStyle w:val="a3"/>
              <w:ind w:left="284" w:firstLine="283"/>
              <w:jc w:val="center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875" w:type="dxa"/>
          </w:tcPr>
          <w:p w14:paraId="1FB6ECE2" w14:textId="33E06B17" w:rsidR="00D472C8" w:rsidRPr="006714EB" w:rsidRDefault="00D472C8" w:rsidP="00A2632C">
            <w:pPr>
              <w:pStyle w:val="a3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2 раза в неделю</w:t>
            </w:r>
          </w:p>
        </w:tc>
        <w:tc>
          <w:tcPr>
            <w:tcW w:w="2071" w:type="dxa"/>
          </w:tcPr>
          <w:p w14:paraId="20559948" w14:textId="4EACBC43" w:rsidR="00D472C8" w:rsidRPr="006714EB" w:rsidRDefault="00D472C8" w:rsidP="00A2632C">
            <w:pPr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  <w:t>30 минут</w:t>
            </w:r>
          </w:p>
          <w:p w14:paraId="47AA6568" w14:textId="77777777" w:rsidR="00D472C8" w:rsidRPr="006714EB" w:rsidRDefault="00D472C8" w:rsidP="00A2632C">
            <w:pPr>
              <w:pStyle w:val="a3"/>
              <w:ind w:left="284" w:firstLine="283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8"/>
                <w:lang w:eastAsia="ru-RU"/>
              </w:rPr>
            </w:pPr>
          </w:p>
        </w:tc>
      </w:tr>
    </w:tbl>
    <w:p w14:paraId="31688BE6" w14:textId="32E14328" w:rsidR="003B6132" w:rsidRPr="006714EB" w:rsidRDefault="003B6132" w:rsidP="00A2632C">
      <w:pPr>
        <w:pStyle w:val="a3"/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eastAsia="ru-RU"/>
        </w:rPr>
      </w:pPr>
    </w:p>
    <w:p w14:paraId="11C06C92" w14:textId="77777777" w:rsidR="00FE4983" w:rsidRDefault="00FE4983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val="en-US" w:eastAsia="ru-RU"/>
        </w:rPr>
      </w:pPr>
    </w:p>
    <w:p w14:paraId="41438384" w14:textId="77777777" w:rsidR="00FB48D9" w:rsidRDefault="00FB48D9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val="en-US" w:eastAsia="ru-RU"/>
        </w:rPr>
      </w:pPr>
    </w:p>
    <w:p w14:paraId="56194202" w14:textId="77777777" w:rsidR="00FB48D9" w:rsidRDefault="00FB48D9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eastAsia="ru-RU"/>
        </w:rPr>
      </w:pPr>
    </w:p>
    <w:p w14:paraId="28BDC971" w14:textId="77777777" w:rsidR="00D472C8" w:rsidRPr="00D472C8" w:rsidRDefault="00D472C8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eastAsia="ru-RU"/>
        </w:rPr>
      </w:pPr>
    </w:p>
    <w:p w14:paraId="22062583" w14:textId="2F317B89" w:rsidR="00FB48D9" w:rsidRDefault="00FB48D9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val="en-US" w:eastAsia="ru-RU"/>
        </w:rPr>
      </w:pPr>
    </w:p>
    <w:p w14:paraId="185CFEA1" w14:textId="4D4A22F3" w:rsidR="00B62889" w:rsidRDefault="00B62889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val="en-US" w:eastAsia="ru-RU"/>
        </w:rPr>
      </w:pPr>
    </w:p>
    <w:p w14:paraId="302B9008" w14:textId="55E046F1" w:rsidR="00B62889" w:rsidRDefault="00B62889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val="en-US" w:eastAsia="ru-RU"/>
        </w:rPr>
      </w:pPr>
    </w:p>
    <w:p w14:paraId="180E68EA" w14:textId="79AADF64" w:rsidR="00B62889" w:rsidRDefault="00B62889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val="en-US" w:eastAsia="ru-RU"/>
        </w:rPr>
      </w:pPr>
    </w:p>
    <w:p w14:paraId="2B48FF62" w14:textId="77777777" w:rsidR="00B62889" w:rsidRDefault="00B62889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val="en-US" w:eastAsia="ru-RU"/>
        </w:rPr>
      </w:pPr>
    </w:p>
    <w:p w14:paraId="60D9E3CF" w14:textId="77777777" w:rsidR="00FB48D9" w:rsidRPr="00FB48D9" w:rsidRDefault="00FB48D9" w:rsidP="00A2632C">
      <w:pPr>
        <w:spacing w:after="0" w:line="240" w:lineRule="auto"/>
        <w:ind w:left="284" w:firstLine="283"/>
        <w:rPr>
          <w:rFonts w:ascii="Cambria" w:eastAsia="Times New Roman" w:hAnsi="Cambria" w:cs="Times New Roman"/>
          <w:spacing w:val="5"/>
          <w:kern w:val="28"/>
          <w:sz w:val="24"/>
          <w:szCs w:val="28"/>
          <w:lang w:val="en-US" w:eastAsia="ru-RU"/>
        </w:rPr>
      </w:pPr>
    </w:p>
    <w:p w14:paraId="3629A0BB" w14:textId="77777777" w:rsidR="00FE4983" w:rsidRPr="006714EB" w:rsidRDefault="00FE4983" w:rsidP="00FB48D9">
      <w:pPr>
        <w:shd w:val="clear" w:color="auto" w:fill="FFFFFF"/>
        <w:tabs>
          <w:tab w:val="left" w:pos="709"/>
          <w:tab w:val="left" w:pos="8222"/>
          <w:tab w:val="left" w:pos="9072"/>
          <w:tab w:val="left" w:pos="11199"/>
          <w:tab w:val="left" w:pos="11340"/>
          <w:tab w:val="left" w:pos="13183"/>
        </w:tabs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lastRenderedPageBreak/>
        <w:t>Содержание учебного плана</w:t>
      </w:r>
    </w:p>
    <w:p w14:paraId="04D7CD39" w14:textId="77777777" w:rsidR="005F73AD" w:rsidRPr="006714EB" w:rsidRDefault="005F73AD" w:rsidP="00A2632C">
      <w:pPr>
        <w:spacing w:line="240" w:lineRule="auto"/>
        <w:ind w:left="284" w:firstLine="28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 xml:space="preserve">Средняя группа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58"/>
        <w:gridCol w:w="3444"/>
        <w:gridCol w:w="5014"/>
        <w:gridCol w:w="66"/>
        <w:gridCol w:w="2038"/>
        <w:gridCol w:w="42"/>
        <w:gridCol w:w="2023"/>
      </w:tblGrid>
      <w:tr w:rsidR="000C33CF" w:rsidRPr="006714EB" w14:paraId="0ED519FC" w14:textId="77777777" w:rsidTr="00AF624C">
        <w:tc>
          <w:tcPr>
            <w:tcW w:w="787" w:type="pct"/>
            <w:vAlign w:val="center"/>
          </w:tcPr>
          <w:p w14:paraId="65E8B648" w14:textId="77777777" w:rsidR="001D4BDB" w:rsidRPr="006714EB" w:rsidRDefault="001D4BD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Вид</w:t>
            </w:r>
          </w:p>
          <w:p w14:paraId="2BA5D94D" w14:textId="77777777" w:rsidR="001D4BDB" w:rsidRPr="006714EB" w:rsidRDefault="001D4BD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1149" w:type="pct"/>
            <w:vAlign w:val="center"/>
          </w:tcPr>
          <w:p w14:paraId="148E1D17" w14:textId="77777777" w:rsidR="001D4BDB" w:rsidRPr="006714EB" w:rsidRDefault="001D4BD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1673" w:type="pct"/>
            <w:vAlign w:val="center"/>
          </w:tcPr>
          <w:p w14:paraId="2AFEC516" w14:textId="77777777" w:rsidR="001D4BDB" w:rsidRPr="006714EB" w:rsidRDefault="001D4BD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702" w:type="pct"/>
            <w:gridSpan w:val="2"/>
            <w:vAlign w:val="center"/>
          </w:tcPr>
          <w:p w14:paraId="0ADBACA5" w14:textId="77777777" w:rsidR="001D4BDB" w:rsidRPr="006714EB" w:rsidRDefault="001D4BD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689" w:type="pct"/>
            <w:gridSpan w:val="2"/>
            <w:vAlign w:val="center"/>
          </w:tcPr>
          <w:p w14:paraId="287AECA4" w14:textId="77777777" w:rsidR="001D4BDB" w:rsidRPr="006714EB" w:rsidRDefault="001D4BD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8E7951" w:rsidRPr="006714EB" w14:paraId="4B177206" w14:textId="77777777" w:rsidTr="00AF624C">
        <w:tc>
          <w:tcPr>
            <w:tcW w:w="5000" w:type="pct"/>
            <w:gridSpan w:val="7"/>
          </w:tcPr>
          <w:p w14:paraId="0E2F63E1" w14:textId="33489B2D" w:rsidR="008E7951" w:rsidRPr="006714EB" w:rsidRDefault="00FE50C2" w:rsidP="00D67525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0C33CF" w:rsidRPr="006714EB" w14:paraId="454E585B" w14:textId="77777777" w:rsidTr="00AF624C">
        <w:tc>
          <w:tcPr>
            <w:tcW w:w="787" w:type="pct"/>
            <w:vAlign w:val="center"/>
          </w:tcPr>
          <w:p w14:paraId="5D7E2E5D" w14:textId="77777777" w:rsidR="00BA5141" w:rsidRPr="006714EB" w:rsidRDefault="006A0D2B" w:rsidP="00D6752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  <w:t>Основы театральной культуры.</w:t>
            </w:r>
          </w:p>
          <w:p w14:paraId="4CC58BFD" w14:textId="77777777" w:rsidR="001D4BDB" w:rsidRPr="006714EB" w:rsidRDefault="006A0D2B" w:rsidP="00D6752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 xml:space="preserve">«Что такое     </w:t>
            </w:r>
            <w:r w:rsidR="00BA5141"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театр?</w:t>
            </w: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149" w:type="pct"/>
          </w:tcPr>
          <w:p w14:paraId="51983975" w14:textId="7CB3BB79" w:rsidR="001D4BDB" w:rsidRPr="006714EB" w:rsidRDefault="00D650F4" w:rsidP="00FE50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</w:t>
            </w:r>
            <w:r w:rsidR="00FE50C2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Дать представление о театре</w:t>
            </w:r>
          </w:p>
        </w:tc>
        <w:tc>
          <w:tcPr>
            <w:tcW w:w="1673" w:type="pct"/>
          </w:tcPr>
          <w:p w14:paraId="57E12175" w14:textId="77777777" w:rsidR="001D4BDB" w:rsidRPr="006714EB" w:rsidRDefault="00BA5141" w:rsidP="00D6752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– беседа-диалог с показом иллюстраций, афиш, </w:t>
            </w:r>
            <w:r w:rsidR="006A0D2B"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фотографий,                                                                                   </w:t>
            </w:r>
            <w:r w:rsidR="006A0D2B"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и/у «Назови свое имя ласково»,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музыкально-пластический этюд « Ива-</w:t>
            </w:r>
            <w:r w:rsidR="006A0D2B"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кактус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»</w:t>
            </w:r>
            <w:r w:rsidR="006A0D2B"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702" w:type="pct"/>
            <w:gridSpan w:val="2"/>
          </w:tcPr>
          <w:p w14:paraId="72CD6B2E" w14:textId="77777777" w:rsidR="001D4BDB" w:rsidRPr="006714EB" w:rsidRDefault="00EA4002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</w:p>
          <w:p w14:paraId="4D95B035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89" w:type="pct"/>
            <w:gridSpan w:val="2"/>
          </w:tcPr>
          <w:p w14:paraId="0295BBB2" w14:textId="77777777" w:rsidR="001D4BDB" w:rsidRPr="006714EB" w:rsidRDefault="00EA4002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студия </w:t>
            </w:r>
          </w:p>
        </w:tc>
      </w:tr>
      <w:tr w:rsidR="000C33CF" w:rsidRPr="006714EB" w14:paraId="6CF3192D" w14:textId="77777777" w:rsidTr="00AF624C">
        <w:tc>
          <w:tcPr>
            <w:tcW w:w="787" w:type="pct"/>
            <w:vAlign w:val="center"/>
          </w:tcPr>
          <w:p w14:paraId="69A079D8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  <w:t xml:space="preserve">Культура и техника речи.        </w:t>
            </w: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«Театральные           профессии»</w:t>
            </w:r>
          </w:p>
        </w:tc>
        <w:tc>
          <w:tcPr>
            <w:tcW w:w="1149" w:type="pct"/>
          </w:tcPr>
          <w:p w14:paraId="4C6F3BB2" w14:textId="77777777" w:rsidR="00EA4002" w:rsidRPr="006714EB" w:rsidRDefault="00EA4002" w:rsidP="00D6752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*Активизировать познавательный интерес к театральным профессиям. *Воспитывать желание узнавать новое</w:t>
            </w:r>
          </w:p>
        </w:tc>
        <w:tc>
          <w:tcPr>
            <w:tcW w:w="1673" w:type="pct"/>
          </w:tcPr>
          <w:p w14:paraId="6251E88A" w14:textId="77777777" w:rsidR="00EA4002" w:rsidRPr="006714EB" w:rsidRDefault="00EA4002" w:rsidP="00D67525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беседа-диалог о театральных профессиях (актер, режиссер, художник, композитор);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и/у «Догадайся, кто я»; </w:t>
            </w:r>
          </w:p>
          <w:p w14:paraId="7B52DDE8" w14:textId="77777777" w:rsidR="00EA4002" w:rsidRPr="006714EB" w:rsidRDefault="00EA4002" w:rsidP="00D6752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речевое упражнение (чистоговорки).</w:t>
            </w:r>
          </w:p>
        </w:tc>
        <w:tc>
          <w:tcPr>
            <w:tcW w:w="702" w:type="pct"/>
            <w:gridSpan w:val="2"/>
          </w:tcPr>
          <w:p w14:paraId="3517FD13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Групповое занятие</w:t>
            </w:r>
          </w:p>
        </w:tc>
        <w:tc>
          <w:tcPr>
            <w:tcW w:w="689" w:type="pct"/>
            <w:gridSpan w:val="2"/>
          </w:tcPr>
          <w:p w14:paraId="74549C0A" w14:textId="77777777" w:rsidR="00EA4002" w:rsidRPr="006714EB" w:rsidRDefault="00EA4002" w:rsidP="00D67525">
            <w:pPr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студия </w:t>
            </w:r>
          </w:p>
        </w:tc>
      </w:tr>
      <w:tr w:rsidR="000C33CF" w:rsidRPr="006714EB" w14:paraId="41BA6153" w14:textId="77777777" w:rsidTr="00AF624C">
        <w:tc>
          <w:tcPr>
            <w:tcW w:w="787" w:type="pct"/>
            <w:vAlign w:val="center"/>
          </w:tcPr>
          <w:p w14:paraId="4519C2C4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  <w:t>Театральная постановка.</w:t>
            </w:r>
          </w:p>
          <w:p w14:paraId="0851B6F1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«Знакомство со сказкой «Мешок яблок»</w:t>
            </w:r>
          </w:p>
        </w:tc>
        <w:tc>
          <w:tcPr>
            <w:tcW w:w="1149" w:type="pct"/>
          </w:tcPr>
          <w:p w14:paraId="41E3F7F1" w14:textId="77777777" w:rsidR="00EA4002" w:rsidRPr="006714EB" w:rsidRDefault="00EA4002" w:rsidP="00D6752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*Познакомить детей со сценарием музыкальной сказки «Мешок яблок». *Воспитывать добрые, гуманные чувства, развивать речь детей умение высказывать своё мнение.</w:t>
            </w:r>
          </w:p>
        </w:tc>
        <w:tc>
          <w:tcPr>
            <w:tcW w:w="1673" w:type="pct"/>
          </w:tcPr>
          <w:p w14:paraId="61ABC1D3" w14:textId="77777777" w:rsidR="00EA4002" w:rsidRPr="006714EB" w:rsidRDefault="00EA4002" w:rsidP="00D6752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знакомство со сказкой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;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– беседа по содержанию </w:t>
            </w:r>
            <w:proofErr w:type="spellStart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сказки:выявление</w:t>
            </w:r>
            <w:proofErr w:type="spellEnd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положительных и отрицательных героев сказки (обоснование ответов);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театральная игра «Кто в гости пришел?»;э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домашнее задание: «нарисовать лес и в лесу домик зайцев».</w:t>
            </w:r>
          </w:p>
        </w:tc>
        <w:tc>
          <w:tcPr>
            <w:tcW w:w="702" w:type="pct"/>
            <w:gridSpan w:val="2"/>
          </w:tcPr>
          <w:p w14:paraId="15379D5D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Подгрупповое занятие</w:t>
            </w:r>
          </w:p>
        </w:tc>
        <w:tc>
          <w:tcPr>
            <w:tcW w:w="689" w:type="pct"/>
            <w:gridSpan w:val="2"/>
          </w:tcPr>
          <w:p w14:paraId="119CA6DF" w14:textId="77777777" w:rsidR="00EA4002" w:rsidRPr="006714EB" w:rsidRDefault="00EA4002" w:rsidP="00D67525">
            <w:pPr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студия </w:t>
            </w:r>
          </w:p>
        </w:tc>
      </w:tr>
      <w:tr w:rsidR="000C33CF" w:rsidRPr="006714EB" w14:paraId="2DAD7E6C" w14:textId="77777777" w:rsidTr="00AF624C">
        <w:tc>
          <w:tcPr>
            <w:tcW w:w="787" w:type="pct"/>
            <w:vAlign w:val="center"/>
          </w:tcPr>
          <w:p w14:paraId="26347C5A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  <w:t>Актерское мастерство</w:t>
            </w:r>
          </w:p>
          <w:p w14:paraId="4693624F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</w:pPr>
          </w:p>
          <w:p w14:paraId="1F2F53D5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</w:pPr>
          </w:p>
          <w:p w14:paraId="75AFD1C4" w14:textId="77777777" w:rsidR="00EA4002" w:rsidRPr="006714EB" w:rsidRDefault="00EA4002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«Выразительные средства актера»</w:t>
            </w:r>
          </w:p>
        </w:tc>
        <w:tc>
          <w:tcPr>
            <w:tcW w:w="1149" w:type="pct"/>
          </w:tcPr>
          <w:p w14:paraId="750F3FAA" w14:textId="77777777" w:rsidR="00EA4002" w:rsidRPr="006714EB" w:rsidRDefault="00EA4002" w:rsidP="00D6752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*Активизировать использование в речи детей понятий мимика и жест. 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 Развивать умение согласованно действовать в коллективе, воспитывать уверенность в своих возможностях.</w:t>
            </w:r>
          </w:p>
        </w:tc>
        <w:tc>
          <w:tcPr>
            <w:tcW w:w="1673" w:type="pct"/>
          </w:tcPr>
          <w:p w14:paraId="650A5983" w14:textId="77777777" w:rsidR="00EA4002" w:rsidRPr="006714EB" w:rsidRDefault="00EA4002" w:rsidP="00D6752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показ и обсуждение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«Улыбаемся, удивляемся»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«Подбери героя сказки к схеме»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музыкальная игра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пластические  этюды по героям сказки «Мешок яблок»</w:t>
            </w:r>
          </w:p>
        </w:tc>
        <w:tc>
          <w:tcPr>
            <w:tcW w:w="702" w:type="pct"/>
            <w:gridSpan w:val="2"/>
          </w:tcPr>
          <w:p w14:paraId="5918E110" w14:textId="77777777" w:rsidR="00EA4002" w:rsidRPr="006714EB" w:rsidRDefault="00B36F30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Индивидуально</w:t>
            </w:r>
          </w:p>
          <w:p w14:paraId="2A7F00ED" w14:textId="77777777" w:rsidR="00B36F30" w:rsidRPr="006714EB" w:rsidRDefault="00B36F30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 </w:t>
            </w:r>
          </w:p>
          <w:p w14:paraId="65533CF7" w14:textId="77777777" w:rsidR="00B36F30" w:rsidRPr="006714EB" w:rsidRDefault="00B36F30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групповое занятие</w:t>
            </w:r>
          </w:p>
        </w:tc>
        <w:tc>
          <w:tcPr>
            <w:tcW w:w="689" w:type="pct"/>
            <w:gridSpan w:val="2"/>
          </w:tcPr>
          <w:p w14:paraId="4556CAC3" w14:textId="77777777" w:rsidR="00EA4002" w:rsidRPr="006714EB" w:rsidRDefault="00EA4002" w:rsidP="00D67525">
            <w:pPr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студия </w:t>
            </w:r>
          </w:p>
        </w:tc>
      </w:tr>
      <w:tr w:rsidR="00FE50C2" w:rsidRPr="006714EB" w14:paraId="38B415D9" w14:textId="77777777" w:rsidTr="00FE50C2">
        <w:tc>
          <w:tcPr>
            <w:tcW w:w="5000" w:type="pct"/>
            <w:gridSpan w:val="7"/>
            <w:vAlign w:val="center"/>
          </w:tcPr>
          <w:p w14:paraId="7ED12637" w14:textId="59959367" w:rsidR="00FE50C2" w:rsidRPr="00FE50C2" w:rsidRDefault="00FE50C2" w:rsidP="00FE50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0C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E50C2" w:rsidRPr="006714EB" w14:paraId="147AC3B9" w14:textId="77777777" w:rsidTr="00AF624C">
        <w:tc>
          <w:tcPr>
            <w:tcW w:w="787" w:type="pct"/>
            <w:vAlign w:val="center"/>
          </w:tcPr>
          <w:p w14:paraId="08A92A9D" w14:textId="2F2A9C70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Виды театра»</w:t>
            </w:r>
          </w:p>
        </w:tc>
        <w:tc>
          <w:tcPr>
            <w:tcW w:w="1149" w:type="pct"/>
          </w:tcPr>
          <w:p w14:paraId="5CD486D9" w14:textId="4E4161CB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 познакомить с видами театров</w:t>
            </w:r>
          </w:p>
        </w:tc>
        <w:tc>
          <w:tcPr>
            <w:tcW w:w="1673" w:type="pct"/>
          </w:tcPr>
          <w:p w14:paraId="60462D6A" w14:textId="3FB07728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– беседа-диалог с показом иллюстраций, афиш, фотографий,                                                                                   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и/у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Огород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»,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– музыкально-пластический этюд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В огороде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».</w:t>
            </w:r>
          </w:p>
        </w:tc>
        <w:tc>
          <w:tcPr>
            <w:tcW w:w="702" w:type="pct"/>
            <w:gridSpan w:val="2"/>
          </w:tcPr>
          <w:p w14:paraId="1A9E11FF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Беседа </w:t>
            </w:r>
          </w:p>
          <w:p w14:paraId="7F491BA3" w14:textId="3D2522CD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89" w:type="pct"/>
            <w:gridSpan w:val="2"/>
          </w:tcPr>
          <w:p w14:paraId="32B63E24" w14:textId="54B4F108" w:rsidR="00FE50C2" w:rsidRPr="006714EB" w:rsidRDefault="00FE50C2" w:rsidP="00FE50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студия </w:t>
            </w:r>
          </w:p>
        </w:tc>
      </w:tr>
      <w:tr w:rsidR="00FE50C2" w:rsidRPr="006714EB" w14:paraId="157051EF" w14:textId="77777777" w:rsidTr="00AF624C">
        <w:tc>
          <w:tcPr>
            <w:tcW w:w="787" w:type="pct"/>
            <w:vAlign w:val="center"/>
          </w:tcPr>
          <w:p w14:paraId="7DB35E3B" w14:textId="19AF089F" w:rsidR="00FE50C2" w:rsidRPr="006714EB" w:rsidRDefault="00FE50C2" w:rsidP="00F5587E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«</w:t>
            </w:r>
            <w:r w:rsidR="00F5587E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Кто такие актеры</w:t>
            </w: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149" w:type="pct"/>
          </w:tcPr>
          <w:p w14:paraId="6532FF0F" w14:textId="6D5D36CC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*Активизировать познавательный интерес к театральным профессиям. *Воспитывать желание узнавать новое</w:t>
            </w:r>
          </w:p>
        </w:tc>
        <w:tc>
          <w:tcPr>
            <w:tcW w:w="1673" w:type="pct"/>
          </w:tcPr>
          <w:p w14:paraId="2C0C15F0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беседа-диалог о театральных профессиях (актер, режиссер, художник, композитор);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и/у «Догадайся, кто я»; </w:t>
            </w:r>
          </w:p>
          <w:p w14:paraId="706FC594" w14:textId="66B26C54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речевое упражнение (чистоговорки).</w:t>
            </w:r>
          </w:p>
        </w:tc>
        <w:tc>
          <w:tcPr>
            <w:tcW w:w="702" w:type="pct"/>
            <w:gridSpan w:val="2"/>
          </w:tcPr>
          <w:p w14:paraId="0AFBA486" w14:textId="65F2D20B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Групповое занятие</w:t>
            </w:r>
          </w:p>
        </w:tc>
        <w:tc>
          <w:tcPr>
            <w:tcW w:w="689" w:type="pct"/>
            <w:gridSpan w:val="2"/>
          </w:tcPr>
          <w:p w14:paraId="72E34F91" w14:textId="2F70CFAE" w:rsidR="00FE50C2" w:rsidRPr="006714EB" w:rsidRDefault="00FE50C2" w:rsidP="00FE50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студия </w:t>
            </w:r>
          </w:p>
        </w:tc>
      </w:tr>
      <w:tr w:rsidR="00FE50C2" w:rsidRPr="006714EB" w14:paraId="1A022CC2" w14:textId="77777777" w:rsidTr="00AF624C">
        <w:tc>
          <w:tcPr>
            <w:tcW w:w="787" w:type="pct"/>
            <w:vAlign w:val="center"/>
          </w:tcPr>
          <w:p w14:paraId="15DC1E54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  <w:t>Театральная постановка.</w:t>
            </w:r>
          </w:p>
          <w:p w14:paraId="2B7F959F" w14:textId="7AC10C16" w:rsidR="00FE50C2" w:rsidRPr="006714EB" w:rsidRDefault="00FE50C2" w:rsidP="00F5587E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«Знакомство со сказкой «</w:t>
            </w:r>
            <w:r w:rsidR="00F5587E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Колобок</w:t>
            </w: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149" w:type="pct"/>
          </w:tcPr>
          <w:p w14:paraId="589BC2B0" w14:textId="6B4F7C42" w:rsidR="00FE50C2" w:rsidRPr="006714EB" w:rsidRDefault="00FE50C2" w:rsidP="00F5587E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*Познакомить детей со сценарием музыкальной сказки «</w:t>
            </w:r>
            <w:r w:rsidR="00F558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Колобок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». *Воспитывать добрые, гуманные чувства, развивать речь детей умение высказывать своё мнение.</w:t>
            </w:r>
          </w:p>
        </w:tc>
        <w:tc>
          <w:tcPr>
            <w:tcW w:w="1673" w:type="pct"/>
          </w:tcPr>
          <w:p w14:paraId="6A88B02D" w14:textId="3FBECB1A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знакомство со сказкой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;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беседа по содержанию сказки:</w:t>
            </w:r>
            <w:r w:rsidR="00F558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выявление положительных и отрицательных героев сказки (обоснование ответов);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театраль</w:t>
            </w:r>
            <w:r w:rsidR="00F558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ная игра «Кто в гости пришел?»;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домашнее задание: «нарисовать лес и в лесу домик зайцев».</w:t>
            </w:r>
          </w:p>
        </w:tc>
        <w:tc>
          <w:tcPr>
            <w:tcW w:w="702" w:type="pct"/>
            <w:gridSpan w:val="2"/>
          </w:tcPr>
          <w:p w14:paraId="18DBB12D" w14:textId="319C5AD3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Подгрупповое занятие</w:t>
            </w:r>
          </w:p>
        </w:tc>
        <w:tc>
          <w:tcPr>
            <w:tcW w:w="689" w:type="pct"/>
            <w:gridSpan w:val="2"/>
          </w:tcPr>
          <w:p w14:paraId="3F28C45E" w14:textId="56552A31" w:rsidR="00FE50C2" w:rsidRPr="006714EB" w:rsidRDefault="00FE50C2" w:rsidP="00FE50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студия </w:t>
            </w:r>
          </w:p>
        </w:tc>
      </w:tr>
      <w:tr w:rsidR="00FE50C2" w:rsidRPr="006714EB" w14:paraId="5AB4809E" w14:textId="77777777" w:rsidTr="00AF624C">
        <w:tc>
          <w:tcPr>
            <w:tcW w:w="787" w:type="pct"/>
            <w:vAlign w:val="center"/>
          </w:tcPr>
          <w:p w14:paraId="1C4075F7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  <w:t>Актерское мастерство</w:t>
            </w:r>
          </w:p>
          <w:p w14:paraId="6FFA483D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</w:pPr>
          </w:p>
          <w:p w14:paraId="6FB23F3F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</w:pPr>
          </w:p>
          <w:p w14:paraId="031EB05A" w14:textId="2431541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«Выразительные средства актера»</w:t>
            </w:r>
          </w:p>
        </w:tc>
        <w:tc>
          <w:tcPr>
            <w:tcW w:w="1149" w:type="pct"/>
          </w:tcPr>
          <w:p w14:paraId="4B602BDC" w14:textId="1373C81B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*Активизировать использование в речи детей понятий мимика и жест. 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 Развивать умение согласованно действовать в коллективе, воспитывать уверенность в своих возможностях.</w:t>
            </w:r>
          </w:p>
        </w:tc>
        <w:tc>
          <w:tcPr>
            <w:tcW w:w="1673" w:type="pct"/>
          </w:tcPr>
          <w:p w14:paraId="437F757C" w14:textId="07BDFAC9" w:rsidR="00FE50C2" w:rsidRPr="006714EB" w:rsidRDefault="00FE50C2" w:rsidP="00F5587E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показ и обсуждение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«Улыбаемся, удивляемся»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«Подбери героя сказки к схеме»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музыкальная игра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пластические  этюды по героям сказки «</w:t>
            </w:r>
            <w:r w:rsidR="00F558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Колобок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702" w:type="pct"/>
            <w:gridSpan w:val="2"/>
          </w:tcPr>
          <w:p w14:paraId="661141F0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Индивидуально</w:t>
            </w:r>
          </w:p>
          <w:p w14:paraId="3F1B86AE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 </w:t>
            </w:r>
          </w:p>
          <w:p w14:paraId="0BCAE95F" w14:textId="1E0A89AB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групповое занятие</w:t>
            </w:r>
          </w:p>
        </w:tc>
        <w:tc>
          <w:tcPr>
            <w:tcW w:w="689" w:type="pct"/>
            <w:gridSpan w:val="2"/>
          </w:tcPr>
          <w:p w14:paraId="02679464" w14:textId="15503167" w:rsidR="00FE50C2" w:rsidRPr="006714EB" w:rsidRDefault="00FE50C2" w:rsidP="00FE50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студия </w:t>
            </w:r>
          </w:p>
        </w:tc>
      </w:tr>
      <w:tr w:rsidR="00FE50C2" w:rsidRPr="006714EB" w14:paraId="35BD6547" w14:textId="77777777" w:rsidTr="00AF624C">
        <w:tc>
          <w:tcPr>
            <w:tcW w:w="5000" w:type="pct"/>
            <w:gridSpan w:val="7"/>
          </w:tcPr>
          <w:p w14:paraId="73D7B811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Ноябрь </w:t>
            </w:r>
          </w:p>
        </w:tc>
      </w:tr>
      <w:tr w:rsidR="00FE50C2" w:rsidRPr="006714EB" w14:paraId="6DC433BE" w14:textId="77777777" w:rsidTr="00AF624C">
        <w:tc>
          <w:tcPr>
            <w:tcW w:w="787" w:type="pct"/>
            <w:vAlign w:val="center"/>
          </w:tcPr>
          <w:p w14:paraId="3DE32D6F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  <w:t>Культура и техника речи</w:t>
            </w:r>
          </w:p>
        </w:tc>
        <w:tc>
          <w:tcPr>
            <w:tcW w:w="1149" w:type="pct"/>
          </w:tcPr>
          <w:p w14:paraId="4F52D098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*Учить пользоваться интонациями, произнося фразы грустно, радостно, сердито и т.д.   </w:t>
            </w:r>
          </w:p>
          <w:p w14:paraId="371925D2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 Учить строить диалоги. Воспитывать выдержку, терпение, соучастие</w:t>
            </w:r>
          </w:p>
        </w:tc>
        <w:tc>
          <w:tcPr>
            <w:tcW w:w="1695" w:type="pct"/>
            <w:gridSpan w:val="2"/>
          </w:tcPr>
          <w:p w14:paraId="5ACCB185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мимическая гимнастика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чистоговорки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– беседа  по теме 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«Расскажи стихотворение с разными эмоциями»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разбор монолога зайца</w:t>
            </w:r>
          </w:p>
        </w:tc>
        <w:tc>
          <w:tcPr>
            <w:tcW w:w="694" w:type="pct"/>
            <w:gridSpan w:val="2"/>
            <w:vAlign w:val="center"/>
          </w:tcPr>
          <w:p w14:paraId="79C3190C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75" w:type="pct"/>
            <w:vAlign w:val="center"/>
          </w:tcPr>
          <w:p w14:paraId="4CA4EA7A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3FCD5078" w14:textId="77777777" w:rsidTr="00AF624C">
        <w:tc>
          <w:tcPr>
            <w:tcW w:w="787" w:type="pct"/>
            <w:vAlign w:val="center"/>
          </w:tcPr>
          <w:p w14:paraId="1B01EFAB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Ритмопластика</w:t>
            </w:r>
          </w:p>
        </w:tc>
        <w:tc>
          <w:tcPr>
            <w:tcW w:w="1149" w:type="pct"/>
          </w:tcPr>
          <w:p w14:paraId="34543F79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*Напомнить сказку детям.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*Учить детей имитировать движения, характерные для различных животных под музыку и без нее</w:t>
            </w:r>
          </w:p>
        </w:tc>
        <w:tc>
          <w:tcPr>
            <w:tcW w:w="1695" w:type="pct"/>
            <w:gridSpan w:val="2"/>
          </w:tcPr>
          <w:p w14:paraId="1F13E252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напоминание сказки детям.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прослушивание  музыки к танцу зайцев и козлят.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импровизационные танцы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разучивание танцев козлят и зайцев</w:t>
            </w:r>
          </w:p>
        </w:tc>
        <w:tc>
          <w:tcPr>
            <w:tcW w:w="694" w:type="pct"/>
            <w:gridSpan w:val="2"/>
            <w:vAlign w:val="center"/>
          </w:tcPr>
          <w:p w14:paraId="58DE23B4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</w:t>
            </w:r>
          </w:p>
          <w:p w14:paraId="5D0C87E8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44C6AF1D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75" w:type="pct"/>
            <w:vAlign w:val="center"/>
          </w:tcPr>
          <w:p w14:paraId="1538D197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777C18BE" w14:textId="77777777" w:rsidTr="00AF624C">
        <w:tc>
          <w:tcPr>
            <w:tcW w:w="787" w:type="pct"/>
            <w:vAlign w:val="center"/>
          </w:tcPr>
          <w:p w14:paraId="4294D16D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lastRenderedPageBreak/>
              <w:t>Диалог</w:t>
            </w:r>
          </w:p>
        </w:tc>
        <w:tc>
          <w:tcPr>
            <w:tcW w:w="1149" w:type="pct"/>
          </w:tcPr>
          <w:p w14:paraId="62332786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*Учить детей обыгрыванию диалогов, используя выразительные средства (жесты мимику, голос)</w:t>
            </w:r>
          </w:p>
        </w:tc>
        <w:tc>
          <w:tcPr>
            <w:tcW w:w="1695" w:type="pct"/>
            <w:gridSpan w:val="2"/>
          </w:tcPr>
          <w:p w14:paraId="5F803338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 (артикуляционная гимнастика, скороговорка, мимическая гимнастика, пальчиковая игра)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театральная игра «Узнай героя»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обыгрывание диалога «Ворона и заяц»</w:t>
            </w:r>
          </w:p>
        </w:tc>
        <w:tc>
          <w:tcPr>
            <w:tcW w:w="694" w:type="pct"/>
            <w:gridSpan w:val="2"/>
            <w:vAlign w:val="center"/>
          </w:tcPr>
          <w:p w14:paraId="5439C8A1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75" w:type="pct"/>
            <w:vAlign w:val="center"/>
          </w:tcPr>
          <w:p w14:paraId="47D2A7CC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3BD360FB" w14:textId="77777777" w:rsidTr="00AF624C">
        <w:tc>
          <w:tcPr>
            <w:tcW w:w="787" w:type="pct"/>
            <w:vAlign w:val="center"/>
          </w:tcPr>
          <w:p w14:paraId="6ECE36D8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Театральная постановка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«настольный театра»</w:t>
            </w:r>
          </w:p>
        </w:tc>
        <w:tc>
          <w:tcPr>
            <w:tcW w:w="1149" w:type="pct"/>
          </w:tcPr>
          <w:p w14:paraId="781AE631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*Передавать образы персонажей сказки в действиях и движениях. *Воспитывать дружеские уважительные отношения между детьми.</w:t>
            </w:r>
          </w:p>
        </w:tc>
        <w:tc>
          <w:tcPr>
            <w:tcW w:w="1695" w:type="pct"/>
            <w:gridSpan w:val="2"/>
          </w:tcPr>
          <w:p w14:paraId="3AFDCB08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 (артикуляционная гимнастика, чистоговорка, мимическая гимнастика, пантомима)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обсуждение главных героев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пластические этюды: медведь, ворона, ежик, крот.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определение актеров на каждую роль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обыгрывание диалога зайца и медведя</w:t>
            </w:r>
          </w:p>
        </w:tc>
        <w:tc>
          <w:tcPr>
            <w:tcW w:w="694" w:type="pct"/>
            <w:gridSpan w:val="2"/>
            <w:vAlign w:val="center"/>
          </w:tcPr>
          <w:p w14:paraId="3562B4AB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</w:t>
            </w:r>
          </w:p>
          <w:p w14:paraId="26B9D7E5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429C2284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75" w:type="pct"/>
            <w:vAlign w:val="center"/>
          </w:tcPr>
          <w:p w14:paraId="7AE4EFE0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214ACE33" w14:textId="77777777" w:rsidTr="00AF624C">
        <w:tc>
          <w:tcPr>
            <w:tcW w:w="5000" w:type="pct"/>
            <w:gridSpan w:val="7"/>
          </w:tcPr>
          <w:p w14:paraId="373C59B9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Декабрь </w:t>
            </w:r>
          </w:p>
        </w:tc>
      </w:tr>
      <w:tr w:rsidR="00FE50C2" w:rsidRPr="006714EB" w14:paraId="7C90DFEB" w14:textId="77777777" w:rsidTr="00AF624C">
        <w:tc>
          <w:tcPr>
            <w:tcW w:w="787" w:type="pct"/>
            <w:vAlign w:val="center"/>
          </w:tcPr>
          <w:p w14:paraId="4DD532A6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Актерское мастерство</w:t>
            </w:r>
          </w:p>
        </w:tc>
        <w:tc>
          <w:tcPr>
            <w:tcW w:w="1149" w:type="pct"/>
          </w:tcPr>
          <w:p w14:paraId="0704E605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*Отрабатывать интонационную выразительность речи и пения, создавать цельные, полные образы персонажей сказки.</w:t>
            </w:r>
          </w:p>
        </w:tc>
        <w:tc>
          <w:tcPr>
            <w:tcW w:w="1695" w:type="pct"/>
            <w:gridSpan w:val="2"/>
          </w:tcPr>
          <w:p w14:paraId="61F90DE1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 (артикуляционная гимнастика, скороговорка, мимическая гимнастика, пальчиковая игра)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музыкальная игра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прослушивание колыбельной зайчихи, обсуждение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разучивание колыбельной</w:t>
            </w:r>
          </w:p>
        </w:tc>
        <w:tc>
          <w:tcPr>
            <w:tcW w:w="694" w:type="pct"/>
            <w:gridSpan w:val="2"/>
            <w:vAlign w:val="center"/>
          </w:tcPr>
          <w:p w14:paraId="2A965631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</w:t>
            </w:r>
          </w:p>
          <w:p w14:paraId="64756D64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  <w:tc>
          <w:tcPr>
            <w:tcW w:w="675" w:type="pct"/>
            <w:vAlign w:val="center"/>
          </w:tcPr>
          <w:p w14:paraId="07F27C22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107B1B5F" w14:textId="77777777" w:rsidTr="00AF624C">
        <w:tc>
          <w:tcPr>
            <w:tcW w:w="787" w:type="pct"/>
            <w:vAlign w:val="center"/>
          </w:tcPr>
          <w:p w14:paraId="5CEB23B8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Выразительные средства</w:t>
            </w:r>
          </w:p>
        </w:tc>
        <w:tc>
          <w:tcPr>
            <w:tcW w:w="1149" w:type="pct"/>
          </w:tcPr>
          <w:p w14:paraId="43C632AB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*Стимулировать желание искать выразительные средства для создания игрового образа персонажа.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 Учить взаимодействовать с партнером в театральной игре, побуждать выражать эмоции в роли.</w:t>
            </w:r>
          </w:p>
        </w:tc>
        <w:tc>
          <w:tcPr>
            <w:tcW w:w="1695" w:type="pct"/>
            <w:gridSpan w:val="2"/>
          </w:tcPr>
          <w:p w14:paraId="2592A862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психогимнастика</w:t>
            </w:r>
            <w:proofErr w:type="spellEnd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пластический этюд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 ролями волка и вороны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творческое задание – изобразить слепого крота</w:t>
            </w:r>
          </w:p>
        </w:tc>
        <w:tc>
          <w:tcPr>
            <w:tcW w:w="694" w:type="pct"/>
            <w:gridSpan w:val="2"/>
            <w:vAlign w:val="center"/>
          </w:tcPr>
          <w:p w14:paraId="06527E6A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25C84E93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25CC93D8" w14:textId="77777777" w:rsidTr="00AF624C">
        <w:tc>
          <w:tcPr>
            <w:tcW w:w="787" w:type="pct"/>
            <w:vAlign w:val="center"/>
          </w:tcPr>
          <w:p w14:paraId="5DD5C74E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Творчество детей</w:t>
            </w:r>
          </w:p>
        </w:tc>
        <w:tc>
          <w:tcPr>
            <w:tcW w:w="1149" w:type="pct"/>
          </w:tcPr>
          <w:p w14:paraId="6D4BD339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*Развивать умение согласованно действовать в коллективе, воспитывать уверенность в своих возможностях.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*Развивать в движениях 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чувство ритма, быстроту реакции, координацию движений.</w:t>
            </w:r>
          </w:p>
        </w:tc>
        <w:tc>
          <w:tcPr>
            <w:tcW w:w="1695" w:type="pct"/>
            <w:gridSpan w:val="2"/>
          </w:tcPr>
          <w:p w14:paraId="10F33463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– разминка (артикуляционная гимнастика, скороговорка, мимическая гимнастика, пантомима)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ритмопластика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  ролями медведя и ежика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театрализованная игра</w:t>
            </w:r>
          </w:p>
        </w:tc>
        <w:tc>
          <w:tcPr>
            <w:tcW w:w="694" w:type="pct"/>
            <w:gridSpan w:val="2"/>
            <w:vAlign w:val="center"/>
          </w:tcPr>
          <w:p w14:paraId="5D2D650C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318A6835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6E986722" w14:textId="77777777" w:rsidTr="00AF624C">
        <w:tc>
          <w:tcPr>
            <w:tcW w:w="787" w:type="pct"/>
            <w:vAlign w:val="center"/>
          </w:tcPr>
          <w:p w14:paraId="34509019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Техника речи</w:t>
            </w:r>
          </w:p>
        </w:tc>
        <w:tc>
          <w:tcPr>
            <w:tcW w:w="1149" w:type="pct"/>
          </w:tcPr>
          <w:p w14:paraId="11B4E5A1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*Отрабатывать интонационную выразительность речи, дикцию.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Развивать у детей дикцию. Учить работать дружно, вместе, сообща.</w:t>
            </w:r>
          </w:p>
        </w:tc>
        <w:tc>
          <w:tcPr>
            <w:tcW w:w="1695" w:type="pct"/>
            <w:gridSpan w:val="2"/>
          </w:tcPr>
          <w:p w14:paraId="63D9FD18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артикуляционная гимнастика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скороговорки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отработка диалогов «Заяц – бельчата», «Заяц – еж».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 кто позвал?»</w:t>
            </w:r>
          </w:p>
        </w:tc>
        <w:tc>
          <w:tcPr>
            <w:tcW w:w="694" w:type="pct"/>
            <w:gridSpan w:val="2"/>
            <w:vAlign w:val="center"/>
          </w:tcPr>
          <w:p w14:paraId="3CCF76FB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 и             групповое занятие</w:t>
            </w:r>
          </w:p>
        </w:tc>
        <w:tc>
          <w:tcPr>
            <w:tcW w:w="675" w:type="pct"/>
            <w:vAlign w:val="center"/>
          </w:tcPr>
          <w:p w14:paraId="7E145F49" w14:textId="77777777" w:rsidR="00FE50C2" w:rsidRPr="006714EB" w:rsidRDefault="00FE50C2" w:rsidP="00FE50C2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4ECB6071" w14:textId="77777777" w:rsidTr="00AF624C">
        <w:tc>
          <w:tcPr>
            <w:tcW w:w="5000" w:type="pct"/>
            <w:gridSpan w:val="7"/>
          </w:tcPr>
          <w:p w14:paraId="67B967AE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Январь </w:t>
            </w:r>
          </w:p>
        </w:tc>
      </w:tr>
      <w:tr w:rsidR="00FE50C2" w:rsidRPr="006714EB" w14:paraId="1D0E52C2" w14:textId="77777777" w:rsidTr="00AF624C">
        <w:trPr>
          <w:trHeight w:val="2829"/>
        </w:trPr>
        <w:tc>
          <w:tcPr>
            <w:tcW w:w="787" w:type="pct"/>
            <w:vAlign w:val="center"/>
          </w:tcPr>
          <w:p w14:paraId="6B3FADE8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 xml:space="preserve">Театр пантомимы </w:t>
            </w: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«Что это за герой сказки?»</w:t>
            </w:r>
          </w:p>
        </w:tc>
        <w:tc>
          <w:tcPr>
            <w:tcW w:w="1149" w:type="pct"/>
          </w:tcPr>
          <w:p w14:paraId="04FF9BD7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*Упражнять детей без слов средствами мимики и жестов показывать героев сказок, их характерные черты. </w:t>
            </w:r>
          </w:p>
          <w:p w14:paraId="5D0A32A3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*Расширять знакомство с понятием «Пантомимика».</w:t>
            </w:r>
          </w:p>
          <w:p w14:paraId="6B458582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695" w:type="pct"/>
            <w:gridSpan w:val="2"/>
          </w:tcPr>
          <w:p w14:paraId="651FB473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психогимнастика</w:t>
            </w:r>
            <w:proofErr w:type="spellEnd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пластический этюд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театрализованная игра «Что за герой?»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 ролями вороны и волка</w:t>
            </w:r>
          </w:p>
        </w:tc>
        <w:tc>
          <w:tcPr>
            <w:tcW w:w="694" w:type="pct"/>
            <w:gridSpan w:val="2"/>
            <w:vAlign w:val="center"/>
          </w:tcPr>
          <w:p w14:paraId="0C5A9318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09C9C81A" w14:textId="77777777" w:rsidR="00FE50C2" w:rsidRPr="006714EB" w:rsidRDefault="00FE50C2" w:rsidP="00FE50C2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5F6212F8" w14:textId="77777777" w:rsidTr="00AF624C">
        <w:tc>
          <w:tcPr>
            <w:tcW w:w="787" w:type="pct"/>
            <w:vAlign w:val="center"/>
          </w:tcPr>
          <w:p w14:paraId="498990A0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Актерское мастерство</w:t>
            </w:r>
          </w:p>
        </w:tc>
        <w:tc>
          <w:tcPr>
            <w:tcW w:w="1149" w:type="pct"/>
          </w:tcPr>
          <w:p w14:paraId="3D7E3426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*Совершенствовать умение изображать ту или иную эмоцию с помощью мимики, интонации во время исполнения песни. *Способствовать открытому проявлению эмоций и чувств разными способами</w:t>
            </w:r>
          </w:p>
          <w:p w14:paraId="2DA37078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</w:p>
          <w:p w14:paraId="721E7D30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</w:p>
          <w:p w14:paraId="16B5933A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</w:p>
          <w:p w14:paraId="4EDDC40D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695" w:type="pct"/>
            <w:gridSpan w:val="2"/>
          </w:tcPr>
          <w:p w14:paraId="2CB71877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распевка</w:t>
            </w:r>
            <w:proofErr w:type="spellEnd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чистоговорки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м/и « спой как….»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разучивание финальной песни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д/з «Слепи своего любимого героя сказки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</w:p>
        </w:tc>
        <w:tc>
          <w:tcPr>
            <w:tcW w:w="694" w:type="pct"/>
            <w:gridSpan w:val="2"/>
            <w:vAlign w:val="center"/>
          </w:tcPr>
          <w:p w14:paraId="07325CBC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  <w:p w14:paraId="321C410F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5" w:type="pct"/>
            <w:vAlign w:val="center"/>
          </w:tcPr>
          <w:p w14:paraId="00F8AF19" w14:textId="77777777" w:rsidR="00FE50C2" w:rsidRPr="006714EB" w:rsidRDefault="00FE50C2" w:rsidP="00FE50C2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23D2930C" w14:textId="77777777" w:rsidTr="00AF624C">
        <w:tc>
          <w:tcPr>
            <w:tcW w:w="5000" w:type="pct"/>
            <w:gridSpan w:val="7"/>
          </w:tcPr>
          <w:p w14:paraId="507E9979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Февраль </w:t>
            </w:r>
          </w:p>
        </w:tc>
      </w:tr>
      <w:tr w:rsidR="00FE50C2" w:rsidRPr="006714EB" w14:paraId="777370CC" w14:textId="77777777" w:rsidTr="00AF624C">
        <w:tc>
          <w:tcPr>
            <w:tcW w:w="787" w:type="pct"/>
            <w:vAlign w:val="center"/>
          </w:tcPr>
          <w:p w14:paraId="605FEFE6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lastRenderedPageBreak/>
              <w:t>Знакомство с приемами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управления перчаточными куклами типа би-ба-</w:t>
            </w:r>
            <w:proofErr w:type="spellStart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бо</w:t>
            </w:r>
            <w:proofErr w:type="spellEnd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149" w:type="pct"/>
          </w:tcPr>
          <w:p w14:paraId="5B8341C4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*Познакомить детей с перчаточными куклами и с некоторыми приемами руководства куклой (движение по ширме, манипуляции руками, головой, уход с ширмы)</w:t>
            </w:r>
          </w:p>
        </w:tc>
        <w:tc>
          <w:tcPr>
            <w:tcW w:w="1695" w:type="pct"/>
            <w:gridSpan w:val="2"/>
          </w:tcPr>
          <w:p w14:paraId="557ED5AB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разминка, включающая в себя пальчиковую игру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показ кукол би-ба-</w:t>
            </w:r>
            <w:proofErr w:type="spellStart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бо</w:t>
            </w:r>
            <w:proofErr w:type="spellEnd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и основных приемов руководства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каждого ребенка с куклой на местах и за ширмой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музыкально-ритмическая игра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</w:p>
        </w:tc>
        <w:tc>
          <w:tcPr>
            <w:tcW w:w="694" w:type="pct"/>
            <w:gridSpan w:val="2"/>
            <w:vAlign w:val="center"/>
          </w:tcPr>
          <w:p w14:paraId="7DD7D650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 и           групповое занятие</w:t>
            </w:r>
          </w:p>
        </w:tc>
        <w:tc>
          <w:tcPr>
            <w:tcW w:w="675" w:type="pct"/>
            <w:vAlign w:val="center"/>
          </w:tcPr>
          <w:p w14:paraId="5C45A90E" w14:textId="77777777" w:rsidR="00FE50C2" w:rsidRPr="006714EB" w:rsidRDefault="00FE50C2" w:rsidP="00FE50C2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13294F23" w14:textId="77777777" w:rsidTr="00AF624C">
        <w:tc>
          <w:tcPr>
            <w:tcW w:w="787" w:type="pct"/>
            <w:vAlign w:val="center"/>
          </w:tcPr>
          <w:p w14:paraId="22BB45D6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Театральная постановка</w:t>
            </w:r>
          </w:p>
        </w:tc>
        <w:tc>
          <w:tcPr>
            <w:tcW w:w="1149" w:type="pct"/>
          </w:tcPr>
          <w:p w14:paraId="0572E2CF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*Познакомить детей со сценарием постановкой сказки. Учить детей выражать свое мнение по поводу сказки на новый лад.</w:t>
            </w:r>
          </w:p>
          <w:p w14:paraId="2373DE4A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 Дополнить сказку нужными эпизодами. *Воспитывать умение прислушиваться к мнению других, развивать выдержку и терпение.</w:t>
            </w:r>
          </w:p>
        </w:tc>
        <w:tc>
          <w:tcPr>
            <w:tcW w:w="1695" w:type="pct"/>
            <w:gridSpan w:val="2"/>
          </w:tcPr>
          <w:p w14:paraId="2F23947A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– разминка, </w:t>
            </w:r>
            <w:proofErr w:type="spellStart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психогимнастика</w:t>
            </w:r>
            <w:proofErr w:type="spellEnd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знакомство со сценарием сказки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обсуждение и сравнение с общепринятым вариантом сказки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этюд на развитие воображения «Доброе животное»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</w:p>
        </w:tc>
        <w:tc>
          <w:tcPr>
            <w:tcW w:w="694" w:type="pct"/>
            <w:gridSpan w:val="2"/>
            <w:vAlign w:val="center"/>
          </w:tcPr>
          <w:p w14:paraId="0303CCC3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43D31068" w14:textId="77777777" w:rsidR="00FE50C2" w:rsidRPr="006714EB" w:rsidRDefault="00FE50C2" w:rsidP="00FE50C2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3903B906" w14:textId="77777777" w:rsidTr="00AF624C">
        <w:tc>
          <w:tcPr>
            <w:tcW w:w="787" w:type="pct"/>
            <w:vAlign w:val="center"/>
          </w:tcPr>
          <w:p w14:paraId="32CDA4AB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  <w:t>Генеральная репетиция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. Работа с костюмами.</w:t>
            </w:r>
          </w:p>
        </w:tc>
        <w:tc>
          <w:tcPr>
            <w:tcW w:w="1149" w:type="pct"/>
          </w:tcPr>
          <w:p w14:paraId="1632FB61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*Учить детей подбирать для себя костюмы. Готовить их к выступлению.</w:t>
            </w:r>
          </w:p>
          <w:p w14:paraId="3CE2881D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*Развивать самостоятельность, творчество, фантазию. *Воспитывать желание помочь товарищу. *Развивать эстетические чувства. Определить готовность детей к показу сказки.</w:t>
            </w:r>
          </w:p>
        </w:tc>
        <w:tc>
          <w:tcPr>
            <w:tcW w:w="1695" w:type="pct"/>
            <w:gridSpan w:val="2"/>
          </w:tcPr>
          <w:p w14:paraId="598C8C23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Объединенная репетиция музыкальной сказки.</w:t>
            </w:r>
          </w:p>
        </w:tc>
        <w:tc>
          <w:tcPr>
            <w:tcW w:w="694" w:type="pct"/>
            <w:gridSpan w:val="2"/>
            <w:vAlign w:val="center"/>
          </w:tcPr>
          <w:p w14:paraId="7FE8FF1D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28900B06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0B81B388" w14:textId="77777777" w:rsidTr="00AF624C">
        <w:tc>
          <w:tcPr>
            <w:tcW w:w="787" w:type="pct"/>
            <w:vAlign w:val="center"/>
          </w:tcPr>
          <w:p w14:paraId="5EDDFED5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8"/>
                <w:u w:val="single"/>
                <w:shd w:val="clear" w:color="auto" w:fill="FFFFFF"/>
              </w:rPr>
              <w:t>Премьера сказки</w:t>
            </w:r>
          </w:p>
        </w:tc>
        <w:tc>
          <w:tcPr>
            <w:tcW w:w="1149" w:type="pct"/>
          </w:tcPr>
          <w:p w14:paraId="0586218D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*Совершенствовать самостоятельность в организации спектакля. *Побуждать испытывать чувство радости от коллективной театрализованной деятельности.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* Формировать дружеские взаимоотношения</w:t>
            </w:r>
          </w:p>
        </w:tc>
        <w:tc>
          <w:tcPr>
            <w:tcW w:w="1695" w:type="pct"/>
            <w:gridSpan w:val="2"/>
          </w:tcPr>
          <w:p w14:paraId="05C1CE7B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Показ сказки родителям</w:t>
            </w:r>
          </w:p>
        </w:tc>
        <w:tc>
          <w:tcPr>
            <w:tcW w:w="694" w:type="pct"/>
            <w:gridSpan w:val="2"/>
          </w:tcPr>
          <w:p w14:paraId="771AF742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</w:p>
        </w:tc>
        <w:tc>
          <w:tcPr>
            <w:tcW w:w="675" w:type="pct"/>
            <w:vAlign w:val="center"/>
          </w:tcPr>
          <w:p w14:paraId="608C901E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35D42286" w14:textId="77777777" w:rsidTr="00AF624C">
        <w:tc>
          <w:tcPr>
            <w:tcW w:w="5000" w:type="pct"/>
            <w:gridSpan w:val="7"/>
          </w:tcPr>
          <w:p w14:paraId="09D119B6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Март </w:t>
            </w:r>
          </w:p>
        </w:tc>
      </w:tr>
      <w:tr w:rsidR="00FE50C2" w:rsidRPr="006714EB" w14:paraId="51EB9E2D" w14:textId="77777777" w:rsidTr="00AF624C">
        <w:tc>
          <w:tcPr>
            <w:tcW w:w="787" w:type="pct"/>
            <w:vAlign w:val="center"/>
          </w:tcPr>
          <w:p w14:paraId="263D4C7E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Знакомство с особенностями работы актера за ширмой</w:t>
            </w:r>
          </w:p>
        </w:tc>
        <w:tc>
          <w:tcPr>
            <w:tcW w:w="1149" w:type="pct"/>
          </w:tcPr>
          <w:p w14:paraId="18AC4123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*Совершенствование владения приемами вождения кукол на ширме. *Воспитание культуры поведения, умения работать в коллективе.</w:t>
            </w:r>
          </w:p>
        </w:tc>
        <w:tc>
          <w:tcPr>
            <w:tcW w:w="1695" w:type="pct"/>
            <w:gridSpan w:val="2"/>
          </w:tcPr>
          <w:p w14:paraId="234B9A82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пальчиковая игра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«Покажи куклой, как…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показ и объяснение правил поведения актеров за ширмой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обыгрывание диалог волчат</w:t>
            </w:r>
          </w:p>
        </w:tc>
        <w:tc>
          <w:tcPr>
            <w:tcW w:w="694" w:type="pct"/>
            <w:gridSpan w:val="2"/>
            <w:vAlign w:val="center"/>
          </w:tcPr>
          <w:p w14:paraId="267328F2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2AF69CD7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3C8E339E" w14:textId="77777777" w:rsidTr="00AF624C">
        <w:tc>
          <w:tcPr>
            <w:tcW w:w="787" w:type="pct"/>
            <w:vAlign w:val="center"/>
          </w:tcPr>
          <w:p w14:paraId="571FF56B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Техника речи</w:t>
            </w:r>
          </w:p>
        </w:tc>
        <w:tc>
          <w:tcPr>
            <w:tcW w:w="1149" w:type="pct"/>
          </w:tcPr>
          <w:p w14:paraId="0016F83F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*Развивать речевое дыхание, тренировать выдох. </w:t>
            </w:r>
          </w:p>
          <w:p w14:paraId="0C3E2B5B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*Учить пользоваться интонацией, улучшать дикцию.</w:t>
            </w:r>
          </w:p>
        </w:tc>
        <w:tc>
          <w:tcPr>
            <w:tcW w:w="1695" w:type="pct"/>
            <w:gridSpan w:val="2"/>
          </w:tcPr>
          <w:p w14:paraId="48120AD1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разминка, включающая в себя скороговорки и чистоговорки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игровые упражнения со свечой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 ролями волка и красной шапочки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игра «испорченный телефон».</w:t>
            </w:r>
          </w:p>
        </w:tc>
        <w:tc>
          <w:tcPr>
            <w:tcW w:w="694" w:type="pct"/>
            <w:gridSpan w:val="2"/>
            <w:vAlign w:val="center"/>
          </w:tcPr>
          <w:p w14:paraId="7735C35E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75" w:type="pct"/>
            <w:vAlign w:val="center"/>
          </w:tcPr>
          <w:p w14:paraId="6494D3CC" w14:textId="77777777" w:rsidR="00FE50C2" w:rsidRPr="006714EB" w:rsidRDefault="00FE50C2" w:rsidP="00FE50C2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64A33AD0" w14:textId="77777777" w:rsidTr="00AF624C">
        <w:tc>
          <w:tcPr>
            <w:tcW w:w="787" w:type="pct"/>
            <w:vAlign w:val="center"/>
          </w:tcPr>
          <w:p w14:paraId="365F0D90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Выразительные средства в кукольном спектакле</w:t>
            </w:r>
          </w:p>
        </w:tc>
        <w:tc>
          <w:tcPr>
            <w:tcW w:w="1149" w:type="pct"/>
          </w:tcPr>
          <w:p w14:paraId="77982CFE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*Совершенствовать умения детей владением перчаточными куклами. *Развивать воображение, творчество, уверенность в своих силах.</w:t>
            </w:r>
          </w:p>
        </w:tc>
        <w:tc>
          <w:tcPr>
            <w:tcW w:w="1695" w:type="pct"/>
            <w:gridSpan w:val="2"/>
          </w:tcPr>
          <w:p w14:paraId="24030AC1" w14:textId="77777777" w:rsidR="00FE50C2" w:rsidRPr="006714EB" w:rsidRDefault="00FE50C2" w:rsidP="00FE50C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– разминка</w:t>
            </w:r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br/>
            </w:r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– игровые этюды на ширме </w:t>
            </w:r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br/>
            </w:r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 xml:space="preserve">(идет бабушка, бежит волчонок,  кукла радуется, плачет </w:t>
            </w:r>
            <w:proofErr w:type="spellStart"/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ит.д</w:t>
            </w:r>
            <w:proofErr w:type="spellEnd"/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.)</w:t>
            </w:r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br/>
            </w:r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– музыкальная игра «Настроение»</w:t>
            </w:r>
          </w:p>
          <w:p w14:paraId="23C058F8" w14:textId="77777777" w:rsidR="00FE50C2" w:rsidRPr="006714EB" w:rsidRDefault="00FE50C2" w:rsidP="00FE50C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д/з «Слепи любимого героя нашей сказки»</w:t>
            </w:r>
          </w:p>
        </w:tc>
        <w:tc>
          <w:tcPr>
            <w:tcW w:w="694" w:type="pct"/>
            <w:gridSpan w:val="2"/>
            <w:vAlign w:val="center"/>
          </w:tcPr>
          <w:p w14:paraId="2521E72E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20AE9552" w14:textId="77777777" w:rsidR="00FE50C2" w:rsidRPr="006714EB" w:rsidRDefault="00FE50C2" w:rsidP="00FE50C2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2DFD00B0" w14:textId="77777777" w:rsidTr="00AF624C">
        <w:trPr>
          <w:trHeight w:val="2408"/>
        </w:trPr>
        <w:tc>
          <w:tcPr>
            <w:tcW w:w="787" w:type="pct"/>
            <w:vAlign w:val="center"/>
          </w:tcPr>
          <w:p w14:paraId="6514171A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Музыка и куклы</w:t>
            </w:r>
          </w:p>
        </w:tc>
        <w:tc>
          <w:tcPr>
            <w:tcW w:w="1149" w:type="pct"/>
          </w:tcPr>
          <w:p w14:paraId="4EC71C9B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*Упражнять в умении детей управлять куклами на ширме, согласно музыке. </w:t>
            </w:r>
          </w:p>
          <w:p w14:paraId="47A1502F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 Развивать музыкальный слух, внимание, моторную ловкость.</w:t>
            </w:r>
          </w:p>
        </w:tc>
        <w:tc>
          <w:tcPr>
            <w:tcW w:w="1695" w:type="pct"/>
            <w:gridSpan w:val="2"/>
          </w:tcPr>
          <w:p w14:paraId="128DE7CE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– разминка, включающая </w:t>
            </w:r>
            <w:proofErr w:type="spellStart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распевки</w:t>
            </w:r>
            <w:proofErr w:type="spellEnd"/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м/и «Угадай музыку»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разучивание  финальной песни , сопровождение куклами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 первой сценой</w:t>
            </w:r>
          </w:p>
        </w:tc>
        <w:tc>
          <w:tcPr>
            <w:tcW w:w="694" w:type="pct"/>
            <w:gridSpan w:val="2"/>
            <w:vAlign w:val="center"/>
          </w:tcPr>
          <w:p w14:paraId="69027D4F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1F8E37BD" w14:textId="77777777" w:rsidR="00FE50C2" w:rsidRPr="006714EB" w:rsidRDefault="00FE50C2" w:rsidP="00FE50C2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2DC7CD03" w14:textId="77777777" w:rsidTr="00AF624C">
        <w:tc>
          <w:tcPr>
            <w:tcW w:w="5000" w:type="pct"/>
            <w:gridSpan w:val="7"/>
          </w:tcPr>
          <w:p w14:paraId="5E102E29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Апрель </w:t>
            </w:r>
          </w:p>
        </w:tc>
      </w:tr>
      <w:tr w:rsidR="00FE50C2" w:rsidRPr="006714EB" w14:paraId="631BA0A6" w14:textId="77777777" w:rsidTr="00AF624C">
        <w:tc>
          <w:tcPr>
            <w:tcW w:w="787" w:type="pct"/>
            <w:vAlign w:val="center"/>
          </w:tcPr>
          <w:p w14:paraId="6510B811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Песенное творчество</w:t>
            </w:r>
          </w:p>
        </w:tc>
        <w:tc>
          <w:tcPr>
            <w:tcW w:w="1149" w:type="pct"/>
          </w:tcPr>
          <w:p w14:paraId="4D72450F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*Совершенствовать умение детей управлять куклами. *Упражнять в согласовании движений кукол и характером песни</w:t>
            </w:r>
          </w:p>
        </w:tc>
        <w:tc>
          <w:tcPr>
            <w:tcW w:w="1695" w:type="pct"/>
            <w:gridSpan w:val="2"/>
          </w:tcPr>
          <w:p w14:paraId="33D024F8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«Спой как..»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повторение финальной песни с движениями кукол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– работа над ролями бабушки и красной шапочки</w:t>
            </w:r>
          </w:p>
        </w:tc>
        <w:tc>
          <w:tcPr>
            <w:tcW w:w="694" w:type="pct"/>
            <w:gridSpan w:val="2"/>
            <w:vAlign w:val="center"/>
          </w:tcPr>
          <w:p w14:paraId="532713BC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Групповое занятие</w:t>
            </w:r>
          </w:p>
        </w:tc>
        <w:tc>
          <w:tcPr>
            <w:tcW w:w="675" w:type="pct"/>
            <w:vAlign w:val="center"/>
          </w:tcPr>
          <w:p w14:paraId="1D2D04BE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2497350E" w14:textId="77777777" w:rsidTr="00AF624C">
        <w:tc>
          <w:tcPr>
            <w:tcW w:w="787" w:type="pct"/>
            <w:vAlign w:val="center"/>
          </w:tcPr>
          <w:p w14:paraId="35EEDFEA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Творчество детей</w:t>
            </w:r>
          </w:p>
        </w:tc>
        <w:tc>
          <w:tcPr>
            <w:tcW w:w="1149" w:type="pct"/>
          </w:tcPr>
          <w:p w14:paraId="2810E528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*Развивать воображение, творчество детей. *Совершенствовать речевые навыки.</w:t>
            </w:r>
          </w:p>
        </w:tc>
        <w:tc>
          <w:tcPr>
            <w:tcW w:w="1695" w:type="pct"/>
            <w:gridSpan w:val="2"/>
          </w:tcPr>
          <w:p w14:paraId="2B33FE82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«Невиданный зверь»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 второй сценой</w:t>
            </w:r>
          </w:p>
        </w:tc>
        <w:tc>
          <w:tcPr>
            <w:tcW w:w="694" w:type="pct"/>
            <w:gridSpan w:val="2"/>
            <w:vAlign w:val="center"/>
          </w:tcPr>
          <w:p w14:paraId="04B785F1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0F9A1152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3F32E5FC" w14:textId="77777777" w:rsidTr="00AF624C">
        <w:tc>
          <w:tcPr>
            <w:tcW w:w="787" w:type="pct"/>
            <w:vAlign w:val="center"/>
          </w:tcPr>
          <w:p w14:paraId="57DB31C0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Знакомство с театральной профессией художник-декоратор</w:t>
            </w:r>
          </w:p>
        </w:tc>
        <w:tc>
          <w:tcPr>
            <w:tcW w:w="1149" w:type="pct"/>
          </w:tcPr>
          <w:p w14:paraId="0F108086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*Развивать умение детей самостоятельно изготавливать атрибуты к сказке. </w:t>
            </w:r>
          </w:p>
          <w:p w14:paraId="071F4C21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*Воспитывать аккуратность в работе с тканью, картоном. *Развивать память, внимание, творчество и фантазию.</w:t>
            </w:r>
          </w:p>
        </w:tc>
        <w:tc>
          <w:tcPr>
            <w:tcW w:w="1695" w:type="pct"/>
            <w:gridSpan w:val="2"/>
          </w:tcPr>
          <w:p w14:paraId="56B85159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разминка, включающая в себя пальчиковую игру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беседа о театральной профессии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совместное изготовление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декораций леса к спектаклю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 ролями мамы и к. шапочки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Д/З «Приготовить атрибуты для постановки кукольного спектакля.</w:t>
            </w:r>
          </w:p>
        </w:tc>
        <w:tc>
          <w:tcPr>
            <w:tcW w:w="694" w:type="pct"/>
            <w:gridSpan w:val="2"/>
            <w:vAlign w:val="center"/>
          </w:tcPr>
          <w:p w14:paraId="7815A87B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 и          групповое занятие</w:t>
            </w:r>
          </w:p>
        </w:tc>
        <w:tc>
          <w:tcPr>
            <w:tcW w:w="675" w:type="pct"/>
            <w:vAlign w:val="center"/>
          </w:tcPr>
          <w:p w14:paraId="71ED7F20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00AC3C07" w14:textId="77777777" w:rsidTr="00AF624C">
        <w:tc>
          <w:tcPr>
            <w:tcW w:w="787" w:type="pct"/>
            <w:vAlign w:val="center"/>
          </w:tcPr>
          <w:p w14:paraId="1EADDC06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 xml:space="preserve">«Веселые </w:t>
            </w:r>
            <w:proofErr w:type="spellStart"/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сочинялки</w:t>
            </w:r>
            <w:proofErr w:type="spellEnd"/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149" w:type="pct"/>
          </w:tcPr>
          <w:p w14:paraId="0EDEA61A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*Побуждать детей сочинять несложные истории героями, которых являются дети. *Воспитывать чувство юмора, способствовать повышению самооценки детей.</w:t>
            </w:r>
          </w:p>
          <w:p w14:paraId="0E96F7B5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 Развивать связную речь детей (диалогическую).</w:t>
            </w:r>
          </w:p>
        </w:tc>
        <w:tc>
          <w:tcPr>
            <w:tcW w:w="1695" w:type="pct"/>
            <w:gridSpan w:val="2"/>
          </w:tcPr>
          <w:p w14:paraId="50A9A070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мимическая гимнастика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«Однажды…» придумывание диалогов между  случайными героями (метод картотеки)</w:t>
            </w:r>
            <w:r w:rsidRPr="006714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  третьей сценой</w:t>
            </w:r>
          </w:p>
        </w:tc>
        <w:tc>
          <w:tcPr>
            <w:tcW w:w="694" w:type="pct"/>
            <w:gridSpan w:val="2"/>
            <w:vAlign w:val="center"/>
          </w:tcPr>
          <w:p w14:paraId="167CBFAF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75" w:type="pct"/>
            <w:vAlign w:val="center"/>
          </w:tcPr>
          <w:p w14:paraId="4AD24BA1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6EF377E4" w14:textId="77777777" w:rsidTr="00AF624C">
        <w:tc>
          <w:tcPr>
            <w:tcW w:w="5000" w:type="pct"/>
            <w:gridSpan w:val="7"/>
          </w:tcPr>
          <w:p w14:paraId="6A879888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Май</w:t>
            </w:r>
          </w:p>
        </w:tc>
      </w:tr>
      <w:tr w:rsidR="00FE50C2" w:rsidRPr="006714EB" w14:paraId="7DBCD706" w14:textId="77777777" w:rsidTr="00AF624C">
        <w:tc>
          <w:tcPr>
            <w:tcW w:w="787" w:type="pct"/>
            <w:vAlign w:val="center"/>
          </w:tcPr>
          <w:p w14:paraId="0D4B4D02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Отработка диалогов</w:t>
            </w:r>
          </w:p>
        </w:tc>
        <w:tc>
          <w:tcPr>
            <w:tcW w:w="1149" w:type="pct"/>
          </w:tcPr>
          <w:p w14:paraId="1CD5FDDA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*Развивать умение строить диалоги между героями в придуманных обстоятельствах. *Развивать связную речь детей. *Воспитывать уверенность. *Расширять образный строй речи.</w:t>
            </w:r>
          </w:p>
        </w:tc>
        <w:tc>
          <w:tcPr>
            <w:tcW w:w="1695" w:type="pct"/>
            <w:gridSpan w:val="2"/>
          </w:tcPr>
          <w:p w14:paraId="5878498B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 Продолжи фразу»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 диалогом  красной шапочки и волка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м/и «Сапожник»</w:t>
            </w:r>
          </w:p>
        </w:tc>
        <w:tc>
          <w:tcPr>
            <w:tcW w:w="694" w:type="pct"/>
            <w:gridSpan w:val="2"/>
            <w:vAlign w:val="center"/>
          </w:tcPr>
          <w:p w14:paraId="19AA3FED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5" w:type="pct"/>
            <w:vAlign w:val="center"/>
          </w:tcPr>
          <w:p w14:paraId="33632630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6D426B8B" w14:textId="77777777" w:rsidTr="00AF624C">
        <w:tc>
          <w:tcPr>
            <w:tcW w:w="787" w:type="pct"/>
            <w:vAlign w:val="center"/>
          </w:tcPr>
          <w:p w14:paraId="50920E58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Техника речи</w:t>
            </w:r>
          </w:p>
        </w:tc>
        <w:tc>
          <w:tcPr>
            <w:tcW w:w="1149" w:type="pct"/>
          </w:tcPr>
          <w:p w14:paraId="0E3D27E7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Отрабатывать интонационную выразительность речи, движений, эмоциональных чувств. Воспитывать 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музыкальный и эстетический вкус детей.</w:t>
            </w:r>
          </w:p>
        </w:tc>
        <w:tc>
          <w:tcPr>
            <w:tcW w:w="1695" w:type="pct"/>
            <w:gridSpan w:val="2"/>
          </w:tcPr>
          <w:p w14:paraId="5B308BE7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– чистоговорки и скороговорки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речевая игра «узнай по голосу»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 ролями волчат и красной шапочки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– музыкально – речевая игра «Купим мы с бабушкой…»</w:t>
            </w:r>
          </w:p>
        </w:tc>
        <w:tc>
          <w:tcPr>
            <w:tcW w:w="694" w:type="pct"/>
            <w:gridSpan w:val="2"/>
            <w:vAlign w:val="center"/>
          </w:tcPr>
          <w:p w14:paraId="70740597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Групповое занятие</w:t>
            </w:r>
          </w:p>
        </w:tc>
        <w:tc>
          <w:tcPr>
            <w:tcW w:w="675" w:type="pct"/>
            <w:vAlign w:val="center"/>
          </w:tcPr>
          <w:p w14:paraId="2E07688B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1BE3AD59" w14:textId="77777777" w:rsidTr="00AF624C">
        <w:tc>
          <w:tcPr>
            <w:tcW w:w="787" w:type="pct"/>
            <w:vAlign w:val="center"/>
          </w:tcPr>
          <w:p w14:paraId="2824A58A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 xml:space="preserve">Генеральная </w:t>
            </w: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репетиция</w:t>
            </w:r>
          </w:p>
        </w:tc>
        <w:tc>
          <w:tcPr>
            <w:tcW w:w="1149" w:type="pct"/>
          </w:tcPr>
          <w:p w14:paraId="20EF644B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*Развивать самостоятельность, творчество, фантазию. *Воспитывать дружеские чувства, умение поддержать товарища, похвалить его успехи.  </w:t>
            </w:r>
          </w:p>
          <w:p w14:paraId="1AE75DD3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*Определить готовность детей к показу сказки.</w:t>
            </w:r>
          </w:p>
        </w:tc>
        <w:tc>
          <w:tcPr>
            <w:tcW w:w="1695" w:type="pct"/>
            <w:gridSpan w:val="2"/>
          </w:tcPr>
          <w:p w14:paraId="3907338E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репетиция кукольного спектакля в декорациях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«Хорошие слова»</w:t>
            </w:r>
          </w:p>
        </w:tc>
        <w:tc>
          <w:tcPr>
            <w:tcW w:w="694" w:type="pct"/>
            <w:gridSpan w:val="2"/>
            <w:vAlign w:val="center"/>
          </w:tcPr>
          <w:p w14:paraId="6451A87F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 и       подгрупповое занятие</w:t>
            </w:r>
          </w:p>
        </w:tc>
        <w:tc>
          <w:tcPr>
            <w:tcW w:w="675" w:type="pct"/>
            <w:vAlign w:val="center"/>
          </w:tcPr>
          <w:p w14:paraId="2BBA0F24" w14:textId="77777777" w:rsidR="00FE50C2" w:rsidRPr="006714EB" w:rsidRDefault="00FE50C2" w:rsidP="00FE50C2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FE50C2" w:rsidRPr="006714EB" w14:paraId="1D491660" w14:textId="77777777" w:rsidTr="00AF624C">
        <w:tc>
          <w:tcPr>
            <w:tcW w:w="787" w:type="pct"/>
            <w:vAlign w:val="center"/>
          </w:tcPr>
          <w:p w14:paraId="087DFDEF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Премьера кукольного спектакля</w:t>
            </w:r>
          </w:p>
        </w:tc>
        <w:tc>
          <w:tcPr>
            <w:tcW w:w="1149" w:type="pct"/>
          </w:tcPr>
          <w:p w14:paraId="6483820E" w14:textId="77777777" w:rsidR="00FE50C2" w:rsidRPr="006714EB" w:rsidRDefault="00FE50C2" w:rsidP="00FE50C2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*Совершенствовать самостоятельность в организации спектакля. </w:t>
            </w:r>
          </w:p>
          <w:p w14:paraId="242130D3" w14:textId="77777777" w:rsidR="00FE50C2" w:rsidRPr="006714EB" w:rsidRDefault="00FE50C2" w:rsidP="00FE5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*Побуждать испытывать чувство радости от коллективной театрализованной деятельности.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Формировать дружеские взаимоотношения</w:t>
            </w:r>
          </w:p>
        </w:tc>
        <w:tc>
          <w:tcPr>
            <w:tcW w:w="1695" w:type="pct"/>
            <w:gridSpan w:val="2"/>
          </w:tcPr>
          <w:p w14:paraId="285ACB0C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Показ спектакля «Красная шапочка» родителям и детям других групп.</w:t>
            </w:r>
          </w:p>
        </w:tc>
        <w:tc>
          <w:tcPr>
            <w:tcW w:w="694" w:type="pct"/>
            <w:gridSpan w:val="2"/>
            <w:vAlign w:val="center"/>
          </w:tcPr>
          <w:p w14:paraId="3E2C4E45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75" w:type="pct"/>
            <w:vAlign w:val="center"/>
          </w:tcPr>
          <w:p w14:paraId="44C38EC6" w14:textId="77777777" w:rsidR="00FE50C2" w:rsidRPr="006714EB" w:rsidRDefault="00FE50C2" w:rsidP="00FE50C2">
            <w:pPr>
              <w:jc w:val="center"/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</w:tbl>
    <w:p w14:paraId="17EC2F8D" w14:textId="77777777" w:rsidR="001D4BDB" w:rsidRPr="006714EB" w:rsidRDefault="001D4BDB" w:rsidP="00A2632C">
      <w:pPr>
        <w:spacing w:line="240" w:lineRule="auto"/>
        <w:ind w:left="284" w:firstLine="283"/>
        <w:rPr>
          <w:rFonts w:ascii="Times New Roman" w:hAnsi="Times New Roman" w:cs="Times New Roman"/>
          <w:sz w:val="32"/>
          <w:szCs w:val="36"/>
        </w:rPr>
      </w:pPr>
    </w:p>
    <w:p w14:paraId="5AE9036C" w14:textId="77777777" w:rsidR="00EA4002" w:rsidRPr="006714EB" w:rsidRDefault="00EA4002" w:rsidP="00A2632C">
      <w:pPr>
        <w:spacing w:line="240" w:lineRule="auto"/>
        <w:ind w:left="284" w:firstLine="283"/>
        <w:rPr>
          <w:rFonts w:ascii="Times New Roman" w:hAnsi="Times New Roman" w:cs="Times New Roman"/>
          <w:sz w:val="32"/>
          <w:szCs w:val="36"/>
        </w:rPr>
      </w:pPr>
    </w:p>
    <w:p w14:paraId="38351FD9" w14:textId="77777777" w:rsidR="004D180F" w:rsidRPr="006714EB" w:rsidRDefault="004D180F" w:rsidP="00A2632C">
      <w:pPr>
        <w:spacing w:line="240" w:lineRule="auto"/>
        <w:ind w:left="284" w:firstLine="283"/>
        <w:rPr>
          <w:b/>
          <w:sz w:val="20"/>
        </w:rPr>
      </w:pPr>
    </w:p>
    <w:p w14:paraId="6913AAF6" w14:textId="77777777" w:rsidR="004D180F" w:rsidRPr="006714EB" w:rsidRDefault="004D180F" w:rsidP="00A2632C">
      <w:pPr>
        <w:spacing w:line="240" w:lineRule="auto"/>
        <w:ind w:left="284" w:firstLine="283"/>
        <w:rPr>
          <w:b/>
          <w:sz w:val="20"/>
        </w:rPr>
      </w:pPr>
    </w:p>
    <w:p w14:paraId="3292851F" w14:textId="77777777" w:rsidR="004D180F" w:rsidRPr="006714EB" w:rsidRDefault="004D180F" w:rsidP="00A2632C">
      <w:pPr>
        <w:spacing w:line="240" w:lineRule="auto"/>
        <w:ind w:left="284" w:firstLine="283"/>
        <w:rPr>
          <w:b/>
          <w:sz w:val="20"/>
        </w:rPr>
      </w:pPr>
    </w:p>
    <w:p w14:paraId="3A09C35D" w14:textId="77777777" w:rsidR="004D180F" w:rsidRPr="006714EB" w:rsidRDefault="004D180F" w:rsidP="00A2632C">
      <w:pPr>
        <w:spacing w:line="240" w:lineRule="auto"/>
        <w:ind w:left="284" w:firstLine="283"/>
        <w:rPr>
          <w:b/>
          <w:sz w:val="20"/>
        </w:rPr>
      </w:pPr>
    </w:p>
    <w:p w14:paraId="23989D1B" w14:textId="77777777" w:rsidR="004D180F" w:rsidRPr="006714EB" w:rsidRDefault="004D180F" w:rsidP="00A2632C">
      <w:pPr>
        <w:spacing w:line="240" w:lineRule="auto"/>
        <w:ind w:left="284" w:firstLine="283"/>
        <w:rPr>
          <w:b/>
          <w:sz w:val="20"/>
        </w:rPr>
      </w:pPr>
    </w:p>
    <w:p w14:paraId="30CFD1E0" w14:textId="77777777" w:rsidR="004D180F" w:rsidRPr="006714EB" w:rsidRDefault="004D180F" w:rsidP="00A2632C">
      <w:pPr>
        <w:spacing w:line="240" w:lineRule="auto"/>
        <w:ind w:left="284" w:firstLine="283"/>
        <w:rPr>
          <w:b/>
          <w:sz w:val="20"/>
        </w:rPr>
      </w:pPr>
    </w:p>
    <w:p w14:paraId="2FB359A4" w14:textId="77777777" w:rsidR="00AF624C" w:rsidRPr="006714EB" w:rsidRDefault="00AF624C" w:rsidP="00A2632C">
      <w:pPr>
        <w:spacing w:line="240" w:lineRule="auto"/>
        <w:ind w:left="284" w:firstLine="283"/>
        <w:jc w:val="center"/>
        <w:rPr>
          <w:rFonts w:ascii="Times New Roman" w:hAnsi="Times New Roman" w:cs="Times New Roman"/>
          <w:b/>
          <w:i/>
          <w:sz w:val="24"/>
          <w:szCs w:val="28"/>
        </w:rPr>
        <w:sectPr w:rsidR="00AF624C" w:rsidRPr="006714EB" w:rsidSect="00A2632C">
          <w:pgSz w:w="16838" w:h="11906" w:orient="landscape"/>
          <w:pgMar w:top="709" w:right="1134" w:bottom="709" w:left="709" w:header="708" w:footer="708" w:gutter="0"/>
          <w:cols w:space="708"/>
          <w:docGrid w:linePitch="360"/>
        </w:sectPr>
      </w:pPr>
    </w:p>
    <w:p w14:paraId="0E82A533" w14:textId="77777777" w:rsidR="004D180F" w:rsidRPr="006714EB" w:rsidRDefault="004D180F" w:rsidP="00A2632C">
      <w:pPr>
        <w:spacing w:line="240" w:lineRule="auto"/>
        <w:ind w:left="284" w:firstLine="283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6714EB">
        <w:rPr>
          <w:rFonts w:ascii="Times New Roman" w:hAnsi="Times New Roman" w:cs="Times New Roman"/>
          <w:b/>
          <w:i/>
          <w:sz w:val="24"/>
          <w:szCs w:val="28"/>
        </w:rPr>
        <w:lastRenderedPageBreak/>
        <w:t>Тематический план</w:t>
      </w:r>
    </w:p>
    <w:p w14:paraId="6997E086" w14:textId="77777777" w:rsidR="00060B84" w:rsidRPr="006714EB" w:rsidRDefault="00060B84" w:rsidP="00D6752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 xml:space="preserve">Старшая группа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41"/>
        <w:gridCol w:w="18"/>
        <w:gridCol w:w="3695"/>
        <w:gridCol w:w="4786"/>
        <w:gridCol w:w="42"/>
        <w:gridCol w:w="27"/>
        <w:gridCol w:w="2035"/>
        <w:gridCol w:w="9"/>
        <w:gridCol w:w="33"/>
        <w:gridCol w:w="1999"/>
      </w:tblGrid>
      <w:tr w:rsidR="004D180F" w:rsidRPr="006714EB" w14:paraId="3F268607" w14:textId="77777777" w:rsidTr="00AF624C">
        <w:tc>
          <w:tcPr>
            <w:tcW w:w="781" w:type="pct"/>
            <w:vAlign w:val="center"/>
          </w:tcPr>
          <w:p w14:paraId="028D709D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Вид</w:t>
            </w:r>
          </w:p>
          <w:p w14:paraId="0725FB26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1239" w:type="pct"/>
            <w:gridSpan w:val="2"/>
            <w:vAlign w:val="center"/>
          </w:tcPr>
          <w:p w14:paraId="5720988D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1597" w:type="pct"/>
            <w:vAlign w:val="center"/>
          </w:tcPr>
          <w:p w14:paraId="18894F74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702" w:type="pct"/>
            <w:gridSpan w:val="3"/>
            <w:vAlign w:val="center"/>
          </w:tcPr>
          <w:p w14:paraId="66B9D175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682" w:type="pct"/>
            <w:gridSpan w:val="3"/>
            <w:vAlign w:val="center"/>
          </w:tcPr>
          <w:p w14:paraId="01A557D0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4D180F" w:rsidRPr="006714EB" w14:paraId="7E9BFAB1" w14:textId="77777777" w:rsidTr="00AF624C">
        <w:trPr>
          <w:trHeight w:val="331"/>
        </w:trPr>
        <w:tc>
          <w:tcPr>
            <w:tcW w:w="5000" w:type="pct"/>
            <w:gridSpan w:val="10"/>
          </w:tcPr>
          <w:p w14:paraId="43F08E9D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Сентябрь </w:t>
            </w:r>
          </w:p>
        </w:tc>
      </w:tr>
      <w:tr w:rsidR="004D180F" w:rsidRPr="006714EB" w14:paraId="2BAFA120" w14:textId="77777777" w:rsidTr="00AF624C">
        <w:trPr>
          <w:trHeight w:val="889"/>
        </w:trPr>
        <w:tc>
          <w:tcPr>
            <w:tcW w:w="787" w:type="pct"/>
            <w:gridSpan w:val="2"/>
            <w:vAlign w:val="center"/>
          </w:tcPr>
          <w:p w14:paraId="40ED5A74" w14:textId="77777777" w:rsidR="004D180F" w:rsidRPr="006714EB" w:rsidRDefault="00401D0E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4D180F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Кончилось лето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2" w:type="pct"/>
            <w:vAlign w:val="center"/>
          </w:tcPr>
          <w:p w14:paraId="6CB3DB3F" w14:textId="77777777" w:rsidR="00401D0E" w:rsidRPr="006714EB" w:rsidRDefault="00401D0E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>Собрать детей вместе после летнего перерыва, порадоваться теплой встреч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е; </w:t>
            </w:r>
          </w:p>
          <w:p w14:paraId="4AEEE830" w14:textId="77777777" w:rsidR="004D180F" w:rsidRPr="006714EB" w:rsidRDefault="00401D0E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>учить разыгрывать знакомую сказку в настольном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т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>еатре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11" w:type="pct"/>
            <w:gridSpan w:val="2"/>
            <w:vAlign w:val="center"/>
          </w:tcPr>
          <w:p w14:paraId="4A4E4D48" w14:textId="77777777" w:rsidR="00401D0E" w:rsidRPr="006714EB" w:rsidRDefault="00401D0E" w:rsidP="00D675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Первое занятие в новом учебном году.</w:t>
            </w:r>
          </w:p>
          <w:p w14:paraId="38F7A6D0" w14:textId="77777777" w:rsidR="00401D0E" w:rsidRPr="006714EB" w:rsidRDefault="00401D0E" w:rsidP="00D675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Беседа о театре.</w:t>
            </w:r>
          </w:p>
          <w:p w14:paraId="0FC7435F" w14:textId="77777777" w:rsidR="00401D0E" w:rsidRPr="006714EB" w:rsidRDefault="00401D0E" w:rsidP="00D675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Игра «Назови свое имя ласково.</w:t>
            </w:r>
          </w:p>
          <w:p w14:paraId="6A7043C3" w14:textId="77777777" w:rsidR="00401D0E" w:rsidRPr="006714EB" w:rsidRDefault="00F326B6" w:rsidP="00D675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14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401D0E" w:rsidRPr="006714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Назови ласково соседа».</w:t>
            </w:r>
          </w:p>
          <w:p w14:paraId="6FE48F24" w14:textId="77777777" w:rsidR="004D180F" w:rsidRPr="006714EB" w:rsidRDefault="00F326B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401D0E" w:rsidRPr="006714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Игра – спектакль «Колобок»</w:t>
            </w:r>
          </w:p>
        </w:tc>
        <w:tc>
          <w:tcPr>
            <w:tcW w:w="691" w:type="pct"/>
            <w:gridSpan w:val="3"/>
            <w:vAlign w:val="center"/>
          </w:tcPr>
          <w:p w14:paraId="2E544939" w14:textId="77777777" w:rsidR="004D180F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79" w:type="pct"/>
            <w:gridSpan w:val="2"/>
            <w:vAlign w:val="center"/>
          </w:tcPr>
          <w:p w14:paraId="7289CDF8" w14:textId="77777777" w:rsidR="004D180F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65134B03" w14:textId="77777777" w:rsidTr="00AF624C">
        <w:trPr>
          <w:trHeight w:val="889"/>
        </w:trPr>
        <w:tc>
          <w:tcPr>
            <w:tcW w:w="787" w:type="pct"/>
            <w:gridSpan w:val="2"/>
          </w:tcPr>
          <w:p w14:paraId="0BC5102F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0AA076" w14:textId="77777777" w:rsidR="004D180F" w:rsidRPr="006714EB" w:rsidRDefault="00F326B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4D180F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Знакомые сказки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2" w:type="pct"/>
          </w:tcPr>
          <w:p w14:paraId="0CBA89FD" w14:textId="77777777" w:rsidR="004D180F" w:rsidRPr="006714EB" w:rsidRDefault="00F326B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>Вы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звать положительный настрой на 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театрализованную игру; познакомить с понятием «Пантомима»;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>активизировать воображение детей; побуждать эмоционально откликаться на предложенную роль.</w:t>
            </w:r>
          </w:p>
          <w:p w14:paraId="6B4C6E72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360CD0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967C14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1" w:type="pct"/>
            <w:gridSpan w:val="2"/>
          </w:tcPr>
          <w:p w14:paraId="6A22D01F" w14:textId="77777777" w:rsidR="00D70B73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49732B1" w14:textId="77777777" w:rsidR="004D180F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>Игры: «Театральная разминка»,</w:t>
            </w:r>
          </w:p>
          <w:p w14:paraId="47808CB0" w14:textId="77777777" w:rsidR="004D180F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«К нам гости пришли». </w:t>
            </w:r>
          </w:p>
          <w:p w14:paraId="29A2145B" w14:textId="77777777" w:rsidR="004D180F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Творческая игра «Угадай сказку: </w:t>
            </w:r>
          </w:p>
          <w:p w14:paraId="49F3A76C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Репка или Колобок».</w:t>
            </w:r>
          </w:p>
          <w:p w14:paraId="236AB533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4FB62CA2" w14:textId="77777777" w:rsidR="004D180F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79" w:type="pct"/>
            <w:gridSpan w:val="2"/>
            <w:vAlign w:val="center"/>
          </w:tcPr>
          <w:p w14:paraId="1ADB2B28" w14:textId="77777777" w:rsidR="004D180F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015EDCDD" w14:textId="77777777" w:rsidTr="00AF624C">
        <w:trPr>
          <w:trHeight w:val="889"/>
        </w:trPr>
        <w:tc>
          <w:tcPr>
            <w:tcW w:w="787" w:type="pct"/>
            <w:gridSpan w:val="2"/>
          </w:tcPr>
          <w:p w14:paraId="303195BF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94A8A30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A4506B" w14:textId="77777777" w:rsidR="004D180F" w:rsidRPr="006714EB" w:rsidRDefault="00D70B73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4D180F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Приключение глупых лягушат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2" w:type="pct"/>
          </w:tcPr>
          <w:p w14:paraId="29ADF1D0" w14:textId="77777777" w:rsidR="00D70B73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>Дать интонационно-образное представление о новой сказке;</w:t>
            </w:r>
          </w:p>
          <w:p w14:paraId="11228358" w14:textId="77777777" w:rsidR="00D70B73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побуждать к образному воплощению в роли;</w:t>
            </w:r>
          </w:p>
          <w:p w14:paraId="74158515" w14:textId="77777777" w:rsidR="004D180F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учить выразительно двигаться, учить отвечать на вопросы по содержанию сказки.</w:t>
            </w:r>
          </w:p>
        </w:tc>
        <w:tc>
          <w:tcPr>
            <w:tcW w:w="1611" w:type="pct"/>
            <w:gridSpan w:val="2"/>
          </w:tcPr>
          <w:p w14:paraId="789F66B8" w14:textId="77777777" w:rsidR="004D180F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«Приключение глупых лягушат».</w:t>
            </w:r>
          </w:p>
          <w:p w14:paraId="163496DC" w14:textId="77777777" w:rsidR="004D180F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Беседа по содержанию сказки.</w:t>
            </w:r>
          </w:p>
          <w:p w14:paraId="7A8C2CB1" w14:textId="77777777" w:rsidR="004D180F" w:rsidRPr="006714EB" w:rsidRDefault="00D70B73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Вопросы.</w:t>
            </w:r>
          </w:p>
          <w:p w14:paraId="6E9B7A09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5DA58F4C" w14:textId="77777777" w:rsidR="004D180F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 и групповое занятие</w:t>
            </w:r>
          </w:p>
        </w:tc>
        <w:tc>
          <w:tcPr>
            <w:tcW w:w="679" w:type="pct"/>
            <w:gridSpan w:val="2"/>
            <w:vAlign w:val="center"/>
          </w:tcPr>
          <w:p w14:paraId="33774355" w14:textId="77777777" w:rsidR="004D180F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1B3AD739" w14:textId="77777777" w:rsidTr="00AF624C">
        <w:trPr>
          <w:trHeight w:val="889"/>
        </w:trPr>
        <w:tc>
          <w:tcPr>
            <w:tcW w:w="787" w:type="pct"/>
            <w:gridSpan w:val="2"/>
          </w:tcPr>
          <w:p w14:paraId="2F4BBA9E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42F8F3" w14:textId="77777777" w:rsidR="004D180F" w:rsidRPr="006714EB" w:rsidRDefault="00D70B73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4D180F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борка леса»</w:t>
            </w:r>
          </w:p>
        </w:tc>
        <w:tc>
          <w:tcPr>
            <w:tcW w:w="1232" w:type="pct"/>
          </w:tcPr>
          <w:p w14:paraId="2F552E13" w14:textId="77777777" w:rsidR="000D1A8F" w:rsidRPr="006714EB" w:rsidRDefault="000D1A8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Порадовать детей;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Вовлечь в веселую игру;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выразительной мимике и движениям в играх-этюдах; </w:t>
            </w:r>
          </w:p>
          <w:p w14:paraId="71D55C0A" w14:textId="77777777" w:rsidR="004D180F" w:rsidRPr="006714EB" w:rsidRDefault="000D1A8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>учить четко произносить слова.</w:t>
            </w:r>
          </w:p>
          <w:p w14:paraId="2138D89E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DAF3B3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6C3ECC0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55E499A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1" w:type="pct"/>
            <w:gridSpan w:val="2"/>
          </w:tcPr>
          <w:p w14:paraId="3D3AA091" w14:textId="77777777" w:rsidR="004D180F" w:rsidRPr="006714EB" w:rsidRDefault="000D1A8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Имитационные упражнения, характеризующие героев сказки. </w:t>
            </w:r>
          </w:p>
          <w:p w14:paraId="0D2EABD4" w14:textId="77777777" w:rsidR="004D180F" w:rsidRPr="006714EB" w:rsidRDefault="000D1A8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Игра-разминка «Уборка леса»; </w:t>
            </w:r>
          </w:p>
          <w:p w14:paraId="52828CA0" w14:textId="77777777" w:rsidR="000D1A8F" w:rsidRPr="006714EB" w:rsidRDefault="000D1A8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упражнения на выразительность интонации. </w:t>
            </w:r>
          </w:p>
          <w:p w14:paraId="7559C132" w14:textId="77777777" w:rsidR="004D180F" w:rsidRPr="006714EB" w:rsidRDefault="000D1A8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D180F" w:rsidRPr="006714EB">
              <w:rPr>
                <w:rFonts w:ascii="Times New Roman" w:hAnsi="Times New Roman" w:cs="Times New Roman"/>
                <w:sz w:val="24"/>
                <w:szCs w:val="28"/>
              </w:rPr>
              <w:t>Игра-имитация «Догадайся, о ком я говорю?»</w:t>
            </w:r>
          </w:p>
          <w:p w14:paraId="0F558AA9" w14:textId="77777777" w:rsidR="004D180F" w:rsidRPr="006714EB" w:rsidRDefault="004D180F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5FB533A9" w14:textId="77777777" w:rsidR="004D180F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Подгрупповое занятие</w:t>
            </w:r>
          </w:p>
        </w:tc>
        <w:tc>
          <w:tcPr>
            <w:tcW w:w="679" w:type="pct"/>
            <w:gridSpan w:val="2"/>
            <w:vAlign w:val="center"/>
          </w:tcPr>
          <w:p w14:paraId="458BB210" w14:textId="77777777" w:rsidR="004D180F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54858AE4" w14:textId="77777777" w:rsidTr="00AF624C">
        <w:tc>
          <w:tcPr>
            <w:tcW w:w="5000" w:type="pct"/>
            <w:gridSpan w:val="10"/>
          </w:tcPr>
          <w:p w14:paraId="3B5F5D28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Октябрь </w:t>
            </w:r>
          </w:p>
        </w:tc>
      </w:tr>
      <w:tr w:rsidR="00380108" w:rsidRPr="006714EB" w14:paraId="13E04C22" w14:textId="77777777" w:rsidTr="00907003">
        <w:trPr>
          <w:trHeight w:val="2549"/>
        </w:trPr>
        <w:tc>
          <w:tcPr>
            <w:tcW w:w="781" w:type="pct"/>
          </w:tcPr>
          <w:p w14:paraId="222E31FC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1404C43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ABA9D9F" w14:textId="77777777" w:rsidR="00380108" w:rsidRPr="006714EB" w:rsidRDefault="00387D65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Веселый хоровод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643DE38E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Побуждать к импровизации; </w:t>
            </w:r>
          </w:p>
          <w:p w14:paraId="354FB619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создать эмоционально положительный настрой на сказку;</w:t>
            </w:r>
          </w:p>
          <w:p w14:paraId="4E09AC0E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отзывчивость на музыку: слуховые представления, ритмическое и ладово-интонационное чувство детей.</w:t>
            </w:r>
          </w:p>
          <w:p w14:paraId="67B36E06" w14:textId="0B26CAB0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7" w:type="pct"/>
          </w:tcPr>
          <w:p w14:paraId="6990C0CE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Игра «Узнай героя сказки. </w:t>
            </w:r>
          </w:p>
          <w:p w14:paraId="71419CDD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Этюды на выразительность передачи образа. </w:t>
            </w:r>
          </w:p>
          <w:p w14:paraId="7D2BB80D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Разучивани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е музыкальных номеров к сказке.</w:t>
            </w:r>
          </w:p>
          <w:p w14:paraId="1140CEF9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-Танец лягушат, хоровод цветов.</w:t>
            </w:r>
          </w:p>
          <w:p w14:paraId="7E50F0DB" w14:textId="77777777" w:rsidR="00387D65" w:rsidRPr="006714EB" w:rsidRDefault="00387D65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61ACF0" w14:textId="67E1050B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" w:type="pct"/>
            <w:gridSpan w:val="3"/>
            <w:vAlign w:val="center"/>
          </w:tcPr>
          <w:p w14:paraId="3D342C49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  <w:p w14:paraId="1593AFBC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82" w:type="pct"/>
            <w:gridSpan w:val="3"/>
            <w:vAlign w:val="center"/>
          </w:tcPr>
          <w:p w14:paraId="5DC97026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19DAEDE7" w14:textId="77777777" w:rsidTr="00B368E3">
        <w:trPr>
          <w:trHeight w:val="1774"/>
        </w:trPr>
        <w:tc>
          <w:tcPr>
            <w:tcW w:w="781" w:type="pct"/>
            <w:vAlign w:val="center"/>
          </w:tcPr>
          <w:p w14:paraId="1ED55E2A" w14:textId="77777777" w:rsidR="00380108" w:rsidRPr="006714EB" w:rsidRDefault="00387D65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Лесные сказки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7A8A325E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9" w:type="pct"/>
            <w:gridSpan w:val="2"/>
          </w:tcPr>
          <w:p w14:paraId="22BB3A6F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воображение детей; </w:t>
            </w:r>
          </w:p>
          <w:p w14:paraId="03BD7897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побуждать к фантазированию;</w:t>
            </w:r>
          </w:p>
          <w:p w14:paraId="16C7D82E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учить рассказывать сказку выразительно, эмоционально; </w:t>
            </w:r>
          </w:p>
          <w:p w14:paraId="0BBD0D58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настраивать на игровой сюжет.</w:t>
            </w:r>
          </w:p>
          <w:p w14:paraId="5FC024E8" w14:textId="4C38BCB6" w:rsidR="00380108" w:rsidRPr="006714EB" w:rsidRDefault="00380108" w:rsidP="00B368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7" w:type="pct"/>
          </w:tcPr>
          <w:p w14:paraId="6954BDBB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Рассказывание сказки детьми.</w:t>
            </w:r>
          </w:p>
          <w:p w14:paraId="72FFACE3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Подбор костюмов к сказке. </w:t>
            </w:r>
          </w:p>
          <w:p w14:paraId="55986744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Упражнения на выразительность </w:t>
            </w:r>
          </w:p>
          <w:p w14:paraId="52BE7DA2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движений и мимики.</w:t>
            </w:r>
          </w:p>
          <w:p w14:paraId="70E69933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Двигательная импровизация «Летел листочек»</w:t>
            </w:r>
          </w:p>
        </w:tc>
        <w:tc>
          <w:tcPr>
            <w:tcW w:w="702" w:type="pct"/>
            <w:gridSpan w:val="3"/>
            <w:vAlign w:val="center"/>
          </w:tcPr>
          <w:p w14:paraId="59902233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Групповое занятие</w:t>
            </w:r>
          </w:p>
        </w:tc>
        <w:tc>
          <w:tcPr>
            <w:tcW w:w="682" w:type="pct"/>
            <w:gridSpan w:val="3"/>
            <w:vAlign w:val="center"/>
          </w:tcPr>
          <w:p w14:paraId="097CF54B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6E07A18B" w14:textId="77777777" w:rsidTr="00AF624C">
        <w:tc>
          <w:tcPr>
            <w:tcW w:w="781" w:type="pct"/>
          </w:tcPr>
          <w:p w14:paraId="7EE57E79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31D3B4" w14:textId="77777777" w:rsidR="00380108" w:rsidRPr="006714EB" w:rsidRDefault="00387D65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Овощной базар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23938206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Вовлечь в игровой сюжет;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учить взаимодействовать с партнером в сюжетно-ролевой игре;</w:t>
            </w:r>
          </w:p>
          <w:p w14:paraId="6CEFEDA7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учить выражать эмоции в роли; способствовать выразительной интонации речи.</w:t>
            </w:r>
          </w:p>
          <w:p w14:paraId="2023341D" w14:textId="43B02D33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7" w:type="pct"/>
          </w:tcPr>
          <w:p w14:paraId="019309CA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Игра «Продавцы – покупатели», </w:t>
            </w:r>
          </w:p>
          <w:p w14:paraId="00EB4847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хороводная игра «Веселый хоровод».</w:t>
            </w:r>
          </w:p>
          <w:p w14:paraId="5D40809E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 Инсценировка песни «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Урожай собирай».</w:t>
            </w:r>
          </w:p>
          <w:p w14:paraId="0E9314EA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960244" w14:textId="77777777" w:rsidR="005B76F9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E1B975" w14:textId="77777777" w:rsidR="005B76F9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946D4E" w14:textId="77777777" w:rsidR="005B76F9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104F89" w14:textId="1A595337" w:rsidR="005B76F9" w:rsidRPr="006714EB" w:rsidRDefault="005B76F9" w:rsidP="00B368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" w:type="pct"/>
            <w:gridSpan w:val="3"/>
            <w:vAlign w:val="center"/>
          </w:tcPr>
          <w:p w14:paraId="4DC8131C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Подгрупповое занятие</w:t>
            </w:r>
          </w:p>
        </w:tc>
        <w:tc>
          <w:tcPr>
            <w:tcW w:w="682" w:type="pct"/>
            <w:gridSpan w:val="3"/>
            <w:vAlign w:val="center"/>
          </w:tcPr>
          <w:p w14:paraId="0F91F8EF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13B002CA" w14:textId="77777777" w:rsidTr="00B368E3">
        <w:trPr>
          <w:trHeight w:val="2121"/>
        </w:trPr>
        <w:tc>
          <w:tcPr>
            <w:tcW w:w="781" w:type="pct"/>
          </w:tcPr>
          <w:p w14:paraId="35CD3E98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E712AE" w14:textId="77777777" w:rsidR="00380108" w:rsidRPr="006714EB" w:rsidRDefault="00387D65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гости к сказке»</w:t>
            </w:r>
          </w:p>
        </w:tc>
        <w:tc>
          <w:tcPr>
            <w:tcW w:w="1239" w:type="pct"/>
            <w:gridSpan w:val="2"/>
          </w:tcPr>
          <w:p w14:paraId="44C45F4C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Приобщить детей к драматизации; </w:t>
            </w:r>
          </w:p>
          <w:p w14:paraId="3C88C864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готовить самостоятельно все необходимое для своего спектакля; </w:t>
            </w:r>
          </w:p>
          <w:p w14:paraId="667C7FBD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учить партнерскому взаимодействию</w:t>
            </w:r>
          </w:p>
          <w:p w14:paraId="29B58AED" w14:textId="7C163874" w:rsidR="00380108" w:rsidRPr="00B368E3" w:rsidRDefault="00380108" w:rsidP="00B368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7" w:type="pct"/>
            <w:vAlign w:val="center"/>
          </w:tcPr>
          <w:p w14:paraId="3B950B57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Драматизация сказки</w:t>
            </w:r>
          </w:p>
          <w:p w14:paraId="5FE0DEB2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«Приключения глупых лягушат».</w:t>
            </w:r>
          </w:p>
          <w:p w14:paraId="50CC478D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7E1D3D9" w14:textId="77777777" w:rsidR="005F73AD" w:rsidRPr="006714EB" w:rsidRDefault="005F73AD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51F109C" w14:textId="0C5D736A" w:rsidR="005F73AD" w:rsidRPr="006714EB" w:rsidRDefault="005F73AD" w:rsidP="00B368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" w:type="pct"/>
            <w:gridSpan w:val="3"/>
            <w:vAlign w:val="center"/>
          </w:tcPr>
          <w:p w14:paraId="73CD0F3B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Индивидуально</w:t>
            </w:r>
          </w:p>
          <w:p w14:paraId="1CCE2D1E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</w:p>
          <w:p w14:paraId="2CA593EB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i/>
                <w:sz w:val="24"/>
                <w:szCs w:val="28"/>
              </w:rPr>
              <w:t>групповое занятие</w:t>
            </w:r>
          </w:p>
        </w:tc>
        <w:tc>
          <w:tcPr>
            <w:tcW w:w="682" w:type="pct"/>
            <w:gridSpan w:val="3"/>
            <w:vAlign w:val="center"/>
          </w:tcPr>
          <w:p w14:paraId="672864CD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3E2EA024" w14:textId="77777777" w:rsidTr="00AF624C">
        <w:tc>
          <w:tcPr>
            <w:tcW w:w="5000" w:type="pct"/>
            <w:gridSpan w:val="10"/>
          </w:tcPr>
          <w:p w14:paraId="6267AB97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Ноябрь </w:t>
            </w:r>
          </w:p>
        </w:tc>
      </w:tr>
      <w:tr w:rsidR="00380108" w:rsidRPr="006714EB" w14:paraId="6BD2B8EA" w14:textId="77777777" w:rsidTr="00AF624C">
        <w:tc>
          <w:tcPr>
            <w:tcW w:w="781" w:type="pct"/>
          </w:tcPr>
          <w:p w14:paraId="1DC24837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59363B" w14:textId="77777777" w:rsidR="00380108" w:rsidRPr="006714EB" w:rsidRDefault="00387D65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Игра в спектакль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16823D84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объединению детей в совместной театрализованной деятельности; </w:t>
            </w:r>
          </w:p>
          <w:p w14:paraId="1D7EC0C1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знакомить с различными видами театра.</w:t>
            </w:r>
          </w:p>
          <w:p w14:paraId="22B570C0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5B337EA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774CE64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1ECFFD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441DC17A" w14:textId="77777777" w:rsidR="00387D65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Неделя театра.</w:t>
            </w:r>
          </w:p>
          <w:p w14:paraId="4494315F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Беседы с детьми о разных </w:t>
            </w:r>
          </w:p>
          <w:p w14:paraId="0436F15E" w14:textId="77777777" w:rsidR="00387D65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видах театра. </w:t>
            </w:r>
          </w:p>
          <w:p w14:paraId="4AD64D2F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Драматизация детьми средней, старшей и подготовительно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й групп сказок, подготовленных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совместно с </w:t>
            </w:r>
            <w:proofErr w:type="spellStart"/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воспитателемдля</w:t>
            </w:r>
            <w:proofErr w:type="spellEnd"/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детей своего детского сада и гостей.</w:t>
            </w:r>
          </w:p>
          <w:p w14:paraId="1A5BDA18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Игра «Как стать сказочником».</w:t>
            </w:r>
          </w:p>
          <w:p w14:paraId="50CA9246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65A732E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68" w:type="pct"/>
            <w:vAlign w:val="center"/>
          </w:tcPr>
          <w:p w14:paraId="570166D4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4299FC35" w14:textId="77777777" w:rsidTr="00AF624C">
        <w:tc>
          <w:tcPr>
            <w:tcW w:w="781" w:type="pct"/>
          </w:tcPr>
          <w:p w14:paraId="0E0CEA6A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0898C4C" w14:textId="77777777" w:rsidR="00380108" w:rsidRPr="006714EB" w:rsidRDefault="00387D65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57D80464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9" w:type="pct"/>
            <w:gridSpan w:val="2"/>
          </w:tcPr>
          <w:p w14:paraId="152D66CB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средствами мимики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и жестов передавать наиболее характерные черты персонажей сказки;</w:t>
            </w:r>
          </w:p>
          <w:p w14:paraId="09CD33E5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учить проявлять свою индивидуальность и неповторимость.</w:t>
            </w:r>
          </w:p>
          <w:p w14:paraId="204C89DF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51F3E6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6A0687C2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Пересказ сказки </w:t>
            </w:r>
            <w:proofErr w:type="spellStart"/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В.Бианки</w:t>
            </w:r>
            <w:proofErr w:type="spellEnd"/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«Теремок»</w:t>
            </w:r>
          </w:p>
          <w:p w14:paraId="17930914" w14:textId="77777777" w:rsidR="00387D65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детьми по частям. </w:t>
            </w:r>
          </w:p>
          <w:p w14:paraId="7ECFF172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Упражнения-этюды, отражающие образы персонажей сказки.</w:t>
            </w:r>
          </w:p>
          <w:p w14:paraId="0A6E9090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 Игра «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Угадай героя». </w:t>
            </w:r>
          </w:p>
          <w:p w14:paraId="4EAC9863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Драматизация сказки.</w:t>
            </w:r>
          </w:p>
          <w:p w14:paraId="4E5EF105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2B512B9A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</w:t>
            </w:r>
          </w:p>
          <w:p w14:paraId="6402842A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4F953B90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68" w:type="pct"/>
            <w:vAlign w:val="center"/>
          </w:tcPr>
          <w:p w14:paraId="2B1AEA44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0A13F196" w14:textId="77777777" w:rsidTr="00AF624C">
        <w:tc>
          <w:tcPr>
            <w:tcW w:w="781" w:type="pct"/>
          </w:tcPr>
          <w:p w14:paraId="286D5E5D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6C9D8DA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«Игрушки»</w:t>
            </w:r>
          </w:p>
          <w:p w14:paraId="0890C61E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Агнии Барто</w:t>
            </w:r>
          </w:p>
          <w:p w14:paraId="350D12BD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9" w:type="pct"/>
            <w:gridSpan w:val="2"/>
          </w:tcPr>
          <w:p w14:paraId="5194AC15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*Развивать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творчество в процессе выразительного чтения стихотворения;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передавать эмоциональное состояние героев стихотворений мимикой, жестами.</w:t>
            </w:r>
          </w:p>
          <w:p w14:paraId="4F9A9026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98D892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3DB93FEB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Знакомство с понятием «Интонация».</w:t>
            </w:r>
          </w:p>
          <w:p w14:paraId="06D5DCFC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Беседа. </w:t>
            </w:r>
          </w:p>
          <w:p w14:paraId="558B7561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Упражнения и игры на отработку интонационной выразительности.</w:t>
            </w:r>
          </w:p>
          <w:p w14:paraId="6222EF2A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Выразительное чтение стихов </w:t>
            </w:r>
            <w:proofErr w:type="spellStart"/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А.Барто</w:t>
            </w:r>
            <w:proofErr w:type="spellEnd"/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13E11CB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753D9C64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68" w:type="pct"/>
            <w:vAlign w:val="center"/>
          </w:tcPr>
          <w:p w14:paraId="57A5AE13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35EFFE42" w14:textId="77777777" w:rsidTr="00AF624C">
        <w:tc>
          <w:tcPr>
            <w:tcW w:w="781" w:type="pct"/>
          </w:tcPr>
          <w:p w14:paraId="3A27C36F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815F27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82C2F3D" w14:textId="77777777" w:rsidR="00380108" w:rsidRPr="006714EB" w:rsidRDefault="00387D65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Веселое путешествие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321D095C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Вовлечь детей в игровой сюжет; </w:t>
            </w:r>
          </w:p>
          <w:p w14:paraId="1EFCCBDE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побуждать детей действовать в воображаемой ситуации;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развитию воображения; </w:t>
            </w:r>
          </w:p>
          <w:p w14:paraId="6325B506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развивать дикцию при помощи скороговорок.</w:t>
            </w:r>
          </w:p>
          <w:p w14:paraId="389E9BEB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37D06010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Учимся четко говорить. </w:t>
            </w:r>
          </w:p>
          <w:p w14:paraId="5002098C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Введение понятия «Скороговорка». </w:t>
            </w:r>
          </w:p>
          <w:p w14:paraId="7935217D" w14:textId="77777777" w:rsidR="00387D65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Игра-упражнение «Едем на паровозе». </w:t>
            </w:r>
          </w:p>
          <w:p w14:paraId="0652AC41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Физкультминутка «Буратино».</w:t>
            </w:r>
          </w:p>
          <w:p w14:paraId="2CA6E632" w14:textId="77777777" w:rsidR="00380108" w:rsidRPr="006714EB" w:rsidRDefault="00387D65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Музыкально-ритмическая композиция</w:t>
            </w:r>
          </w:p>
          <w:p w14:paraId="19D9E8EE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«Песенка о разных языках».</w:t>
            </w:r>
          </w:p>
          <w:p w14:paraId="57C9A0FE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6D320264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</w:t>
            </w:r>
          </w:p>
          <w:p w14:paraId="3292B987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41E44BFB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68" w:type="pct"/>
            <w:vAlign w:val="center"/>
          </w:tcPr>
          <w:p w14:paraId="6E43B126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5C48FC68" w14:textId="77777777" w:rsidTr="00AF624C">
        <w:tc>
          <w:tcPr>
            <w:tcW w:w="5000" w:type="pct"/>
            <w:gridSpan w:val="10"/>
          </w:tcPr>
          <w:p w14:paraId="52FA02C4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Декабрь </w:t>
            </w:r>
          </w:p>
        </w:tc>
      </w:tr>
      <w:tr w:rsidR="00380108" w:rsidRPr="006714EB" w14:paraId="7D9A5B48" w14:textId="77777777" w:rsidTr="00AF624C">
        <w:tc>
          <w:tcPr>
            <w:tcW w:w="781" w:type="pct"/>
          </w:tcPr>
          <w:p w14:paraId="77080E80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2133D9" w14:textId="77777777" w:rsidR="00380108" w:rsidRPr="006714EB" w:rsidRDefault="00A356FC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Веселые стихи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13CEBC50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Создать положительный эмоциональный настрой;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ввести понятия «Рифма»; побуждать детей к совместному стихосложению;</w:t>
            </w:r>
          </w:p>
          <w:p w14:paraId="7D1B108A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упражнять в подборе рифм к словам.</w:t>
            </w:r>
          </w:p>
          <w:p w14:paraId="12568947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1CDD281C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Придумывание рифмующихся слов.</w:t>
            </w:r>
          </w:p>
          <w:p w14:paraId="6B58804D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Дидактическая игра «Придумай как можно больше слов». </w:t>
            </w:r>
          </w:p>
          <w:p w14:paraId="3D3F0AC6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Физкультминутка «Бабочка».</w:t>
            </w:r>
          </w:p>
          <w:p w14:paraId="368D3110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«Веселые стихи».</w:t>
            </w:r>
          </w:p>
        </w:tc>
        <w:tc>
          <w:tcPr>
            <w:tcW w:w="693" w:type="pct"/>
            <w:gridSpan w:val="3"/>
            <w:vAlign w:val="center"/>
          </w:tcPr>
          <w:p w14:paraId="619FF233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</w:t>
            </w:r>
          </w:p>
          <w:p w14:paraId="501B81FE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  <w:tc>
          <w:tcPr>
            <w:tcW w:w="668" w:type="pct"/>
            <w:vAlign w:val="center"/>
          </w:tcPr>
          <w:p w14:paraId="4A56C397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6DF2DB30" w14:textId="77777777" w:rsidTr="00AF624C">
        <w:tc>
          <w:tcPr>
            <w:tcW w:w="781" w:type="pct"/>
          </w:tcPr>
          <w:p w14:paraId="25ACDAC9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3520DC9" w14:textId="77777777" w:rsidR="00380108" w:rsidRPr="006714EB" w:rsidRDefault="00A356FC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Двенадцать месяцев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2DE7BDC6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детей с зимней сказкой; </w:t>
            </w:r>
          </w:p>
          <w:p w14:paraId="2E68222F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вступать в диалог;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обсуждать характеры героев сказки, пробудить эмоциональный отклик у детей.</w:t>
            </w:r>
          </w:p>
        </w:tc>
        <w:tc>
          <w:tcPr>
            <w:tcW w:w="1620" w:type="pct"/>
            <w:gridSpan w:val="3"/>
          </w:tcPr>
          <w:p w14:paraId="6BF422F6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Знакомство со сказкой</w:t>
            </w:r>
          </w:p>
          <w:p w14:paraId="0FEE38EC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«Двенадцать месяцев».</w:t>
            </w:r>
          </w:p>
          <w:p w14:paraId="410A6B75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Рассматривание иллюстраций. </w:t>
            </w:r>
          </w:p>
          <w:p w14:paraId="47C94A69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Беседа по содержанию сказки.</w:t>
            </w:r>
          </w:p>
          <w:p w14:paraId="10386EFF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6006DFBC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02C22ADC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64307435" w14:textId="77777777" w:rsidTr="00AF624C">
        <w:tc>
          <w:tcPr>
            <w:tcW w:w="781" w:type="pct"/>
          </w:tcPr>
          <w:p w14:paraId="18CFB328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318D387" w14:textId="77777777" w:rsidR="00380108" w:rsidRPr="006714EB" w:rsidRDefault="00A356FC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Зимняя</w:t>
            </w:r>
          </w:p>
          <w:p w14:paraId="1A77E59F" w14:textId="77777777" w:rsidR="00380108" w:rsidRPr="006714EB" w:rsidRDefault="00A356FC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казка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04B0B6BE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у детей выразительность жестов, мимики,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голоса; *совершенствовать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выразительность движений; </w:t>
            </w:r>
          </w:p>
          <w:p w14:paraId="0A5F506C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развивать умение детей давать характеристику персонажам сказки;</w:t>
            </w:r>
          </w:p>
          <w:p w14:paraId="684A701E" w14:textId="186D9EE5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учить внимательно слушать музыкальное произведение и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эм</w:t>
            </w:r>
            <w:r w:rsidR="00B368E3">
              <w:rPr>
                <w:rFonts w:ascii="Times New Roman" w:hAnsi="Times New Roman" w:cs="Times New Roman"/>
                <w:sz w:val="24"/>
                <w:szCs w:val="28"/>
              </w:rPr>
              <w:t>оционально откликаться на него.</w:t>
            </w:r>
          </w:p>
        </w:tc>
        <w:tc>
          <w:tcPr>
            <w:tcW w:w="1620" w:type="pct"/>
            <w:gridSpan w:val="3"/>
          </w:tcPr>
          <w:p w14:paraId="0ABC176D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Характеристика персонажей сказки.</w:t>
            </w:r>
          </w:p>
          <w:p w14:paraId="6CDB72FB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Слушание сказки с музыкальными </w:t>
            </w:r>
          </w:p>
          <w:p w14:paraId="39D704D7" w14:textId="77777777" w:rsidR="00A356FC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фрагментами. </w:t>
            </w:r>
          </w:p>
          <w:p w14:paraId="08E1771D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Пантомимические и интонационные упражнения.</w:t>
            </w:r>
          </w:p>
          <w:p w14:paraId="4CA34031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2DE27B88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64A9E12D" w14:textId="77777777" w:rsidR="00380108" w:rsidRPr="006714EB" w:rsidRDefault="00380108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3908C030" w14:textId="77777777" w:rsidTr="00AF624C">
        <w:tc>
          <w:tcPr>
            <w:tcW w:w="781" w:type="pct"/>
          </w:tcPr>
          <w:p w14:paraId="31E6EE92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35B1E4D" w14:textId="77777777" w:rsidR="00380108" w:rsidRPr="006714EB" w:rsidRDefault="00A356FC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тавим спектакль»</w:t>
            </w:r>
          </w:p>
        </w:tc>
        <w:tc>
          <w:tcPr>
            <w:tcW w:w="1239" w:type="pct"/>
            <w:gridSpan w:val="2"/>
          </w:tcPr>
          <w:p w14:paraId="474119E1" w14:textId="499C5BF2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Совершенствовать умение детей драматизировать сказку;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детей коллективно и согласовано взаимодействовать, </w:t>
            </w:r>
            <w:r w:rsidR="00B368E3">
              <w:rPr>
                <w:rFonts w:ascii="Times New Roman" w:hAnsi="Times New Roman" w:cs="Times New Roman"/>
                <w:sz w:val="24"/>
                <w:szCs w:val="28"/>
              </w:rPr>
              <w:t>проявляя свою индивидуальность.</w:t>
            </w:r>
          </w:p>
          <w:p w14:paraId="278AA083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0C3C77EB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Драматизация сказки</w:t>
            </w:r>
          </w:p>
          <w:p w14:paraId="06D119F0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« Двенадцать месяцев».</w:t>
            </w:r>
          </w:p>
          <w:p w14:paraId="1EDCBC12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1527B4A4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 и             групповое занятие</w:t>
            </w:r>
          </w:p>
        </w:tc>
        <w:tc>
          <w:tcPr>
            <w:tcW w:w="668" w:type="pct"/>
            <w:vAlign w:val="center"/>
          </w:tcPr>
          <w:p w14:paraId="2F49B09A" w14:textId="77777777" w:rsidR="00380108" w:rsidRPr="006714EB" w:rsidRDefault="00380108" w:rsidP="00D67525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68D9B1E0" w14:textId="77777777" w:rsidTr="00AF624C">
        <w:tc>
          <w:tcPr>
            <w:tcW w:w="5000" w:type="pct"/>
            <w:gridSpan w:val="10"/>
          </w:tcPr>
          <w:p w14:paraId="1FC1CCC7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Январь </w:t>
            </w:r>
          </w:p>
        </w:tc>
      </w:tr>
      <w:tr w:rsidR="00380108" w:rsidRPr="006714EB" w14:paraId="0A21A735" w14:textId="77777777" w:rsidTr="00B368E3">
        <w:trPr>
          <w:trHeight w:val="1972"/>
        </w:trPr>
        <w:tc>
          <w:tcPr>
            <w:tcW w:w="781" w:type="pct"/>
          </w:tcPr>
          <w:p w14:paraId="0289D870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D40F00A" w14:textId="77777777" w:rsidR="00380108" w:rsidRPr="006714EB" w:rsidRDefault="00A356FC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80108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рогулка с куклами»</w:t>
            </w:r>
          </w:p>
        </w:tc>
        <w:tc>
          <w:tcPr>
            <w:tcW w:w="1239" w:type="pct"/>
            <w:gridSpan w:val="2"/>
          </w:tcPr>
          <w:p w14:paraId="3F45A80C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Развивать воображение детей;</w:t>
            </w:r>
          </w:p>
          <w:p w14:paraId="6E4C9ADD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учить этюдам с воображаемыми предметами и действиями;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побуждать эмоционально отзываться на игру, входить в предлагаемый обстоятельства.</w:t>
            </w:r>
          </w:p>
          <w:p w14:paraId="0BDE0D92" w14:textId="77777777" w:rsidR="00380108" w:rsidRPr="006714EB" w:rsidRDefault="00380108" w:rsidP="00B368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60BB4220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Сценка «Мастерица». </w:t>
            </w:r>
          </w:p>
          <w:p w14:paraId="0AE4A649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 Разминка «И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гра с куклами». </w:t>
            </w:r>
          </w:p>
          <w:p w14:paraId="00CBFE23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Катание на саночках. </w:t>
            </w:r>
          </w:p>
          <w:p w14:paraId="2CE1405C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Этюд «Получился Снеговик». </w:t>
            </w:r>
          </w:p>
          <w:p w14:paraId="586ED360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Музыкально-ритмическая композиция «Снежная баба». </w:t>
            </w:r>
          </w:p>
        </w:tc>
        <w:tc>
          <w:tcPr>
            <w:tcW w:w="693" w:type="pct"/>
            <w:gridSpan w:val="3"/>
            <w:vAlign w:val="center"/>
          </w:tcPr>
          <w:p w14:paraId="2EAFF9EE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3013FEC5" w14:textId="77777777" w:rsidR="00380108" w:rsidRPr="006714EB" w:rsidRDefault="00380108" w:rsidP="00D67525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380108" w:rsidRPr="006714EB" w14:paraId="7A71B83F" w14:textId="77777777" w:rsidTr="00AF624C">
        <w:tc>
          <w:tcPr>
            <w:tcW w:w="781" w:type="pct"/>
          </w:tcPr>
          <w:p w14:paraId="48185559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88F20E7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5EE3B7F" w14:textId="77777777" w:rsidR="00380108" w:rsidRPr="006714EB" w:rsidRDefault="00A356FC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«Сказки из сундучка»</w:t>
            </w:r>
          </w:p>
        </w:tc>
        <w:tc>
          <w:tcPr>
            <w:tcW w:w="1239" w:type="pct"/>
            <w:gridSpan w:val="2"/>
          </w:tcPr>
          <w:p w14:paraId="2F6D6176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детей с новой сказкой; </w:t>
            </w:r>
          </w:p>
          <w:p w14:paraId="1240BC0B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закреплять умение слушать сказку внимательно;</w:t>
            </w:r>
          </w:p>
          <w:p w14:paraId="76360D17" w14:textId="522F06F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побуждать жел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ание обыгрывать </w:t>
            </w:r>
            <w:r w:rsidR="00B368E3">
              <w:rPr>
                <w:rFonts w:ascii="Times New Roman" w:hAnsi="Times New Roman" w:cs="Times New Roman"/>
                <w:sz w:val="24"/>
                <w:szCs w:val="28"/>
              </w:rPr>
              <w:t>сказку в пластических этюдах</w:t>
            </w:r>
          </w:p>
        </w:tc>
        <w:tc>
          <w:tcPr>
            <w:tcW w:w="1620" w:type="pct"/>
            <w:gridSpan w:val="3"/>
          </w:tcPr>
          <w:p w14:paraId="12A115FB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«Сказка о том, как лисенок ждал зиму». </w:t>
            </w:r>
          </w:p>
          <w:p w14:paraId="48D503F1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Беседа по содержанию.</w:t>
            </w:r>
          </w:p>
          <w:p w14:paraId="2F051283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Пантомимическая игра «Узнай героя». </w:t>
            </w:r>
          </w:p>
          <w:p w14:paraId="70A3FCE2" w14:textId="77777777" w:rsidR="00380108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80108" w:rsidRPr="006714EB">
              <w:rPr>
                <w:rFonts w:ascii="Times New Roman" w:hAnsi="Times New Roman" w:cs="Times New Roman"/>
                <w:sz w:val="24"/>
                <w:szCs w:val="28"/>
              </w:rPr>
              <w:t>Этюды на выразительность пластики и эмоций.</w:t>
            </w:r>
          </w:p>
          <w:p w14:paraId="5E296D60" w14:textId="77777777" w:rsidR="00380108" w:rsidRPr="006714EB" w:rsidRDefault="00380108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7655DEB4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  <w:p w14:paraId="574D8FA2" w14:textId="77777777" w:rsidR="00380108" w:rsidRPr="006714EB" w:rsidRDefault="00380108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8" w:type="pct"/>
            <w:vAlign w:val="center"/>
          </w:tcPr>
          <w:p w14:paraId="558C1796" w14:textId="77777777" w:rsidR="00380108" w:rsidRPr="006714EB" w:rsidRDefault="00380108" w:rsidP="00D67525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35E41B26" w14:textId="77777777" w:rsidTr="00AF624C">
        <w:tc>
          <w:tcPr>
            <w:tcW w:w="781" w:type="pct"/>
          </w:tcPr>
          <w:p w14:paraId="77B63228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3AF30AE" w14:textId="77777777" w:rsidR="00162B66" w:rsidRPr="006714EB" w:rsidRDefault="00A356FC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риключения в лесу»</w:t>
            </w:r>
          </w:p>
        </w:tc>
        <w:tc>
          <w:tcPr>
            <w:tcW w:w="1239" w:type="pct"/>
            <w:gridSpan w:val="2"/>
          </w:tcPr>
          <w:p w14:paraId="12EB3857" w14:textId="77777777" w:rsidR="00A356FC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Побудить интерес детей к разыгрыванию знакомой сказки;</w:t>
            </w:r>
          </w:p>
          <w:p w14:paraId="131DB180" w14:textId="4DFD1D07" w:rsidR="00162B66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научить выражать свои эмоции в настольном театре мягкой игрушки;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учить играть спектакль</w:t>
            </w:r>
            <w:r w:rsidR="00B368E3">
              <w:rPr>
                <w:rFonts w:ascii="Times New Roman" w:hAnsi="Times New Roman" w:cs="Times New Roman"/>
                <w:sz w:val="24"/>
                <w:szCs w:val="28"/>
              </w:rPr>
              <w:t>, не заучивая специально текст.</w:t>
            </w:r>
          </w:p>
        </w:tc>
        <w:tc>
          <w:tcPr>
            <w:tcW w:w="1620" w:type="pct"/>
            <w:gridSpan w:val="3"/>
          </w:tcPr>
          <w:p w14:paraId="752F4680" w14:textId="77777777" w:rsidR="00162B66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«Сказка о том, как лисенок ждал зиму».</w:t>
            </w:r>
          </w:p>
          <w:p w14:paraId="31B095E3" w14:textId="77777777" w:rsidR="00162B66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Игра «Кто в домике живет?»</w:t>
            </w:r>
          </w:p>
          <w:p w14:paraId="5E72E2D4" w14:textId="77777777" w:rsidR="00162B66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Хоровод</w:t>
            </w:r>
            <w:r w:rsidR="00DB09F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С нами пляшут звери».</w:t>
            </w:r>
          </w:p>
        </w:tc>
        <w:tc>
          <w:tcPr>
            <w:tcW w:w="693" w:type="pct"/>
            <w:gridSpan w:val="3"/>
            <w:vAlign w:val="center"/>
          </w:tcPr>
          <w:p w14:paraId="7874D626" w14:textId="77777777" w:rsidR="00162B66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Подгрупповое занятие </w:t>
            </w:r>
          </w:p>
        </w:tc>
        <w:tc>
          <w:tcPr>
            <w:tcW w:w="668" w:type="pct"/>
            <w:vAlign w:val="center"/>
          </w:tcPr>
          <w:p w14:paraId="354868AA" w14:textId="77777777" w:rsidR="00162B66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студия </w:t>
            </w:r>
          </w:p>
        </w:tc>
      </w:tr>
      <w:tr w:rsidR="00162B66" w:rsidRPr="006714EB" w14:paraId="18FF743A" w14:textId="77777777" w:rsidTr="00AF624C">
        <w:tc>
          <w:tcPr>
            <w:tcW w:w="781" w:type="pct"/>
          </w:tcPr>
          <w:p w14:paraId="0AF24F09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CCEB1AA" w14:textId="77777777" w:rsidR="00162B66" w:rsidRPr="006714EB" w:rsidRDefault="00A356FC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акие разные эмоции»</w:t>
            </w:r>
          </w:p>
        </w:tc>
        <w:tc>
          <w:tcPr>
            <w:tcW w:w="1239" w:type="pct"/>
            <w:gridSpan w:val="2"/>
          </w:tcPr>
          <w:p w14:paraId="70826C5F" w14:textId="77777777" w:rsidR="00DB09F6" w:rsidRPr="006714EB" w:rsidRDefault="00A356FC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понятия «Эмоция». </w:t>
            </w:r>
          </w:p>
          <w:p w14:paraId="56845965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Знакомить с пиктограммами, изобра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жающими радость, грусть, злость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и т.д.; </w:t>
            </w:r>
          </w:p>
          <w:p w14:paraId="2E664C49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распознавать эмоциональное состояние по мимике; </w:t>
            </w:r>
          </w:p>
          <w:p w14:paraId="5A192510" w14:textId="28B728DF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детей подбирать нужную графическую карточку с эмоциями в конкретной ситуации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spellStart"/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изображать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соответствующую</w:t>
            </w:r>
            <w:proofErr w:type="spellEnd"/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эмоцию у себя на ли</w:t>
            </w:r>
            <w:r w:rsidR="00B368E3">
              <w:rPr>
                <w:rFonts w:ascii="Times New Roman" w:hAnsi="Times New Roman" w:cs="Times New Roman"/>
                <w:sz w:val="24"/>
                <w:szCs w:val="28"/>
              </w:rPr>
              <w:t>це.</w:t>
            </w:r>
          </w:p>
        </w:tc>
        <w:tc>
          <w:tcPr>
            <w:tcW w:w="1620" w:type="pct"/>
            <w:gridSpan w:val="3"/>
          </w:tcPr>
          <w:p w14:paraId="11AFB2E7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сюжетных картинок.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«Изобрази эмоцию». </w:t>
            </w:r>
          </w:p>
          <w:p w14:paraId="1C6F0476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Этюды на изображение этих эмоций.</w:t>
            </w:r>
          </w:p>
          <w:p w14:paraId="6A0AF3B6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Рассматривание графических карточек. Беседа.</w:t>
            </w:r>
          </w:p>
          <w:p w14:paraId="41348CF2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Игра «Угадай эмоцию».</w:t>
            </w:r>
          </w:p>
          <w:p w14:paraId="180FF51C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 на различные эмоции.</w:t>
            </w:r>
          </w:p>
          <w:p w14:paraId="373AFACE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Игра «Испорченный телефон»</w:t>
            </w:r>
          </w:p>
          <w:p w14:paraId="6CB47D2F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633377CC" w14:textId="77777777" w:rsidR="00162B66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Подгрупповое занятие </w:t>
            </w:r>
          </w:p>
        </w:tc>
        <w:tc>
          <w:tcPr>
            <w:tcW w:w="668" w:type="pct"/>
            <w:vAlign w:val="center"/>
          </w:tcPr>
          <w:p w14:paraId="4887B389" w14:textId="77777777" w:rsidR="00162B66" w:rsidRPr="006714EB" w:rsidRDefault="005B76F9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Музыкальный зал </w:t>
            </w:r>
          </w:p>
        </w:tc>
      </w:tr>
      <w:tr w:rsidR="004D180F" w:rsidRPr="006714EB" w14:paraId="639EF869" w14:textId="77777777" w:rsidTr="00AF624C">
        <w:tc>
          <w:tcPr>
            <w:tcW w:w="5000" w:type="pct"/>
            <w:gridSpan w:val="10"/>
          </w:tcPr>
          <w:p w14:paraId="1B1A864D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Февраль </w:t>
            </w:r>
          </w:p>
        </w:tc>
      </w:tr>
      <w:tr w:rsidR="00162B66" w:rsidRPr="006714EB" w14:paraId="207CE44B" w14:textId="77777777" w:rsidTr="00AF624C">
        <w:tc>
          <w:tcPr>
            <w:tcW w:w="781" w:type="pct"/>
          </w:tcPr>
          <w:p w14:paraId="64ACB613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0D1E040" w14:textId="77777777" w:rsidR="00162B66" w:rsidRPr="006714EB" w:rsidRDefault="00DB09F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гостях у бабушки»</w:t>
            </w:r>
          </w:p>
        </w:tc>
        <w:tc>
          <w:tcPr>
            <w:tcW w:w="1239" w:type="pct"/>
            <w:gridSpan w:val="2"/>
          </w:tcPr>
          <w:p w14:paraId="1E94DFED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Вовлечь детей в игровой сюжет; </w:t>
            </w:r>
          </w:p>
          <w:p w14:paraId="505F576C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побуждать к двигательной и интонационной имитации; учить действовать импровизационно, в рамках заданной ситуации.</w:t>
            </w:r>
          </w:p>
          <w:p w14:paraId="74A99948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6A5133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B9D6AF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6A6DEA83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Игра «Дружок». </w:t>
            </w:r>
          </w:p>
          <w:p w14:paraId="15CA9602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Этюд «Курочка, цыплята и петушок»</w:t>
            </w:r>
          </w:p>
          <w:p w14:paraId="17E98C37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музыкальной сказкой </w:t>
            </w:r>
          </w:p>
          <w:p w14:paraId="75B4EA60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«Курочка Ряба». Обсуждение особенностей </w:t>
            </w:r>
          </w:p>
          <w:p w14:paraId="38906142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в исполнении характеров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героев. </w:t>
            </w:r>
          </w:p>
          <w:p w14:paraId="15EFE889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Выбор костюмов к сказке.</w:t>
            </w:r>
          </w:p>
          <w:p w14:paraId="2FB89528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573EDAA6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 и           групповое занятие</w:t>
            </w:r>
          </w:p>
        </w:tc>
        <w:tc>
          <w:tcPr>
            <w:tcW w:w="668" w:type="pct"/>
            <w:vAlign w:val="center"/>
          </w:tcPr>
          <w:p w14:paraId="2156F836" w14:textId="77777777" w:rsidR="00162B66" w:rsidRPr="006714EB" w:rsidRDefault="00162B66" w:rsidP="00D67525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1F216714" w14:textId="77777777" w:rsidTr="00AF624C">
        <w:tc>
          <w:tcPr>
            <w:tcW w:w="781" w:type="pct"/>
          </w:tcPr>
          <w:p w14:paraId="724EDF52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6DA30F8" w14:textId="77777777" w:rsidR="00162B66" w:rsidRPr="006714EB" w:rsidRDefault="00DB09F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ундучок, откройся»</w:t>
            </w:r>
          </w:p>
        </w:tc>
        <w:tc>
          <w:tcPr>
            <w:tcW w:w="1239" w:type="pct"/>
            <w:gridSpan w:val="2"/>
          </w:tcPr>
          <w:p w14:paraId="0B956E64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Пробуждать ассоциации детей; </w:t>
            </w:r>
          </w:p>
          <w:p w14:paraId="29E1BC63" w14:textId="3D7F043D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вживаться в художественный образ;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увлечь игровой ситуацией; учить вступать</w:t>
            </w:r>
            <w:r w:rsidR="00B368E3">
              <w:rPr>
                <w:rFonts w:ascii="Times New Roman" w:hAnsi="Times New Roman" w:cs="Times New Roman"/>
                <w:sz w:val="24"/>
                <w:szCs w:val="28"/>
              </w:rPr>
              <w:t xml:space="preserve"> во взаимодействие с партнером.</w:t>
            </w:r>
          </w:p>
        </w:tc>
        <w:tc>
          <w:tcPr>
            <w:tcW w:w="1620" w:type="pct"/>
            <w:gridSpan w:val="3"/>
          </w:tcPr>
          <w:p w14:paraId="5404E014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Слушание музыки к сказке.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Разучивание музыкальных номеров. /В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ыход Деда, Бабы, Курочки Рябы,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Мышки. </w:t>
            </w:r>
          </w:p>
          <w:p w14:paraId="5A154F5B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Выразительное исполнение своих ролей.</w:t>
            </w:r>
          </w:p>
          <w:p w14:paraId="7E924C11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D7D2B99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55FE7D7F" w14:textId="77777777" w:rsidR="00162B66" w:rsidRPr="006714EB" w:rsidRDefault="00162B66" w:rsidP="00D67525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2C72AA51" w14:textId="77777777" w:rsidTr="00AF624C">
        <w:tc>
          <w:tcPr>
            <w:tcW w:w="781" w:type="pct"/>
          </w:tcPr>
          <w:p w14:paraId="5F7C19FE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6FE1A2A" w14:textId="77777777" w:rsidR="00162B66" w:rsidRPr="006714EB" w:rsidRDefault="00DB09F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акое разное настроение»</w:t>
            </w:r>
          </w:p>
        </w:tc>
        <w:tc>
          <w:tcPr>
            <w:tcW w:w="1239" w:type="pct"/>
            <w:gridSpan w:val="2"/>
          </w:tcPr>
          <w:p w14:paraId="4D3E7E85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эмоциональную отзывчивость на музыку;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отмечать смену настроения героев; </w:t>
            </w:r>
          </w:p>
          <w:p w14:paraId="7188962C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помочь детям понять и осмыслить настроение героев сказки; </w:t>
            </w:r>
          </w:p>
          <w:p w14:paraId="28C7A7F3" w14:textId="34821324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способствовать открытому проявлению эмоций</w:t>
            </w:r>
            <w:r w:rsidR="00B368E3">
              <w:rPr>
                <w:rFonts w:ascii="Times New Roman" w:hAnsi="Times New Roman" w:cs="Times New Roman"/>
                <w:sz w:val="24"/>
                <w:szCs w:val="28"/>
              </w:rPr>
              <w:t xml:space="preserve"> и чувств различными способами</w:t>
            </w:r>
          </w:p>
        </w:tc>
        <w:tc>
          <w:tcPr>
            <w:tcW w:w="1620" w:type="pct"/>
            <w:gridSpan w:val="3"/>
          </w:tcPr>
          <w:p w14:paraId="0E82E3BB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Игровое занятие. Разучивание заключительного танца. </w:t>
            </w:r>
          </w:p>
          <w:p w14:paraId="4E67373A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Беседа о смене настроения героев, /радость, печаль и т.д./ </w:t>
            </w:r>
          </w:p>
          <w:p w14:paraId="68BE920C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Отгадывание загадок.</w:t>
            </w:r>
          </w:p>
          <w:p w14:paraId="71F5B85D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Упражнения у зеркала </w:t>
            </w:r>
          </w:p>
          <w:p w14:paraId="7AAEB819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«Изобрази настроение».</w:t>
            </w:r>
          </w:p>
        </w:tc>
        <w:tc>
          <w:tcPr>
            <w:tcW w:w="693" w:type="pct"/>
            <w:gridSpan w:val="3"/>
            <w:vAlign w:val="center"/>
          </w:tcPr>
          <w:p w14:paraId="1BD9A214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072B8AA6" w14:textId="77777777" w:rsidR="00162B66" w:rsidRPr="006714EB" w:rsidRDefault="00162B66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0F842463" w14:textId="77777777" w:rsidTr="00AF624C">
        <w:tc>
          <w:tcPr>
            <w:tcW w:w="781" w:type="pct"/>
          </w:tcPr>
          <w:p w14:paraId="45FCBF1D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C3CA5A3" w14:textId="77777777" w:rsidR="00162B66" w:rsidRPr="006714EB" w:rsidRDefault="00DB09F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пешим на представление»</w:t>
            </w:r>
          </w:p>
        </w:tc>
        <w:tc>
          <w:tcPr>
            <w:tcW w:w="1239" w:type="pct"/>
            <w:gridSpan w:val="2"/>
          </w:tcPr>
          <w:p w14:paraId="0DAB197D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Вызвать у детей эмоциональный </w:t>
            </w:r>
          </w:p>
          <w:p w14:paraId="77FD7785" w14:textId="77777777" w:rsidR="00DB09F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настрой на постановку сказки; </w:t>
            </w:r>
          </w:p>
          <w:p w14:paraId="51DF227A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формировать у детей чувство уверенности при выступле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нии перед зрителями.</w:t>
            </w:r>
          </w:p>
        </w:tc>
        <w:tc>
          <w:tcPr>
            <w:tcW w:w="1620" w:type="pct"/>
            <w:gridSpan w:val="3"/>
            <w:vAlign w:val="center"/>
          </w:tcPr>
          <w:p w14:paraId="783A7137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Драматизация музыкальной сказки</w:t>
            </w:r>
          </w:p>
          <w:p w14:paraId="75165572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«Курочка Ряба».</w:t>
            </w:r>
          </w:p>
          <w:p w14:paraId="74D8EA07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</w:tcPr>
          <w:p w14:paraId="4096F2DF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</w:p>
        </w:tc>
        <w:tc>
          <w:tcPr>
            <w:tcW w:w="668" w:type="pct"/>
            <w:vAlign w:val="center"/>
          </w:tcPr>
          <w:p w14:paraId="79F0373D" w14:textId="77777777" w:rsidR="00162B66" w:rsidRPr="006714EB" w:rsidRDefault="00162B66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238F4C50" w14:textId="77777777" w:rsidTr="00AF624C">
        <w:tc>
          <w:tcPr>
            <w:tcW w:w="5000" w:type="pct"/>
            <w:gridSpan w:val="10"/>
          </w:tcPr>
          <w:p w14:paraId="5B749BF1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Март </w:t>
            </w:r>
          </w:p>
        </w:tc>
      </w:tr>
      <w:tr w:rsidR="00162B66" w:rsidRPr="006714EB" w14:paraId="632D1751" w14:textId="77777777" w:rsidTr="00AF624C">
        <w:tc>
          <w:tcPr>
            <w:tcW w:w="781" w:type="pct"/>
          </w:tcPr>
          <w:p w14:paraId="4B6F51C8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A152C1" w14:textId="77777777" w:rsidR="00162B66" w:rsidRPr="006714EB" w:rsidRDefault="00DB09F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Дружные ребята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2FF07B93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Помочь детям понять взаимозависимость людей и их необходимость друг другу; </w:t>
            </w:r>
          </w:p>
          <w:p w14:paraId="37C1787D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воспитывать у детей эмпатию (сочувствие, желание прийти на помощь другу.);</w:t>
            </w:r>
          </w:p>
          <w:p w14:paraId="14383532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совершенствовать умение логично излагать свои мысли.</w:t>
            </w:r>
          </w:p>
        </w:tc>
        <w:tc>
          <w:tcPr>
            <w:tcW w:w="1620" w:type="pct"/>
            <w:gridSpan w:val="3"/>
          </w:tcPr>
          <w:p w14:paraId="4B5D7437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Слушание песни В. Шаинского «Если с другом вышел в путь». </w:t>
            </w:r>
          </w:p>
          <w:p w14:paraId="5B402C88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Беседа о друге. Рассказ из личного опыта.</w:t>
            </w:r>
          </w:p>
          <w:p w14:paraId="47F95358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Чтение стихов о дружбе.</w:t>
            </w:r>
          </w:p>
          <w:p w14:paraId="42FF2D10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Музыкально-ритмическая композиция </w:t>
            </w:r>
          </w:p>
          <w:p w14:paraId="52708D56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«Как положено друзьям».</w:t>
            </w:r>
          </w:p>
          <w:p w14:paraId="42EB03DE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D003D81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1D44603F" w14:textId="77777777" w:rsidR="00162B66" w:rsidRPr="006714EB" w:rsidRDefault="00162B66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4E1AB28D" w14:textId="77777777" w:rsidTr="00AF624C">
        <w:tc>
          <w:tcPr>
            <w:tcW w:w="781" w:type="pct"/>
          </w:tcPr>
          <w:p w14:paraId="53E474BD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E5F493A" w14:textId="77777777" w:rsidR="00162B66" w:rsidRPr="006714EB" w:rsidRDefault="00DB09F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юбимые сказки»</w:t>
            </w:r>
          </w:p>
        </w:tc>
        <w:tc>
          <w:tcPr>
            <w:tcW w:w="1239" w:type="pct"/>
            <w:gridSpan w:val="2"/>
          </w:tcPr>
          <w:p w14:paraId="28893CB8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память детей;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учить пересказыва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ть сказку при помощи кукольного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и настольного театров; </w:t>
            </w:r>
          </w:p>
          <w:p w14:paraId="33EB220E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учить отвечать на вопросы по содержанию сказок;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развивать эмоциональную сторону речи детей, создать эмоционально-положительный настрой на сказку.</w:t>
            </w:r>
          </w:p>
        </w:tc>
        <w:tc>
          <w:tcPr>
            <w:tcW w:w="1620" w:type="pct"/>
            <w:gridSpan w:val="3"/>
          </w:tcPr>
          <w:p w14:paraId="5E864A4D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Беседа о любимых сказках.</w:t>
            </w:r>
          </w:p>
          <w:p w14:paraId="60DD564B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Игра-загадка «Зеркало». </w:t>
            </w:r>
          </w:p>
          <w:p w14:paraId="264471C9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Отгадывание загадок. </w:t>
            </w:r>
          </w:p>
          <w:p w14:paraId="2ACDED22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Игра «Отгадай сказку».</w:t>
            </w:r>
          </w:p>
          <w:p w14:paraId="390F0546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Ряженье в костюмы.</w:t>
            </w:r>
          </w:p>
          <w:p w14:paraId="104A12B1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4BBD5FD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68" w:type="pct"/>
            <w:vAlign w:val="center"/>
          </w:tcPr>
          <w:p w14:paraId="350CFB8A" w14:textId="77777777" w:rsidR="00162B66" w:rsidRPr="006714EB" w:rsidRDefault="00162B66" w:rsidP="00D67525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31E700A0" w14:textId="77777777" w:rsidTr="00AF624C">
        <w:tc>
          <w:tcPr>
            <w:tcW w:w="781" w:type="pct"/>
          </w:tcPr>
          <w:p w14:paraId="7140A7C2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870A3D4" w14:textId="77777777" w:rsidR="00162B66" w:rsidRPr="006714EB" w:rsidRDefault="00DB09F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Муха-Цокотуха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7449DAA6" w14:textId="77777777" w:rsidR="005C75EB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музыкальной сказкой «Муха Цокотуха».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Учить детей бесконфликтно распределять роли, уступая друг другу или находя другие варианты;</w:t>
            </w:r>
          </w:p>
          <w:p w14:paraId="5055FBF4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совершенствовать средства выразительности в передаче образа</w:t>
            </w:r>
          </w:p>
        </w:tc>
        <w:tc>
          <w:tcPr>
            <w:tcW w:w="1620" w:type="pct"/>
            <w:gridSpan w:val="3"/>
          </w:tcPr>
          <w:p w14:paraId="0DAF9DFB" w14:textId="77777777" w:rsidR="00DB09F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иллюстраций к сказке «Муха-Цокотуха». </w:t>
            </w:r>
          </w:p>
          <w:p w14:paraId="254C4D99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Распределение ролей. Характеристика героев сказки.</w:t>
            </w:r>
          </w:p>
          <w:p w14:paraId="7B49AEE2" w14:textId="77777777" w:rsidR="00162B66" w:rsidRPr="006714EB" w:rsidRDefault="00DB09F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Игра «Угадай, кто потерял». </w:t>
            </w:r>
          </w:p>
          <w:p w14:paraId="54C71F2B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5F73AD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Пантомимические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упражнения к сказке.</w:t>
            </w:r>
          </w:p>
          <w:p w14:paraId="76039341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2350E44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4870FEAD" w14:textId="77777777" w:rsidR="00162B66" w:rsidRPr="006714EB" w:rsidRDefault="00162B66" w:rsidP="00D67525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07FBCBC5" w14:textId="77777777" w:rsidTr="00907003">
        <w:trPr>
          <w:trHeight w:val="1837"/>
        </w:trPr>
        <w:tc>
          <w:tcPr>
            <w:tcW w:w="781" w:type="pct"/>
          </w:tcPr>
          <w:p w14:paraId="060FD970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1552F7" w14:textId="77777777" w:rsidR="00162B66" w:rsidRPr="006714EB" w:rsidRDefault="005C75E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Ярмарочная площадь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321C86D4" w14:textId="77777777" w:rsidR="005C75EB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Вызывать эмоциональный отклик детей;</w:t>
            </w:r>
          </w:p>
          <w:p w14:paraId="0B6D363B" w14:textId="77777777" w:rsidR="005C75EB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вовлечь в </w:t>
            </w:r>
            <w:proofErr w:type="spellStart"/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фольклерное</w:t>
            </w:r>
            <w:proofErr w:type="spellEnd"/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действие; </w:t>
            </w:r>
          </w:p>
          <w:p w14:paraId="07B7A8D9" w14:textId="22BE74EA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побуждать к импровиз</w:t>
            </w:r>
            <w:r w:rsidR="00907003">
              <w:rPr>
                <w:rFonts w:ascii="Times New Roman" w:hAnsi="Times New Roman" w:cs="Times New Roman"/>
                <w:sz w:val="24"/>
                <w:szCs w:val="28"/>
              </w:rPr>
              <w:t>ации; учить разыгрывать сценки.</w:t>
            </w:r>
          </w:p>
        </w:tc>
        <w:tc>
          <w:tcPr>
            <w:tcW w:w="1620" w:type="pct"/>
            <w:gridSpan w:val="3"/>
          </w:tcPr>
          <w:p w14:paraId="2BD536B8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Разучивание музыкальной композиции</w:t>
            </w:r>
          </w:p>
          <w:p w14:paraId="2DA0F8ED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к сказке - «Ярмарка»,</w:t>
            </w:r>
          </w:p>
          <w:p w14:paraId="137A6BE6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/танец ложкарей,</w:t>
            </w:r>
          </w:p>
          <w:p w14:paraId="5A8A1B30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хоровод с платками,</w:t>
            </w:r>
          </w:p>
          <w:p w14:paraId="7F41E8F5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танец коробейников/.</w:t>
            </w:r>
          </w:p>
          <w:p w14:paraId="1E930E1F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A916C58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07F61E79" w14:textId="77777777" w:rsidR="00162B66" w:rsidRPr="006714EB" w:rsidRDefault="00162B66" w:rsidP="00D67525">
            <w:pPr>
              <w:jc w:val="center"/>
              <w:rPr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5EA2D630" w14:textId="77777777" w:rsidTr="00AF624C">
        <w:tc>
          <w:tcPr>
            <w:tcW w:w="5000" w:type="pct"/>
            <w:gridSpan w:val="10"/>
          </w:tcPr>
          <w:p w14:paraId="61C506CD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Апрель </w:t>
            </w:r>
          </w:p>
        </w:tc>
      </w:tr>
      <w:tr w:rsidR="00162B66" w:rsidRPr="006714EB" w14:paraId="61966631" w14:textId="77777777" w:rsidTr="00AF624C">
        <w:tc>
          <w:tcPr>
            <w:tcW w:w="781" w:type="pct"/>
          </w:tcPr>
          <w:p w14:paraId="27FFE8F9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F9963C3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A94F85E" w14:textId="77777777" w:rsidR="00162B66" w:rsidRPr="006714EB" w:rsidRDefault="005C75E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«Веселые затеи»</w:t>
            </w:r>
          </w:p>
        </w:tc>
        <w:tc>
          <w:tcPr>
            <w:tcW w:w="1239" w:type="pct"/>
            <w:gridSpan w:val="2"/>
          </w:tcPr>
          <w:p w14:paraId="200927C2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Совершенствовать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умения детей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выразительно изображать героев сказки;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работать над выразительной передачей в движении музыкального образа героев.</w:t>
            </w:r>
          </w:p>
          <w:p w14:paraId="1A470FC0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33FD29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C83E183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1A6F53B5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Пантомимическая игра «Изобрази героя».</w:t>
            </w:r>
          </w:p>
          <w:p w14:paraId="3BEAF6A2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Творческая игра «Что такое сказка?».</w:t>
            </w:r>
          </w:p>
          <w:p w14:paraId="40048150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- Сцена «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В гости к Мухе-Цокотухе».</w:t>
            </w:r>
          </w:p>
          <w:p w14:paraId="07E1B973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79942D04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68" w:type="pct"/>
            <w:vAlign w:val="center"/>
          </w:tcPr>
          <w:p w14:paraId="448FF427" w14:textId="77777777" w:rsidR="00162B66" w:rsidRPr="006714EB" w:rsidRDefault="00162B66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17514EC3" w14:textId="77777777" w:rsidTr="00AF624C">
        <w:tc>
          <w:tcPr>
            <w:tcW w:w="781" w:type="pct"/>
          </w:tcPr>
          <w:p w14:paraId="61DB4076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344E6D4" w14:textId="77777777" w:rsidR="00162B66" w:rsidRPr="006714EB" w:rsidRDefault="005C75E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анцуем круглый год»</w:t>
            </w:r>
          </w:p>
        </w:tc>
        <w:tc>
          <w:tcPr>
            <w:tcW w:w="1239" w:type="pct"/>
            <w:gridSpan w:val="2"/>
          </w:tcPr>
          <w:p w14:paraId="7558256F" w14:textId="77777777" w:rsidR="005C75EB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*Побуждать детей к двигательной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импровизации;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добиваться мышечной, двигательной свободы при исполнении роли;</w:t>
            </w:r>
          </w:p>
          <w:p w14:paraId="51A10C08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учить двигаться в соответствии с музыкальной характеристикой образа.</w:t>
            </w:r>
          </w:p>
        </w:tc>
        <w:tc>
          <w:tcPr>
            <w:tcW w:w="1620" w:type="pct"/>
            <w:gridSpan w:val="3"/>
          </w:tcPr>
          <w:p w14:paraId="2A5780B9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Игра «Сочини свой танец».</w:t>
            </w:r>
          </w:p>
          <w:p w14:paraId="79F20FAC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Игра «Огонь и лед».</w:t>
            </w:r>
          </w:p>
          <w:p w14:paraId="56502ADA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Заключительная сцена сказки.</w:t>
            </w:r>
          </w:p>
          <w:p w14:paraId="5C88C04A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/ Свадебный марш,</w:t>
            </w:r>
          </w:p>
          <w:p w14:paraId="0545C196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Веселая полька/.</w:t>
            </w:r>
          </w:p>
          <w:p w14:paraId="60203DC7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FEEF487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1D27B4D7" w14:textId="77777777" w:rsidR="00162B66" w:rsidRPr="006714EB" w:rsidRDefault="00162B66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42D560E2" w14:textId="77777777" w:rsidTr="00AF624C">
        <w:tc>
          <w:tcPr>
            <w:tcW w:w="781" w:type="pct"/>
          </w:tcPr>
          <w:p w14:paraId="25473A3A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8917D11" w14:textId="77777777" w:rsidR="00162B66" w:rsidRPr="006714EB" w:rsidRDefault="005C75E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Кто стучится в нашу дверь?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4077BF48" w14:textId="77777777" w:rsidR="005C75EB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Побудить детей к сюжетно-ролевой игре; </w:t>
            </w:r>
          </w:p>
          <w:p w14:paraId="4CF1F948" w14:textId="77777777" w:rsidR="005C75EB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включаться в ролевой диалог; </w:t>
            </w:r>
          </w:p>
          <w:p w14:paraId="79F52DF9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*развивать образную речь;*с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овершенствовать навыки четкого и эмоционального</w:t>
            </w:r>
          </w:p>
          <w:p w14:paraId="4DF19C19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Чтения текста.</w:t>
            </w:r>
          </w:p>
          <w:p w14:paraId="48FE41A0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5D286918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Игра «Кто в гости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пришел?».</w:t>
            </w:r>
          </w:p>
          <w:p w14:paraId="7254B2FB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Упражнения на выразительность </w:t>
            </w:r>
            <w:proofErr w:type="spellStart"/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голоса,мимики</w:t>
            </w:r>
            <w:proofErr w:type="spellEnd"/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, жестов.</w:t>
            </w:r>
          </w:p>
          <w:p w14:paraId="36632B4A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Выбор костюмов к сказке. </w:t>
            </w:r>
          </w:p>
          <w:p w14:paraId="15808323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Подготовка декорации.</w:t>
            </w:r>
          </w:p>
          <w:p w14:paraId="7E33939A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Репетиция сказки «Муха-Цокотуха»</w:t>
            </w:r>
          </w:p>
          <w:p w14:paraId="1BB27C80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295EF03A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 и          групповое занятие</w:t>
            </w:r>
          </w:p>
        </w:tc>
        <w:tc>
          <w:tcPr>
            <w:tcW w:w="668" w:type="pct"/>
            <w:vAlign w:val="center"/>
          </w:tcPr>
          <w:p w14:paraId="3A329D9D" w14:textId="77777777" w:rsidR="00162B66" w:rsidRPr="006714EB" w:rsidRDefault="00162B66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162B66" w:rsidRPr="006714EB" w14:paraId="76999EF9" w14:textId="77777777" w:rsidTr="00AF624C">
        <w:tc>
          <w:tcPr>
            <w:tcW w:w="781" w:type="pct"/>
          </w:tcPr>
          <w:p w14:paraId="0EF29792" w14:textId="77777777" w:rsidR="00162B66" w:rsidRPr="006714EB" w:rsidRDefault="00162B66" w:rsidP="00D67525">
            <w:pPr>
              <w:jc w:val="center"/>
              <w:rPr>
                <w:sz w:val="24"/>
                <w:szCs w:val="28"/>
              </w:rPr>
            </w:pPr>
          </w:p>
          <w:p w14:paraId="0BAD6ADF" w14:textId="77777777" w:rsidR="00162B66" w:rsidRPr="006714EB" w:rsidRDefault="005C75E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Веселое представление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16E9B4A5" w14:textId="77777777" w:rsidR="005C75EB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Поощрять творческую активность детей; </w:t>
            </w:r>
          </w:p>
          <w:p w14:paraId="1EC3EA4C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*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поддерживать интерес к выступлению на публике.</w:t>
            </w:r>
          </w:p>
        </w:tc>
        <w:tc>
          <w:tcPr>
            <w:tcW w:w="1620" w:type="pct"/>
            <w:gridSpan w:val="3"/>
            <w:vAlign w:val="center"/>
          </w:tcPr>
          <w:p w14:paraId="5D001C9B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Драматизация музыкальной сказки</w:t>
            </w:r>
          </w:p>
          <w:p w14:paraId="68564C95" w14:textId="77777777" w:rsidR="00162B66" w:rsidRPr="006714EB" w:rsidRDefault="005C75EB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Муха Цокотуха».</w:t>
            </w:r>
          </w:p>
          <w:p w14:paraId="51C4EE02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AEBA290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Групповое занятие</w:t>
            </w:r>
          </w:p>
        </w:tc>
        <w:tc>
          <w:tcPr>
            <w:tcW w:w="668" w:type="pct"/>
            <w:vAlign w:val="center"/>
          </w:tcPr>
          <w:p w14:paraId="0CC82E01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5B90C598" w14:textId="77777777" w:rsidTr="00AF624C">
        <w:tc>
          <w:tcPr>
            <w:tcW w:w="5000" w:type="pct"/>
            <w:gridSpan w:val="10"/>
          </w:tcPr>
          <w:p w14:paraId="7E74A2A6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Май</w:t>
            </w:r>
          </w:p>
        </w:tc>
      </w:tr>
      <w:tr w:rsidR="00162B66" w:rsidRPr="006714EB" w14:paraId="6EF2106D" w14:textId="77777777" w:rsidTr="00AF624C">
        <w:tc>
          <w:tcPr>
            <w:tcW w:w="781" w:type="pct"/>
          </w:tcPr>
          <w:p w14:paraId="5BF94BD5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DF0EA3" w14:textId="77777777" w:rsidR="00162B66" w:rsidRPr="006714EB" w:rsidRDefault="005C75EB" w:rsidP="00D67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62B66"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Веселые игры</w:t>
            </w:r>
            <w:r w:rsidRPr="006714E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39" w:type="pct"/>
            <w:gridSpan w:val="2"/>
          </w:tcPr>
          <w:p w14:paraId="5941380A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Вызвать у детей радостное настроение; </w:t>
            </w: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совершенствовать исполнительское мастерство.</w:t>
            </w:r>
          </w:p>
          <w:p w14:paraId="360FB3A5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C4718B" w14:textId="16E1CC68" w:rsidR="00162B66" w:rsidRPr="006714EB" w:rsidRDefault="00162B66" w:rsidP="009070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pct"/>
            <w:gridSpan w:val="3"/>
          </w:tcPr>
          <w:p w14:paraId="3F44AA40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Итоговое занятие кружка: </w:t>
            </w:r>
          </w:p>
          <w:p w14:paraId="48444166" w14:textId="77777777" w:rsidR="00162B66" w:rsidRPr="006714EB" w:rsidRDefault="00162B66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«Веселые игры в стране «</w:t>
            </w:r>
            <w:proofErr w:type="spellStart"/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Театралии</w:t>
            </w:r>
            <w:proofErr w:type="spellEnd"/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»».</w:t>
            </w:r>
          </w:p>
          <w:p w14:paraId="7D8DD253" w14:textId="77777777" w:rsidR="00162B66" w:rsidRPr="006714EB" w:rsidRDefault="005C75EB" w:rsidP="00D67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 xml:space="preserve">- Игровые задания: </w:t>
            </w:r>
            <w:r w:rsidR="00162B66" w:rsidRPr="006714EB">
              <w:rPr>
                <w:rFonts w:ascii="Times New Roman" w:hAnsi="Times New Roman" w:cs="Times New Roman"/>
                <w:sz w:val="24"/>
                <w:szCs w:val="28"/>
              </w:rPr>
              <w:t>«Путешествие», «Волшебный сон», «Сказка» и другие</w:t>
            </w:r>
          </w:p>
          <w:p w14:paraId="44CAA60D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2D5109C7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Подгрупповое занятие</w:t>
            </w:r>
          </w:p>
        </w:tc>
        <w:tc>
          <w:tcPr>
            <w:tcW w:w="668" w:type="pct"/>
            <w:vAlign w:val="center"/>
          </w:tcPr>
          <w:p w14:paraId="18F0F4F5" w14:textId="77777777" w:rsidR="00162B66" w:rsidRPr="006714EB" w:rsidRDefault="00162B66" w:rsidP="00D67525">
            <w:pPr>
              <w:jc w:val="center"/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373CE646" w14:textId="77777777" w:rsidTr="00AF624C">
        <w:tc>
          <w:tcPr>
            <w:tcW w:w="781" w:type="pct"/>
            <w:vAlign w:val="center"/>
          </w:tcPr>
          <w:p w14:paraId="576D12FE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Техника речи</w:t>
            </w:r>
          </w:p>
        </w:tc>
        <w:tc>
          <w:tcPr>
            <w:tcW w:w="1239" w:type="pct"/>
            <w:gridSpan w:val="2"/>
          </w:tcPr>
          <w:p w14:paraId="0E7E7B9C" w14:textId="77777777" w:rsidR="004D180F" w:rsidRPr="006714EB" w:rsidRDefault="004D180F" w:rsidP="00D6752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Отрабатывать интонационную выразительность речи, движений, эмоциональных чувств. Воспитывать музыкальный и эстетический вкус детей.</w:t>
            </w:r>
          </w:p>
        </w:tc>
        <w:tc>
          <w:tcPr>
            <w:tcW w:w="1620" w:type="pct"/>
            <w:gridSpan w:val="3"/>
          </w:tcPr>
          <w:p w14:paraId="2558C147" w14:textId="77777777" w:rsidR="004D180F" w:rsidRPr="006714EB" w:rsidRDefault="004D180F" w:rsidP="00D6752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чистоговорки и скороговорки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речевая игра «узнай по голосу»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работа над ролями волчат и красной шапочки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музыкально – речевая игра «Купим мы с бабушкой…»</w:t>
            </w:r>
          </w:p>
        </w:tc>
        <w:tc>
          <w:tcPr>
            <w:tcW w:w="693" w:type="pct"/>
            <w:gridSpan w:val="3"/>
            <w:vAlign w:val="center"/>
          </w:tcPr>
          <w:p w14:paraId="58FB7DB5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68" w:type="pct"/>
            <w:vAlign w:val="center"/>
          </w:tcPr>
          <w:p w14:paraId="43127C71" w14:textId="77777777" w:rsidR="004D180F" w:rsidRPr="006714EB" w:rsidRDefault="004D180F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23D4B645" w14:textId="77777777" w:rsidTr="00AF624C">
        <w:tc>
          <w:tcPr>
            <w:tcW w:w="781" w:type="pct"/>
            <w:vAlign w:val="center"/>
          </w:tcPr>
          <w:p w14:paraId="365AE27F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 xml:space="preserve">Генеральная </w:t>
            </w: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репетиция</w:t>
            </w:r>
          </w:p>
        </w:tc>
        <w:tc>
          <w:tcPr>
            <w:tcW w:w="1239" w:type="pct"/>
            <w:gridSpan w:val="2"/>
          </w:tcPr>
          <w:p w14:paraId="57AFFE86" w14:textId="77777777" w:rsidR="004D180F" w:rsidRPr="006714EB" w:rsidRDefault="004D180F" w:rsidP="00D67525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*Развивать самостоятельность, творчество, фантазию. *Воспитывать дружеские чувства, умение поддержать товарища, похвалить его успехи.  </w:t>
            </w:r>
          </w:p>
          <w:p w14:paraId="15C43319" w14:textId="77777777" w:rsidR="004D180F" w:rsidRPr="006714EB" w:rsidRDefault="004D180F" w:rsidP="00D6752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*Определить готовность детей к показу сказки.</w:t>
            </w:r>
          </w:p>
        </w:tc>
        <w:tc>
          <w:tcPr>
            <w:tcW w:w="1620" w:type="pct"/>
            <w:gridSpan w:val="3"/>
          </w:tcPr>
          <w:p w14:paraId="22E90673" w14:textId="77777777" w:rsidR="004D180F" w:rsidRPr="006714EB" w:rsidRDefault="004D180F" w:rsidP="00D6752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разминка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репетиция кукольного спектакля в декорациях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 и/у «Хорошие слова»</w:t>
            </w:r>
          </w:p>
        </w:tc>
        <w:tc>
          <w:tcPr>
            <w:tcW w:w="693" w:type="pct"/>
            <w:gridSpan w:val="3"/>
            <w:vAlign w:val="center"/>
          </w:tcPr>
          <w:p w14:paraId="60A91E60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Индивидуально и       подгрупповое занятие</w:t>
            </w:r>
          </w:p>
        </w:tc>
        <w:tc>
          <w:tcPr>
            <w:tcW w:w="668" w:type="pct"/>
            <w:vAlign w:val="center"/>
          </w:tcPr>
          <w:p w14:paraId="52FF3658" w14:textId="77777777" w:rsidR="004D180F" w:rsidRPr="006714EB" w:rsidRDefault="004D180F" w:rsidP="00D67525">
            <w:pPr>
              <w:jc w:val="center"/>
              <w:rPr>
                <w:sz w:val="20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  <w:tr w:rsidR="004D180F" w:rsidRPr="006714EB" w14:paraId="0F7C308C" w14:textId="77777777" w:rsidTr="00AF624C">
        <w:tc>
          <w:tcPr>
            <w:tcW w:w="781" w:type="pct"/>
            <w:vAlign w:val="center"/>
          </w:tcPr>
          <w:p w14:paraId="326148EA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714EB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u w:val="single"/>
                <w:shd w:val="clear" w:color="auto" w:fill="FFFFFF"/>
              </w:rPr>
              <w:t>Премьера кукольного спектакля</w:t>
            </w:r>
          </w:p>
        </w:tc>
        <w:tc>
          <w:tcPr>
            <w:tcW w:w="1239" w:type="pct"/>
            <w:gridSpan w:val="2"/>
          </w:tcPr>
          <w:p w14:paraId="5936F64C" w14:textId="77777777" w:rsidR="004D180F" w:rsidRPr="006714EB" w:rsidRDefault="004D180F" w:rsidP="00D67525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*Совершенствовать самостоятельность в организации спектакля. </w:t>
            </w:r>
          </w:p>
          <w:p w14:paraId="2C93B1C7" w14:textId="77777777" w:rsidR="004D180F" w:rsidRPr="006714EB" w:rsidRDefault="004D180F" w:rsidP="00D6752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*Побуждать испытывать чувство радости от коллективной театрализованной деятельности.</w:t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Формировать дружеские взаимоотношения</w:t>
            </w:r>
          </w:p>
        </w:tc>
        <w:tc>
          <w:tcPr>
            <w:tcW w:w="1620" w:type="pct"/>
            <w:gridSpan w:val="3"/>
            <w:vAlign w:val="center"/>
          </w:tcPr>
          <w:p w14:paraId="3917F5E9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Показ спектакля «Красная шапочка» родителям и детям других групп.</w:t>
            </w:r>
          </w:p>
        </w:tc>
        <w:tc>
          <w:tcPr>
            <w:tcW w:w="693" w:type="pct"/>
            <w:gridSpan w:val="3"/>
            <w:vAlign w:val="center"/>
          </w:tcPr>
          <w:p w14:paraId="6741C495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668" w:type="pct"/>
            <w:vAlign w:val="center"/>
          </w:tcPr>
          <w:p w14:paraId="611F7945" w14:textId="77777777" w:rsidR="004D180F" w:rsidRPr="006714EB" w:rsidRDefault="004D180F" w:rsidP="00D67525">
            <w:pPr>
              <w:jc w:val="center"/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 w:rsidRPr="006714EB">
              <w:rPr>
                <w:rFonts w:ascii="Times New Roman" w:hAnsi="Times New Roman" w:cs="Times New Roman"/>
                <w:sz w:val="24"/>
                <w:szCs w:val="28"/>
              </w:rPr>
              <w:t>Театральная студия</w:t>
            </w:r>
          </w:p>
        </w:tc>
      </w:tr>
    </w:tbl>
    <w:p w14:paraId="023A1EB9" w14:textId="77777777" w:rsidR="00FD5793" w:rsidRPr="006714EB" w:rsidRDefault="00FD5793" w:rsidP="00A2632C">
      <w:pPr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</w:p>
    <w:p w14:paraId="1494068A" w14:textId="0C281D11" w:rsidR="00FD5793" w:rsidRDefault="00FD5793" w:rsidP="00A2632C">
      <w:pPr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</w:p>
    <w:p w14:paraId="79EFC235" w14:textId="3FC00C17" w:rsidR="00907003" w:rsidRDefault="00907003" w:rsidP="00A2632C">
      <w:pPr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</w:p>
    <w:p w14:paraId="459CB6E1" w14:textId="040979C0" w:rsidR="00907003" w:rsidRDefault="00907003" w:rsidP="00A2632C">
      <w:pPr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</w:p>
    <w:p w14:paraId="7A905B91" w14:textId="6D0F1E49" w:rsidR="00907003" w:rsidRDefault="00907003" w:rsidP="00A2632C">
      <w:pPr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</w:p>
    <w:p w14:paraId="7809D54C" w14:textId="29C6DF48" w:rsidR="00907003" w:rsidRDefault="00907003" w:rsidP="00A2632C">
      <w:pPr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</w:p>
    <w:p w14:paraId="4D709383" w14:textId="77777777" w:rsidR="00907003" w:rsidRPr="006714EB" w:rsidRDefault="00907003" w:rsidP="00A2632C">
      <w:pPr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</w:p>
    <w:p w14:paraId="5C393C88" w14:textId="658DE415" w:rsidR="003F73DA" w:rsidRDefault="003F73DA" w:rsidP="00E617BF">
      <w:pPr>
        <w:spacing w:after="0" w:line="240" w:lineRule="auto"/>
        <w:ind w:left="284" w:firstLine="283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r w:rsidRPr="00907003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3.Организационно-педагогические условия реализации Программы</w:t>
      </w:r>
    </w:p>
    <w:p w14:paraId="0F73D3EC" w14:textId="77777777" w:rsidR="00907003" w:rsidRPr="00907003" w:rsidRDefault="00907003" w:rsidP="00E617BF">
      <w:pPr>
        <w:spacing w:after="0" w:line="240" w:lineRule="auto"/>
        <w:ind w:left="284" w:firstLine="283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14:paraId="4FA4CC77" w14:textId="77777777" w:rsidR="00226605" w:rsidRDefault="00FA06FF" w:rsidP="00A2632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>Кадровые условия</w:t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  <w:r w:rsidR="00AD3288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ab/>
      </w:r>
    </w:p>
    <w:p w14:paraId="44006CF1" w14:textId="384F3F9C" w:rsidR="00AD3288" w:rsidRPr="006714EB" w:rsidRDefault="00FA06FF" w:rsidP="00A2632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MS Mincho" w:hAnsi="Times New Roman" w:cs="Times New Roman"/>
          <w:color w:val="1A1A1A"/>
          <w:sz w:val="24"/>
          <w:szCs w:val="28"/>
          <w:lang w:eastAsia="ja-JP"/>
        </w:rPr>
        <w:t xml:space="preserve">Педагогический работник – </w:t>
      </w:r>
      <w:r w:rsidR="00D67525">
        <w:rPr>
          <w:rFonts w:ascii="Times New Roman" w:eastAsia="MS Mincho" w:hAnsi="Times New Roman" w:cs="Times New Roman"/>
          <w:color w:val="1A1A1A"/>
          <w:sz w:val="24"/>
          <w:szCs w:val="28"/>
          <w:lang w:eastAsia="ja-JP"/>
        </w:rPr>
        <w:t>1</w:t>
      </w:r>
      <w:r w:rsidRPr="006714EB">
        <w:rPr>
          <w:rFonts w:ascii="Times New Roman" w:eastAsia="MS Mincho" w:hAnsi="Times New Roman" w:cs="Times New Roman"/>
          <w:color w:val="1A1A1A"/>
          <w:sz w:val="24"/>
          <w:szCs w:val="28"/>
          <w:lang w:eastAsia="ja-JP"/>
        </w:rPr>
        <w:t xml:space="preserve"> человек (высшее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работы; дополнительное образование: курсы повышения квалификации в соответствии с профилем программы).</w:t>
      </w:r>
    </w:p>
    <w:p w14:paraId="230484AD" w14:textId="77777777" w:rsidR="00FA06FF" w:rsidRPr="006714EB" w:rsidRDefault="00FA06FF" w:rsidP="00A2632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>Обеспеченность методическими материалами и средствами</w:t>
      </w:r>
    </w:p>
    <w:p w14:paraId="14D533DD" w14:textId="517C372B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Программа «Обучение театральному мастерству» для детей от 4 до 6 лет содержит перечень УМК - учебно-методического комплекта, необходимого для осуществления образовательного процесса: программы, технологии.</w:t>
      </w:r>
    </w:p>
    <w:p w14:paraId="255D56CC" w14:textId="6B8455D2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Нормативно -правовое обеспечение:</w:t>
      </w:r>
    </w:p>
    <w:p w14:paraId="1FF4CEBE" w14:textId="7462CE60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D675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Закон Российской Федерации от 29.12.2012 № 273-ФЗ «Об образовании»; </w:t>
      </w:r>
    </w:p>
    <w:p w14:paraId="0B5D1032" w14:textId="601A84BA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D675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«Федеральный государственный образовательный стандарт дошкольного образования" (ФГОС ДО), утв. приказом Министерства образования и науки РФ от 17.10.2013 г. № 1155; </w:t>
      </w:r>
    </w:p>
    <w:p w14:paraId="5233736F" w14:textId="72E541CF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D675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Санитарно-эпидемиологические требования к устройству, содержанию и организации режима работы в дошкольных организациях «Санитарно-эпидемиологические правила и нормативы СанПиН 2.4.1.3049-13, утв. постановлением Главного государственного санитарного врача РФ от 15.05.2013г.N26. </w:t>
      </w:r>
    </w:p>
    <w:p w14:paraId="1AE05479" w14:textId="4FFE00B9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Основные программы</w:t>
      </w: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14:paraId="0D2FFDAC" w14:textId="77777777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Основная образовательная программа дошкольного образования муниципального бюджетного дошкольного образовательного учреждения «Детский сад № 45». </w:t>
      </w:r>
    </w:p>
    <w:p w14:paraId="2B15760F" w14:textId="0F7EC3F3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Примерная общеобразовательная программа дошкольного образования «От рождения до школы» под ред. Н. Е. </w:t>
      </w:r>
      <w:proofErr w:type="spellStart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Т. С. Комаровой, М. А. Васильевой.  </w:t>
      </w:r>
    </w:p>
    <w:p w14:paraId="715ED797" w14:textId="3BE86E66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Программы, технологии:</w:t>
      </w:r>
    </w:p>
    <w:p w14:paraId="4D1840CD" w14:textId="77777777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Маханева</w:t>
      </w:r>
      <w:proofErr w:type="spellEnd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М.Д. Театрализованные занятия в детском саду. – М.: Сфера, 2001.  </w:t>
      </w:r>
    </w:p>
    <w:p w14:paraId="00BEB62E" w14:textId="67E4B814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Артемова Л.В. Театрализованные игры дошкольников. – М.: Просвещение, 2017. </w:t>
      </w:r>
    </w:p>
    <w:p w14:paraId="3C7DBA31" w14:textId="106B7869" w:rsidR="003B6132" w:rsidRPr="006714EB" w:rsidRDefault="00D67525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3B6132"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Антипова Е.А. Театрализованная деятельность в детском саду». Москва, 2009 г.  </w:t>
      </w:r>
    </w:p>
    <w:p w14:paraId="27B858E1" w14:textId="5F8D30CF" w:rsidR="003B6132" w:rsidRPr="006714EB" w:rsidRDefault="00D67525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3B6132"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Зацепина М.Б. «Культурно – досуговая деятельность в детском саду» Издательство «Мозаика – Синтез» Москва 2005.  </w:t>
      </w:r>
    </w:p>
    <w:p w14:paraId="5CF6F592" w14:textId="77777777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Зарецкая Н.В. «Музыкальные сценарии для детского сада по мотивам сказок» Москва «Школьная пресса» 2005. </w:t>
      </w:r>
    </w:p>
    <w:p w14:paraId="2F044E62" w14:textId="6BCA93C5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Фролов Ф.М., </w:t>
      </w:r>
      <w:proofErr w:type="spellStart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Соковин</w:t>
      </w:r>
      <w:proofErr w:type="spellEnd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Е.Н. Нам весело. – М.: Просвещение, 2010. </w:t>
      </w:r>
    </w:p>
    <w:p w14:paraId="5E81BA42" w14:textId="05F70BAC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Понсов</w:t>
      </w:r>
      <w:proofErr w:type="spellEnd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А.Д. Конструкции и технология изготовления театральных декораций. –  М., 2018. </w:t>
      </w:r>
    </w:p>
    <w:p w14:paraId="4BFC7D54" w14:textId="77777777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Побединская Л. А. Праздник для детей. – М., 2000.  </w:t>
      </w:r>
    </w:p>
    <w:p w14:paraId="57E78C5A" w14:textId="46B94D0B" w:rsidR="003B6132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D675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Чурилова Э. Т. Методика и организация театральной деятельности дошкольников и младших школьников. – М., 2001 </w:t>
      </w:r>
    </w:p>
    <w:p w14:paraId="1C47626E" w14:textId="047CE712" w:rsidR="00AD3288" w:rsidRPr="006714EB" w:rsidRDefault="003B6132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D675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А.В. </w:t>
      </w:r>
      <w:proofErr w:type="spellStart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>Щеткин</w:t>
      </w:r>
      <w:proofErr w:type="spellEnd"/>
      <w:r w:rsidRPr="006714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«Театральная деятельность в детском саду» Москва: «Мозаика – Синтез» 2007 </w:t>
      </w:r>
    </w:p>
    <w:p w14:paraId="369C23F3" w14:textId="7997DEB7" w:rsidR="00FA06FF" w:rsidRPr="006714EB" w:rsidRDefault="00AD3288" w:rsidP="00A263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</w:pPr>
      <w:r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lastRenderedPageBreak/>
        <w:tab/>
      </w:r>
      <w:r w:rsidR="00FA06FF" w:rsidRPr="006714E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8"/>
          <w:lang w:eastAsia="ru-RU"/>
        </w:rPr>
        <w:t xml:space="preserve">Материально -техническое обеспечение </w:t>
      </w:r>
    </w:p>
    <w:p w14:paraId="250B4B1B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Методической особенностью обучения в программе является личностная ориентированная технология обучения, т.е. используются педагогические приемы, принципы, методы и формы для реализации творческого потенциала каждого ребенка.</w:t>
      </w:r>
    </w:p>
    <w:p w14:paraId="3D4D1D74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Используются следующие методы и формы:</w:t>
      </w:r>
    </w:p>
    <w:p w14:paraId="526FD264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i/>
          <w:iCs/>
          <w:szCs w:val="28"/>
        </w:rPr>
        <w:t>1.</w:t>
      </w:r>
      <w:r w:rsidRPr="006714EB">
        <w:rPr>
          <w:szCs w:val="28"/>
        </w:rPr>
        <w:t xml:space="preserve"> </w:t>
      </w:r>
      <w:r w:rsidRPr="006714EB">
        <w:rPr>
          <w:i/>
          <w:iCs/>
          <w:szCs w:val="28"/>
        </w:rPr>
        <w:t>По источнику передачи и восприятию информации:</w:t>
      </w:r>
    </w:p>
    <w:p w14:paraId="26E72BB5" w14:textId="2E66DEE9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наглядный (репродукции, фильмы, эскизы декораций и костюмов, фотоматериалы, показ педагога, сотрудничество в совместной продуктивной деятельности);</w:t>
      </w:r>
    </w:p>
    <w:p w14:paraId="317D40CD" w14:textId="5247FAA1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практический (упражнения, этюды).</w:t>
      </w:r>
    </w:p>
    <w:p w14:paraId="2D2BB3AB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i/>
          <w:iCs/>
          <w:szCs w:val="28"/>
        </w:rPr>
        <w:t>2. По дидактическим задачам:</w:t>
      </w:r>
    </w:p>
    <w:p w14:paraId="00986DA2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i/>
          <w:iCs/>
          <w:szCs w:val="28"/>
        </w:rPr>
        <w:t>-</w:t>
      </w:r>
      <w:r w:rsidRPr="006714EB">
        <w:rPr>
          <w:szCs w:val="28"/>
        </w:rPr>
        <w:t xml:space="preserve"> приобретение знаний через знакомство с театральной терминологией, через игры, упражнения, этюды;</w:t>
      </w:r>
    </w:p>
    <w:p w14:paraId="72B29067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применение знаний через моделирование игровых ситуаций;</w:t>
      </w:r>
    </w:p>
    <w:p w14:paraId="475AB43B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закрепление через разыгрывание игровых ситуаций;</w:t>
      </w:r>
    </w:p>
    <w:p w14:paraId="7DC127B4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проверка результатов обучения через показательные занятия, комплексные занятия-праздники.</w:t>
      </w:r>
    </w:p>
    <w:p w14:paraId="761D1049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i/>
          <w:iCs/>
          <w:szCs w:val="28"/>
        </w:rPr>
        <w:t>3. По характеру деятельности:</w:t>
      </w:r>
    </w:p>
    <w:p w14:paraId="5406AFF0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репродуктивный - разработка и показ этюдов по образцу;</w:t>
      </w:r>
    </w:p>
    <w:p w14:paraId="1F9867ED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частично-поисковый - во время работы детям даются задания в зависимости от их индивидуальных способностей.</w:t>
      </w:r>
    </w:p>
    <w:p w14:paraId="34D7AB7E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В программе используются следующие педагогические:</w:t>
      </w:r>
    </w:p>
    <w:p w14:paraId="50DAC3AF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i/>
          <w:iCs/>
          <w:szCs w:val="28"/>
        </w:rPr>
        <w:t>1. Приемы:</w:t>
      </w:r>
      <w:r w:rsidRPr="006714EB">
        <w:rPr>
          <w:szCs w:val="28"/>
        </w:rPr>
        <w:t xml:space="preserve"> </w:t>
      </w:r>
    </w:p>
    <w:p w14:paraId="7391F247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исключения - умение обнаружить и устранить внутренние препятствия;</w:t>
      </w:r>
    </w:p>
    <w:p w14:paraId="4108889A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физического действия - выстраивание этюдов на основе простых физических действий;</w:t>
      </w:r>
    </w:p>
    <w:p w14:paraId="7F6D4AB1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 xml:space="preserve">2. </w:t>
      </w:r>
      <w:r w:rsidRPr="006714EB">
        <w:rPr>
          <w:i/>
          <w:iCs/>
          <w:szCs w:val="28"/>
        </w:rPr>
        <w:t>Принципы</w:t>
      </w:r>
    </w:p>
    <w:p w14:paraId="1ED764D5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i/>
          <w:iCs/>
          <w:szCs w:val="28"/>
        </w:rPr>
        <w:t>-</w:t>
      </w:r>
      <w:r w:rsidRPr="006714EB">
        <w:rPr>
          <w:szCs w:val="28"/>
        </w:rPr>
        <w:t xml:space="preserve"> наглядности - использование наглядных пособий, декораций, эскизов;</w:t>
      </w:r>
    </w:p>
    <w:p w14:paraId="48441506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систематичности, последовательности - обучение ведется от простейших упражнений и этюдов к более сложным через развитие наблюдательности, фантазии, памяти, воображения, чувства-ритма и т.д.;</w:t>
      </w:r>
    </w:p>
    <w:p w14:paraId="76E75241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>- гуманизации- дает возможность знакомства с общечеловеческими и историческими ценностями, беречь их и сохранять;</w:t>
      </w:r>
    </w:p>
    <w:p w14:paraId="234B87F8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jc w:val="both"/>
        <w:rPr>
          <w:szCs w:val="28"/>
        </w:rPr>
      </w:pPr>
      <w:r w:rsidRPr="006714EB">
        <w:rPr>
          <w:szCs w:val="28"/>
        </w:rPr>
        <w:t xml:space="preserve">- </w:t>
      </w:r>
      <w:proofErr w:type="spellStart"/>
      <w:r w:rsidRPr="006714EB">
        <w:rPr>
          <w:szCs w:val="28"/>
        </w:rPr>
        <w:t>детоцентризма</w:t>
      </w:r>
      <w:proofErr w:type="spellEnd"/>
      <w:r w:rsidRPr="006714EB">
        <w:rPr>
          <w:szCs w:val="28"/>
        </w:rPr>
        <w:t xml:space="preserve"> - превращение ребенка в равноправного субъекта образовательного процесса путем формирования партнерских отношений в группе: взаимному уважению.</w:t>
      </w:r>
    </w:p>
    <w:p w14:paraId="23ABEE6A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b/>
          <w:bCs/>
          <w:szCs w:val="28"/>
        </w:rPr>
        <w:t>Условия реализации программы:</w:t>
      </w:r>
    </w:p>
    <w:p w14:paraId="15E630A0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  <w:u w:val="single"/>
        </w:rPr>
        <w:t>Материальное обеспечение:</w:t>
      </w:r>
    </w:p>
    <w:p w14:paraId="3AE434FB" w14:textId="144793B7" w:rsidR="001C7B7A" w:rsidRPr="006714EB" w:rsidRDefault="001C7B7A" w:rsidP="00A2632C">
      <w:pPr>
        <w:pStyle w:val="a7"/>
        <w:numPr>
          <w:ilvl w:val="0"/>
          <w:numId w:val="11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t>Помещение – просторный, хорошо проветриваемый класс.</w:t>
      </w:r>
    </w:p>
    <w:p w14:paraId="5FD14644" w14:textId="77777777" w:rsidR="001C7B7A" w:rsidRPr="006714EB" w:rsidRDefault="001C7B7A" w:rsidP="00A2632C">
      <w:pPr>
        <w:pStyle w:val="a7"/>
        <w:numPr>
          <w:ilvl w:val="0"/>
          <w:numId w:val="11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t xml:space="preserve">Элементы театральной декорации, костюмы. </w:t>
      </w:r>
    </w:p>
    <w:p w14:paraId="7A818AAC" w14:textId="77777777" w:rsidR="001C7B7A" w:rsidRPr="006714EB" w:rsidRDefault="001C7B7A" w:rsidP="00A2632C">
      <w:pPr>
        <w:pStyle w:val="a7"/>
        <w:numPr>
          <w:ilvl w:val="0"/>
          <w:numId w:val="11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t>Аудио установка (магнитофон).</w:t>
      </w:r>
    </w:p>
    <w:p w14:paraId="56B1DEDF" w14:textId="77777777" w:rsidR="001C7B7A" w:rsidRPr="006714EB" w:rsidRDefault="001C7B7A" w:rsidP="00A2632C">
      <w:pPr>
        <w:pStyle w:val="a7"/>
        <w:numPr>
          <w:ilvl w:val="0"/>
          <w:numId w:val="11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t>Спортивный зал и спортивный инвентарь (мячи, обручи, скамейки и т.д.)</w:t>
      </w:r>
    </w:p>
    <w:p w14:paraId="00BFEA8E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  <w:u w:val="single"/>
        </w:rPr>
        <w:t>Дидактическое обеспечение:</w:t>
      </w:r>
    </w:p>
    <w:p w14:paraId="5D95FF62" w14:textId="77777777" w:rsidR="001C7B7A" w:rsidRPr="006714EB" w:rsidRDefault="001C7B7A" w:rsidP="00A2632C">
      <w:pPr>
        <w:pStyle w:val="a7"/>
        <w:numPr>
          <w:ilvl w:val="0"/>
          <w:numId w:val="12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t>Наглядные пособия (иллюстрации, таблицы, видеоматериал, фонограммы, карточки для заданий).</w:t>
      </w:r>
    </w:p>
    <w:p w14:paraId="5E733C7A" w14:textId="77777777" w:rsidR="001C7B7A" w:rsidRPr="006714EB" w:rsidRDefault="001C7B7A" w:rsidP="00A2632C">
      <w:pPr>
        <w:pStyle w:val="a7"/>
        <w:numPr>
          <w:ilvl w:val="0"/>
          <w:numId w:val="12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t>Музыкальная фонотека.</w:t>
      </w:r>
    </w:p>
    <w:p w14:paraId="05E3EC84" w14:textId="77777777" w:rsidR="001C7B7A" w:rsidRPr="006714EB" w:rsidRDefault="001C7B7A" w:rsidP="00A2632C">
      <w:pPr>
        <w:pStyle w:val="a7"/>
        <w:numPr>
          <w:ilvl w:val="0"/>
          <w:numId w:val="12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lastRenderedPageBreak/>
        <w:t>Методическая копилка (разработки занятий, сценарии и т.д.)</w:t>
      </w:r>
    </w:p>
    <w:p w14:paraId="13F52F6A" w14:textId="77777777" w:rsidR="001C7B7A" w:rsidRPr="006714EB" w:rsidRDefault="001C7B7A" w:rsidP="00A2632C">
      <w:pPr>
        <w:pStyle w:val="a7"/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  <w:u w:val="single"/>
        </w:rPr>
        <w:t>Средства общения:</w:t>
      </w:r>
    </w:p>
    <w:p w14:paraId="4028B679" w14:textId="3B82641E" w:rsidR="001C7B7A" w:rsidRPr="006714EB" w:rsidRDefault="001C7B7A" w:rsidP="00A2632C">
      <w:pPr>
        <w:pStyle w:val="a7"/>
        <w:numPr>
          <w:ilvl w:val="0"/>
          <w:numId w:val="13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t>Участие в детских театральных фестивалях, мероприятиях.</w:t>
      </w:r>
    </w:p>
    <w:p w14:paraId="74ED05F0" w14:textId="77777777" w:rsidR="001C7B7A" w:rsidRPr="006714EB" w:rsidRDefault="001C7B7A" w:rsidP="00A2632C">
      <w:pPr>
        <w:pStyle w:val="a7"/>
        <w:numPr>
          <w:ilvl w:val="0"/>
          <w:numId w:val="13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t xml:space="preserve">Посещение профессиональных и самодеятельных театров, встречи с членами других детских театральных коллективов. </w:t>
      </w:r>
    </w:p>
    <w:p w14:paraId="4409BB0D" w14:textId="77777777" w:rsidR="001C7B7A" w:rsidRPr="006714EB" w:rsidRDefault="001C7B7A" w:rsidP="00A2632C">
      <w:pPr>
        <w:pStyle w:val="a7"/>
        <w:numPr>
          <w:ilvl w:val="0"/>
          <w:numId w:val="13"/>
        </w:numPr>
        <w:spacing w:before="0" w:beforeAutospacing="0" w:after="0" w:afterAutospacing="0"/>
        <w:ind w:left="284" w:firstLine="283"/>
        <w:contextualSpacing/>
        <w:rPr>
          <w:szCs w:val="28"/>
        </w:rPr>
      </w:pPr>
      <w:r w:rsidRPr="006714EB">
        <w:rPr>
          <w:szCs w:val="28"/>
        </w:rPr>
        <w:t>Взаимное общение детей из различных творческих объединений.</w:t>
      </w:r>
    </w:p>
    <w:p w14:paraId="69C81E2C" w14:textId="77777777" w:rsidR="00AD3288" w:rsidRDefault="00AD3288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</w:p>
    <w:p w14:paraId="49A9B3B4" w14:textId="3D86609F" w:rsidR="006E6818" w:rsidRPr="00907003" w:rsidRDefault="006E6818" w:rsidP="0090700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3F80F65E" w14:textId="77777777" w:rsidR="00907003" w:rsidRPr="00907003" w:rsidRDefault="001C7B7A" w:rsidP="00907003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9070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Система педагогической диагностики (мониторинга) достижений детьми планируемых </w:t>
      </w:r>
    </w:p>
    <w:p w14:paraId="3D74AEDF" w14:textId="554EE4DD" w:rsidR="00907003" w:rsidRPr="00907003" w:rsidRDefault="001C7B7A" w:rsidP="00907003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907003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 освоения Программы</w:t>
      </w:r>
    </w:p>
    <w:p w14:paraId="60BAB4CB" w14:textId="3465B8F0" w:rsidR="009D5C5B" w:rsidRPr="00907003" w:rsidRDefault="009D5C5B" w:rsidP="00907003">
      <w:pPr>
        <w:pStyle w:val="a3"/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907003">
        <w:rPr>
          <w:rFonts w:ascii="Times New Roman" w:hAnsi="Times New Roman" w:cs="Times New Roman"/>
          <w:iCs/>
          <w:sz w:val="24"/>
          <w:szCs w:val="28"/>
        </w:rPr>
        <w:t>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14:paraId="75B6A709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Критерии педагогической оценки развития навыков театрализованной деятельности: </w:t>
      </w:r>
    </w:p>
    <w:p w14:paraId="7B32F58F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знание театральных терминов; </w:t>
      </w:r>
    </w:p>
    <w:p w14:paraId="6D03615D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речевая культура; </w:t>
      </w:r>
    </w:p>
    <w:p w14:paraId="35BB14B6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эмоционально-образное развитие; </w:t>
      </w:r>
    </w:p>
    <w:p w14:paraId="6516618E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основы изобразительно – оформительских деятельности; </w:t>
      </w:r>
    </w:p>
    <w:p w14:paraId="26A983D1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основы коллективной творческой деятельности. </w:t>
      </w:r>
    </w:p>
    <w:p w14:paraId="5032ACBC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Критерии психологической оценки развития навыков театрализованной деятельности: </w:t>
      </w:r>
    </w:p>
    <w:p w14:paraId="431990E6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поведенческая активность; </w:t>
      </w:r>
    </w:p>
    <w:p w14:paraId="46D890E9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коммуникативно- речевые навыки; </w:t>
      </w:r>
    </w:p>
    <w:p w14:paraId="7D3C0DD0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отношения с взрослыми; </w:t>
      </w:r>
    </w:p>
    <w:p w14:paraId="03EAD63C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любознательность; </w:t>
      </w:r>
    </w:p>
    <w:p w14:paraId="63295E0A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стремление к общению в больших группах детей; </w:t>
      </w:r>
    </w:p>
    <w:p w14:paraId="45097FD9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- желание стать лидером в группе; </w:t>
      </w:r>
    </w:p>
    <w:p w14:paraId="30B3B32F" w14:textId="77777777" w:rsidR="00D67525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>- конфликтность, агрессивность</w:t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>.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ab/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ab/>
      </w:r>
    </w:p>
    <w:p w14:paraId="74234453" w14:textId="72084866" w:rsidR="009D5C5B" w:rsidRPr="006714EB" w:rsidRDefault="00AD3288" w:rsidP="00D67525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ab/>
      </w:r>
      <w:r w:rsidR="009D5C5B" w:rsidRPr="006714EB">
        <w:rPr>
          <w:rFonts w:ascii="Times New Roman" w:hAnsi="Times New Roman" w:cs="Times New Roman"/>
          <w:iCs/>
          <w:sz w:val="24"/>
          <w:szCs w:val="28"/>
        </w:rPr>
        <w:t xml:space="preserve">Итоговая диагностика развития ребёнка в процессе театрализованной деятельности основана на работе Т.С. Комаровой.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занятий. </w:t>
      </w:r>
    </w:p>
    <w:p w14:paraId="57BCC716" w14:textId="77777777" w:rsidR="00FD5793" w:rsidRPr="006714EB" w:rsidRDefault="00FD5793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4A2CEBE1" w14:textId="77777777" w:rsidR="006E6818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>Механизм оценки получаемых результатов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ab/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ab/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ab/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ab/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ab/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ab/>
      </w:r>
      <w:r w:rsidR="00AD3288" w:rsidRPr="006714EB">
        <w:rPr>
          <w:rFonts w:ascii="Times New Roman" w:hAnsi="Times New Roman" w:cs="Times New Roman"/>
          <w:iCs/>
          <w:sz w:val="24"/>
          <w:szCs w:val="28"/>
        </w:rPr>
        <w:tab/>
      </w:r>
    </w:p>
    <w:p w14:paraId="2E978BE9" w14:textId="3861F73F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Cs/>
          <w:sz w:val="24"/>
          <w:szCs w:val="28"/>
        </w:rPr>
        <w:t xml:space="preserve"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 </w:t>
      </w:r>
    </w:p>
    <w:p w14:paraId="06DF39D2" w14:textId="5908FE8A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>1.</w:t>
      </w:r>
      <w:r w:rsidR="00D67525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Знание театральных терминов. </w:t>
      </w:r>
    </w:p>
    <w:p w14:paraId="3CB9EE67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lastRenderedPageBreak/>
        <w:t>Высокий уровень (3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 </w:t>
      </w:r>
    </w:p>
    <w:p w14:paraId="43FBB956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Средний уровень (2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интересуется театральной деятельностью; использует свои знания в театрализованной деятельности. </w:t>
      </w:r>
    </w:p>
    <w:p w14:paraId="4CD8473B" w14:textId="002E83A4" w:rsidR="00AD3288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Низкий уровень (1 балл):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не проявляет интереса к театральной деятельности; затрудняется назвать различные виды театра. </w:t>
      </w:r>
    </w:p>
    <w:p w14:paraId="0734C456" w14:textId="6AFB7C31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2. Речевая культура. </w:t>
      </w:r>
    </w:p>
    <w:p w14:paraId="0E5CC7E0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Высокий уровень (3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 </w:t>
      </w:r>
    </w:p>
    <w:p w14:paraId="186C8B6F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Средний уровень (2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 </w:t>
      </w:r>
    </w:p>
    <w:p w14:paraId="172DD780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Низкий уровень (1 балл):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 </w:t>
      </w:r>
    </w:p>
    <w:p w14:paraId="54B1097D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3. Эмоционально-образное развитие. </w:t>
      </w:r>
    </w:p>
    <w:p w14:paraId="26C5DEE6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Высокий уровень (3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 </w:t>
      </w:r>
    </w:p>
    <w:p w14:paraId="59C7EB6C" w14:textId="6800A3F0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Средний уровень (2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владеет знания о различных эмоциональных состояниях и может их продемонстрировать; использует мимику, жест, позу, движение. </w:t>
      </w:r>
    </w:p>
    <w:p w14:paraId="659F65D3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Низкий уровень (1 балл):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различает эмоциональные состояния, но использует различные средства выразительности с помощью воспитателя. </w:t>
      </w:r>
    </w:p>
    <w:p w14:paraId="2F123675" w14:textId="7ABF9F48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>4.</w:t>
      </w:r>
      <w:r w:rsidR="00BA55AC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Основы изобразительно – оформительских деятельности. </w:t>
      </w:r>
    </w:p>
    <w:p w14:paraId="68BFE212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Высокий уровень (3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самостоятельно создает эскизы к основам действиям спектакля, эскизы персонажей и декорацией с учетом материала, из которого их будет изготавливать; проявляет фантазию в изготовлении деклараций и персонажей к спектаклям для различных видов театра (кукольного, настольного, теневого, на </w:t>
      </w:r>
      <w:proofErr w:type="spellStart"/>
      <w:r w:rsidRPr="006714EB">
        <w:rPr>
          <w:rFonts w:ascii="Times New Roman" w:hAnsi="Times New Roman" w:cs="Times New Roman"/>
          <w:iCs/>
          <w:sz w:val="24"/>
          <w:szCs w:val="28"/>
        </w:rPr>
        <w:t>фланелеграфе</w:t>
      </w:r>
      <w:proofErr w:type="spellEnd"/>
      <w:r w:rsidRPr="006714EB">
        <w:rPr>
          <w:rFonts w:ascii="Times New Roman" w:hAnsi="Times New Roman" w:cs="Times New Roman"/>
          <w:iCs/>
          <w:sz w:val="24"/>
          <w:szCs w:val="28"/>
        </w:rPr>
        <w:t xml:space="preserve">). </w:t>
      </w:r>
    </w:p>
    <w:p w14:paraId="2450B5E4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Средний уровень (2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создает эскизы декораций, персонажей и основных действий спектакля; создает по эскизу или словесной характеристике - инструкции декорации из различных материалов; </w:t>
      </w:r>
    </w:p>
    <w:p w14:paraId="36BF8C71" w14:textId="137CEC98" w:rsidR="00AD3288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Низкий уровень (1 балл):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создает рисунки на основные действиях спектакля; затрудняется в изготовлении деклараций из различных материалов. </w:t>
      </w:r>
    </w:p>
    <w:p w14:paraId="164B6B67" w14:textId="244E9680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>5.</w:t>
      </w:r>
      <w:r w:rsidR="00BA55AC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Основы коллективной творческой деятельности. </w:t>
      </w:r>
    </w:p>
    <w:p w14:paraId="66641D77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Высокий уровень (3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проявляет инициативу, согласованность действий с партнерами, творческую активность на всех этапах работы над спектаклем. </w:t>
      </w:r>
    </w:p>
    <w:p w14:paraId="29CB5046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Средний уровень (2 балла):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проявляет инициативу, согласованность действий с партнерами в коллективной деятельности. </w:t>
      </w:r>
    </w:p>
    <w:p w14:paraId="77D35270" w14:textId="77777777" w:rsidR="009D5C5B" w:rsidRPr="006714EB" w:rsidRDefault="009D5C5B" w:rsidP="00A2632C">
      <w:pPr>
        <w:spacing w:line="240" w:lineRule="auto"/>
        <w:ind w:left="284" w:firstLine="283"/>
        <w:contextualSpacing/>
        <w:rPr>
          <w:rFonts w:ascii="Times New Roman" w:hAnsi="Times New Roman" w:cs="Times New Roman"/>
          <w:iCs/>
          <w:sz w:val="24"/>
          <w:szCs w:val="28"/>
        </w:rPr>
      </w:pPr>
      <w:r w:rsidRPr="006714EB">
        <w:rPr>
          <w:rFonts w:ascii="Times New Roman" w:hAnsi="Times New Roman" w:cs="Times New Roman"/>
          <w:i/>
          <w:sz w:val="24"/>
          <w:szCs w:val="28"/>
        </w:rPr>
        <w:t>Низкий уровень (1 балл):</w:t>
      </w:r>
      <w:r w:rsidRPr="006714EB">
        <w:rPr>
          <w:rFonts w:ascii="Times New Roman" w:hAnsi="Times New Roman" w:cs="Times New Roman"/>
          <w:iCs/>
          <w:sz w:val="24"/>
          <w:szCs w:val="28"/>
        </w:rPr>
        <w:t xml:space="preserve"> не проявляет инициативы, пассивен на всех этапах работы над спектаклем. </w:t>
      </w:r>
    </w:p>
    <w:p w14:paraId="54BE85D5" w14:textId="77777777" w:rsidR="00907003" w:rsidRDefault="00907003" w:rsidP="00A2632C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063E6B54" w14:textId="77777777" w:rsidR="00907003" w:rsidRDefault="00907003" w:rsidP="00A2632C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1DC8094E" w14:textId="77777777" w:rsidR="00907003" w:rsidRDefault="00907003" w:rsidP="00A2632C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34DE2E18" w14:textId="77777777" w:rsidR="00907003" w:rsidRDefault="00907003" w:rsidP="00A2632C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3E8BE3F7" w14:textId="77777777" w:rsidR="00907003" w:rsidRDefault="00907003" w:rsidP="00A2632C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47FF6AEC" w14:textId="77777777" w:rsidR="00907003" w:rsidRDefault="00907003" w:rsidP="00A2632C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5B3FF8F3" w14:textId="77777777" w:rsidR="00907003" w:rsidRDefault="00907003" w:rsidP="00A2632C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69CF92F5" w14:textId="42FF67DA" w:rsidR="009D5C5B" w:rsidRPr="006714EB" w:rsidRDefault="009D5C5B" w:rsidP="00A2632C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>Педагогическая оценка развития навыков театрализованной деятельности</w:t>
      </w:r>
    </w:p>
    <w:p w14:paraId="5B45BCDC" w14:textId="4A21E8C9" w:rsidR="009D5C5B" w:rsidRPr="006714EB" w:rsidRDefault="009D5C5B" w:rsidP="00A2632C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714EB">
        <w:rPr>
          <w:rFonts w:ascii="Times New Roman" w:hAnsi="Times New Roman" w:cs="Times New Roman"/>
          <w:b/>
          <w:bCs/>
          <w:iCs/>
          <w:sz w:val="24"/>
          <w:szCs w:val="28"/>
        </w:rPr>
        <w:t>Диагностическая карта</w:t>
      </w:r>
    </w:p>
    <w:tbl>
      <w:tblPr>
        <w:tblStyle w:val="a4"/>
        <w:tblW w:w="4913" w:type="pct"/>
        <w:tblLayout w:type="fixed"/>
        <w:tblLook w:val="04A0" w:firstRow="1" w:lastRow="0" w:firstColumn="1" w:lastColumn="0" w:noHBand="0" w:noVBand="1"/>
      </w:tblPr>
      <w:tblGrid>
        <w:gridCol w:w="805"/>
        <w:gridCol w:w="1523"/>
        <w:gridCol w:w="820"/>
        <w:gridCol w:w="828"/>
        <w:gridCol w:w="961"/>
        <w:gridCol w:w="1096"/>
        <w:gridCol w:w="960"/>
        <w:gridCol w:w="1095"/>
        <w:gridCol w:w="1231"/>
        <w:gridCol w:w="1237"/>
        <w:gridCol w:w="1098"/>
        <w:gridCol w:w="1095"/>
        <w:gridCol w:w="1095"/>
        <w:gridCol w:w="880"/>
      </w:tblGrid>
      <w:tr w:rsidR="00A2632C" w:rsidRPr="006714EB" w14:paraId="7506235E" w14:textId="77777777" w:rsidTr="00BA55AC">
        <w:tc>
          <w:tcPr>
            <w:tcW w:w="273" w:type="pct"/>
            <w:vMerge w:val="restart"/>
            <w:vAlign w:val="center"/>
          </w:tcPr>
          <w:p w14:paraId="528F3EE7" w14:textId="2E342FEB" w:rsidR="00AD02E4" w:rsidRPr="006714EB" w:rsidRDefault="00AD02E4" w:rsidP="00BA55AC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 xml:space="preserve"> п/п</w:t>
            </w:r>
          </w:p>
        </w:tc>
        <w:tc>
          <w:tcPr>
            <w:tcW w:w="517" w:type="pct"/>
            <w:vMerge w:val="restart"/>
            <w:vAlign w:val="center"/>
          </w:tcPr>
          <w:p w14:paraId="3C25BD0A" w14:textId="03DA5DCE" w:rsidR="00AD02E4" w:rsidRPr="006714EB" w:rsidRDefault="00AD02E4" w:rsidP="00BA55AC">
            <w:pPr>
              <w:ind w:left="54" w:hanging="54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Фамилия имя ребенка</w:t>
            </w:r>
          </w:p>
          <w:p w14:paraId="5C6D0E9D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559" w:type="pct"/>
            <w:gridSpan w:val="2"/>
            <w:vAlign w:val="center"/>
          </w:tcPr>
          <w:p w14:paraId="029C87CE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14:paraId="4A12ABB3" w14:textId="6B4D63DA" w:rsidR="00AD02E4" w:rsidRPr="006714EB" w:rsidRDefault="00AD02E4" w:rsidP="00BA55AC">
            <w:pPr>
              <w:ind w:left="16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Знание театральных терминов</w:t>
            </w:r>
          </w:p>
          <w:p w14:paraId="5ED6900C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698" w:type="pct"/>
            <w:gridSpan w:val="2"/>
            <w:vAlign w:val="center"/>
          </w:tcPr>
          <w:p w14:paraId="546992A6" w14:textId="12FC8EFF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Речевая культура</w:t>
            </w:r>
          </w:p>
          <w:p w14:paraId="68611597" w14:textId="77777777" w:rsidR="00AD02E4" w:rsidRPr="006714EB" w:rsidRDefault="00AD02E4" w:rsidP="00BA55AC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698" w:type="pct"/>
            <w:gridSpan w:val="2"/>
            <w:vAlign w:val="center"/>
          </w:tcPr>
          <w:p w14:paraId="6836ED16" w14:textId="7E067638" w:rsidR="00AD02E4" w:rsidRPr="006714EB" w:rsidRDefault="00AD02E4" w:rsidP="00BA55AC">
            <w:pPr>
              <w:ind w:firstLine="14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Эмоциональн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 xml:space="preserve"> о-образное развитие</w:t>
            </w:r>
          </w:p>
          <w:p w14:paraId="6F863E02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2713CCA4" w14:textId="21C91D22" w:rsidR="00BA55AC" w:rsidRDefault="00AD02E4" w:rsidP="00BA55AC">
            <w:pPr>
              <w:ind w:left="-13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Основы изобразительно</w:t>
            </w:r>
            <w:r w:rsidR="00BA55AC">
              <w:rPr>
                <w:rFonts w:ascii="Times New Roman" w:hAnsi="Times New Roman" w:cs="Times New Roman"/>
                <w:iCs/>
                <w:szCs w:val="24"/>
              </w:rPr>
              <w:t>-</w:t>
            </w:r>
          </w:p>
          <w:p w14:paraId="350E23ED" w14:textId="3B087B8B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оформительск</w:t>
            </w:r>
            <w:r w:rsidR="00BA55AC">
              <w:rPr>
                <w:rFonts w:ascii="Times New Roman" w:hAnsi="Times New Roman" w:cs="Times New Roman"/>
                <w:iCs/>
                <w:szCs w:val="24"/>
              </w:rPr>
              <w:t>ой</w:t>
            </w:r>
            <w:r w:rsidRPr="006714EB">
              <w:rPr>
                <w:rFonts w:ascii="Times New Roman" w:hAnsi="Times New Roman" w:cs="Times New Roman"/>
                <w:iCs/>
                <w:szCs w:val="24"/>
              </w:rPr>
              <w:t xml:space="preserve"> деятельности</w:t>
            </w:r>
          </w:p>
          <w:p w14:paraId="0C05D21C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56EB0A70" w14:textId="4F785265" w:rsidR="00AD02E4" w:rsidRPr="006714EB" w:rsidRDefault="00AD02E4" w:rsidP="00BA55AC">
            <w:pPr>
              <w:ind w:left="-132" w:firstLine="141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Основы коллективной творческой деятельности</w:t>
            </w:r>
          </w:p>
          <w:p w14:paraId="565A278E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5BAC52F1" w14:textId="053FEF5D" w:rsidR="00AD02E4" w:rsidRPr="006714EB" w:rsidRDefault="00AD02E4" w:rsidP="00BA55AC">
            <w:pPr>
              <w:ind w:left="7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Итог</w:t>
            </w:r>
            <w:r w:rsidR="00BA55AC">
              <w:rPr>
                <w:rFonts w:ascii="Times New Roman" w:hAnsi="Times New Roman" w:cs="Times New Roman"/>
                <w:iCs/>
                <w:szCs w:val="24"/>
              </w:rPr>
              <w:t>о</w:t>
            </w:r>
          </w:p>
        </w:tc>
      </w:tr>
      <w:tr w:rsidR="00E617BF" w:rsidRPr="006714EB" w14:paraId="17DE33B7" w14:textId="77777777" w:rsidTr="00BA55AC">
        <w:trPr>
          <w:trHeight w:val="503"/>
        </w:trPr>
        <w:tc>
          <w:tcPr>
            <w:tcW w:w="273" w:type="pct"/>
            <w:vMerge/>
          </w:tcPr>
          <w:p w14:paraId="0787BFCB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517" w:type="pct"/>
            <w:vMerge/>
          </w:tcPr>
          <w:p w14:paraId="7DD57EEC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78" w:type="pct"/>
          </w:tcPr>
          <w:p w14:paraId="02731C13" w14:textId="1EC30E5D" w:rsidR="00AD02E4" w:rsidRPr="006714EB" w:rsidRDefault="00AD02E4" w:rsidP="00760E42">
            <w:pPr>
              <w:ind w:left="16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Н.г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</w:tc>
        <w:tc>
          <w:tcPr>
            <w:tcW w:w="281" w:type="pct"/>
          </w:tcPr>
          <w:p w14:paraId="0331FBF9" w14:textId="5A1C62F0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К.г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</w:tc>
        <w:tc>
          <w:tcPr>
            <w:tcW w:w="326" w:type="pct"/>
          </w:tcPr>
          <w:p w14:paraId="00B97E7D" w14:textId="7A1CDE3D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Н.г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  <w:p w14:paraId="1508AD97" w14:textId="556AE3FF" w:rsidR="00AD02E4" w:rsidRPr="006714EB" w:rsidRDefault="00AD02E4" w:rsidP="00760E42">
            <w:pPr>
              <w:ind w:left="-123" w:right="-90" w:hanging="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1A32E905" w14:textId="02249671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К.г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</w:tc>
        <w:tc>
          <w:tcPr>
            <w:tcW w:w="326" w:type="pct"/>
          </w:tcPr>
          <w:p w14:paraId="08F8458A" w14:textId="710BEF45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Н.г</w:t>
            </w:r>
            <w:proofErr w:type="spellEnd"/>
          </w:p>
        </w:tc>
        <w:tc>
          <w:tcPr>
            <w:tcW w:w="372" w:type="pct"/>
          </w:tcPr>
          <w:p w14:paraId="770910F4" w14:textId="6D6C3F27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К.г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</w:tc>
        <w:tc>
          <w:tcPr>
            <w:tcW w:w="418" w:type="pct"/>
          </w:tcPr>
          <w:p w14:paraId="379074C8" w14:textId="0E2082C9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Н.г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</w:tc>
        <w:tc>
          <w:tcPr>
            <w:tcW w:w="420" w:type="pct"/>
          </w:tcPr>
          <w:p w14:paraId="163D8360" w14:textId="0E58E02C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К.г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</w:tc>
        <w:tc>
          <w:tcPr>
            <w:tcW w:w="373" w:type="pct"/>
          </w:tcPr>
          <w:p w14:paraId="3BDCF898" w14:textId="1C0F197D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Н.г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</w:tc>
        <w:tc>
          <w:tcPr>
            <w:tcW w:w="371" w:type="pct"/>
          </w:tcPr>
          <w:p w14:paraId="23F7A01D" w14:textId="0E0C7D9D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К.г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</w:tc>
        <w:tc>
          <w:tcPr>
            <w:tcW w:w="372" w:type="pct"/>
          </w:tcPr>
          <w:p w14:paraId="2739B430" w14:textId="4CA908DC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Н.г</w:t>
            </w:r>
            <w:proofErr w:type="spellEnd"/>
          </w:p>
        </w:tc>
        <w:tc>
          <w:tcPr>
            <w:tcW w:w="299" w:type="pct"/>
          </w:tcPr>
          <w:p w14:paraId="46CCE4A4" w14:textId="77777777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6714EB">
              <w:rPr>
                <w:rFonts w:ascii="Times New Roman" w:hAnsi="Times New Roman" w:cs="Times New Roman"/>
                <w:iCs/>
                <w:szCs w:val="24"/>
              </w:rPr>
              <w:t>К.г</w:t>
            </w:r>
            <w:proofErr w:type="spellEnd"/>
            <w:r w:rsidRPr="006714EB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  <w:p w14:paraId="058961BD" w14:textId="63D81FAB" w:rsidR="00AD02E4" w:rsidRPr="006714EB" w:rsidRDefault="00AD02E4" w:rsidP="00760E42">
            <w:pPr>
              <w:ind w:left="-123" w:right="-90" w:firstLine="12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E617BF" w:rsidRPr="006714EB" w14:paraId="7121F818" w14:textId="77777777" w:rsidTr="00BA55AC">
        <w:trPr>
          <w:trHeight w:val="503"/>
        </w:trPr>
        <w:tc>
          <w:tcPr>
            <w:tcW w:w="273" w:type="pct"/>
            <w:vAlign w:val="center"/>
          </w:tcPr>
          <w:p w14:paraId="73C8CAA5" w14:textId="3F37B797" w:rsidR="00AD02E4" w:rsidRPr="006714EB" w:rsidRDefault="00AD02E4" w:rsidP="00BA55AC">
            <w:pPr>
              <w:ind w:left="142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1</w:t>
            </w:r>
          </w:p>
        </w:tc>
        <w:tc>
          <w:tcPr>
            <w:tcW w:w="517" w:type="pct"/>
          </w:tcPr>
          <w:p w14:paraId="79130FC7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78" w:type="pct"/>
          </w:tcPr>
          <w:p w14:paraId="6B513E99" w14:textId="77777777" w:rsidR="00AD02E4" w:rsidRPr="006714EB" w:rsidRDefault="00AD02E4" w:rsidP="00A2632C">
            <w:pPr>
              <w:ind w:left="284" w:firstLine="283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81" w:type="pct"/>
          </w:tcPr>
          <w:p w14:paraId="26DB76C9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4C68B298" w14:textId="77777777" w:rsidR="00AD02E4" w:rsidRPr="006714EB" w:rsidRDefault="00AD02E4" w:rsidP="00A2632C">
            <w:pPr>
              <w:ind w:left="284" w:firstLine="283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6798462F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57C97887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6721ABC2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11C70DB7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420" w:type="pct"/>
          </w:tcPr>
          <w:p w14:paraId="1C65EFF6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3" w:type="pct"/>
          </w:tcPr>
          <w:p w14:paraId="0DB378FA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1" w:type="pct"/>
          </w:tcPr>
          <w:p w14:paraId="3934C2AC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381D0EA3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4DC74800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E617BF" w:rsidRPr="006714EB" w14:paraId="118C9B05" w14:textId="77777777" w:rsidTr="00BA55AC">
        <w:trPr>
          <w:trHeight w:val="503"/>
        </w:trPr>
        <w:tc>
          <w:tcPr>
            <w:tcW w:w="273" w:type="pct"/>
            <w:vAlign w:val="center"/>
          </w:tcPr>
          <w:p w14:paraId="1672D847" w14:textId="578AF3E5" w:rsidR="00AD02E4" w:rsidRPr="006714EB" w:rsidRDefault="00AD02E4" w:rsidP="00BA55AC">
            <w:pPr>
              <w:ind w:left="142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2</w:t>
            </w:r>
          </w:p>
        </w:tc>
        <w:tc>
          <w:tcPr>
            <w:tcW w:w="517" w:type="pct"/>
          </w:tcPr>
          <w:p w14:paraId="4EDFC707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78" w:type="pct"/>
          </w:tcPr>
          <w:p w14:paraId="79E329F6" w14:textId="77777777" w:rsidR="00AD02E4" w:rsidRPr="006714EB" w:rsidRDefault="00AD02E4" w:rsidP="00A2632C">
            <w:pPr>
              <w:ind w:left="284" w:firstLine="283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81" w:type="pct"/>
          </w:tcPr>
          <w:p w14:paraId="1ACDBB14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618EB9B7" w14:textId="77777777" w:rsidR="00AD02E4" w:rsidRPr="006714EB" w:rsidRDefault="00AD02E4" w:rsidP="00A2632C">
            <w:pPr>
              <w:ind w:left="284" w:firstLine="283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3B779E50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77012E10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03511533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58A702E4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420" w:type="pct"/>
          </w:tcPr>
          <w:p w14:paraId="1A26DBF8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3" w:type="pct"/>
          </w:tcPr>
          <w:p w14:paraId="5FD17C3A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1" w:type="pct"/>
          </w:tcPr>
          <w:p w14:paraId="0297B3B0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10D508A9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57B9E4D5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E617BF" w:rsidRPr="006714EB" w14:paraId="373F644A" w14:textId="77777777" w:rsidTr="00BA55AC">
        <w:trPr>
          <w:trHeight w:val="503"/>
        </w:trPr>
        <w:tc>
          <w:tcPr>
            <w:tcW w:w="273" w:type="pct"/>
            <w:vAlign w:val="center"/>
          </w:tcPr>
          <w:p w14:paraId="0611842C" w14:textId="08BB8272" w:rsidR="00AD02E4" w:rsidRPr="006714EB" w:rsidRDefault="00AD02E4" w:rsidP="00BA55AC">
            <w:pPr>
              <w:ind w:left="142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6714EB">
              <w:rPr>
                <w:rFonts w:ascii="Times New Roman" w:hAnsi="Times New Roman" w:cs="Times New Roman"/>
                <w:iCs/>
                <w:szCs w:val="24"/>
              </w:rPr>
              <w:t>3</w:t>
            </w:r>
          </w:p>
        </w:tc>
        <w:tc>
          <w:tcPr>
            <w:tcW w:w="517" w:type="pct"/>
          </w:tcPr>
          <w:p w14:paraId="690831AC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78" w:type="pct"/>
          </w:tcPr>
          <w:p w14:paraId="7A667B55" w14:textId="77777777" w:rsidR="00AD02E4" w:rsidRPr="006714EB" w:rsidRDefault="00AD02E4" w:rsidP="00A2632C">
            <w:pPr>
              <w:ind w:left="284" w:firstLine="283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81" w:type="pct"/>
          </w:tcPr>
          <w:p w14:paraId="489662A4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4C5303AC" w14:textId="77777777" w:rsidR="00AD02E4" w:rsidRPr="006714EB" w:rsidRDefault="00AD02E4" w:rsidP="00A2632C">
            <w:pPr>
              <w:ind w:left="284" w:firstLine="283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27C0AC03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2593B05B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2DE14E8E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378F599B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420" w:type="pct"/>
          </w:tcPr>
          <w:p w14:paraId="116D55BF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3" w:type="pct"/>
          </w:tcPr>
          <w:p w14:paraId="2A7F29F9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1" w:type="pct"/>
          </w:tcPr>
          <w:p w14:paraId="6B7A0807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72" w:type="pct"/>
          </w:tcPr>
          <w:p w14:paraId="4392D4D3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72FB8C39" w14:textId="77777777" w:rsidR="00AD02E4" w:rsidRPr="006714EB" w:rsidRDefault="00AD02E4" w:rsidP="00A2632C">
            <w:pPr>
              <w:ind w:left="284" w:firstLine="28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</w:tbl>
    <w:p w14:paraId="7F5BB1D6" w14:textId="75351947" w:rsidR="008E5A9D" w:rsidRDefault="008E5A9D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1117A4FE" w14:textId="3D467D4E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5441F19A" w14:textId="706866E8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7040C239" w14:textId="16F8FC5C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68F61BC7" w14:textId="3221E406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59359404" w14:textId="03BA7AA4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23FFA68B" w14:textId="34B25E16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39D04922" w14:textId="54FFA6E6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6EB2A7C9" w14:textId="376D6D9A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7C1278EB" w14:textId="1EC4FEF9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0676673C" w14:textId="34002AAA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05719022" w14:textId="3821FBB1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0AC19969" w14:textId="77777777" w:rsidR="00907003" w:rsidRDefault="00907003" w:rsidP="00E617B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21715482" w14:textId="72AF5F6F" w:rsidR="00D24062" w:rsidRPr="00907003" w:rsidRDefault="00AD02E4" w:rsidP="00907003">
      <w:pPr>
        <w:spacing w:line="240" w:lineRule="auto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90700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5.</w:t>
      </w:r>
      <w:r w:rsidRPr="009070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062" w:rsidRPr="0090700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3C3B5ED" w14:textId="77777777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Агапова И. «Игры, турниры, сценарии» // М. </w:t>
      </w:r>
      <w:proofErr w:type="spellStart"/>
      <w:r w:rsidRPr="006714EB">
        <w:rPr>
          <w:rFonts w:ascii="Times New Roman" w:hAnsi="Times New Roman" w:cs="Times New Roman"/>
          <w:sz w:val="24"/>
          <w:szCs w:val="28"/>
        </w:rPr>
        <w:t>Рольф</w:t>
      </w:r>
      <w:proofErr w:type="spellEnd"/>
      <w:r w:rsidRPr="006714EB">
        <w:rPr>
          <w:rFonts w:ascii="Times New Roman" w:hAnsi="Times New Roman" w:cs="Times New Roman"/>
          <w:sz w:val="24"/>
          <w:szCs w:val="28"/>
        </w:rPr>
        <w:t xml:space="preserve"> - 2000.</w:t>
      </w:r>
    </w:p>
    <w:p w14:paraId="56270F80" w14:textId="77777777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Беляков Е. «365 развлечений для ребенка» // </w:t>
      </w:r>
      <w:proofErr w:type="spellStart"/>
      <w:r w:rsidRPr="006714EB">
        <w:rPr>
          <w:rFonts w:ascii="Times New Roman" w:hAnsi="Times New Roman" w:cs="Times New Roman"/>
          <w:sz w:val="24"/>
          <w:szCs w:val="28"/>
        </w:rPr>
        <w:t>М.Рольф</w:t>
      </w:r>
      <w:proofErr w:type="spellEnd"/>
      <w:r w:rsidRPr="006714EB">
        <w:rPr>
          <w:rFonts w:ascii="Times New Roman" w:hAnsi="Times New Roman" w:cs="Times New Roman"/>
          <w:sz w:val="24"/>
          <w:szCs w:val="28"/>
        </w:rPr>
        <w:t xml:space="preserve"> - 2000.</w:t>
      </w:r>
    </w:p>
    <w:p w14:paraId="338A8980" w14:textId="77777777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Беспятова Н.К. Программа педагога дополнительного образования: От разработки до реализации. // М.: Айрис- пресс - 2011.  </w:t>
      </w:r>
    </w:p>
    <w:p w14:paraId="64C9D1D5" w14:textId="77777777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Буланова М.А. «Самые зажигательные конкурсы» // М. </w:t>
      </w:r>
      <w:proofErr w:type="spellStart"/>
      <w:r w:rsidRPr="006714EB">
        <w:rPr>
          <w:rFonts w:ascii="Times New Roman" w:hAnsi="Times New Roman" w:cs="Times New Roman"/>
          <w:sz w:val="24"/>
          <w:szCs w:val="28"/>
        </w:rPr>
        <w:t>Эксмо</w:t>
      </w:r>
      <w:proofErr w:type="spellEnd"/>
      <w:r w:rsidRPr="006714EB">
        <w:rPr>
          <w:rFonts w:ascii="Times New Roman" w:hAnsi="Times New Roman" w:cs="Times New Roman"/>
          <w:sz w:val="24"/>
          <w:szCs w:val="28"/>
        </w:rPr>
        <w:t xml:space="preserve"> - 2008.</w:t>
      </w:r>
    </w:p>
    <w:p w14:paraId="2D83CC85" w14:textId="42121004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proofErr w:type="spellStart"/>
      <w:r w:rsidRPr="006714EB">
        <w:rPr>
          <w:rFonts w:ascii="Times New Roman" w:hAnsi="Times New Roman" w:cs="Times New Roman"/>
          <w:sz w:val="24"/>
          <w:szCs w:val="28"/>
        </w:rPr>
        <w:t>Генинг</w:t>
      </w:r>
      <w:proofErr w:type="spellEnd"/>
      <w:r w:rsidRPr="006714EB">
        <w:rPr>
          <w:rFonts w:ascii="Times New Roman" w:hAnsi="Times New Roman" w:cs="Times New Roman"/>
          <w:sz w:val="24"/>
          <w:szCs w:val="28"/>
        </w:rPr>
        <w:t xml:space="preserve"> М.Г., Герман Н.А. «Воспитание у дошкольников правильной речи» // Чебоксары - </w:t>
      </w:r>
      <w:r w:rsidR="00AD3288" w:rsidRPr="006714EB">
        <w:rPr>
          <w:rFonts w:ascii="Times New Roman" w:hAnsi="Times New Roman" w:cs="Times New Roman"/>
          <w:sz w:val="24"/>
          <w:szCs w:val="28"/>
        </w:rPr>
        <w:t>2009</w:t>
      </w:r>
      <w:r w:rsidRPr="006714EB">
        <w:rPr>
          <w:rFonts w:ascii="Times New Roman" w:hAnsi="Times New Roman" w:cs="Times New Roman"/>
          <w:sz w:val="24"/>
          <w:szCs w:val="28"/>
        </w:rPr>
        <w:t>.</w:t>
      </w:r>
    </w:p>
    <w:p w14:paraId="3449D2A0" w14:textId="77777777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Губанова Н.Ф. «Игровая деятельность в детском саду» // М., Мозаика //Синтез - 2008.</w:t>
      </w:r>
    </w:p>
    <w:p w14:paraId="0F220278" w14:textId="77777777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Губанова Н.Ф.  «Театрализованная деятельность» // М., Мозаика // Синтез - 2008.</w:t>
      </w:r>
    </w:p>
    <w:p w14:paraId="26C56DDE" w14:textId="77777777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proofErr w:type="spellStart"/>
      <w:r w:rsidRPr="006714EB">
        <w:rPr>
          <w:rFonts w:ascii="Times New Roman" w:hAnsi="Times New Roman" w:cs="Times New Roman"/>
          <w:sz w:val="24"/>
          <w:szCs w:val="28"/>
        </w:rPr>
        <w:t>Картушина</w:t>
      </w:r>
      <w:proofErr w:type="spellEnd"/>
      <w:r w:rsidRPr="006714EB">
        <w:rPr>
          <w:rFonts w:ascii="Times New Roman" w:hAnsi="Times New Roman" w:cs="Times New Roman"/>
          <w:sz w:val="24"/>
          <w:szCs w:val="28"/>
        </w:rPr>
        <w:t xml:space="preserve"> М.Ю. «Праздники здоровья для детей 4-5 лет»// М., Творческий центр - 2010.</w:t>
      </w:r>
    </w:p>
    <w:p w14:paraId="7F14A0EE" w14:textId="77777777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Львова С.И. Уроки словесности: Пособие для учителя. // М.: Дрофа – 2009.</w:t>
      </w:r>
    </w:p>
    <w:p w14:paraId="556ECF02" w14:textId="77777777" w:rsidR="00F449D7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Новиков С. «Любимые праздники»</w:t>
      </w:r>
      <w:r w:rsidR="001E355D" w:rsidRPr="006714EB">
        <w:rPr>
          <w:rFonts w:ascii="Times New Roman" w:hAnsi="Times New Roman" w:cs="Times New Roman"/>
          <w:sz w:val="24"/>
          <w:szCs w:val="28"/>
        </w:rPr>
        <w:t>//</w:t>
      </w:r>
      <w:r w:rsidRPr="006714EB">
        <w:rPr>
          <w:rFonts w:ascii="Times New Roman" w:hAnsi="Times New Roman" w:cs="Times New Roman"/>
          <w:sz w:val="24"/>
          <w:szCs w:val="28"/>
        </w:rPr>
        <w:t xml:space="preserve"> М., </w:t>
      </w:r>
      <w:proofErr w:type="spellStart"/>
      <w:r w:rsidRPr="006714EB">
        <w:rPr>
          <w:rFonts w:ascii="Times New Roman" w:hAnsi="Times New Roman" w:cs="Times New Roman"/>
          <w:sz w:val="24"/>
          <w:szCs w:val="28"/>
        </w:rPr>
        <w:t>Аст</w:t>
      </w:r>
      <w:proofErr w:type="spellEnd"/>
      <w:r w:rsidRPr="006714EB">
        <w:rPr>
          <w:rFonts w:ascii="Times New Roman" w:hAnsi="Times New Roman" w:cs="Times New Roman"/>
          <w:sz w:val="24"/>
          <w:szCs w:val="28"/>
        </w:rPr>
        <w:t>. – пресс СКД</w:t>
      </w:r>
      <w:r w:rsidR="001E355D" w:rsidRPr="006714EB">
        <w:rPr>
          <w:rFonts w:ascii="Times New Roman" w:hAnsi="Times New Roman" w:cs="Times New Roman"/>
          <w:sz w:val="24"/>
          <w:szCs w:val="28"/>
        </w:rPr>
        <w:t xml:space="preserve"> - </w:t>
      </w:r>
      <w:r w:rsidRPr="006714EB">
        <w:rPr>
          <w:rFonts w:ascii="Times New Roman" w:hAnsi="Times New Roman" w:cs="Times New Roman"/>
          <w:sz w:val="24"/>
          <w:szCs w:val="28"/>
        </w:rPr>
        <w:t>2004.</w:t>
      </w:r>
    </w:p>
    <w:p w14:paraId="17086602" w14:textId="77777777" w:rsidR="001E355D" w:rsidRPr="006714EB" w:rsidRDefault="00F449D7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Павлов А.Н.  Внеклассная работа: интеллектуальные марафоны в школе. // М.: изд. НЦЭНАС - 2012.         </w:t>
      </w:r>
    </w:p>
    <w:p w14:paraId="383E0BE1" w14:textId="77777777" w:rsidR="001E355D" w:rsidRPr="006714EB" w:rsidRDefault="001E355D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Пирогова Л.И. Сборник словесных игр по русскому языку и литературе: Приятное с полезным. // М.: Школьная Пресса - 2009.                                              </w:t>
      </w:r>
    </w:p>
    <w:p w14:paraId="3F5A9692" w14:textId="77777777" w:rsidR="001E355D" w:rsidRPr="006714EB" w:rsidRDefault="001E355D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Погорельский Ю.М. «Сценарии детских представлений»// СПб: Издательский дом «Литера» - 2001.</w:t>
      </w:r>
    </w:p>
    <w:p w14:paraId="114F4518" w14:textId="77777777" w:rsidR="001E355D" w:rsidRPr="006714EB" w:rsidRDefault="001E355D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Соболева Э.В. «Праздники в детском саду»// М., 2 «Просвещение» - 1976.</w:t>
      </w:r>
    </w:p>
    <w:p w14:paraId="291A6C55" w14:textId="77777777" w:rsidR="00F449D7" w:rsidRPr="006714EB" w:rsidRDefault="001E355D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Сорокина Н.Ф. Программа: «Театр – творчество – дети».</w:t>
      </w:r>
    </w:p>
    <w:p w14:paraId="75BABEB6" w14:textId="77777777" w:rsidR="001E355D" w:rsidRPr="006714EB" w:rsidRDefault="001E355D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proofErr w:type="spellStart"/>
      <w:r w:rsidRPr="006714EB">
        <w:rPr>
          <w:rFonts w:ascii="Times New Roman" w:hAnsi="Times New Roman" w:cs="Times New Roman"/>
          <w:sz w:val="24"/>
          <w:szCs w:val="28"/>
        </w:rPr>
        <w:t>Скоркина</w:t>
      </w:r>
      <w:proofErr w:type="spellEnd"/>
      <w:r w:rsidRPr="006714EB">
        <w:rPr>
          <w:rFonts w:ascii="Times New Roman" w:hAnsi="Times New Roman" w:cs="Times New Roman"/>
          <w:sz w:val="24"/>
          <w:szCs w:val="28"/>
        </w:rPr>
        <w:t xml:space="preserve"> Н.М. Нестандартные формы внеклассной работы. // Волгоград: учитель – АСТ - 2002.                                                                                                             </w:t>
      </w:r>
    </w:p>
    <w:p w14:paraId="1833310C" w14:textId="77777777" w:rsidR="001E355D" w:rsidRPr="006714EB" w:rsidRDefault="001E355D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Станиславский К.С. «Работа актера над ролью».   </w:t>
      </w:r>
    </w:p>
    <w:p w14:paraId="7EED669B" w14:textId="77777777" w:rsidR="001E355D" w:rsidRPr="006714EB" w:rsidRDefault="001E355D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 xml:space="preserve">Станиславский К.С. «Работа актера над собой».                                                                                                                                                                                           </w:t>
      </w:r>
    </w:p>
    <w:p w14:paraId="748652EC" w14:textId="77777777" w:rsidR="001E355D" w:rsidRPr="006714EB" w:rsidRDefault="001E355D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Чехов М.А. «О технике актера».</w:t>
      </w:r>
    </w:p>
    <w:p w14:paraId="6028296F" w14:textId="77777777" w:rsidR="00D448E1" w:rsidRPr="006714EB" w:rsidRDefault="00D24062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r w:rsidRPr="006714EB">
        <w:rPr>
          <w:rFonts w:ascii="Times New Roman" w:hAnsi="Times New Roman" w:cs="Times New Roman"/>
          <w:sz w:val="24"/>
          <w:szCs w:val="28"/>
        </w:rPr>
        <w:t>Школа творчества: Авторские программы эстетического воспитания детей</w:t>
      </w:r>
      <w:r w:rsidR="00D448E1" w:rsidRPr="006714EB">
        <w:rPr>
          <w:rFonts w:ascii="Times New Roman" w:hAnsi="Times New Roman" w:cs="Times New Roman"/>
          <w:sz w:val="24"/>
          <w:szCs w:val="28"/>
        </w:rPr>
        <w:t xml:space="preserve"> средствами театра //М.: ВЦХТ – </w:t>
      </w:r>
      <w:r w:rsidRPr="006714EB">
        <w:rPr>
          <w:rFonts w:ascii="Times New Roman" w:hAnsi="Times New Roman" w:cs="Times New Roman"/>
          <w:sz w:val="24"/>
          <w:szCs w:val="28"/>
        </w:rPr>
        <w:t>2008</w:t>
      </w:r>
      <w:r w:rsidR="00D448E1" w:rsidRPr="006714EB">
        <w:rPr>
          <w:rFonts w:ascii="Times New Roman" w:hAnsi="Times New Roman" w:cs="Times New Roman"/>
          <w:sz w:val="24"/>
          <w:szCs w:val="28"/>
        </w:rPr>
        <w:t>.</w:t>
      </w:r>
    </w:p>
    <w:p w14:paraId="7FCA7158" w14:textId="77777777" w:rsidR="0013175F" w:rsidRPr="006714EB" w:rsidRDefault="00162B66" w:rsidP="00A2632C">
      <w:pPr>
        <w:pStyle w:val="a3"/>
        <w:numPr>
          <w:ilvl w:val="0"/>
          <w:numId w:val="3"/>
        </w:numPr>
        <w:spacing w:line="240" w:lineRule="auto"/>
        <w:ind w:left="284" w:firstLine="283"/>
        <w:rPr>
          <w:rFonts w:ascii="Times New Roman" w:hAnsi="Times New Roman" w:cs="Times New Roman"/>
          <w:sz w:val="24"/>
          <w:szCs w:val="28"/>
        </w:rPr>
      </w:pPr>
      <w:proofErr w:type="spellStart"/>
      <w:r w:rsidRPr="006714EB">
        <w:rPr>
          <w:rFonts w:ascii="Times New Roman" w:hAnsi="Times New Roman" w:cs="Times New Roman"/>
          <w:sz w:val="24"/>
          <w:szCs w:val="28"/>
        </w:rPr>
        <w:t>Щёткин</w:t>
      </w:r>
      <w:proofErr w:type="spellEnd"/>
      <w:r w:rsidRPr="006714EB">
        <w:rPr>
          <w:rFonts w:ascii="Times New Roman" w:hAnsi="Times New Roman" w:cs="Times New Roman"/>
          <w:sz w:val="24"/>
          <w:szCs w:val="28"/>
        </w:rPr>
        <w:t xml:space="preserve"> А,В. «Театральная деятельность в детск</w:t>
      </w:r>
      <w:r w:rsidR="00D448E1" w:rsidRPr="006714EB">
        <w:rPr>
          <w:rFonts w:ascii="Times New Roman" w:hAnsi="Times New Roman" w:cs="Times New Roman"/>
          <w:sz w:val="24"/>
          <w:szCs w:val="28"/>
        </w:rPr>
        <w:t>ом саду»//</w:t>
      </w:r>
      <w:r w:rsidR="005B76F9" w:rsidRPr="006714EB">
        <w:rPr>
          <w:rFonts w:ascii="Times New Roman" w:hAnsi="Times New Roman" w:cs="Times New Roman"/>
          <w:sz w:val="24"/>
          <w:szCs w:val="28"/>
        </w:rPr>
        <w:t>М. «Просвещение»</w:t>
      </w:r>
      <w:r w:rsidR="00D448E1" w:rsidRPr="006714EB">
        <w:rPr>
          <w:rFonts w:ascii="Times New Roman" w:hAnsi="Times New Roman" w:cs="Times New Roman"/>
          <w:sz w:val="24"/>
          <w:szCs w:val="28"/>
        </w:rPr>
        <w:t xml:space="preserve"> - </w:t>
      </w:r>
      <w:r w:rsidR="005B76F9" w:rsidRPr="006714EB">
        <w:rPr>
          <w:rFonts w:ascii="Times New Roman" w:hAnsi="Times New Roman" w:cs="Times New Roman"/>
          <w:sz w:val="24"/>
          <w:szCs w:val="28"/>
        </w:rPr>
        <w:t>2000г.</w:t>
      </w:r>
    </w:p>
    <w:sectPr w:rsidR="0013175F" w:rsidRPr="006714EB" w:rsidSect="00A2632C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DF371" w14:textId="77777777" w:rsidR="002F635D" w:rsidRDefault="002F635D" w:rsidP="00A2632C">
      <w:pPr>
        <w:spacing w:after="0" w:line="240" w:lineRule="auto"/>
      </w:pPr>
      <w:r>
        <w:separator/>
      </w:r>
    </w:p>
  </w:endnote>
  <w:endnote w:type="continuationSeparator" w:id="0">
    <w:p w14:paraId="3547ED27" w14:textId="77777777" w:rsidR="002F635D" w:rsidRDefault="002F635D" w:rsidP="00A2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825291"/>
      <w:docPartObj>
        <w:docPartGallery w:val="Page Numbers (Bottom of Page)"/>
        <w:docPartUnique/>
      </w:docPartObj>
    </w:sdtPr>
    <w:sdtEndPr/>
    <w:sdtContent>
      <w:p w14:paraId="5E6C587A" w14:textId="06B9EC73" w:rsidR="003F774E" w:rsidRDefault="003F77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D71">
          <w:rPr>
            <w:noProof/>
          </w:rPr>
          <w:t>1</w:t>
        </w:r>
        <w:r>
          <w:fldChar w:fldCharType="end"/>
        </w:r>
      </w:p>
    </w:sdtContent>
  </w:sdt>
  <w:p w14:paraId="7AC71CE9" w14:textId="77777777" w:rsidR="003F774E" w:rsidRDefault="003F77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AD4B" w14:textId="77777777" w:rsidR="002F635D" w:rsidRDefault="002F635D" w:rsidP="00A2632C">
      <w:pPr>
        <w:spacing w:after="0" w:line="240" w:lineRule="auto"/>
      </w:pPr>
      <w:r>
        <w:separator/>
      </w:r>
    </w:p>
  </w:footnote>
  <w:footnote w:type="continuationSeparator" w:id="0">
    <w:p w14:paraId="020B3BF7" w14:textId="77777777" w:rsidR="002F635D" w:rsidRDefault="002F635D" w:rsidP="00A2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066"/>
    <w:multiLevelType w:val="hybridMultilevel"/>
    <w:tmpl w:val="D5D85E26"/>
    <w:lvl w:ilvl="0" w:tplc="3ECECE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F6B"/>
    <w:multiLevelType w:val="hybridMultilevel"/>
    <w:tmpl w:val="82C8ADB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C054A1"/>
    <w:multiLevelType w:val="multilevel"/>
    <w:tmpl w:val="BD7C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90DF7"/>
    <w:multiLevelType w:val="multilevel"/>
    <w:tmpl w:val="18A25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2C1A1B9B"/>
    <w:multiLevelType w:val="hybridMultilevel"/>
    <w:tmpl w:val="59A8F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B0918"/>
    <w:multiLevelType w:val="hybridMultilevel"/>
    <w:tmpl w:val="14569E7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351D65DE"/>
    <w:multiLevelType w:val="hybridMultilevel"/>
    <w:tmpl w:val="B4FC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38BF"/>
    <w:multiLevelType w:val="multilevel"/>
    <w:tmpl w:val="478C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325B9"/>
    <w:multiLevelType w:val="hybridMultilevel"/>
    <w:tmpl w:val="DD6C092A"/>
    <w:lvl w:ilvl="0" w:tplc="3ECECE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5522"/>
    <w:multiLevelType w:val="hybridMultilevel"/>
    <w:tmpl w:val="4BCC2CDA"/>
    <w:lvl w:ilvl="0" w:tplc="EE6A0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15A0A"/>
    <w:multiLevelType w:val="hybridMultilevel"/>
    <w:tmpl w:val="FAC0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60414"/>
    <w:multiLevelType w:val="hybridMultilevel"/>
    <w:tmpl w:val="5740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B0A8A"/>
    <w:multiLevelType w:val="hybridMultilevel"/>
    <w:tmpl w:val="9348C716"/>
    <w:lvl w:ilvl="0" w:tplc="601ECC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21598"/>
    <w:multiLevelType w:val="hybridMultilevel"/>
    <w:tmpl w:val="E8F0C826"/>
    <w:lvl w:ilvl="0" w:tplc="EC88D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55C58"/>
    <w:multiLevelType w:val="multilevel"/>
    <w:tmpl w:val="C416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070FF"/>
    <w:multiLevelType w:val="multilevel"/>
    <w:tmpl w:val="6DBC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CE"/>
    <w:rsid w:val="00031F6E"/>
    <w:rsid w:val="00060B84"/>
    <w:rsid w:val="00077C5B"/>
    <w:rsid w:val="000A635B"/>
    <w:rsid w:val="000B1355"/>
    <w:rsid w:val="000C33CF"/>
    <w:rsid w:val="000D1A8F"/>
    <w:rsid w:val="000F155A"/>
    <w:rsid w:val="00106632"/>
    <w:rsid w:val="0013175F"/>
    <w:rsid w:val="00162B66"/>
    <w:rsid w:val="001C7B7A"/>
    <w:rsid w:val="001D4BDB"/>
    <w:rsid w:val="001E355D"/>
    <w:rsid w:val="002252B9"/>
    <w:rsid w:val="00226605"/>
    <w:rsid w:val="00242052"/>
    <w:rsid w:val="002636F9"/>
    <w:rsid w:val="00294926"/>
    <w:rsid w:val="002A4389"/>
    <w:rsid w:val="002C79C5"/>
    <w:rsid w:val="002F635D"/>
    <w:rsid w:val="00300F83"/>
    <w:rsid w:val="0031469B"/>
    <w:rsid w:val="00380108"/>
    <w:rsid w:val="00387D65"/>
    <w:rsid w:val="003A4D91"/>
    <w:rsid w:val="003B6132"/>
    <w:rsid w:val="003D11CA"/>
    <w:rsid w:val="003F73DA"/>
    <w:rsid w:val="003F774E"/>
    <w:rsid w:val="00401D0E"/>
    <w:rsid w:val="00453094"/>
    <w:rsid w:val="004C0C1D"/>
    <w:rsid w:val="004C62FA"/>
    <w:rsid w:val="004D12CE"/>
    <w:rsid w:val="004D180F"/>
    <w:rsid w:val="005228DD"/>
    <w:rsid w:val="00544C03"/>
    <w:rsid w:val="00577361"/>
    <w:rsid w:val="005B76F9"/>
    <w:rsid w:val="005C75EB"/>
    <w:rsid w:val="005D704C"/>
    <w:rsid w:val="005E4F5F"/>
    <w:rsid w:val="005E793C"/>
    <w:rsid w:val="005F2490"/>
    <w:rsid w:val="005F73AD"/>
    <w:rsid w:val="006714EB"/>
    <w:rsid w:val="006A0D2B"/>
    <w:rsid w:val="006A7D31"/>
    <w:rsid w:val="006E6818"/>
    <w:rsid w:val="00701D94"/>
    <w:rsid w:val="00726825"/>
    <w:rsid w:val="0073237A"/>
    <w:rsid w:val="00740155"/>
    <w:rsid w:val="00760E42"/>
    <w:rsid w:val="00793EA7"/>
    <w:rsid w:val="007B270A"/>
    <w:rsid w:val="007C1DA8"/>
    <w:rsid w:val="008012D0"/>
    <w:rsid w:val="008E5A9D"/>
    <w:rsid w:val="008E7951"/>
    <w:rsid w:val="00907003"/>
    <w:rsid w:val="00962275"/>
    <w:rsid w:val="009A1E18"/>
    <w:rsid w:val="009D5C5B"/>
    <w:rsid w:val="009F6587"/>
    <w:rsid w:val="00A2632C"/>
    <w:rsid w:val="00A356FC"/>
    <w:rsid w:val="00A43B62"/>
    <w:rsid w:val="00A74D71"/>
    <w:rsid w:val="00A8121D"/>
    <w:rsid w:val="00AC3726"/>
    <w:rsid w:val="00AD02E4"/>
    <w:rsid w:val="00AD3288"/>
    <w:rsid w:val="00AD49EB"/>
    <w:rsid w:val="00AF624C"/>
    <w:rsid w:val="00B279EE"/>
    <w:rsid w:val="00B368E3"/>
    <w:rsid w:val="00B36F30"/>
    <w:rsid w:val="00B528FC"/>
    <w:rsid w:val="00B60DAE"/>
    <w:rsid w:val="00B62889"/>
    <w:rsid w:val="00BA5141"/>
    <w:rsid w:val="00BA55AC"/>
    <w:rsid w:val="00BC75C4"/>
    <w:rsid w:val="00BF0CBD"/>
    <w:rsid w:val="00C07077"/>
    <w:rsid w:val="00C7705B"/>
    <w:rsid w:val="00CC09F1"/>
    <w:rsid w:val="00D24062"/>
    <w:rsid w:val="00D448E1"/>
    <w:rsid w:val="00D472C8"/>
    <w:rsid w:val="00D650F4"/>
    <w:rsid w:val="00D67525"/>
    <w:rsid w:val="00D70B73"/>
    <w:rsid w:val="00DB09F6"/>
    <w:rsid w:val="00DB26AF"/>
    <w:rsid w:val="00DD2B41"/>
    <w:rsid w:val="00DE203F"/>
    <w:rsid w:val="00DF324E"/>
    <w:rsid w:val="00E04DE3"/>
    <w:rsid w:val="00E533B8"/>
    <w:rsid w:val="00E617BF"/>
    <w:rsid w:val="00EA4002"/>
    <w:rsid w:val="00F326B6"/>
    <w:rsid w:val="00F449D7"/>
    <w:rsid w:val="00F5587E"/>
    <w:rsid w:val="00FA06FF"/>
    <w:rsid w:val="00FB48D9"/>
    <w:rsid w:val="00FD5793"/>
    <w:rsid w:val="00FE4983"/>
    <w:rsid w:val="00FE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3161"/>
  <w15:docId w15:val="{C54CE636-C401-4863-8731-3BE4F58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B41"/>
    <w:pPr>
      <w:ind w:left="720"/>
      <w:contextualSpacing/>
    </w:pPr>
  </w:style>
  <w:style w:type="table" w:styleId="a4">
    <w:name w:val="Table Grid"/>
    <w:basedOn w:val="a1"/>
    <w:uiPriority w:val="39"/>
    <w:rsid w:val="001D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0D2B"/>
  </w:style>
  <w:style w:type="paragraph" w:styleId="a5">
    <w:name w:val="Balloon Text"/>
    <w:basedOn w:val="a"/>
    <w:link w:val="a6"/>
    <w:uiPriority w:val="99"/>
    <w:semiHidden/>
    <w:unhideWhenUsed/>
    <w:rsid w:val="00AD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C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632C"/>
  </w:style>
  <w:style w:type="paragraph" w:styleId="aa">
    <w:name w:val="footer"/>
    <w:basedOn w:val="a"/>
    <w:link w:val="ab"/>
    <w:uiPriority w:val="99"/>
    <w:unhideWhenUsed/>
    <w:rsid w:val="00A2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632C"/>
  </w:style>
  <w:style w:type="table" w:styleId="4">
    <w:name w:val="Plain Table 4"/>
    <w:basedOn w:val="a1"/>
    <w:uiPriority w:val="44"/>
    <w:rsid w:val="00A74D7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722B-5BD0-4225-8CF2-FD67BF05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8332</Words>
  <Characters>47494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Елена</cp:lastModifiedBy>
  <cp:revision>9</cp:revision>
  <cp:lastPrinted>2022-08-19T11:46:00Z</cp:lastPrinted>
  <dcterms:created xsi:type="dcterms:W3CDTF">2021-05-14T05:05:00Z</dcterms:created>
  <dcterms:modified xsi:type="dcterms:W3CDTF">2023-12-23T23:05:00Z</dcterms:modified>
</cp:coreProperties>
</file>