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6829483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sdtEndPr>
      <w:sdtContent>
        <w:p w:rsidR="007C2B3E" w:rsidRDefault="007C2B3E">
          <w:pPr>
            <w:pStyle w:val="a5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7C2B3E" w:rsidRDefault="007C2B3E">
                                      <w:pPr>
                                        <w:pStyle w:val="a5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C2B3E" w:rsidRDefault="007C2B3E">
                                <w:pPr>
                                  <w:pStyle w:val="a5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B3E" w:rsidRDefault="007C2B3E">
                                <w:pPr>
                                  <w:pStyle w:val="a5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Мегион,2020</w:t>
                                    </w:r>
                                  </w:sdtContent>
                                </w:sdt>
                              </w:p>
                              <w:p w:rsidR="007C2B3E" w:rsidRDefault="007C2B3E">
                                <w:pPr>
                                  <w:pStyle w:val="a5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7C2B3E" w:rsidRDefault="007C2B3E">
                          <w:pPr>
                            <w:pStyle w:val="a5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Мегион,2020</w:t>
                              </w:r>
                            </w:sdtContent>
                          </w:sdt>
                        </w:p>
                        <w:p w:rsidR="007C2B3E" w:rsidRDefault="007C2B3E">
                          <w:pPr>
                            <w:pStyle w:val="a5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2B3E" w:rsidRPr="007C2B3E" w:rsidRDefault="007C2B3E" w:rsidP="007C2B3E">
                                <w:pPr>
                                  <w:pStyle w:val="a5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36"/>
                                      <w:szCs w:val="36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7C2B3E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  <w:t xml:space="preserve">Тема: «Художественно-эстетическое развитие детей </w:t>
                                    </w:r>
                                    <w:r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  <w:t xml:space="preserve">младшего дошкольного возраста </w:t>
                                    </w:r>
                                    <w:r w:rsidRPr="007C2B3E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  <w:t>на примере приобщения к русским народным сказкам»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    <v:textbox style="mso-fit-shape-to-text:t" inset="0,0,0,0">
                      <w:txbxContent>
                        <w:p w:rsidR="007C2B3E" w:rsidRPr="007C2B3E" w:rsidRDefault="007C2B3E" w:rsidP="007C2B3E">
                          <w:pPr>
                            <w:pStyle w:val="a5"/>
                            <w:jc w:val="center"/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36"/>
                                <w:szCs w:val="36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7C2B3E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  <w:t xml:space="preserve">Тема: «Художественно-эстетическое развитие детей </w:t>
                              </w:r>
                              <w:r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  <w:t xml:space="preserve">младшего дошкольного возраста </w:t>
                              </w:r>
                              <w:r w:rsidRPr="007C2B3E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  <w:t>на примере приобщения к русским народным сказкам»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7C2B3E" w:rsidRDefault="007C2B3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C2B3E">
            <w:rPr>
              <w:rFonts w:ascii="Times New Roman" w:hAnsi="Times New Roman" w:cs="Times New Roman"/>
              <w:b/>
              <w:noProof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>
                    <wp:simplePos x="0" y="0"/>
                    <wp:positionH relativeFrom="column">
                      <wp:posOffset>4039870</wp:posOffset>
                    </wp:positionH>
                    <wp:positionV relativeFrom="paragraph">
                      <wp:posOffset>2764155</wp:posOffset>
                    </wp:positionV>
                    <wp:extent cx="2360930" cy="1404620"/>
                    <wp:effectExtent l="0" t="0" r="22860" b="1143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2B3E" w:rsidRPr="007C2B3E" w:rsidRDefault="007C2B3E" w:rsidP="007C2B3E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7C2B3E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Выполнили: </w:t>
                                </w:r>
                              </w:p>
                              <w:p w:rsidR="007C2B3E" w:rsidRPr="007C2B3E" w:rsidRDefault="007C2B3E" w:rsidP="007C2B3E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7C2B3E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Фазлуллина</w:t>
                                </w:r>
                                <w:proofErr w:type="spellEnd"/>
                                <w:r w:rsidRPr="007C2B3E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А.М.</w:t>
                                </w:r>
                              </w:p>
                              <w:p w:rsidR="007C2B3E" w:rsidRPr="007C2B3E" w:rsidRDefault="007C2B3E" w:rsidP="007C2B3E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7C2B3E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Насипова</w:t>
                                </w:r>
                                <w:proofErr w:type="spellEnd"/>
                                <w:r w:rsidRPr="007C2B3E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И.Р.</w:t>
                                </w:r>
                              </w:p>
                              <w:p w:rsidR="007C2B3E" w:rsidRPr="007C2B3E" w:rsidRDefault="007C2B3E" w:rsidP="007C2B3E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7C2B3E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Воспитатели группы ОН для детей от 3 до 4 лет «Солнышко»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Надпись 2" o:spid="_x0000_s1057" type="#_x0000_t202" style="position:absolute;margin-left:318.1pt;margin-top:217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">
                    <v:textbox style="mso-fit-shape-to-text:t">
                      <w:txbxContent>
                        <w:p w:rsidR="007C2B3E" w:rsidRPr="007C2B3E" w:rsidRDefault="007C2B3E" w:rsidP="007C2B3E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7C2B3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Выполнили: </w:t>
                          </w:r>
                        </w:p>
                        <w:p w:rsidR="007C2B3E" w:rsidRPr="007C2B3E" w:rsidRDefault="007C2B3E" w:rsidP="007C2B3E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7C2B3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Фазлуллина</w:t>
                          </w:r>
                          <w:proofErr w:type="spellEnd"/>
                          <w:r w:rsidRPr="007C2B3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А.М.</w:t>
                          </w:r>
                        </w:p>
                        <w:p w:rsidR="007C2B3E" w:rsidRPr="007C2B3E" w:rsidRDefault="007C2B3E" w:rsidP="007C2B3E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7C2B3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Насипова</w:t>
                          </w:r>
                          <w:proofErr w:type="spellEnd"/>
                          <w:r w:rsidRPr="007C2B3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И.Р.</w:t>
                          </w:r>
                        </w:p>
                        <w:p w:rsidR="007C2B3E" w:rsidRPr="007C2B3E" w:rsidRDefault="007C2B3E" w:rsidP="007C2B3E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7C2B3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Воспитатели группы ОН для детей от 3 до 4 лет «Солнышко»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791F9F" w:rsidRDefault="00B55D3E">
      <w:pPr>
        <w:rPr>
          <w:rFonts w:ascii="Times New Roman" w:hAnsi="Times New Roman" w:cs="Times New Roman"/>
          <w:sz w:val="28"/>
          <w:szCs w:val="28"/>
        </w:rPr>
      </w:pPr>
      <w:r w:rsidRPr="00B55D3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 w:rsidRPr="00B55D3E">
        <w:rPr>
          <w:rFonts w:ascii="Times New Roman" w:hAnsi="Times New Roman" w:cs="Times New Roman"/>
          <w:sz w:val="28"/>
          <w:szCs w:val="28"/>
        </w:rPr>
        <w:br/>
        <w:t xml:space="preserve"> Известно, что читательский опыт начинает закладываться с самого раннего детства. Прививая любовь к книге, мы помогаем ребенку познавать окружающий мир и себя в нем, формировать нравственные чувства и оценки, развивать восприятие художественного слова.</w:t>
      </w:r>
      <w:r w:rsidRPr="00B55D3E">
        <w:rPr>
          <w:rFonts w:ascii="Times New Roman" w:hAnsi="Times New Roman" w:cs="Times New Roman"/>
          <w:sz w:val="28"/>
          <w:szCs w:val="28"/>
        </w:rPr>
        <w:br/>
        <w:t>По заверениям ученых, XXI век будет веком новых ценностей, где капиталом станут не деньги, земля, орудия и средства производства, а знания, владение информацией и умение распорядиться ими. Чтобы современный ребенок был подготовлен к жизни, необходимо прививать  детям любовь художественному слову, уважение к книге, чтобы воспитывать грамотного читателя.</w:t>
      </w:r>
      <w:r w:rsidRPr="00B55D3E">
        <w:rPr>
          <w:rFonts w:ascii="Times New Roman" w:hAnsi="Times New Roman" w:cs="Times New Roman"/>
          <w:sz w:val="28"/>
          <w:szCs w:val="28"/>
        </w:rPr>
        <w:br/>
        <w:t>Знакомство с литературой у каждого ребёнка начинается именно со сказок, которые сопровождают все его детство и остаются с ним на всю жизнь.</w:t>
      </w:r>
      <w:r w:rsidRPr="00B55D3E">
        <w:rPr>
          <w:rFonts w:ascii="Times New Roman" w:hAnsi="Times New Roman" w:cs="Times New Roman"/>
          <w:sz w:val="28"/>
          <w:szCs w:val="28"/>
        </w:rPr>
        <w:br/>
      </w:r>
    </w:p>
    <w:p w:rsidR="00B55D3E" w:rsidRPr="00B55D3E" w:rsidRDefault="00B55D3E" w:rsidP="00B55D3E">
      <w:pPr>
        <w:rPr>
          <w:rFonts w:ascii="Times New Roman" w:hAnsi="Times New Roman" w:cs="Times New Roman"/>
          <w:b/>
          <w:sz w:val="28"/>
          <w:szCs w:val="28"/>
        </w:rPr>
      </w:pPr>
      <w:r w:rsidRPr="00B55D3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55D3E" w:rsidRPr="00B55D3E" w:rsidRDefault="00B55D3E" w:rsidP="00B55D3E">
      <w:pPr>
        <w:rPr>
          <w:rFonts w:ascii="Times New Roman" w:hAnsi="Times New Roman" w:cs="Times New Roman"/>
          <w:sz w:val="28"/>
          <w:szCs w:val="28"/>
        </w:rPr>
      </w:pPr>
      <w:r w:rsidRPr="00B55D3E">
        <w:rPr>
          <w:rFonts w:ascii="Times New Roman" w:hAnsi="Times New Roman" w:cs="Times New Roman"/>
          <w:sz w:val="28"/>
          <w:szCs w:val="28"/>
        </w:rPr>
        <w:t>развивать устойчивый интерес детей к русским народным сказкам.</w:t>
      </w:r>
    </w:p>
    <w:p w:rsidR="00B55D3E" w:rsidRPr="00B55D3E" w:rsidRDefault="00B55D3E" w:rsidP="00B55D3E">
      <w:pPr>
        <w:rPr>
          <w:rFonts w:ascii="Times New Roman" w:hAnsi="Times New Roman" w:cs="Times New Roman"/>
          <w:b/>
          <w:sz w:val="28"/>
          <w:szCs w:val="28"/>
        </w:rPr>
      </w:pPr>
      <w:r w:rsidRPr="00B55D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5D3E" w:rsidRPr="00B55D3E" w:rsidRDefault="00B55D3E" w:rsidP="00B55D3E">
      <w:pPr>
        <w:rPr>
          <w:rFonts w:ascii="Times New Roman" w:hAnsi="Times New Roman" w:cs="Times New Roman"/>
          <w:sz w:val="28"/>
          <w:szCs w:val="28"/>
        </w:rPr>
      </w:pPr>
      <w:r w:rsidRPr="00B55D3E">
        <w:rPr>
          <w:rFonts w:ascii="Times New Roman" w:hAnsi="Times New Roman" w:cs="Times New Roman"/>
          <w:sz w:val="28"/>
          <w:szCs w:val="28"/>
        </w:rPr>
        <w:t>• развивать у детей умение слушать сказки, следить за</w:t>
      </w:r>
    </w:p>
    <w:p w:rsidR="00B55D3E" w:rsidRPr="00B55D3E" w:rsidRDefault="00B55D3E" w:rsidP="00B55D3E">
      <w:pPr>
        <w:rPr>
          <w:rFonts w:ascii="Times New Roman" w:hAnsi="Times New Roman" w:cs="Times New Roman"/>
          <w:sz w:val="28"/>
          <w:szCs w:val="28"/>
        </w:rPr>
      </w:pPr>
      <w:r w:rsidRPr="00B55D3E">
        <w:rPr>
          <w:rFonts w:ascii="Times New Roman" w:hAnsi="Times New Roman" w:cs="Times New Roman"/>
          <w:sz w:val="28"/>
          <w:szCs w:val="28"/>
        </w:rPr>
        <w:t>развитием действия, сопереживать героям произведения;</w:t>
      </w:r>
    </w:p>
    <w:p w:rsidR="00B55D3E" w:rsidRPr="00B55D3E" w:rsidRDefault="00B55D3E" w:rsidP="00B55D3E">
      <w:pPr>
        <w:rPr>
          <w:rFonts w:ascii="Times New Roman" w:hAnsi="Times New Roman" w:cs="Times New Roman"/>
          <w:sz w:val="28"/>
          <w:szCs w:val="28"/>
        </w:rPr>
      </w:pPr>
      <w:r w:rsidRPr="00B55D3E">
        <w:rPr>
          <w:rFonts w:ascii="Times New Roman" w:hAnsi="Times New Roman" w:cs="Times New Roman"/>
          <w:sz w:val="28"/>
          <w:szCs w:val="28"/>
        </w:rPr>
        <w:t>• развивать связную речь, внимание, память, воображение;</w:t>
      </w:r>
    </w:p>
    <w:p w:rsidR="00B55D3E" w:rsidRPr="00B55D3E" w:rsidRDefault="00B55D3E" w:rsidP="00B55D3E">
      <w:pPr>
        <w:rPr>
          <w:rFonts w:ascii="Times New Roman" w:hAnsi="Times New Roman" w:cs="Times New Roman"/>
          <w:sz w:val="28"/>
          <w:szCs w:val="28"/>
        </w:rPr>
      </w:pPr>
      <w:r w:rsidRPr="00B55D3E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побуждать </w:t>
      </w:r>
      <w:r w:rsidRPr="00B55D3E">
        <w:rPr>
          <w:rFonts w:ascii="Times New Roman" w:hAnsi="Times New Roman" w:cs="Times New Roman"/>
          <w:sz w:val="28"/>
          <w:szCs w:val="28"/>
        </w:rPr>
        <w:t>детей изображать сказочных персонажей через продуктивную деятельность (рисование, лепка, аппликация)</w:t>
      </w:r>
      <w:r>
        <w:rPr>
          <w:rFonts w:ascii="Times New Roman" w:hAnsi="Times New Roman" w:cs="Times New Roman"/>
          <w:sz w:val="28"/>
          <w:szCs w:val="28"/>
        </w:rPr>
        <w:t xml:space="preserve"> и театрализованную деятельность</w:t>
      </w:r>
      <w:r w:rsidRPr="00B55D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5D3E" w:rsidRPr="00B55D3E" w:rsidRDefault="00B55D3E" w:rsidP="00B55D3E">
      <w:pPr>
        <w:rPr>
          <w:rFonts w:ascii="Times New Roman" w:hAnsi="Times New Roman" w:cs="Times New Roman"/>
          <w:sz w:val="28"/>
          <w:szCs w:val="28"/>
        </w:rPr>
      </w:pPr>
      <w:r w:rsidRPr="00B55D3E">
        <w:rPr>
          <w:rFonts w:ascii="Times New Roman" w:hAnsi="Times New Roman" w:cs="Times New Roman"/>
          <w:sz w:val="28"/>
          <w:szCs w:val="28"/>
        </w:rPr>
        <w:t xml:space="preserve">• воспитывать эмоциональную отзывчивость к героям сказок; </w:t>
      </w:r>
    </w:p>
    <w:p w:rsidR="00B55D3E" w:rsidRDefault="00B55D3E" w:rsidP="00B55D3E">
      <w:pPr>
        <w:rPr>
          <w:rFonts w:ascii="Times New Roman" w:hAnsi="Times New Roman" w:cs="Times New Roman"/>
          <w:sz w:val="28"/>
          <w:szCs w:val="28"/>
        </w:rPr>
      </w:pPr>
      <w:r w:rsidRPr="00B55D3E">
        <w:rPr>
          <w:rFonts w:ascii="Times New Roman" w:hAnsi="Times New Roman" w:cs="Times New Roman"/>
          <w:sz w:val="28"/>
          <w:szCs w:val="28"/>
        </w:rPr>
        <w:t xml:space="preserve">• способствовать повышение компетентности родителей в вопросах </w:t>
      </w:r>
      <w:r>
        <w:rPr>
          <w:rFonts w:ascii="Times New Roman" w:hAnsi="Times New Roman" w:cs="Times New Roman"/>
          <w:sz w:val="28"/>
          <w:szCs w:val="28"/>
        </w:rPr>
        <w:t>эстетического развития детей.</w:t>
      </w:r>
    </w:p>
    <w:p w:rsidR="00B55D3E" w:rsidRDefault="00B55D3E" w:rsidP="00B55D3E">
      <w:pPr>
        <w:rPr>
          <w:rFonts w:ascii="Times New Roman" w:hAnsi="Times New Roman" w:cs="Times New Roman"/>
          <w:sz w:val="28"/>
          <w:szCs w:val="28"/>
        </w:rPr>
      </w:pPr>
    </w:p>
    <w:p w:rsidR="00B55D3E" w:rsidRDefault="00B55D3E" w:rsidP="00B55D3E">
      <w:pPr>
        <w:rPr>
          <w:rFonts w:ascii="Times New Roman" w:hAnsi="Times New Roman" w:cs="Times New Roman"/>
          <w:sz w:val="28"/>
          <w:szCs w:val="28"/>
        </w:rPr>
      </w:pPr>
    </w:p>
    <w:p w:rsidR="00B55D3E" w:rsidRPr="00B55D3E" w:rsidRDefault="00B55D3E" w:rsidP="00B55D3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5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Этапы: </w:t>
      </w:r>
    </w:p>
    <w:p w:rsidR="00B55D3E" w:rsidRPr="00B55D3E" w:rsidRDefault="00B55D3E" w:rsidP="00B55D3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D3E" w:rsidRPr="00B55D3E" w:rsidRDefault="00B55D3E" w:rsidP="00B55D3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5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этап организационно – ознакомительный: </w:t>
      </w:r>
    </w:p>
    <w:p w:rsidR="00B55D3E" w:rsidRPr="00B55D3E" w:rsidRDefault="00B55D3E" w:rsidP="00B55D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собственный уровень знаний по теме самообразования путём изучения необходимой литературы;</w:t>
      </w:r>
    </w:p>
    <w:p w:rsidR="00B55D3E" w:rsidRPr="00B55D3E" w:rsidRDefault="00B55D3E" w:rsidP="00B55D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перспективный план работы с воспитанниками и семьями по теме самообразования;</w:t>
      </w:r>
    </w:p>
    <w:p w:rsidR="00B55D3E" w:rsidRPr="00B55D3E" w:rsidRDefault="00B55D3E" w:rsidP="00B55D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55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Подготовить диагностику на начало и конец учебного года.</w:t>
      </w:r>
    </w:p>
    <w:bookmarkEnd w:id="0"/>
    <w:p w:rsidR="00B55D3E" w:rsidRPr="00B55D3E" w:rsidRDefault="00B55D3E" w:rsidP="00B55D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Основной:</w:t>
      </w:r>
    </w:p>
    <w:p w:rsidR="00B55D3E" w:rsidRPr="00B55D3E" w:rsidRDefault="00B55D3E" w:rsidP="00B55D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организации работы с воспитанниками и семьями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55D3E" w:rsidRPr="00B55D3E" w:rsidTr="003C22A0">
        <w:tc>
          <w:tcPr>
            <w:tcW w:w="3115" w:type="dxa"/>
          </w:tcPr>
          <w:p w:rsidR="00B55D3E" w:rsidRPr="00B55D3E" w:rsidRDefault="00B55D3E" w:rsidP="00B55D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15" w:type="dxa"/>
          </w:tcPr>
          <w:p w:rsidR="00B55D3E" w:rsidRPr="00B55D3E" w:rsidRDefault="00B55D3E" w:rsidP="00B55D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</w:t>
            </w:r>
            <w:r w:rsidR="005F6DC3" w:rsidRPr="007C2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организации </w:t>
            </w:r>
            <w:r w:rsidRPr="00B55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работы с воспитанниками</w:t>
            </w:r>
          </w:p>
        </w:tc>
        <w:tc>
          <w:tcPr>
            <w:tcW w:w="3115" w:type="dxa"/>
          </w:tcPr>
          <w:p w:rsidR="00B55D3E" w:rsidRPr="00B55D3E" w:rsidRDefault="00B55D3E" w:rsidP="005F6DC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</w:t>
            </w:r>
            <w:r w:rsidR="005F6DC3" w:rsidRPr="007C2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взаимодействия </w:t>
            </w:r>
            <w:r w:rsidRPr="00B55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семьями</w:t>
            </w:r>
          </w:p>
        </w:tc>
      </w:tr>
      <w:tr w:rsidR="00B55D3E" w:rsidRPr="00B55D3E" w:rsidTr="003C22A0">
        <w:tc>
          <w:tcPr>
            <w:tcW w:w="3115" w:type="dxa"/>
          </w:tcPr>
          <w:p w:rsidR="00B55D3E" w:rsidRPr="00B55D3E" w:rsidRDefault="00B55D3E" w:rsidP="00B55D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5" w:type="dxa"/>
          </w:tcPr>
          <w:p w:rsidR="00B55D3E" w:rsidRPr="00B55D3E" w:rsidRDefault="00B55D3E" w:rsidP="00B55D3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«Моя любимая сказка» и «Мой любимый сказочный герой» </w:t>
            </w:r>
          </w:p>
          <w:p w:rsidR="00B55D3E" w:rsidRPr="00B55D3E" w:rsidRDefault="00B55D3E" w:rsidP="00B55D3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выявить предпочтения детей.</w:t>
            </w:r>
          </w:p>
          <w:p w:rsidR="00B55D3E" w:rsidRDefault="00B55D3E" w:rsidP="00B55D3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Просмотр с детьми книг со сказками в группе. Беседа на тему «Бережное хранение книг». </w:t>
            </w:r>
          </w:p>
          <w:p w:rsidR="00342EE5" w:rsidRPr="00B55D3E" w:rsidRDefault="00342EE5" w:rsidP="00B55D3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7C2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побеждать детей к бережному отношению к книгам.</w:t>
            </w:r>
          </w:p>
          <w:p w:rsidR="00B55D3E" w:rsidRPr="00B55D3E" w:rsidRDefault="00B55D3E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5D3E" w:rsidRPr="00B55D3E" w:rsidRDefault="00B55D3E" w:rsidP="00B55D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Анкетирование родителей «Чтение сказок дома»</w:t>
            </w:r>
          </w:p>
          <w:p w:rsidR="00B55D3E" w:rsidRPr="00B55D3E" w:rsidRDefault="00B55D3E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узнать, какие сказки наиболее популярны в кругу домашнего чтения.</w:t>
            </w:r>
          </w:p>
        </w:tc>
      </w:tr>
      <w:tr w:rsidR="00B55D3E" w:rsidRPr="00B55D3E" w:rsidTr="003C22A0">
        <w:tc>
          <w:tcPr>
            <w:tcW w:w="3115" w:type="dxa"/>
          </w:tcPr>
          <w:p w:rsidR="00B55D3E" w:rsidRPr="00B55D3E" w:rsidRDefault="00B55D3E" w:rsidP="007C2B3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5" w:type="dxa"/>
          </w:tcPr>
          <w:p w:rsidR="00B55D3E" w:rsidRPr="00B55D3E" w:rsidRDefault="00B55D3E" w:rsidP="00B55D3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«Кукла Би ба бо»</w:t>
            </w:r>
          </w:p>
          <w:p w:rsidR="00B55D3E" w:rsidRPr="00B55D3E" w:rsidRDefault="00B55D3E" w:rsidP="00B55D3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образом кукольного театра.</w:t>
            </w:r>
          </w:p>
          <w:p w:rsidR="00B55D3E" w:rsidRPr="00B55D3E" w:rsidRDefault="00B55D3E" w:rsidP="00B55D3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би-ба-бо по </w:t>
            </w:r>
            <w:proofErr w:type="spellStart"/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</w:t>
            </w:r>
            <w:proofErr w:type="spellEnd"/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сказке «Теремок»</w:t>
            </w:r>
          </w:p>
          <w:p w:rsidR="00B55D3E" w:rsidRPr="00B55D3E" w:rsidRDefault="00B55D3E" w:rsidP="00B55D3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воспитывать эмоциональный отклик и интерес детей при просмотре кукольного театра</w:t>
            </w:r>
          </w:p>
          <w:p w:rsidR="00B55D3E" w:rsidRPr="00B55D3E" w:rsidRDefault="00B55D3E" w:rsidP="00B55D3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«Зайка»</w:t>
            </w:r>
          </w:p>
          <w:p w:rsidR="00B55D3E" w:rsidRPr="00B55D3E" w:rsidRDefault="00B55D3E" w:rsidP="00B55D3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развитие мелкой моторики, воспитание интереса к искусству.</w:t>
            </w:r>
          </w:p>
          <w:p w:rsidR="00B55D3E" w:rsidRPr="00B55D3E" w:rsidRDefault="00B55D3E" w:rsidP="00B55D3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5D3E" w:rsidRPr="00B55D3E" w:rsidRDefault="00B55D3E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выставки совместного рисунка детей и родителей «Мой любимый сказочный герой»</w:t>
            </w:r>
          </w:p>
        </w:tc>
      </w:tr>
      <w:tr w:rsidR="00B55D3E" w:rsidRPr="00B55D3E" w:rsidTr="003C22A0">
        <w:trPr>
          <w:trHeight w:val="2961"/>
        </w:trPr>
        <w:tc>
          <w:tcPr>
            <w:tcW w:w="3115" w:type="dxa"/>
            <w:hideMark/>
          </w:tcPr>
          <w:p w:rsidR="00B55D3E" w:rsidRPr="00B55D3E" w:rsidRDefault="00B55D3E" w:rsidP="007C2B3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115" w:type="dxa"/>
            <w:hideMark/>
          </w:tcPr>
          <w:p w:rsidR="00B55D3E" w:rsidRDefault="00B55D3E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сказок: русская народная «Заяц хвастун»,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«3 медведя», «Колобок», </w:t>
            </w: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краинская народная «Рукавичка»</w:t>
            </w:r>
          </w:p>
          <w:p w:rsidR="00B55D3E" w:rsidRPr="00B55D3E" w:rsidRDefault="00B55D3E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воспитывать любовь</w:t>
            </w:r>
            <w:r w:rsidR="0048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чтению</w:t>
            </w:r>
          </w:p>
          <w:p w:rsidR="00B55D3E" w:rsidRDefault="00B55D3E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настольного театра «Колобок»</w:t>
            </w:r>
          </w:p>
          <w:p w:rsidR="00B55D3E" w:rsidRDefault="00B55D3E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48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интерес к театру.</w:t>
            </w:r>
          </w:p>
          <w:p w:rsidR="00486395" w:rsidRDefault="00486395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–подражания с муз. сопровождением</w:t>
            </w:r>
          </w:p>
          <w:p w:rsidR="00486395" w:rsidRDefault="00486395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«Медведь», «Зайка» </w:t>
            </w:r>
          </w:p>
          <w:p w:rsidR="00486395" w:rsidRDefault="00486395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побуждать детей имитировать движения животных, повторять движения за воспитателем.</w:t>
            </w:r>
          </w:p>
          <w:p w:rsidR="00486395" w:rsidRDefault="00486395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D3E" w:rsidRPr="00B55D3E" w:rsidRDefault="00B55D3E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hideMark/>
          </w:tcPr>
          <w:p w:rsidR="00B55D3E" w:rsidRDefault="00B55D3E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мероприятия «</w:t>
            </w:r>
            <w:proofErr w:type="spellStart"/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больница»</w:t>
            </w:r>
          </w:p>
          <w:p w:rsidR="00486395" w:rsidRPr="00B55D3E" w:rsidRDefault="00486395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воспитание бережного отношения к книжной продукции.</w:t>
            </w:r>
          </w:p>
          <w:p w:rsidR="00B55D3E" w:rsidRPr="00B55D3E" w:rsidRDefault="00B55D3E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D3E" w:rsidRPr="00B55D3E" w:rsidTr="003C22A0">
        <w:trPr>
          <w:trHeight w:val="6111"/>
        </w:trPr>
        <w:tc>
          <w:tcPr>
            <w:tcW w:w="3115" w:type="dxa"/>
            <w:hideMark/>
          </w:tcPr>
          <w:p w:rsidR="00B55D3E" w:rsidRPr="00B55D3E" w:rsidRDefault="00B55D3E" w:rsidP="007C2B3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115" w:type="dxa"/>
            <w:hideMark/>
          </w:tcPr>
          <w:p w:rsidR="00B55D3E" w:rsidRPr="00B55D3E" w:rsidRDefault="00B55D3E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1.Воспитание бережного отношения к книгам–показ компьютерной презентации «</w:t>
            </w:r>
            <w:proofErr w:type="spellStart"/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больница»</w:t>
            </w:r>
          </w:p>
          <w:p w:rsidR="00B55D3E" w:rsidRDefault="00B55D3E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F6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Би-ба-бо </w:t>
            </w:r>
            <w:r w:rsidRPr="00B5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поросенка»</w:t>
            </w:r>
          </w:p>
          <w:p w:rsidR="005F6DC3" w:rsidRPr="00B55D3E" w:rsidRDefault="005F6DC3" w:rsidP="00B55D3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устойчивого интереса детей к кукольному театру, воспитание эстетического восприятия.</w:t>
            </w:r>
          </w:p>
          <w:p w:rsidR="00B55D3E" w:rsidRDefault="005F6DC3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П\И </w:t>
            </w:r>
            <w:r w:rsidR="003C2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«Поросятки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F6DC3" w:rsidRDefault="005F6DC3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мелкой моторики пальцев рук.</w:t>
            </w:r>
          </w:p>
          <w:p w:rsidR="00342EE5" w:rsidRDefault="00342EE5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«Поросенок»</w:t>
            </w:r>
          </w:p>
          <w:p w:rsidR="00342EE5" w:rsidRPr="00B55D3E" w:rsidRDefault="00342EE5" w:rsidP="00342E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помочь детям  выразить эмоциональный отклик через продуктивную деятельность.</w:t>
            </w:r>
          </w:p>
        </w:tc>
        <w:tc>
          <w:tcPr>
            <w:tcW w:w="3115" w:type="dxa"/>
            <w:hideMark/>
          </w:tcPr>
          <w:p w:rsidR="00B55D3E" w:rsidRDefault="00486395" w:rsidP="00B55D3E">
            <w:pPr>
              <w:spacing w:after="15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акции Городской детской библиотеки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«Книга в подарок»</w:t>
            </w:r>
          </w:p>
          <w:p w:rsidR="00486395" w:rsidRPr="00486395" w:rsidRDefault="00486395" w:rsidP="0048639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Цель: побудить семьи к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добровольному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пополнению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городского фонда детской книг</w:t>
            </w:r>
            <w:r w:rsidR="005F6D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</w:t>
            </w:r>
          </w:p>
        </w:tc>
      </w:tr>
      <w:tr w:rsidR="005F6DC3" w:rsidRPr="005F6DC3" w:rsidTr="003C22A0">
        <w:trPr>
          <w:trHeight w:val="584"/>
        </w:trPr>
        <w:tc>
          <w:tcPr>
            <w:tcW w:w="3115" w:type="dxa"/>
            <w:hideMark/>
          </w:tcPr>
          <w:p w:rsidR="005F6DC3" w:rsidRPr="005F6DC3" w:rsidRDefault="005F6DC3" w:rsidP="007C2B3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5" w:type="dxa"/>
            <w:hideMark/>
          </w:tcPr>
          <w:p w:rsidR="005F6DC3" w:rsidRPr="005F6DC3" w:rsidRDefault="005F6DC3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сказок: русская народная «Лисичка-сест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ричка и волк», «Маша и медведь»</w:t>
            </w:r>
          </w:p>
          <w:p w:rsidR="005F6DC3" w:rsidRDefault="005F6DC3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лопаток «Маша и Медведь»</w:t>
            </w:r>
          </w:p>
          <w:p w:rsidR="005F6DC3" w:rsidRDefault="005F6DC3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развивать устойчивый интерес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C22A0" w:rsidRDefault="003C22A0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«Мишка»</w:t>
            </w:r>
          </w:p>
          <w:p w:rsidR="003C22A0" w:rsidRPr="005F6DC3" w:rsidRDefault="003C22A0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помочь детям выразить эмоциональный отклик через продуктивную деятельность.</w:t>
            </w:r>
          </w:p>
        </w:tc>
        <w:tc>
          <w:tcPr>
            <w:tcW w:w="3115" w:type="dxa"/>
            <w:hideMark/>
          </w:tcPr>
          <w:p w:rsidR="005F6DC3" w:rsidRDefault="005F6DC3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с родителями «Мои любимые сказки»</w:t>
            </w:r>
          </w:p>
          <w:p w:rsidR="005F6DC3" w:rsidRPr="005F6DC3" w:rsidRDefault="005F6DC3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3C2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укрепить знания о русских народных сказках в игровой форме.</w:t>
            </w:r>
          </w:p>
          <w:p w:rsidR="005F6DC3" w:rsidRPr="005F6DC3" w:rsidRDefault="005F6DC3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DC3" w:rsidRPr="005F6DC3" w:rsidTr="003C22A0">
        <w:trPr>
          <w:trHeight w:val="584"/>
        </w:trPr>
        <w:tc>
          <w:tcPr>
            <w:tcW w:w="3115" w:type="dxa"/>
            <w:hideMark/>
          </w:tcPr>
          <w:p w:rsidR="005F6DC3" w:rsidRPr="005F6DC3" w:rsidRDefault="005F6DC3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115" w:type="dxa"/>
            <w:hideMark/>
          </w:tcPr>
          <w:p w:rsidR="005F6DC3" w:rsidRDefault="005F6DC3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сказок: русские народные «Сестрица Аленушка и братец </w:t>
            </w:r>
            <w:r w:rsidR="003C2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Иванушка», «Кот, петух и лиса»</w:t>
            </w:r>
          </w:p>
          <w:p w:rsidR="003C22A0" w:rsidRDefault="003C22A0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формирование устойчивого интереса к чтению </w:t>
            </w:r>
          </w:p>
          <w:p w:rsidR="003C22A0" w:rsidRDefault="003C22A0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П\и «Лиса и цыплята» с муз. сопровождением</w:t>
            </w:r>
          </w:p>
          <w:p w:rsidR="003C22A0" w:rsidRPr="005F6DC3" w:rsidRDefault="003C22A0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физическое развитие детей, развитие внимания, координации движений, умения реагировать на сигнал воспитателя.</w:t>
            </w:r>
          </w:p>
          <w:p w:rsidR="005F6DC3" w:rsidRPr="005F6DC3" w:rsidRDefault="005F6DC3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hideMark/>
          </w:tcPr>
          <w:p w:rsidR="005F6DC3" w:rsidRPr="005F6DC3" w:rsidRDefault="005F6DC3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Анкетирование родителей «Ребенок и книга»</w:t>
            </w:r>
          </w:p>
          <w:p w:rsidR="005F6DC3" w:rsidRPr="005F6DC3" w:rsidRDefault="003C22A0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="005F6DC3" w:rsidRPr="005F6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«Особенности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6DC3" w:rsidRPr="005F6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 русских народных сказок»</w:t>
            </w:r>
          </w:p>
          <w:p w:rsidR="005F6DC3" w:rsidRPr="005F6DC3" w:rsidRDefault="005F6DC3" w:rsidP="005F6D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2A0" w:rsidRPr="003C22A0" w:rsidTr="003C22A0">
        <w:trPr>
          <w:trHeight w:val="3441"/>
        </w:trPr>
        <w:tc>
          <w:tcPr>
            <w:tcW w:w="3115" w:type="dxa"/>
            <w:hideMark/>
          </w:tcPr>
          <w:p w:rsidR="003C22A0" w:rsidRPr="003C22A0" w:rsidRDefault="003C22A0" w:rsidP="003C22A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5" w:type="dxa"/>
            <w:hideMark/>
          </w:tcPr>
          <w:p w:rsidR="00342EE5" w:rsidRDefault="003C22A0" w:rsidP="00342E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="0034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 w:rsidR="0034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«Волк и семеро козлят»</w:t>
            </w:r>
          </w:p>
          <w:p w:rsidR="003C22A0" w:rsidRDefault="00342EE5" w:rsidP="00342E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лопаток «Под Грибом»</w:t>
            </w:r>
          </w:p>
          <w:p w:rsidR="00342EE5" w:rsidRPr="003C22A0" w:rsidRDefault="00342EE5" w:rsidP="00342E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развить интерес к театру, вызывать эмоциональный отклик.</w:t>
            </w:r>
          </w:p>
        </w:tc>
        <w:tc>
          <w:tcPr>
            <w:tcW w:w="3115" w:type="dxa"/>
            <w:hideMark/>
          </w:tcPr>
          <w:p w:rsidR="003C22A0" w:rsidRPr="003C22A0" w:rsidRDefault="003C22A0" w:rsidP="003C22A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  <w:r w:rsidRPr="003C2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«Почитай мне сказку».</w:t>
            </w:r>
          </w:p>
          <w:p w:rsidR="003C22A0" w:rsidRDefault="003C22A0" w:rsidP="003C22A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2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 «</w:t>
            </w:r>
            <w:r w:rsidR="0034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сказки</w:t>
            </w:r>
            <w:r w:rsidRPr="003C2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42EE5" w:rsidRPr="003C22A0" w:rsidRDefault="00342EE5" w:rsidP="003C22A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поддержка традиции семейного чтения.</w:t>
            </w:r>
          </w:p>
          <w:p w:rsidR="003C22A0" w:rsidRPr="003C22A0" w:rsidRDefault="003C22A0" w:rsidP="003C22A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2A0" w:rsidRPr="003C22A0" w:rsidTr="007C2B3E">
        <w:trPr>
          <w:trHeight w:val="841"/>
        </w:trPr>
        <w:tc>
          <w:tcPr>
            <w:tcW w:w="3115" w:type="dxa"/>
            <w:hideMark/>
          </w:tcPr>
          <w:p w:rsidR="003C22A0" w:rsidRPr="003C22A0" w:rsidRDefault="003C22A0" w:rsidP="003C22A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5" w:type="dxa"/>
            <w:hideMark/>
          </w:tcPr>
          <w:p w:rsidR="00342EE5" w:rsidRDefault="00342EE5" w:rsidP="003C22A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 «Расскажи сказку по картинкам»</w:t>
            </w:r>
          </w:p>
          <w:p w:rsidR="00342EE5" w:rsidRDefault="00342EE5" w:rsidP="003C22A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памяти, речевого аппарата, активизация активного словаря детей</w:t>
            </w:r>
          </w:p>
          <w:p w:rsidR="003C22A0" w:rsidRDefault="00342EE5" w:rsidP="003C22A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C22A0" w:rsidRPr="003C2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книжном магазине»</w:t>
            </w:r>
          </w:p>
          <w:p w:rsidR="00342EE5" w:rsidRPr="003C22A0" w:rsidRDefault="00342EE5" w:rsidP="003C22A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игровой активности детей.</w:t>
            </w:r>
          </w:p>
          <w:p w:rsidR="003C22A0" w:rsidRPr="003C22A0" w:rsidRDefault="003C22A0" w:rsidP="003C22A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сказок: «Петушок и бобовое </w:t>
            </w:r>
            <w:r w:rsidRPr="003C2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зернышко», «Петух, лиса и заяц»</w:t>
            </w:r>
          </w:p>
          <w:p w:rsidR="003C22A0" w:rsidRPr="003C22A0" w:rsidRDefault="00342EE5" w:rsidP="00342E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5" w:type="dxa"/>
            <w:hideMark/>
          </w:tcPr>
          <w:p w:rsidR="003C22A0" w:rsidRPr="003C22A0" w:rsidRDefault="003C22A0" w:rsidP="003C22A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фотовыставки «Чтение в кругу семьи»</w:t>
            </w:r>
          </w:p>
          <w:p w:rsidR="003C22A0" w:rsidRPr="003C22A0" w:rsidRDefault="00342EE5" w:rsidP="003C22A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поддержка традиции семейного чтения.</w:t>
            </w:r>
          </w:p>
        </w:tc>
      </w:tr>
    </w:tbl>
    <w:p w:rsidR="00B55D3E" w:rsidRPr="00B55D3E" w:rsidRDefault="00B55D3E" w:rsidP="00B55D3E">
      <w:pPr>
        <w:rPr>
          <w:rFonts w:ascii="Times New Roman" w:hAnsi="Times New Roman" w:cs="Times New Roman"/>
          <w:sz w:val="28"/>
          <w:szCs w:val="28"/>
        </w:rPr>
      </w:pPr>
    </w:p>
    <w:sectPr w:rsidR="00B55D3E" w:rsidRPr="00B55D3E" w:rsidSect="007C2B3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57C6A"/>
    <w:multiLevelType w:val="hybridMultilevel"/>
    <w:tmpl w:val="901A9C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3E"/>
    <w:rsid w:val="00342EE5"/>
    <w:rsid w:val="003C22A0"/>
    <w:rsid w:val="00486395"/>
    <w:rsid w:val="005F6DC3"/>
    <w:rsid w:val="00791F9F"/>
    <w:rsid w:val="007C2B3E"/>
    <w:rsid w:val="00B5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18C3"/>
  <w15:chartTrackingRefBased/>
  <w15:docId w15:val="{2F0E1E33-6811-422C-A63A-D131294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3E"/>
    <w:pPr>
      <w:ind w:left="720"/>
      <w:contextualSpacing/>
    </w:pPr>
  </w:style>
  <w:style w:type="paragraph" w:styleId="a5">
    <w:name w:val="No Spacing"/>
    <w:link w:val="a6"/>
    <w:uiPriority w:val="1"/>
    <w:qFormat/>
    <w:rsid w:val="007C2B3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C2B3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«Художественно-эстетическое развитие детей младшего дошкольного возраста на примере приобщения к русским народным сказкам»</dc:title>
  <dc:subject/>
  <dc:creator>Мегион,2020</dc:creator>
  <cp:keywords/>
  <dc:description/>
  <cp:lastModifiedBy>Пользователь</cp:lastModifiedBy>
  <cp:revision>1</cp:revision>
  <dcterms:created xsi:type="dcterms:W3CDTF">2020-04-04T22:04:00Z</dcterms:created>
  <dcterms:modified xsi:type="dcterms:W3CDTF">2020-04-04T23:09:00Z</dcterms:modified>
</cp:coreProperties>
</file>