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674" w:rsidRPr="00767A4E" w:rsidRDefault="003D1674" w:rsidP="00767A4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A4E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ГОРОДА НИЖНЕВАРТОВСКА ДЕТСКИЙ САД №37 «ДРУЖНАЯ СЕМЕЙКА»</w:t>
      </w:r>
    </w:p>
    <w:p w:rsidR="003D1674" w:rsidRPr="00767A4E" w:rsidRDefault="003D1674" w:rsidP="00767A4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1674" w:rsidRPr="00767A4E" w:rsidRDefault="003D1674" w:rsidP="00767A4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9747"/>
        <w:gridCol w:w="5245"/>
      </w:tblGrid>
      <w:tr w:rsidR="003D1674" w:rsidRPr="00767A4E" w:rsidTr="003D1674">
        <w:tc>
          <w:tcPr>
            <w:tcW w:w="9747" w:type="dxa"/>
          </w:tcPr>
          <w:p w:rsidR="003D1674" w:rsidRPr="00767A4E" w:rsidRDefault="003D1674" w:rsidP="00767A4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</w:t>
            </w:r>
          </w:p>
          <w:p w:rsidR="003D1674" w:rsidRPr="00767A4E" w:rsidRDefault="003D1674" w:rsidP="00767A4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 № 4</w:t>
            </w:r>
          </w:p>
          <w:p w:rsidR="003D1674" w:rsidRPr="00767A4E" w:rsidRDefault="003D1674" w:rsidP="00767A4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Pr="00086DB0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="00086DB0" w:rsidRPr="00086DB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086DB0">
              <w:rPr>
                <w:rFonts w:ascii="Times New Roman" w:eastAsia="Times New Roman" w:hAnsi="Times New Roman" w:cs="Times New Roman"/>
                <w:sz w:val="24"/>
                <w:szCs w:val="24"/>
              </w:rPr>
              <w:t>» мая 202</w:t>
            </w:r>
            <w:r w:rsidR="00E54D3F" w:rsidRPr="00086D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86DB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3D1674" w:rsidRPr="00767A4E" w:rsidRDefault="003D1674" w:rsidP="00767A4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5245" w:type="dxa"/>
          </w:tcPr>
          <w:p w:rsidR="003D1674" w:rsidRPr="00767A4E" w:rsidRDefault="003D1674" w:rsidP="00767A4E">
            <w:pPr>
              <w:spacing w:after="0" w:line="240" w:lineRule="auto"/>
              <w:ind w:left="142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</w:t>
            </w:r>
          </w:p>
          <w:p w:rsidR="003D1674" w:rsidRPr="00767A4E" w:rsidRDefault="003D1674" w:rsidP="00767A4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_______________</w:t>
            </w:r>
            <w:proofErr w:type="spellStart"/>
            <w:r w:rsidRPr="00767A4E">
              <w:rPr>
                <w:rFonts w:ascii="Times New Roman" w:eastAsia="Times New Roman" w:hAnsi="Times New Roman" w:cs="Times New Roman"/>
                <w:sz w:val="24"/>
                <w:szCs w:val="24"/>
              </w:rPr>
              <w:t>И.В.Щербинина</w:t>
            </w:r>
            <w:proofErr w:type="spellEnd"/>
          </w:p>
          <w:p w:rsidR="003D1674" w:rsidRPr="00767A4E" w:rsidRDefault="003D1674" w:rsidP="00767A4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67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04525C" w:rsidRPr="00045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246 </w:t>
            </w:r>
            <w:r w:rsidRPr="00086DB0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 w:rsidR="00086DB0" w:rsidRPr="00086DB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086DB0">
              <w:rPr>
                <w:rFonts w:ascii="Times New Roman" w:eastAsia="Times New Roman" w:hAnsi="Times New Roman" w:cs="Times New Roman"/>
                <w:sz w:val="24"/>
                <w:szCs w:val="24"/>
              </w:rPr>
              <w:t>» мая 202</w:t>
            </w:r>
            <w:r w:rsidR="00E54D3F" w:rsidRPr="00086D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86DB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3D1674" w:rsidRPr="00767A4E" w:rsidRDefault="003D1674" w:rsidP="00767A4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674" w:rsidRPr="00767A4E" w:rsidRDefault="003D1674" w:rsidP="00767A4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hadow/>
                <w:sz w:val="24"/>
                <w:szCs w:val="24"/>
              </w:rPr>
            </w:pPr>
          </w:p>
        </w:tc>
      </w:tr>
    </w:tbl>
    <w:p w:rsidR="003D1674" w:rsidRPr="00767A4E" w:rsidRDefault="003D1674" w:rsidP="00767A4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1674" w:rsidRPr="00767A4E" w:rsidRDefault="003D1674" w:rsidP="00767A4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1674" w:rsidRPr="00767A4E" w:rsidRDefault="003D1674" w:rsidP="00767A4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A4E">
        <w:rPr>
          <w:rFonts w:ascii="Times New Roman" w:eastAsia="Times New Roman" w:hAnsi="Times New Roman" w:cs="Times New Roman"/>
          <w:b/>
          <w:sz w:val="24"/>
          <w:szCs w:val="24"/>
        </w:rPr>
        <w:t>Годовой план работы</w:t>
      </w:r>
    </w:p>
    <w:p w:rsidR="003D1674" w:rsidRPr="00767A4E" w:rsidRDefault="003D1674" w:rsidP="00767A4E">
      <w:pPr>
        <w:spacing w:after="0" w:line="240" w:lineRule="auto"/>
        <w:ind w:left="142"/>
        <w:jc w:val="center"/>
        <w:outlineLvl w:val="6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67A4E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автономного</w:t>
      </w:r>
    </w:p>
    <w:p w:rsidR="003D1674" w:rsidRPr="00767A4E" w:rsidRDefault="003D1674" w:rsidP="00767A4E">
      <w:pPr>
        <w:spacing w:after="0" w:line="240" w:lineRule="auto"/>
        <w:ind w:left="142"/>
        <w:jc w:val="center"/>
        <w:outlineLvl w:val="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7A4E">
        <w:rPr>
          <w:rFonts w:ascii="Times New Roman" w:eastAsia="Times New Roman" w:hAnsi="Times New Roman" w:cs="Times New Roman"/>
          <w:b/>
          <w:sz w:val="24"/>
          <w:szCs w:val="24"/>
        </w:rPr>
        <w:t xml:space="preserve">дошкольного образовательного учреждения </w:t>
      </w:r>
    </w:p>
    <w:p w:rsidR="003D1674" w:rsidRPr="00767A4E" w:rsidRDefault="003D1674" w:rsidP="00767A4E">
      <w:pPr>
        <w:spacing w:after="0" w:line="240" w:lineRule="auto"/>
        <w:ind w:left="142"/>
        <w:jc w:val="center"/>
        <w:outlineLvl w:val="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7A4E">
        <w:rPr>
          <w:rFonts w:ascii="Times New Roman" w:eastAsia="Times New Roman" w:hAnsi="Times New Roman" w:cs="Times New Roman"/>
          <w:b/>
          <w:sz w:val="24"/>
          <w:szCs w:val="24"/>
        </w:rPr>
        <w:t>города Нижневартовска детского сада №37 «Дружная семейка»</w:t>
      </w:r>
    </w:p>
    <w:p w:rsidR="003D1674" w:rsidRPr="00767A4E" w:rsidRDefault="003D1674" w:rsidP="00767A4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A4E">
        <w:rPr>
          <w:rFonts w:ascii="Times New Roman" w:eastAsia="Times New Roman" w:hAnsi="Times New Roman" w:cs="Times New Roman"/>
          <w:b/>
          <w:sz w:val="24"/>
          <w:szCs w:val="24"/>
        </w:rPr>
        <w:t>на 2022/2023 учебный год</w:t>
      </w:r>
    </w:p>
    <w:p w:rsidR="003D1674" w:rsidRPr="00767A4E" w:rsidRDefault="003D1674" w:rsidP="00767A4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hadow/>
          <w:sz w:val="24"/>
          <w:szCs w:val="24"/>
        </w:rPr>
      </w:pPr>
    </w:p>
    <w:p w:rsidR="003D1674" w:rsidRPr="00767A4E" w:rsidRDefault="003D1674" w:rsidP="00767A4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hadow/>
          <w:sz w:val="24"/>
          <w:szCs w:val="24"/>
        </w:rPr>
      </w:pPr>
    </w:p>
    <w:p w:rsidR="003D1674" w:rsidRPr="00767A4E" w:rsidRDefault="003D1674" w:rsidP="00767A4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hadow/>
          <w:sz w:val="24"/>
          <w:szCs w:val="24"/>
        </w:rPr>
      </w:pPr>
    </w:p>
    <w:p w:rsidR="003D1674" w:rsidRPr="00767A4E" w:rsidRDefault="003D1674" w:rsidP="00767A4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hadow/>
          <w:sz w:val="24"/>
          <w:szCs w:val="24"/>
        </w:rPr>
      </w:pPr>
    </w:p>
    <w:p w:rsidR="003D1674" w:rsidRPr="00767A4E" w:rsidRDefault="003D1674" w:rsidP="00767A4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hadow/>
          <w:sz w:val="24"/>
          <w:szCs w:val="24"/>
        </w:rPr>
      </w:pPr>
    </w:p>
    <w:p w:rsidR="003D1674" w:rsidRPr="00767A4E" w:rsidRDefault="003D1674" w:rsidP="00767A4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hadow/>
          <w:sz w:val="24"/>
          <w:szCs w:val="24"/>
        </w:rPr>
      </w:pPr>
    </w:p>
    <w:p w:rsidR="003D1674" w:rsidRPr="00767A4E" w:rsidRDefault="003D1674" w:rsidP="00767A4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hadow/>
          <w:sz w:val="24"/>
          <w:szCs w:val="24"/>
        </w:rPr>
      </w:pPr>
    </w:p>
    <w:p w:rsidR="003D1674" w:rsidRPr="00767A4E" w:rsidRDefault="003D1674" w:rsidP="00767A4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hadow/>
          <w:sz w:val="24"/>
          <w:szCs w:val="24"/>
        </w:rPr>
      </w:pPr>
    </w:p>
    <w:p w:rsidR="003D1674" w:rsidRPr="00767A4E" w:rsidRDefault="003D1674" w:rsidP="00767A4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hadow/>
          <w:sz w:val="24"/>
          <w:szCs w:val="24"/>
        </w:rPr>
      </w:pPr>
    </w:p>
    <w:p w:rsidR="003D1674" w:rsidRPr="00767A4E" w:rsidRDefault="003D1674" w:rsidP="00767A4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hadow/>
          <w:sz w:val="24"/>
          <w:szCs w:val="24"/>
        </w:rPr>
      </w:pPr>
    </w:p>
    <w:p w:rsidR="003D1674" w:rsidRPr="00767A4E" w:rsidRDefault="003D1674" w:rsidP="00767A4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hadow/>
          <w:sz w:val="24"/>
          <w:szCs w:val="24"/>
        </w:rPr>
      </w:pPr>
    </w:p>
    <w:p w:rsidR="003D1674" w:rsidRPr="00767A4E" w:rsidRDefault="003D1674" w:rsidP="00767A4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hadow/>
          <w:sz w:val="24"/>
          <w:szCs w:val="24"/>
        </w:rPr>
      </w:pPr>
    </w:p>
    <w:p w:rsidR="003D1674" w:rsidRPr="00767A4E" w:rsidRDefault="003D1674" w:rsidP="00767A4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hadow/>
          <w:sz w:val="24"/>
          <w:szCs w:val="24"/>
        </w:rPr>
      </w:pPr>
    </w:p>
    <w:p w:rsidR="003D1674" w:rsidRPr="00767A4E" w:rsidRDefault="003D1674" w:rsidP="00767A4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674" w:rsidRPr="00767A4E" w:rsidRDefault="003D1674" w:rsidP="00767A4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674" w:rsidRPr="00767A4E" w:rsidRDefault="003D1674" w:rsidP="00767A4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674" w:rsidRPr="00767A4E" w:rsidRDefault="003D1674" w:rsidP="00767A4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674" w:rsidRPr="00767A4E" w:rsidRDefault="003D1674" w:rsidP="00767A4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674" w:rsidRPr="00767A4E" w:rsidRDefault="003D1674" w:rsidP="00767A4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674" w:rsidRPr="00767A4E" w:rsidRDefault="003D1674" w:rsidP="00767A4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7A4E">
        <w:rPr>
          <w:rFonts w:ascii="Times New Roman" w:eastAsia="Times New Roman" w:hAnsi="Times New Roman" w:cs="Times New Roman"/>
          <w:sz w:val="24"/>
          <w:szCs w:val="24"/>
        </w:rPr>
        <w:t>г.  Нижневартовск,2022</w:t>
      </w:r>
    </w:p>
    <w:tbl>
      <w:tblPr>
        <w:tblStyle w:val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178"/>
        <w:gridCol w:w="22"/>
        <w:gridCol w:w="11569"/>
        <w:gridCol w:w="709"/>
        <w:gridCol w:w="1189"/>
      </w:tblGrid>
      <w:tr w:rsidR="003D1674" w:rsidRPr="00767A4E" w:rsidTr="003D1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2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17365D" w:themeColor="text2" w:themeShade="BF"/>
                <w:sz w:val="24"/>
                <w:szCs w:val="24"/>
              </w:rPr>
            </w:pPr>
          </w:p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 w:val="0"/>
                <w:bCs w:val="0"/>
                <w:iCs/>
                <w:color w:val="17365D" w:themeColor="text2" w:themeShade="BF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 w:val="0"/>
                <w:bCs w:val="0"/>
                <w:iCs/>
                <w:color w:val="17365D" w:themeColor="text2" w:themeShade="BF"/>
                <w:sz w:val="24"/>
                <w:szCs w:val="24"/>
              </w:rPr>
              <w:t>Содержание годового плана работы МАДОУ города Нижневартовска ДС № 37 «Дружная семейка»</w:t>
            </w:r>
          </w:p>
          <w:p w:rsidR="003D1674" w:rsidRPr="00767A4E" w:rsidRDefault="003D1674" w:rsidP="00767A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</w:tr>
      <w:tr w:rsidR="003D1674" w:rsidRPr="00767A4E" w:rsidTr="003D1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left w:val="none" w:sz="0" w:space="0" w:color="auto"/>
              <w:right w:val="none" w:sz="0" w:space="0" w:color="auto"/>
            </w:tcBorders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767A4E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2769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  <w:p w:rsidR="003D1674" w:rsidRPr="00767A4E" w:rsidRDefault="003D1674" w:rsidP="00767A4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</w:tcPr>
          <w:p w:rsidR="003D1674" w:rsidRPr="00086DB0" w:rsidRDefault="003D1674" w:rsidP="00767A4E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86DB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1189" w:type="dxa"/>
            <w:tcBorders>
              <w:left w:val="none" w:sz="0" w:space="0" w:color="auto"/>
              <w:right w:val="none" w:sz="0" w:space="0" w:color="auto"/>
            </w:tcBorders>
          </w:tcPr>
          <w:p w:rsidR="003D1674" w:rsidRPr="00086DB0" w:rsidRDefault="003D1674" w:rsidP="00767A4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86D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стр.</w:t>
            </w:r>
          </w:p>
        </w:tc>
      </w:tr>
      <w:tr w:rsidR="003D1674" w:rsidRPr="00767A4E" w:rsidTr="003D1674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  <w:gridSpan w:val="2"/>
          </w:tcPr>
          <w:p w:rsidR="003D1674" w:rsidRPr="00767A4E" w:rsidRDefault="003D1674" w:rsidP="00767A4E">
            <w:pPr>
              <w:pStyle w:val="af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767A4E">
              <w:rPr>
                <w:b w:val="0"/>
                <w:sz w:val="24"/>
              </w:rPr>
              <w:t>1.1</w:t>
            </w:r>
          </w:p>
        </w:tc>
        <w:tc>
          <w:tcPr>
            <w:tcW w:w="11569" w:type="dxa"/>
          </w:tcPr>
          <w:p w:rsidR="003D1674" w:rsidRPr="00767A4E" w:rsidRDefault="003D1674" w:rsidP="00767A4E">
            <w:pPr>
              <w:pStyle w:val="af"/>
              <w:ind w:left="14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767A4E">
              <w:rPr>
                <w:b w:val="0"/>
                <w:sz w:val="24"/>
              </w:rPr>
              <w:t>Анализ решения годовых задач в 2021-2022 учебном году</w:t>
            </w:r>
          </w:p>
          <w:p w:rsidR="003D1674" w:rsidRPr="00767A4E" w:rsidRDefault="003D1674" w:rsidP="00767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1674" w:rsidRPr="00086DB0" w:rsidRDefault="003D1674" w:rsidP="00767A4E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86DB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1189" w:type="dxa"/>
          </w:tcPr>
          <w:p w:rsidR="003D1674" w:rsidRPr="00086DB0" w:rsidRDefault="003D1674" w:rsidP="00767A4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6D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стр.</w:t>
            </w:r>
          </w:p>
        </w:tc>
      </w:tr>
      <w:tr w:rsidR="003D1674" w:rsidRPr="00767A4E" w:rsidTr="003D1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left w:val="none" w:sz="0" w:space="0" w:color="auto"/>
              <w:right w:val="none" w:sz="0" w:space="0" w:color="auto"/>
            </w:tcBorders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3D1674" w:rsidRPr="00767A4E" w:rsidRDefault="003D1674" w:rsidP="00767A4E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3D1674" w:rsidRPr="00767A4E" w:rsidRDefault="003D1674" w:rsidP="00767A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9" w:type="dxa"/>
            <w:tcBorders>
              <w:left w:val="none" w:sz="0" w:space="0" w:color="auto"/>
              <w:right w:val="none" w:sz="0" w:space="0" w:color="auto"/>
            </w:tcBorders>
          </w:tcPr>
          <w:p w:rsidR="003D1674" w:rsidRPr="00767A4E" w:rsidRDefault="003D1674" w:rsidP="00767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Задачи на 2022-2023 учебный год</w:t>
            </w:r>
          </w:p>
          <w:p w:rsidR="003D1674" w:rsidRPr="00767A4E" w:rsidRDefault="003D1674" w:rsidP="00767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</w:tcPr>
          <w:p w:rsidR="003D1674" w:rsidRPr="00086DB0" w:rsidRDefault="00086DB0" w:rsidP="00767A4E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86DB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9</w:t>
            </w:r>
          </w:p>
        </w:tc>
        <w:tc>
          <w:tcPr>
            <w:tcW w:w="1189" w:type="dxa"/>
            <w:tcBorders>
              <w:left w:val="none" w:sz="0" w:space="0" w:color="auto"/>
              <w:right w:val="none" w:sz="0" w:space="0" w:color="auto"/>
            </w:tcBorders>
          </w:tcPr>
          <w:p w:rsidR="003D1674" w:rsidRPr="00086DB0" w:rsidRDefault="003D1674" w:rsidP="00767A4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6D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стр.</w:t>
            </w:r>
          </w:p>
        </w:tc>
      </w:tr>
      <w:tr w:rsidR="003D1674" w:rsidRPr="00767A4E" w:rsidTr="003D16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 w:val="0"/>
                <w:sz w:val="24"/>
                <w:szCs w:val="24"/>
              </w:rPr>
              <w:t>II.</w:t>
            </w:r>
          </w:p>
        </w:tc>
        <w:tc>
          <w:tcPr>
            <w:tcW w:w="12769" w:type="dxa"/>
            <w:gridSpan w:val="3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План деятельности ДОУ по основным направлениям</w:t>
            </w:r>
          </w:p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1674" w:rsidRPr="00086DB0" w:rsidRDefault="003D1674" w:rsidP="00767A4E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86DB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3D1674" w:rsidRPr="00086DB0" w:rsidRDefault="003D1674" w:rsidP="00767A4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86D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стр.</w:t>
            </w:r>
          </w:p>
        </w:tc>
      </w:tr>
      <w:tr w:rsidR="003D1674" w:rsidRPr="00767A4E" w:rsidTr="003D1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left w:val="none" w:sz="0" w:space="0" w:color="auto"/>
              <w:right w:val="none" w:sz="0" w:space="0" w:color="auto"/>
            </w:tcBorders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1178" w:type="dxa"/>
            <w:tcBorders>
              <w:left w:val="none" w:sz="0" w:space="0" w:color="auto"/>
              <w:right w:val="none" w:sz="0" w:space="0" w:color="auto"/>
            </w:tcBorders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2.1</w:t>
            </w:r>
          </w:p>
        </w:tc>
        <w:tc>
          <w:tcPr>
            <w:tcW w:w="115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D1674" w:rsidRPr="00767A4E" w:rsidRDefault="003D1674" w:rsidP="00767A4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</w:tcPr>
          <w:p w:rsidR="003D1674" w:rsidRPr="00086DB0" w:rsidRDefault="003D1674" w:rsidP="00767A4E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86DB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10</w:t>
            </w:r>
          </w:p>
        </w:tc>
        <w:tc>
          <w:tcPr>
            <w:tcW w:w="1189" w:type="dxa"/>
            <w:tcBorders>
              <w:left w:val="none" w:sz="0" w:space="0" w:color="auto"/>
              <w:right w:val="none" w:sz="0" w:space="0" w:color="auto"/>
            </w:tcBorders>
          </w:tcPr>
          <w:p w:rsidR="003D1674" w:rsidRPr="00086DB0" w:rsidRDefault="003D1674" w:rsidP="00767A4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86D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стр.</w:t>
            </w:r>
          </w:p>
        </w:tc>
      </w:tr>
      <w:tr w:rsidR="003D1674" w:rsidRPr="00767A4E" w:rsidTr="003D16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1178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2.2</w:t>
            </w:r>
          </w:p>
        </w:tc>
        <w:tc>
          <w:tcPr>
            <w:tcW w:w="11591" w:type="dxa"/>
            <w:gridSpan w:val="2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D1674" w:rsidRPr="00767A4E" w:rsidRDefault="003D1674" w:rsidP="00767A4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D1674" w:rsidRPr="00086DB0" w:rsidRDefault="003D1674" w:rsidP="00767A4E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86DB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3D1674" w:rsidRPr="00086DB0" w:rsidRDefault="003D1674" w:rsidP="00767A4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86D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стр.</w:t>
            </w:r>
          </w:p>
        </w:tc>
      </w:tr>
      <w:tr w:rsidR="003D1674" w:rsidRPr="00767A4E" w:rsidTr="003D1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left w:val="none" w:sz="0" w:space="0" w:color="auto"/>
              <w:right w:val="none" w:sz="0" w:space="0" w:color="auto"/>
            </w:tcBorders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1178" w:type="dxa"/>
            <w:tcBorders>
              <w:left w:val="none" w:sz="0" w:space="0" w:color="auto"/>
              <w:right w:val="none" w:sz="0" w:space="0" w:color="auto"/>
            </w:tcBorders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2.3</w:t>
            </w:r>
          </w:p>
        </w:tc>
        <w:tc>
          <w:tcPr>
            <w:tcW w:w="115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D1674" w:rsidRPr="00767A4E" w:rsidRDefault="003D1674" w:rsidP="00767A4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</w:tcPr>
          <w:p w:rsidR="003D1674" w:rsidRPr="00086DB0" w:rsidRDefault="003D1674" w:rsidP="00767A4E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86DB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23</w:t>
            </w:r>
          </w:p>
        </w:tc>
        <w:tc>
          <w:tcPr>
            <w:tcW w:w="1189" w:type="dxa"/>
            <w:tcBorders>
              <w:left w:val="none" w:sz="0" w:space="0" w:color="auto"/>
              <w:right w:val="none" w:sz="0" w:space="0" w:color="auto"/>
            </w:tcBorders>
          </w:tcPr>
          <w:p w:rsidR="003D1674" w:rsidRPr="00086DB0" w:rsidRDefault="003D1674" w:rsidP="00767A4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86D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стр.</w:t>
            </w:r>
          </w:p>
        </w:tc>
      </w:tr>
      <w:tr w:rsidR="003D1674" w:rsidRPr="00767A4E" w:rsidTr="003D16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1178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2.4</w:t>
            </w:r>
          </w:p>
        </w:tc>
        <w:tc>
          <w:tcPr>
            <w:tcW w:w="11591" w:type="dxa"/>
            <w:gridSpan w:val="2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D1674" w:rsidRPr="00767A4E" w:rsidRDefault="003D1674" w:rsidP="00767A4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3D1674" w:rsidRPr="00086DB0" w:rsidRDefault="003D1674" w:rsidP="00767A4E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86DB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28</w:t>
            </w:r>
          </w:p>
        </w:tc>
        <w:tc>
          <w:tcPr>
            <w:tcW w:w="1189" w:type="dxa"/>
          </w:tcPr>
          <w:p w:rsidR="003D1674" w:rsidRPr="00086DB0" w:rsidRDefault="003D1674" w:rsidP="00767A4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86D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стр.</w:t>
            </w:r>
          </w:p>
        </w:tc>
      </w:tr>
      <w:tr w:rsidR="003D1674" w:rsidRPr="00767A4E" w:rsidTr="003D1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left w:val="none" w:sz="0" w:space="0" w:color="auto"/>
              <w:right w:val="none" w:sz="0" w:space="0" w:color="auto"/>
            </w:tcBorders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1178" w:type="dxa"/>
            <w:tcBorders>
              <w:left w:val="none" w:sz="0" w:space="0" w:color="auto"/>
              <w:right w:val="none" w:sz="0" w:space="0" w:color="auto"/>
            </w:tcBorders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2.5</w:t>
            </w:r>
          </w:p>
        </w:tc>
        <w:tc>
          <w:tcPr>
            <w:tcW w:w="115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D1674" w:rsidRPr="00767A4E" w:rsidRDefault="003D1674" w:rsidP="00767A4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</w:tcPr>
          <w:p w:rsidR="003D1674" w:rsidRPr="00086DB0" w:rsidRDefault="003D1674" w:rsidP="00086DB0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86DB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3</w:t>
            </w:r>
            <w:r w:rsidR="00086DB0" w:rsidRPr="00086DB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1189" w:type="dxa"/>
            <w:tcBorders>
              <w:left w:val="none" w:sz="0" w:space="0" w:color="auto"/>
              <w:right w:val="none" w:sz="0" w:space="0" w:color="auto"/>
            </w:tcBorders>
          </w:tcPr>
          <w:p w:rsidR="003D1674" w:rsidRPr="00086DB0" w:rsidRDefault="003D1674" w:rsidP="00767A4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86D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стр.</w:t>
            </w:r>
          </w:p>
        </w:tc>
      </w:tr>
      <w:tr w:rsidR="003D1674" w:rsidRPr="00767A4E" w:rsidTr="003D16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1178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2.6</w:t>
            </w:r>
          </w:p>
        </w:tc>
        <w:tc>
          <w:tcPr>
            <w:tcW w:w="11591" w:type="dxa"/>
            <w:gridSpan w:val="2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D1674" w:rsidRPr="00767A4E" w:rsidRDefault="003D1674" w:rsidP="00767A4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1674" w:rsidRPr="00086DB0" w:rsidRDefault="00086DB0" w:rsidP="00767A4E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86DB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38</w:t>
            </w:r>
          </w:p>
        </w:tc>
        <w:tc>
          <w:tcPr>
            <w:tcW w:w="1189" w:type="dxa"/>
          </w:tcPr>
          <w:p w:rsidR="003D1674" w:rsidRPr="00086DB0" w:rsidRDefault="003D1674" w:rsidP="00767A4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86D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стр.</w:t>
            </w:r>
          </w:p>
        </w:tc>
      </w:tr>
      <w:tr w:rsidR="003D1674" w:rsidRPr="00767A4E" w:rsidTr="003D1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left w:val="none" w:sz="0" w:space="0" w:color="auto"/>
              <w:right w:val="none" w:sz="0" w:space="0" w:color="auto"/>
            </w:tcBorders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1178" w:type="dxa"/>
            <w:tcBorders>
              <w:left w:val="none" w:sz="0" w:space="0" w:color="auto"/>
              <w:right w:val="none" w:sz="0" w:space="0" w:color="auto"/>
            </w:tcBorders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2.7</w:t>
            </w:r>
          </w:p>
        </w:tc>
        <w:tc>
          <w:tcPr>
            <w:tcW w:w="115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D1674" w:rsidRPr="00767A4E" w:rsidRDefault="003D1674" w:rsidP="00767A4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</w:tcPr>
          <w:p w:rsidR="003D1674" w:rsidRPr="00086DB0" w:rsidRDefault="003D1674" w:rsidP="00086DB0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86DB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4</w:t>
            </w:r>
            <w:r w:rsidR="00086DB0" w:rsidRPr="00086DB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1189" w:type="dxa"/>
            <w:tcBorders>
              <w:left w:val="none" w:sz="0" w:space="0" w:color="auto"/>
              <w:right w:val="none" w:sz="0" w:space="0" w:color="auto"/>
            </w:tcBorders>
          </w:tcPr>
          <w:p w:rsidR="003D1674" w:rsidRPr="00086DB0" w:rsidRDefault="003D1674" w:rsidP="00767A4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86D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стр.</w:t>
            </w:r>
          </w:p>
        </w:tc>
      </w:tr>
      <w:tr w:rsidR="003D1674" w:rsidRPr="00767A4E" w:rsidTr="003D167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1178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2.8</w:t>
            </w:r>
          </w:p>
        </w:tc>
        <w:tc>
          <w:tcPr>
            <w:tcW w:w="11591" w:type="dxa"/>
            <w:gridSpan w:val="2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D1674" w:rsidRPr="00767A4E" w:rsidRDefault="003D1674" w:rsidP="00767A4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1674" w:rsidRPr="00086DB0" w:rsidRDefault="00086DB0" w:rsidP="00767A4E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86DB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48</w:t>
            </w:r>
          </w:p>
        </w:tc>
        <w:tc>
          <w:tcPr>
            <w:tcW w:w="1189" w:type="dxa"/>
          </w:tcPr>
          <w:p w:rsidR="003D1674" w:rsidRPr="00086DB0" w:rsidRDefault="003D1674" w:rsidP="00767A4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86D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стр.</w:t>
            </w:r>
          </w:p>
        </w:tc>
      </w:tr>
      <w:tr w:rsidR="003D1674" w:rsidRPr="00767A4E" w:rsidTr="003D1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left w:val="none" w:sz="0" w:space="0" w:color="auto"/>
              <w:right w:val="none" w:sz="0" w:space="0" w:color="auto"/>
            </w:tcBorders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 w:val="0"/>
                <w:iCs/>
                <w:sz w:val="24"/>
                <w:szCs w:val="24"/>
              </w:rPr>
            </w:pPr>
          </w:p>
        </w:tc>
        <w:tc>
          <w:tcPr>
            <w:tcW w:w="1178" w:type="dxa"/>
            <w:tcBorders>
              <w:left w:val="none" w:sz="0" w:space="0" w:color="auto"/>
              <w:right w:val="none" w:sz="0" w:space="0" w:color="auto"/>
            </w:tcBorders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2.9</w:t>
            </w:r>
          </w:p>
        </w:tc>
        <w:tc>
          <w:tcPr>
            <w:tcW w:w="11591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D1674" w:rsidRPr="00767A4E" w:rsidRDefault="003D1674" w:rsidP="00767A4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</w:tcPr>
          <w:p w:rsidR="003D1674" w:rsidRPr="00086DB0" w:rsidRDefault="003D1674" w:rsidP="00086DB0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86DB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5</w:t>
            </w:r>
            <w:r w:rsidR="00086DB0" w:rsidRPr="00086DB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1189" w:type="dxa"/>
            <w:tcBorders>
              <w:left w:val="none" w:sz="0" w:space="0" w:color="auto"/>
              <w:right w:val="none" w:sz="0" w:space="0" w:color="auto"/>
            </w:tcBorders>
          </w:tcPr>
          <w:p w:rsidR="003D1674" w:rsidRPr="00086DB0" w:rsidRDefault="003D1674" w:rsidP="00767A4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86D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стр.</w:t>
            </w:r>
          </w:p>
        </w:tc>
      </w:tr>
      <w:tr w:rsidR="003D1674" w:rsidRPr="00767A4E" w:rsidTr="003D167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lang w:val="en-US"/>
              </w:rPr>
              <w:t>III</w:t>
            </w:r>
            <w:r w:rsidRPr="00767A4E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.</w:t>
            </w:r>
          </w:p>
        </w:tc>
        <w:tc>
          <w:tcPr>
            <w:tcW w:w="12769" w:type="dxa"/>
            <w:gridSpan w:val="3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Приложение</w:t>
            </w:r>
          </w:p>
        </w:tc>
        <w:tc>
          <w:tcPr>
            <w:tcW w:w="709" w:type="dxa"/>
          </w:tcPr>
          <w:p w:rsidR="003D1674" w:rsidRPr="00086DB0" w:rsidRDefault="00086DB0" w:rsidP="00767A4E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  <w:r w:rsidRPr="00086DB0"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  <w:t>58</w:t>
            </w:r>
          </w:p>
        </w:tc>
        <w:tc>
          <w:tcPr>
            <w:tcW w:w="1189" w:type="dxa"/>
          </w:tcPr>
          <w:p w:rsidR="003D1674" w:rsidRPr="00086DB0" w:rsidRDefault="003D1674" w:rsidP="00767A4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86D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стр.</w:t>
            </w:r>
          </w:p>
          <w:p w:rsidR="003D1674" w:rsidRPr="00086DB0" w:rsidRDefault="003D1674" w:rsidP="00767A4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auto"/>
                <w:sz w:val="24"/>
                <w:szCs w:val="24"/>
              </w:rPr>
            </w:pPr>
          </w:p>
        </w:tc>
      </w:tr>
    </w:tbl>
    <w:p w:rsidR="003D1674" w:rsidRPr="00767A4E" w:rsidRDefault="003D1674" w:rsidP="00767A4E">
      <w:pPr>
        <w:pStyle w:val="a4"/>
        <w:tabs>
          <w:tab w:val="left" w:pos="708"/>
        </w:tabs>
        <w:ind w:left="142"/>
        <w:jc w:val="center"/>
        <w:rPr>
          <w:b/>
          <w:bCs/>
          <w:szCs w:val="24"/>
        </w:rPr>
        <w:sectPr w:rsidR="003D1674" w:rsidRPr="00767A4E" w:rsidSect="003D1674">
          <w:footerReference w:type="default" r:id="rId7"/>
          <w:pgSz w:w="16838" w:h="11906" w:orient="landscape"/>
          <w:pgMar w:top="709" w:right="720" w:bottom="426" w:left="720" w:header="708" w:footer="708" w:gutter="0"/>
          <w:cols w:space="708"/>
          <w:docGrid w:linePitch="360"/>
        </w:sectPr>
      </w:pPr>
    </w:p>
    <w:p w:rsidR="003D1674" w:rsidRPr="00767A4E" w:rsidRDefault="003D1674" w:rsidP="00767A4E">
      <w:pPr>
        <w:pStyle w:val="a4"/>
        <w:tabs>
          <w:tab w:val="left" w:pos="708"/>
        </w:tabs>
        <w:ind w:left="142"/>
        <w:jc w:val="center"/>
        <w:rPr>
          <w:b/>
          <w:szCs w:val="24"/>
        </w:rPr>
      </w:pPr>
    </w:p>
    <w:p w:rsidR="003D1674" w:rsidRPr="00767A4E" w:rsidRDefault="003D1674" w:rsidP="00767A4E">
      <w:pPr>
        <w:pStyle w:val="a4"/>
        <w:tabs>
          <w:tab w:val="left" w:pos="708"/>
        </w:tabs>
        <w:ind w:left="142"/>
        <w:jc w:val="center"/>
        <w:rPr>
          <w:b/>
          <w:bCs/>
          <w:szCs w:val="24"/>
        </w:rPr>
      </w:pPr>
      <w:r w:rsidRPr="00767A4E">
        <w:rPr>
          <w:b/>
          <w:szCs w:val="24"/>
          <w:lang w:val="en-US"/>
        </w:rPr>
        <w:t>I</w:t>
      </w:r>
      <w:r w:rsidRPr="00767A4E">
        <w:rPr>
          <w:b/>
          <w:szCs w:val="24"/>
        </w:rPr>
        <w:t>. Пояснительная записка к годовому плану на 2022-2023 учебный год</w:t>
      </w:r>
    </w:p>
    <w:p w:rsidR="003D1674" w:rsidRPr="00767A4E" w:rsidRDefault="003D1674" w:rsidP="00767A4E">
      <w:pPr>
        <w:pStyle w:val="a4"/>
        <w:tabs>
          <w:tab w:val="left" w:pos="708"/>
        </w:tabs>
        <w:ind w:left="142"/>
        <w:jc w:val="right"/>
        <w:rPr>
          <w:i/>
          <w:color w:val="333333"/>
          <w:szCs w:val="24"/>
          <w:shd w:val="clear" w:color="auto" w:fill="F6F6F6"/>
        </w:rPr>
      </w:pPr>
    </w:p>
    <w:p w:rsidR="003D1674" w:rsidRPr="00767A4E" w:rsidRDefault="003D1674" w:rsidP="00767A4E">
      <w:pPr>
        <w:pStyle w:val="a4"/>
        <w:tabs>
          <w:tab w:val="left" w:pos="708"/>
        </w:tabs>
        <w:ind w:left="142"/>
        <w:jc w:val="right"/>
        <w:rPr>
          <w:i/>
          <w:color w:val="333333"/>
          <w:szCs w:val="24"/>
          <w:shd w:val="clear" w:color="auto" w:fill="F6F6F6"/>
        </w:rPr>
      </w:pPr>
      <w:r w:rsidRPr="00767A4E">
        <w:rPr>
          <w:i/>
          <w:color w:val="333333"/>
          <w:szCs w:val="24"/>
          <w:shd w:val="clear" w:color="auto" w:fill="F6F6F6"/>
        </w:rPr>
        <w:t xml:space="preserve">Ввиду краткости жизни мы не можем позволить себе </w:t>
      </w:r>
    </w:p>
    <w:p w:rsidR="003D1674" w:rsidRPr="00767A4E" w:rsidRDefault="003D1674" w:rsidP="00767A4E">
      <w:pPr>
        <w:pStyle w:val="a4"/>
        <w:tabs>
          <w:tab w:val="left" w:pos="708"/>
        </w:tabs>
        <w:ind w:left="142"/>
        <w:jc w:val="right"/>
        <w:rPr>
          <w:i/>
          <w:color w:val="333333"/>
          <w:szCs w:val="24"/>
          <w:shd w:val="clear" w:color="auto" w:fill="F6F6F6"/>
        </w:rPr>
      </w:pPr>
      <w:r w:rsidRPr="00767A4E">
        <w:rPr>
          <w:i/>
          <w:color w:val="333333"/>
          <w:szCs w:val="24"/>
          <w:shd w:val="clear" w:color="auto" w:fill="F6F6F6"/>
        </w:rPr>
        <w:t xml:space="preserve">роскошь тратить время на задачи, которые </w:t>
      </w:r>
    </w:p>
    <w:p w:rsidR="003D1674" w:rsidRPr="00767A4E" w:rsidRDefault="003D1674" w:rsidP="00767A4E">
      <w:pPr>
        <w:pStyle w:val="a4"/>
        <w:tabs>
          <w:tab w:val="left" w:pos="708"/>
        </w:tabs>
        <w:ind w:left="142"/>
        <w:jc w:val="right"/>
        <w:rPr>
          <w:i/>
          <w:color w:val="333333"/>
          <w:szCs w:val="24"/>
          <w:shd w:val="clear" w:color="auto" w:fill="F6F6F6"/>
        </w:rPr>
      </w:pPr>
      <w:r w:rsidRPr="00767A4E">
        <w:rPr>
          <w:i/>
          <w:color w:val="333333"/>
          <w:szCs w:val="24"/>
          <w:shd w:val="clear" w:color="auto" w:fill="F6F6F6"/>
        </w:rPr>
        <w:t xml:space="preserve">не ведут к новым результатам. </w:t>
      </w:r>
    </w:p>
    <w:p w:rsidR="003D1674" w:rsidRPr="00767A4E" w:rsidRDefault="003D1674" w:rsidP="00767A4E">
      <w:pPr>
        <w:pStyle w:val="a4"/>
        <w:tabs>
          <w:tab w:val="left" w:pos="708"/>
        </w:tabs>
        <w:ind w:left="142"/>
        <w:jc w:val="right"/>
        <w:rPr>
          <w:i/>
          <w:color w:val="333333"/>
          <w:szCs w:val="24"/>
          <w:shd w:val="clear" w:color="auto" w:fill="F6F6F6"/>
        </w:rPr>
      </w:pPr>
      <w:r w:rsidRPr="00767A4E">
        <w:rPr>
          <w:i/>
          <w:color w:val="333333"/>
          <w:szCs w:val="24"/>
          <w:shd w:val="clear" w:color="auto" w:fill="F6F6F6"/>
        </w:rPr>
        <w:t>Л. Д. Ландау</w:t>
      </w:r>
    </w:p>
    <w:p w:rsidR="003D1674" w:rsidRPr="00767A4E" w:rsidRDefault="003D1674" w:rsidP="00767A4E">
      <w:pPr>
        <w:pStyle w:val="a4"/>
        <w:tabs>
          <w:tab w:val="left" w:pos="708"/>
        </w:tabs>
        <w:ind w:left="142"/>
        <w:jc w:val="right"/>
        <w:rPr>
          <w:szCs w:val="24"/>
        </w:rPr>
      </w:pPr>
      <w:r w:rsidRPr="00767A4E">
        <w:rPr>
          <w:color w:val="333333"/>
          <w:szCs w:val="24"/>
        </w:rPr>
        <w:br/>
      </w:r>
      <w:r w:rsidRPr="00767A4E">
        <w:rPr>
          <w:szCs w:val="24"/>
        </w:rPr>
        <w:tab/>
        <w:t xml:space="preserve">Годовой план работы ДОУ составлен в соответствии с методическими письмами, рекомендациями Департамента образования администрации г. Нижневартовска, внутренними приказами, в которых определен круг регулируемых вопросов о правах и обязанностях участников образовательного процесса. Планы основных мероприятий ДОУ на текущий год представлены в форме годового (календарного) плана. Структура плана работы ДОУ соответствует структуре плана работы департамента образования администрации города. </w:t>
      </w:r>
    </w:p>
    <w:p w:rsidR="003D1674" w:rsidRPr="00767A4E" w:rsidRDefault="003D1674" w:rsidP="00767A4E">
      <w:pPr>
        <w:pStyle w:val="a4"/>
        <w:tabs>
          <w:tab w:val="left" w:pos="708"/>
        </w:tabs>
        <w:ind w:left="142"/>
        <w:jc w:val="both"/>
        <w:rPr>
          <w:szCs w:val="24"/>
        </w:rPr>
      </w:pPr>
      <w:r w:rsidRPr="00767A4E">
        <w:rPr>
          <w:szCs w:val="24"/>
        </w:rPr>
        <w:tab/>
        <w:t>План имеет графическую форму, позволяющую видеть работу структурных подразделений, профильных специалистов ДОУ, курирующих определенные направления деятельности, рационально распределять плотность проводимых мероприятий и осуществлять контроль за их выполнением. Все разделы плана связаны между собой, представляя собой целостную систему мер по реализации поставленных задач на 2022-2023у.г.</w:t>
      </w:r>
    </w:p>
    <w:p w:rsidR="003D1674" w:rsidRPr="00767A4E" w:rsidRDefault="003D1674" w:rsidP="00767A4E">
      <w:pPr>
        <w:pStyle w:val="a4"/>
        <w:tabs>
          <w:tab w:val="left" w:pos="708"/>
        </w:tabs>
        <w:ind w:left="142"/>
        <w:jc w:val="both"/>
        <w:rPr>
          <w:b/>
          <w:bCs/>
          <w:szCs w:val="24"/>
        </w:rPr>
      </w:pPr>
      <w:r w:rsidRPr="00767A4E">
        <w:rPr>
          <w:szCs w:val="24"/>
        </w:rPr>
        <w:tab/>
        <w:t xml:space="preserve">Содержание планирования работы ДОУ основывается на принципах единства целевой установки, условий реализации, единства долгосрочного и краткосрочного планирования, сочетания государственных и общественных начал, обеспечивающих его комплексный характер. План разработан на коллегиальной основе, в нем обозначены реальные сроки исполнения мероприятий. В плане отражена ответственность за исполнение мероприятий, ответственность за контроль по исполнению, итоговый документ по результатам проведения планового мероприятия. </w:t>
      </w:r>
    </w:p>
    <w:p w:rsidR="003D1674" w:rsidRPr="00767A4E" w:rsidRDefault="003D1674" w:rsidP="00767A4E">
      <w:pPr>
        <w:pStyle w:val="a4"/>
        <w:tabs>
          <w:tab w:val="left" w:pos="708"/>
        </w:tabs>
        <w:ind w:left="142"/>
        <w:jc w:val="both"/>
        <w:rPr>
          <w:szCs w:val="24"/>
        </w:rPr>
      </w:pPr>
      <w:r w:rsidRPr="00767A4E">
        <w:rPr>
          <w:szCs w:val="24"/>
        </w:rPr>
        <w:tab/>
        <w:t xml:space="preserve">Проанализировав и обсудив </w:t>
      </w:r>
      <w:proofErr w:type="gramStart"/>
      <w:r w:rsidRPr="00767A4E">
        <w:rPr>
          <w:szCs w:val="24"/>
        </w:rPr>
        <w:t>на  итоговом</w:t>
      </w:r>
      <w:proofErr w:type="gramEnd"/>
      <w:r w:rsidRPr="00767A4E">
        <w:rPr>
          <w:szCs w:val="24"/>
        </w:rPr>
        <w:t xml:space="preserve"> педагогическом совете  результаты мониторинга качества и эффективности образовательной работы МАДОУ № 37 за 2021-2022 учебный год, педагогический коллектив в целом позитивно оценивает работу, проделанную образовательным учреждением в соответствии с реализацией программы «Развития МАДОУ ДС № 37 «Дружная семейка» на 2021 – 2025у.г.».</w:t>
      </w:r>
    </w:p>
    <w:p w:rsidR="003D1674" w:rsidRPr="00767A4E" w:rsidRDefault="003D1674" w:rsidP="00767A4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67A4E">
        <w:rPr>
          <w:rFonts w:ascii="Times New Roman" w:hAnsi="Times New Roman" w:cs="Times New Roman"/>
          <w:sz w:val="24"/>
          <w:szCs w:val="24"/>
        </w:rPr>
        <w:tab/>
        <w:t xml:space="preserve">Позитивная в целом оценка состояния образовательной работы в МАДОУ города Нижневартовска ДС № 37 не означает отсутствие проблем, нерешенных вопросов в практической деятельности учреждения и возможностей педагогического коллектива как участников в реализации </w:t>
      </w:r>
      <w:proofErr w:type="gramStart"/>
      <w:r w:rsidRPr="00767A4E">
        <w:rPr>
          <w:rFonts w:ascii="Times New Roman" w:hAnsi="Times New Roman" w:cs="Times New Roman"/>
          <w:sz w:val="24"/>
          <w:szCs w:val="24"/>
        </w:rPr>
        <w:t>программных мероприятий</w:t>
      </w:r>
      <w:proofErr w:type="gramEnd"/>
      <w:r w:rsidRPr="00767A4E">
        <w:rPr>
          <w:rFonts w:ascii="Times New Roman" w:hAnsi="Times New Roman" w:cs="Times New Roman"/>
          <w:sz w:val="24"/>
          <w:szCs w:val="24"/>
        </w:rPr>
        <w:t xml:space="preserve"> определенных программой «Развития г. Нижневартовска на 2021 – 2025 у. г.»  В ходе анализа результатов мониторинга эффективности образовательной деятельности МАДОУ № 37 за 2021-2022 </w:t>
      </w:r>
      <w:proofErr w:type="spellStart"/>
      <w:r w:rsidRPr="00767A4E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767A4E">
        <w:rPr>
          <w:rFonts w:ascii="Times New Roman" w:hAnsi="Times New Roman" w:cs="Times New Roman"/>
          <w:sz w:val="24"/>
          <w:szCs w:val="24"/>
        </w:rPr>
        <w:t>. выявились проблемы, на решение которых будут направлены годовые цели и задачи.</w:t>
      </w:r>
    </w:p>
    <w:p w:rsidR="003D1674" w:rsidRPr="00767A4E" w:rsidRDefault="003D1674" w:rsidP="00767A4E">
      <w:pPr>
        <w:pStyle w:val="a7"/>
        <w:spacing w:after="0" w:line="240" w:lineRule="auto"/>
        <w:ind w:left="142" w:firstLine="708"/>
        <w:rPr>
          <w:rFonts w:ascii="Times New Roman" w:hAnsi="Times New Roman" w:cs="Times New Roman"/>
          <w:sz w:val="24"/>
          <w:szCs w:val="24"/>
        </w:rPr>
      </w:pPr>
      <w:r w:rsidRPr="00767A4E">
        <w:rPr>
          <w:rFonts w:ascii="Times New Roman" w:hAnsi="Times New Roman" w:cs="Times New Roman"/>
          <w:b/>
          <w:sz w:val="24"/>
          <w:szCs w:val="24"/>
        </w:rPr>
        <w:t>Целью</w:t>
      </w:r>
      <w:r w:rsidRPr="00767A4E">
        <w:rPr>
          <w:rFonts w:ascii="Times New Roman" w:hAnsi="Times New Roman" w:cs="Times New Roman"/>
          <w:sz w:val="24"/>
          <w:szCs w:val="24"/>
        </w:rPr>
        <w:t xml:space="preserve"> своей деятельности МАДОУ ДС № 37 «Дружная семейка» видит в обеспечении устойчивого развития дошкольного образовательного </w:t>
      </w:r>
      <w:proofErr w:type="gramStart"/>
      <w:r w:rsidRPr="00767A4E">
        <w:rPr>
          <w:rFonts w:ascii="Times New Roman" w:hAnsi="Times New Roman" w:cs="Times New Roman"/>
          <w:sz w:val="24"/>
          <w:szCs w:val="24"/>
        </w:rPr>
        <w:t>учреждения,  путем</w:t>
      </w:r>
      <w:proofErr w:type="gramEnd"/>
      <w:r w:rsidRPr="00767A4E">
        <w:rPr>
          <w:rFonts w:ascii="Times New Roman" w:hAnsi="Times New Roman" w:cs="Times New Roman"/>
          <w:sz w:val="24"/>
          <w:szCs w:val="24"/>
        </w:rPr>
        <w:t xml:space="preserve"> повышения  доступности, эффективности  и качества образовательных услуг, создание условий для полноценного гармоничного развития и воспитания каждого ребенка в зависимости от его индивидуальных возможностей в соответствие с требованиями современной образовательной политики.</w:t>
      </w:r>
    </w:p>
    <w:p w:rsidR="003D1674" w:rsidRPr="00767A4E" w:rsidRDefault="003D1674" w:rsidP="00767A4E">
      <w:pPr>
        <w:pStyle w:val="a7"/>
        <w:spacing w:after="0" w:line="240" w:lineRule="auto"/>
        <w:ind w:left="142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67A4E">
        <w:rPr>
          <w:rFonts w:ascii="Times New Roman" w:hAnsi="Times New Roman" w:cs="Times New Roman"/>
          <w:sz w:val="24"/>
          <w:szCs w:val="24"/>
        </w:rPr>
        <w:t>Для достижения поставленной цели в МАДОУ ДС № 37 «Дружная семейка» функционируют органы государственно- общественного управления: Наблюдательный совет, Попечительский совет, Родительский комитет, что является неотъемлемой частью управления учреждением. В ДОУ созданы необходимые условия для развития государственно - общественных форм управления, действия которых направлены на грамотное использование предоставленных прав и возможностей на благо воспитанников.</w:t>
      </w:r>
    </w:p>
    <w:p w:rsidR="003D1674" w:rsidRPr="00767A4E" w:rsidRDefault="003D1674" w:rsidP="00767A4E">
      <w:pPr>
        <w:pStyle w:val="a7"/>
        <w:spacing w:after="0" w:line="240" w:lineRule="auto"/>
        <w:ind w:left="142" w:firstLine="708"/>
        <w:rPr>
          <w:rFonts w:ascii="Times New Roman" w:hAnsi="Times New Roman" w:cs="Times New Roman"/>
          <w:sz w:val="24"/>
          <w:szCs w:val="24"/>
        </w:rPr>
      </w:pPr>
      <w:r w:rsidRPr="00767A4E">
        <w:rPr>
          <w:rFonts w:ascii="Times New Roman" w:hAnsi="Times New Roman" w:cs="Times New Roman"/>
          <w:sz w:val="24"/>
          <w:szCs w:val="24"/>
        </w:rPr>
        <w:lastRenderedPageBreak/>
        <w:t>Программным документом, определяющим стратегию развития МАДОУ ДС № 37 «Дружная семейка» является «Программа развития МАДОУ ДС № 37 «Дружная семейка» на 2021-2025г.».</w:t>
      </w:r>
    </w:p>
    <w:p w:rsidR="003D1674" w:rsidRPr="00767A4E" w:rsidRDefault="003D1674" w:rsidP="00767A4E">
      <w:pPr>
        <w:pStyle w:val="a7"/>
        <w:spacing w:after="0" w:line="240" w:lineRule="auto"/>
        <w:ind w:left="142"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767A4E">
        <w:rPr>
          <w:rFonts w:ascii="Times New Roman" w:hAnsi="Times New Roman" w:cs="Times New Roman"/>
          <w:bCs/>
          <w:iCs/>
          <w:sz w:val="24"/>
          <w:szCs w:val="24"/>
          <w:u w:val="single"/>
        </w:rPr>
        <w:t>Нормативной базой для составления годового плана являются:</w:t>
      </w:r>
    </w:p>
    <w:p w:rsidR="003D1674" w:rsidRPr="00767A4E" w:rsidRDefault="003D1674" w:rsidP="00F40F17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67A4E">
        <w:rPr>
          <w:rFonts w:ascii="Times New Roman" w:hAnsi="Times New Roman" w:cs="Times New Roman"/>
          <w:bCs/>
          <w:iCs/>
          <w:sz w:val="24"/>
          <w:szCs w:val="24"/>
        </w:rPr>
        <w:t xml:space="preserve">Федеральный </w:t>
      </w:r>
      <w:proofErr w:type="gramStart"/>
      <w:r w:rsidRPr="00767A4E">
        <w:rPr>
          <w:rFonts w:ascii="Times New Roman" w:hAnsi="Times New Roman" w:cs="Times New Roman"/>
          <w:bCs/>
          <w:iCs/>
          <w:sz w:val="24"/>
          <w:szCs w:val="24"/>
        </w:rPr>
        <w:t>Закон  от</w:t>
      </w:r>
      <w:proofErr w:type="gramEnd"/>
      <w:r w:rsidRPr="00767A4E">
        <w:rPr>
          <w:rFonts w:ascii="Times New Roman" w:hAnsi="Times New Roman" w:cs="Times New Roman"/>
          <w:bCs/>
          <w:iCs/>
          <w:sz w:val="24"/>
          <w:szCs w:val="24"/>
        </w:rPr>
        <w:t xml:space="preserve"> 26.12.2012 № 273  «Об образовании в Российской Федерации»; </w:t>
      </w:r>
    </w:p>
    <w:p w:rsidR="003D1674" w:rsidRPr="00767A4E" w:rsidRDefault="003D1674" w:rsidP="00F40F17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767A4E">
        <w:rPr>
          <w:rFonts w:ascii="Times New Roman" w:hAnsi="Times New Roman" w:cs="Times New Roman"/>
          <w:bCs/>
          <w:iCs/>
          <w:sz w:val="24"/>
          <w:szCs w:val="24"/>
        </w:rPr>
        <w:t>СанПин</w:t>
      </w:r>
      <w:proofErr w:type="spellEnd"/>
      <w:r w:rsidRPr="00767A4E">
        <w:rPr>
          <w:rFonts w:ascii="Times New Roman" w:hAnsi="Times New Roman" w:cs="Times New Roman"/>
          <w:bCs/>
          <w:iCs/>
          <w:sz w:val="24"/>
          <w:szCs w:val="24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3D1674" w:rsidRPr="00767A4E" w:rsidRDefault="003D1674" w:rsidP="00F40F17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67A4E">
        <w:rPr>
          <w:rFonts w:ascii="Times New Roman" w:hAnsi="Times New Roman" w:cs="Times New Roman"/>
          <w:bCs/>
          <w:iCs/>
          <w:sz w:val="24"/>
          <w:szCs w:val="24"/>
        </w:rPr>
        <w:t>Приказ Минобразования и науки РФ от 17.10.2013 № 1155 «Об утверждении Федерального Государственного Образовательного Стандарта Дошкольного Образования».</w:t>
      </w:r>
    </w:p>
    <w:p w:rsidR="003D1674" w:rsidRPr="00767A4E" w:rsidRDefault="003D1674" w:rsidP="00F40F17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67A4E">
        <w:rPr>
          <w:rFonts w:ascii="Times New Roman" w:hAnsi="Times New Roman" w:cs="Times New Roman"/>
          <w:bCs/>
          <w:iCs/>
          <w:sz w:val="24"/>
          <w:szCs w:val="24"/>
        </w:rPr>
        <w:t>Устав МАДОУ ДС №37 «Дружная семейка»</w:t>
      </w:r>
    </w:p>
    <w:p w:rsidR="003D1674" w:rsidRPr="00767A4E" w:rsidRDefault="003D1674" w:rsidP="00767A4E">
      <w:pPr>
        <w:pStyle w:val="a7"/>
        <w:spacing w:after="0" w:line="240" w:lineRule="auto"/>
        <w:ind w:left="142"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D1674" w:rsidRPr="00767A4E" w:rsidRDefault="003D1674" w:rsidP="00767A4E">
      <w:pPr>
        <w:pStyle w:val="af"/>
        <w:ind w:left="142"/>
        <w:rPr>
          <w:sz w:val="24"/>
        </w:rPr>
      </w:pPr>
    </w:p>
    <w:p w:rsidR="003D1674" w:rsidRPr="00767A4E" w:rsidRDefault="003D1674" w:rsidP="00767A4E">
      <w:pPr>
        <w:pStyle w:val="af"/>
        <w:ind w:left="142"/>
        <w:rPr>
          <w:sz w:val="24"/>
        </w:rPr>
      </w:pPr>
      <w:r w:rsidRPr="00767A4E">
        <w:rPr>
          <w:sz w:val="24"/>
        </w:rPr>
        <w:t>Анализ решения годовых задач в 2021-2022учебном году</w:t>
      </w:r>
    </w:p>
    <w:p w:rsidR="003D1674" w:rsidRPr="00767A4E" w:rsidRDefault="003D1674" w:rsidP="00767A4E">
      <w:pPr>
        <w:pStyle w:val="af"/>
        <w:ind w:left="142"/>
        <w:jc w:val="both"/>
        <w:rPr>
          <w:sz w:val="24"/>
        </w:rPr>
      </w:pPr>
    </w:p>
    <w:p w:rsidR="003D1674" w:rsidRPr="00767A4E" w:rsidRDefault="003D1674" w:rsidP="00767A4E">
      <w:pPr>
        <w:spacing w:after="0" w:line="240" w:lineRule="auto"/>
        <w:ind w:left="142" w:right="-20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67A4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Основной целью работы ДОУ на 2021-2022г.г. была:</w:t>
      </w:r>
    </w:p>
    <w:p w:rsidR="003D1674" w:rsidRPr="00767A4E" w:rsidRDefault="003D1674" w:rsidP="00767A4E">
      <w:pPr>
        <w:spacing w:after="0" w:line="240" w:lineRule="auto"/>
        <w:ind w:left="142" w:right="-20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A4E">
        <w:rPr>
          <w:rFonts w:ascii="Times New Roman" w:eastAsia="Times New Roman" w:hAnsi="Times New Roman" w:cs="Times New Roman"/>
          <w:sz w:val="24"/>
          <w:szCs w:val="24"/>
        </w:rPr>
        <w:t>Создание условий для эффективного взаимодействия участников образовательного процесса, направленного на всестороннее развитие личности дошкольника в соответствии с возрастными и индивидуальными особенностями, сохранение и укрепление его физического и эмоционального здоровья, формирование основ патриотического воспитания, подготовки к обучению в школе посредством использования активных форм в условиях системных обновлений дошкольного образования.</w:t>
      </w:r>
    </w:p>
    <w:p w:rsidR="003D1674" w:rsidRPr="00767A4E" w:rsidRDefault="003D1674" w:rsidP="00767A4E">
      <w:pPr>
        <w:spacing w:after="0" w:line="240" w:lineRule="auto"/>
        <w:ind w:left="142" w:right="-20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D1674" w:rsidRPr="00767A4E" w:rsidRDefault="003D1674" w:rsidP="00767A4E">
      <w:pPr>
        <w:spacing w:after="0" w:line="240" w:lineRule="auto"/>
        <w:ind w:left="142" w:right="-2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7A4E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годовых задач </w:t>
      </w:r>
      <w:proofErr w:type="gramStart"/>
      <w:r w:rsidRPr="00767A4E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Pr="00767A4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2021</w:t>
      </w:r>
      <w:proofErr w:type="gramEnd"/>
      <w:r w:rsidRPr="00767A4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-2022г</w:t>
      </w:r>
      <w:r w:rsidRPr="00767A4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D1674" w:rsidRPr="00767A4E" w:rsidRDefault="003D1674" w:rsidP="00767A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4"/>
        <w:gridCol w:w="3120"/>
        <w:gridCol w:w="3120"/>
        <w:gridCol w:w="3192"/>
        <w:gridCol w:w="3188"/>
      </w:tblGrid>
      <w:tr w:rsidR="003D1674" w:rsidRPr="00767A4E" w:rsidTr="00E54D3F">
        <w:trPr>
          <w:trHeight w:val="519"/>
        </w:trPr>
        <w:tc>
          <w:tcPr>
            <w:tcW w:w="959" w:type="pct"/>
            <w:shd w:val="clear" w:color="auto" w:fill="EAF1DD" w:themeFill="accent3" w:themeFillTint="33"/>
          </w:tcPr>
          <w:p w:rsidR="003D1674" w:rsidRPr="00767A4E" w:rsidRDefault="003D1674" w:rsidP="00767A4E">
            <w:pPr>
              <w:spacing w:after="0" w:line="240" w:lineRule="auto"/>
              <w:ind w:left="142"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на 2021-22у.г.</w:t>
            </w:r>
          </w:p>
        </w:tc>
        <w:tc>
          <w:tcPr>
            <w:tcW w:w="999" w:type="pct"/>
            <w:shd w:val="clear" w:color="auto" w:fill="EAF1DD" w:themeFill="accent3" w:themeFillTint="33"/>
          </w:tcPr>
          <w:p w:rsidR="003D1674" w:rsidRPr="00767A4E" w:rsidRDefault="003D1674" w:rsidP="00767A4E">
            <w:pPr>
              <w:spacing w:after="0" w:line="240" w:lineRule="auto"/>
              <w:ind w:left="142"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999" w:type="pct"/>
            <w:shd w:val="clear" w:color="auto" w:fill="EAF1DD" w:themeFill="accent3" w:themeFillTint="33"/>
          </w:tcPr>
          <w:p w:rsidR="003D1674" w:rsidRPr="00767A4E" w:rsidRDefault="003D1674" w:rsidP="00767A4E">
            <w:pPr>
              <w:spacing w:after="0" w:line="240" w:lineRule="auto"/>
              <w:ind w:left="142"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Выполнена/не выполнена/причина</w:t>
            </w:r>
          </w:p>
        </w:tc>
        <w:tc>
          <w:tcPr>
            <w:tcW w:w="1022" w:type="pct"/>
            <w:shd w:val="clear" w:color="auto" w:fill="EAF1DD" w:themeFill="accent3" w:themeFillTint="33"/>
          </w:tcPr>
          <w:p w:rsidR="003D1674" w:rsidRPr="00767A4E" w:rsidRDefault="003D1674" w:rsidP="00767A4E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задачи на 2022-2023у.г.</w:t>
            </w:r>
          </w:p>
        </w:tc>
        <w:tc>
          <w:tcPr>
            <w:tcW w:w="1021" w:type="pct"/>
            <w:shd w:val="clear" w:color="auto" w:fill="EAF1DD" w:themeFill="accent3" w:themeFillTint="33"/>
          </w:tcPr>
          <w:p w:rsidR="003D1674" w:rsidRPr="00767A4E" w:rsidRDefault="003D1674" w:rsidP="00767A4E">
            <w:pPr>
              <w:spacing w:after="0" w:line="240" w:lineRule="auto"/>
              <w:ind w:left="142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на 2022-2023у.г.</w:t>
            </w:r>
          </w:p>
        </w:tc>
      </w:tr>
      <w:tr w:rsidR="003D1674" w:rsidRPr="00767A4E" w:rsidTr="00E54D3F">
        <w:tc>
          <w:tcPr>
            <w:tcW w:w="959" w:type="pct"/>
          </w:tcPr>
          <w:p w:rsidR="003D1674" w:rsidRPr="00767A4E" w:rsidRDefault="003D1674" w:rsidP="00767A4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3D1674" w:rsidRPr="00767A4E" w:rsidRDefault="003D1674" w:rsidP="00767A4E">
            <w:pPr>
              <w:pStyle w:val="a5"/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1" w:type="pct"/>
            <w:gridSpan w:val="4"/>
          </w:tcPr>
          <w:p w:rsidR="003D1674" w:rsidRPr="00767A4E" w:rsidRDefault="003D1674" w:rsidP="00767A4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A4E">
              <w:rPr>
                <w:rFonts w:ascii="Times New Roman" w:hAnsi="Times New Roman"/>
                <w:b/>
                <w:sz w:val="24"/>
                <w:szCs w:val="24"/>
              </w:rPr>
              <w:t>Сохранение и укрепление здоровья воспитанников</w:t>
            </w:r>
          </w:p>
        </w:tc>
      </w:tr>
      <w:tr w:rsidR="003D1674" w:rsidRPr="00767A4E" w:rsidTr="00E54D3F">
        <w:tc>
          <w:tcPr>
            <w:tcW w:w="959" w:type="pct"/>
          </w:tcPr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1.В рамках национального проекта «Образование» (проекта «Поддержка семей, имеющих детей») </w:t>
            </w:r>
          </w:p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Формирование семейных ценностей у дошкольников посредством организации преемственности ДОУ и семьи в достижении стабильных </w:t>
            </w:r>
            <w:r w:rsidRPr="00767A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качественных показателей оздоровительной работы через:</w:t>
            </w:r>
          </w:p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767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использование в работе системы </w:t>
            </w:r>
            <w:proofErr w:type="spellStart"/>
            <w:r w:rsidRPr="00767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Pr="00767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технологий во взаимодействии с родителями (законными представителями)</w:t>
            </w:r>
          </w:p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разработку и реализацию </w:t>
            </w: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коммуникативно-игровых и спортивно-физкультурных проектов по созданию оздоровительного климата в учреждении</w:t>
            </w:r>
          </w:p>
          <w:p w:rsidR="003D1674" w:rsidRPr="00767A4E" w:rsidRDefault="003D1674" w:rsidP="00767A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компетентности </w:t>
            </w:r>
            <w:proofErr w:type="gramStart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вопросах образования и воспитания, в том числе для раннего развития детей в возрасте до трех лет путем предоставления услуг </w:t>
            </w:r>
            <w:proofErr w:type="spellStart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педагогической, методической и консультативной помощи родителям (законным представителям</w:t>
            </w: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999" w:type="pct"/>
          </w:tcPr>
          <w:p w:rsidR="003D1674" w:rsidRPr="00767A4E" w:rsidRDefault="003D1674" w:rsidP="00767A4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-будет </w:t>
            </w:r>
            <w:proofErr w:type="gramStart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систематизирован  и</w:t>
            </w:r>
            <w:proofErr w:type="gramEnd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   комплекс </w:t>
            </w:r>
            <w:proofErr w:type="spellStart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во взаимодействии с родителями (законными представителями)</w:t>
            </w:r>
          </w:p>
          <w:p w:rsidR="003D1674" w:rsidRPr="00767A4E" w:rsidRDefault="003D1674" w:rsidP="00767A4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- индекс здоровья составит 40,6%, количество случаев инфекционных заболеваний снизится на </w:t>
            </w:r>
            <w:r w:rsidRPr="00767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1%;</w:t>
            </w:r>
          </w:p>
          <w:p w:rsidR="003D1674" w:rsidRPr="00767A4E" w:rsidRDefault="003D1674" w:rsidP="00767A4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- будут разработаны и реализованы проекты по созданию оздоровительного климата в учреждении коммуникативно-игровой и спортивно-физкультурной направленности</w:t>
            </w:r>
          </w:p>
          <w:p w:rsidR="003D1674" w:rsidRPr="00767A4E" w:rsidRDefault="003D1674" w:rsidP="00767A4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- доля родителей, охваченных работой семейных клубов, составит не менее 60%</w:t>
            </w:r>
          </w:p>
          <w:p w:rsidR="003D1674" w:rsidRPr="00767A4E" w:rsidRDefault="003D1674" w:rsidP="00767A4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-доля родителей (законных представителей), повысивших компетентность в вопросах развития и образования, охраны и укрепления здоровья детей в рамках: консультационного пункта 111 человек (74 человека - в программе развития), детско-родительского клуба 37 семей (36 семей - в программе развития).</w:t>
            </w:r>
          </w:p>
          <w:p w:rsidR="003D1674" w:rsidRPr="00767A4E" w:rsidRDefault="003D1674" w:rsidP="00767A4E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3D1674" w:rsidRPr="00767A4E" w:rsidRDefault="003D1674" w:rsidP="00767A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Задача выполнена в полном объеме. </w:t>
            </w:r>
            <w:r w:rsidRPr="00767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здоровья по итогам года составляет – </w:t>
            </w:r>
            <w:r w:rsidRPr="00767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41,18%, что</w:t>
            </w:r>
            <w:r w:rsidRPr="00767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0,88% больше, чем в прошлом году и выше прогнозируемых результатов на 0,58%. (В прошлом году индекс здоровья составил 40,3%). Индекс </w:t>
            </w:r>
            <w:proofErr w:type="gramStart"/>
            <w:r w:rsidRPr="00767A4E">
              <w:rPr>
                <w:rFonts w:ascii="Times New Roman" w:eastAsia="Calibri" w:hAnsi="Times New Roman" w:cs="Times New Roman"/>
                <w:sz w:val="24"/>
                <w:szCs w:val="24"/>
              </w:rPr>
              <w:t>здоровья  в</w:t>
            </w:r>
            <w:proofErr w:type="gramEnd"/>
            <w:r w:rsidRPr="00767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году на 3,08% выше </w:t>
            </w:r>
            <w:r w:rsidRPr="00767A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городского (средний городской </w:t>
            </w:r>
            <w:r w:rsidRPr="00767A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38,1%)</w:t>
            </w:r>
          </w:p>
          <w:p w:rsidR="003D1674" w:rsidRPr="00767A4E" w:rsidRDefault="003D1674" w:rsidP="00767A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Уменьшается % детей, состоящих на Д учете, в 2020-7%, в 2021-5%</w:t>
            </w:r>
          </w:p>
          <w:p w:rsidR="003D1674" w:rsidRPr="00767A4E" w:rsidRDefault="003D1674" w:rsidP="00767A4E">
            <w:pPr>
              <w:widowControl w:val="0"/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Достижение данных показателей обусловлено качеством применения </w:t>
            </w:r>
            <w:proofErr w:type="spellStart"/>
            <w:r w:rsidRPr="00767A4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767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 и работы с родителями в данном направлении</w:t>
            </w:r>
          </w:p>
        </w:tc>
        <w:tc>
          <w:tcPr>
            <w:tcW w:w="1022" w:type="pct"/>
          </w:tcPr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767A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lastRenderedPageBreak/>
              <w:t xml:space="preserve">Совершенствовать систему работы по сохранению и </w:t>
            </w:r>
            <w:proofErr w:type="gramStart"/>
            <w:r w:rsidRPr="00767A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укреплению  здоровья</w:t>
            </w:r>
            <w:proofErr w:type="gramEnd"/>
            <w:r w:rsidRPr="00767A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воспитанников, </w:t>
            </w:r>
            <w:r w:rsidRPr="00767A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формирования у воспитанников, педагогов, родителей ответственности в деле сохранения </w:t>
            </w:r>
            <w:proofErr w:type="spellStart"/>
            <w:r w:rsidRPr="00767A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здоровья.</w:t>
            </w:r>
            <w:r w:rsidRPr="00767A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через</w:t>
            </w:r>
            <w:proofErr w:type="spellEnd"/>
            <w:r w:rsidRPr="00767A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767A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-</w:t>
            </w:r>
            <w:r w:rsidRPr="00767A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Модернизация системы охрана и укрепление </w:t>
            </w:r>
            <w:r w:rsidRPr="00767A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здоровья детей, совершенствование их физического развития, повышение защитных свойств организма;</w:t>
            </w:r>
          </w:p>
          <w:p w:rsidR="003D1674" w:rsidRPr="00767A4E" w:rsidRDefault="003D1674" w:rsidP="00767A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-создание в группах </w:t>
            </w:r>
            <w:proofErr w:type="spellStart"/>
            <w:r w:rsidRPr="00767A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здоровьесберегающей</w:t>
            </w:r>
            <w:proofErr w:type="spellEnd"/>
            <w:r w:rsidRPr="00767A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среды</w:t>
            </w:r>
          </w:p>
          <w:p w:rsidR="003D1674" w:rsidRPr="00767A4E" w:rsidRDefault="003D1674" w:rsidP="00767A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-расширения спектра дополнительных услуг оздоровительной направленности</w:t>
            </w:r>
          </w:p>
          <w:p w:rsidR="003D1674" w:rsidRPr="00767A4E" w:rsidRDefault="003D1674" w:rsidP="00767A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-разработку и реализацию проекта «</w:t>
            </w:r>
            <w:r w:rsidR="00DC49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Здоровье</w:t>
            </w:r>
            <w:r w:rsidRPr="00767A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», направленной на детей раннего и младшего дошкольного возраста.</w:t>
            </w:r>
          </w:p>
          <w:p w:rsidR="003D1674" w:rsidRPr="00767A4E" w:rsidRDefault="003D1674" w:rsidP="00767A4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1" w:type="pct"/>
          </w:tcPr>
          <w:p w:rsidR="003D1674" w:rsidRPr="00767A4E" w:rsidRDefault="003D1674" w:rsidP="00767A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-Индекс здоровья повысится на 0,5%</w:t>
            </w:r>
          </w:p>
          <w:p w:rsidR="003D1674" w:rsidRPr="00767A4E" w:rsidRDefault="003D1674" w:rsidP="00767A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-количество заболеваний снизиться на 0,5%</w:t>
            </w:r>
          </w:p>
          <w:p w:rsidR="003D1674" w:rsidRPr="00767A4E" w:rsidRDefault="003D1674" w:rsidP="00767A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-уменьшится количество инфекционных заболеваний на 0,5%</w:t>
            </w:r>
          </w:p>
          <w:p w:rsidR="003D1674" w:rsidRPr="00767A4E" w:rsidRDefault="003D1674" w:rsidP="00767A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-увеличится доля детей, занимающихся в кружках и секциях спортивно-оздоровительной направленности на 0,5%</w:t>
            </w:r>
          </w:p>
          <w:p w:rsidR="003D1674" w:rsidRPr="00767A4E" w:rsidRDefault="003D1674" w:rsidP="00767A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- будет разработан и реализован проект «</w:t>
            </w:r>
            <w:r w:rsidR="00DC49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Здоровье</w:t>
            </w:r>
            <w:r w:rsidRPr="00767A4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», направленной на детей раннего и младшего дошкольного возраста.</w:t>
            </w:r>
          </w:p>
        </w:tc>
      </w:tr>
      <w:tr w:rsidR="003D1674" w:rsidRPr="00767A4E" w:rsidTr="00E54D3F">
        <w:tc>
          <w:tcPr>
            <w:tcW w:w="959" w:type="pct"/>
          </w:tcPr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4041" w:type="pct"/>
            <w:gridSpan w:val="4"/>
          </w:tcPr>
          <w:p w:rsidR="003D1674" w:rsidRPr="00767A4E" w:rsidRDefault="003D1674" w:rsidP="00767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качественного и доступного дошкольного образования</w:t>
            </w:r>
          </w:p>
        </w:tc>
      </w:tr>
      <w:tr w:rsidR="003D1674" w:rsidRPr="00767A4E" w:rsidTr="00E54D3F">
        <w:tc>
          <w:tcPr>
            <w:tcW w:w="959" w:type="pct"/>
          </w:tcPr>
          <w:p w:rsidR="003D1674" w:rsidRPr="00767A4E" w:rsidRDefault="003D1674" w:rsidP="00767A4E">
            <w:pPr>
              <w:widowControl w:val="0"/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национального проекта «Образование </w:t>
            </w:r>
            <w:r w:rsidRPr="00767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(«Современная школа (детский сад)»</w:t>
            </w:r>
          </w:p>
          <w:p w:rsidR="003D1674" w:rsidRPr="00767A4E" w:rsidRDefault="003D1674" w:rsidP="00767A4E">
            <w:pPr>
              <w:widowControl w:val="0"/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Совершенствование системы управления дошкольным образовательным учреждением путем внедрения проектной деятельности для повышения качества образования</w:t>
            </w:r>
          </w:p>
          <w:p w:rsidR="003D1674" w:rsidRPr="00767A4E" w:rsidRDefault="003D1674" w:rsidP="00767A4E">
            <w:pPr>
              <w:widowControl w:val="0"/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-обновление организационной структуры управления </w:t>
            </w: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инновационными проектами</w:t>
            </w:r>
          </w:p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внесение изменений в механизмы контроля путем разработки и реализации модели должностного контроля</w:t>
            </w:r>
          </w:p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обучение сотрудников технологии тайм-менеджмент</w:t>
            </w:r>
          </w:p>
        </w:tc>
        <w:tc>
          <w:tcPr>
            <w:tcW w:w="999" w:type="pct"/>
          </w:tcPr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будет разработана организационная структура управления </w:t>
            </w:r>
            <w:r w:rsidRPr="00767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инновационными проектами, внесены изменения в локальные акты </w:t>
            </w:r>
          </w:p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- будут внесены изменения в механизмы контроля путем разработки и реализации модели должностного контроля </w:t>
            </w:r>
          </w:p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- будет проведено обучение и внедрена в деятельность административного аппарата технология тайм- менеджмент</w:t>
            </w:r>
          </w:p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3D1674" w:rsidRPr="00767A4E" w:rsidRDefault="003D1674" w:rsidP="00767A4E">
            <w:pPr>
              <w:widowControl w:val="0"/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767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Разработаны и реализованы инновационные проекты </w:t>
            </w:r>
            <w:r w:rsidRPr="00767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(«Юный астроном», «Мой песочный мир</w:t>
            </w:r>
            <w:proofErr w:type="gramStart"/>
            <w:r w:rsidRPr="00767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 «</w:t>
            </w:r>
            <w:proofErr w:type="gramEnd"/>
            <w:r w:rsidRPr="00767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Юный скалолаз»,</w:t>
            </w:r>
            <w:r w:rsidRPr="00767A4E">
              <w:rPr>
                <w:rFonts w:ascii="Times New Roman" w:eastAsia="Arial Unicode MS" w:hAnsi="Times New Roman" w:cs="Times New Roman"/>
                <w:bCs/>
                <w:kern w:val="24"/>
                <w:position w:val="1"/>
                <w:sz w:val="24"/>
                <w:szCs w:val="24"/>
              </w:rPr>
              <w:t xml:space="preserve"> «</w:t>
            </w:r>
            <w:r w:rsidRPr="00767A4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Вундеркинд с пеленок», «Юный финансист» и т.д.</w:t>
            </w:r>
            <w:r w:rsidRPr="00767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 Проекты педагогов представлены на конкурсах, конференциях, семинарах различного уровня</w:t>
            </w:r>
          </w:p>
          <w:p w:rsidR="003D1674" w:rsidRPr="00767A4E" w:rsidRDefault="003D1674" w:rsidP="00767A4E">
            <w:pPr>
              <w:widowControl w:val="0"/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проведены семинары и круглый стол «Тайм – менеджмент – технология управлением временем»</w:t>
            </w:r>
          </w:p>
          <w:p w:rsidR="003D1674" w:rsidRPr="00767A4E" w:rsidRDefault="003D1674" w:rsidP="00767A4E">
            <w:pPr>
              <w:pStyle w:val="2"/>
              <w:shd w:val="clear" w:color="auto" w:fill="FFFFFF"/>
              <w:spacing w:before="0" w:line="240" w:lineRule="auto"/>
              <w:ind w:right="1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767A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-разработана и началась реализация новой модели</w:t>
            </w:r>
            <w:r w:rsidRPr="00767A4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управления, обеспечивающая доступную координацию деятельности сотрудников в разрезе решения поставленных задач   </w:t>
            </w:r>
          </w:p>
          <w:p w:rsidR="003D1674" w:rsidRPr="00767A4E" w:rsidRDefault="003D1674" w:rsidP="00767A4E">
            <w:pPr>
              <w:widowControl w:val="0"/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внесены изменения в механизмы контроля путем разработки и реализации модели должностного контроля </w:t>
            </w:r>
          </w:p>
          <w:p w:rsidR="003D1674" w:rsidRPr="00767A4E" w:rsidRDefault="003D1674" w:rsidP="00767A4E">
            <w:pPr>
              <w:widowControl w:val="0"/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 структуру управления внесены обновления, внесены изменения в локальные акты</w:t>
            </w:r>
          </w:p>
        </w:tc>
        <w:tc>
          <w:tcPr>
            <w:tcW w:w="1022" w:type="pct"/>
          </w:tcPr>
          <w:p w:rsidR="003D1674" w:rsidRPr="00DC49A1" w:rsidRDefault="003D1674" w:rsidP="00767A4E">
            <w:pPr>
              <w:pStyle w:val="a5"/>
              <w:spacing w:after="0" w:line="240" w:lineRule="auto"/>
              <w:ind w:left="0" w:right="86"/>
              <w:jc w:val="both"/>
              <w:rPr>
                <w:rFonts w:ascii="Times New Roman" w:hAnsi="Times New Roman"/>
                <w:b/>
                <w:color w:val="0D1DB3"/>
                <w:sz w:val="24"/>
                <w:szCs w:val="24"/>
              </w:rPr>
            </w:pPr>
            <w:r w:rsidRPr="00DC49A1">
              <w:rPr>
                <w:rFonts w:ascii="Times New Roman" w:hAnsi="Times New Roman"/>
                <w:b/>
                <w:color w:val="0D1DB3"/>
                <w:sz w:val="24"/>
                <w:szCs w:val="24"/>
              </w:rPr>
              <w:lastRenderedPageBreak/>
              <w:t xml:space="preserve">Обеспечение условий для развития кадрового потенциала в </w:t>
            </w:r>
            <w:r w:rsidRPr="00DC49A1">
              <w:rPr>
                <w:rFonts w:ascii="Times New Roman" w:hAnsi="Times New Roman"/>
                <w:b/>
                <w:color w:val="0D1DB3"/>
                <w:sz w:val="24"/>
                <w:szCs w:val="24"/>
              </w:rPr>
              <w:lastRenderedPageBreak/>
              <w:t>соответствии с актуальными задачами в сфере образования, требованиями законодательства через:</w:t>
            </w:r>
          </w:p>
          <w:p w:rsidR="003D1674" w:rsidRPr="00DC49A1" w:rsidRDefault="003D1674" w:rsidP="00767A4E">
            <w:pPr>
              <w:pStyle w:val="a5"/>
              <w:spacing w:after="0" w:line="240" w:lineRule="auto"/>
              <w:ind w:left="0" w:right="86"/>
              <w:jc w:val="both"/>
              <w:rPr>
                <w:rFonts w:ascii="Times New Roman" w:hAnsi="Times New Roman"/>
                <w:color w:val="0D1DB3"/>
                <w:sz w:val="24"/>
                <w:szCs w:val="24"/>
                <w:shd w:val="clear" w:color="auto" w:fill="FFFFFF"/>
              </w:rPr>
            </w:pPr>
            <w:r w:rsidRPr="00DC49A1">
              <w:rPr>
                <w:rFonts w:ascii="Times New Roman" w:hAnsi="Times New Roman"/>
                <w:color w:val="0D1DB3"/>
                <w:sz w:val="24"/>
                <w:szCs w:val="24"/>
                <w:shd w:val="clear" w:color="auto" w:fill="FFFFFF"/>
              </w:rPr>
              <w:t xml:space="preserve">- реализацию </w:t>
            </w:r>
            <w:proofErr w:type="gramStart"/>
            <w:r w:rsidRPr="00DC49A1">
              <w:rPr>
                <w:rFonts w:ascii="Times New Roman" w:hAnsi="Times New Roman"/>
                <w:color w:val="0D1DB3"/>
                <w:sz w:val="24"/>
                <w:szCs w:val="24"/>
                <w:shd w:val="clear" w:color="auto" w:fill="FFFFFF"/>
              </w:rPr>
              <w:t>проекта  «</w:t>
            </w:r>
            <w:proofErr w:type="gramEnd"/>
            <w:r w:rsidRPr="00DC49A1">
              <w:rPr>
                <w:rFonts w:ascii="Times New Roman" w:hAnsi="Times New Roman"/>
                <w:color w:val="0D1DB3"/>
                <w:sz w:val="24"/>
                <w:szCs w:val="24"/>
                <w:shd w:val="clear" w:color="auto" w:fill="FFFFFF"/>
              </w:rPr>
              <w:t>Эффективный педагог», направленного на сопровождение аттестации педагогических работников</w:t>
            </w:r>
          </w:p>
          <w:p w:rsidR="003D1674" w:rsidRPr="00DC49A1" w:rsidRDefault="003D1674" w:rsidP="00767A4E">
            <w:pPr>
              <w:pStyle w:val="a5"/>
              <w:spacing w:after="0" w:line="240" w:lineRule="auto"/>
              <w:ind w:left="0" w:right="86"/>
              <w:jc w:val="both"/>
              <w:rPr>
                <w:rFonts w:ascii="Times New Roman" w:hAnsi="Times New Roman"/>
                <w:color w:val="0D1DB3"/>
                <w:sz w:val="24"/>
                <w:szCs w:val="24"/>
              </w:rPr>
            </w:pPr>
            <w:r w:rsidRPr="00DC49A1">
              <w:rPr>
                <w:rFonts w:ascii="Times New Roman" w:hAnsi="Times New Roman"/>
                <w:color w:val="0D1DB3"/>
                <w:sz w:val="24"/>
                <w:szCs w:val="24"/>
              </w:rPr>
              <w:t>-увеличение результативного участия работников дошкольной образовательной организации в конкурсах профессионального мастерства различного уровня;</w:t>
            </w:r>
          </w:p>
          <w:p w:rsidR="003D1674" w:rsidRPr="00DC49A1" w:rsidRDefault="003D1674" w:rsidP="00767A4E">
            <w:pPr>
              <w:widowControl w:val="0"/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cs="Times New Roman"/>
                <w:b/>
                <w:color w:val="0D1DB3"/>
                <w:sz w:val="24"/>
                <w:szCs w:val="24"/>
                <w:shd w:val="clear" w:color="auto" w:fill="FFFFFF"/>
              </w:rPr>
            </w:pPr>
            <w:r w:rsidRPr="00DC49A1">
              <w:rPr>
                <w:rFonts w:ascii="Times New Roman" w:hAnsi="Times New Roman" w:cs="Times New Roman"/>
                <w:b/>
                <w:color w:val="0D1DB3"/>
                <w:sz w:val="24"/>
                <w:szCs w:val="24"/>
                <w:shd w:val="clear" w:color="auto" w:fill="FFFFFF"/>
              </w:rPr>
              <w:t xml:space="preserve">- </w:t>
            </w:r>
            <w:r w:rsidRPr="00DC49A1">
              <w:rPr>
                <w:rFonts w:ascii="Times New Roman" w:hAnsi="Times New Roman" w:cs="Times New Roman"/>
                <w:color w:val="0D1DB3"/>
                <w:sz w:val="24"/>
                <w:szCs w:val="24"/>
              </w:rPr>
              <w:t>реализацию инновационных проектов социально-коммуникативной и речевой направленности</w:t>
            </w:r>
          </w:p>
        </w:tc>
        <w:tc>
          <w:tcPr>
            <w:tcW w:w="1021" w:type="pct"/>
          </w:tcPr>
          <w:p w:rsidR="003D1674" w:rsidRPr="00DC49A1" w:rsidRDefault="003D1674" w:rsidP="00767A4E">
            <w:pPr>
              <w:widowControl w:val="0"/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color w:val="0D1DB3"/>
                <w:sz w:val="24"/>
                <w:szCs w:val="24"/>
              </w:rPr>
            </w:pPr>
            <w:r w:rsidRPr="00DC49A1">
              <w:rPr>
                <w:rFonts w:ascii="Times New Roman" w:hAnsi="Times New Roman" w:cs="Times New Roman"/>
                <w:color w:val="0D1DB3"/>
                <w:sz w:val="24"/>
                <w:szCs w:val="24"/>
              </w:rPr>
              <w:lastRenderedPageBreak/>
              <w:t xml:space="preserve">- Доля </w:t>
            </w:r>
            <w:proofErr w:type="gramStart"/>
            <w:r w:rsidRPr="00DC49A1">
              <w:rPr>
                <w:rFonts w:ascii="Times New Roman" w:hAnsi="Times New Roman" w:cs="Times New Roman"/>
                <w:color w:val="0D1DB3"/>
                <w:sz w:val="24"/>
                <w:szCs w:val="24"/>
              </w:rPr>
              <w:t>педагогов,  аттестованных</w:t>
            </w:r>
            <w:proofErr w:type="gramEnd"/>
            <w:r w:rsidRPr="00DC49A1">
              <w:rPr>
                <w:rFonts w:ascii="Times New Roman" w:hAnsi="Times New Roman" w:cs="Times New Roman"/>
                <w:color w:val="0D1DB3"/>
                <w:sz w:val="24"/>
                <w:szCs w:val="24"/>
              </w:rPr>
              <w:t xml:space="preserve"> на высшую и первую </w:t>
            </w:r>
            <w:r w:rsidRPr="00DC49A1">
              <w:rPr>
                <w:rFonts w:ascii="Times New Roman" w:hAnsi="Times New Roman" w:cs="Times New Roman"/>
                <w:color w:val="0D1DB3"/>
                <w:sz w:val="24"/>
                <w:szCs w:val="24"/>
              </w:rPr>
              <w:lastRenderedPageBreak/>
              <w:t>квалификационную категорию составит не менее70%</w:t>
            </w:r>
          </w:p>
          <w:p w:rsidR="003D1674" w:rsidRPr="00DC49A1" w:rsidRDefault="003D1674" w:rsidP="00767A4E">
            <w:pPr>
              <w:widowControl w:val="0"/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right="139"/>
              <w:jc w:val="both"/>
              <w:rPr>
                <w:rFonts w:ascii="Times New Roman" w:hAnsi="Times New Roman" w:cs="Times New Roman"/>
                <w:color w:val="0D1DB3"/>
                <w:sz w:val="24"/>
                <w:szCs w:val="24"/>
              </w:rPr>
            </w:pPr>
            <w:r w:rsidRPr="00DC49A1">
              <w:rPr>
                <w:rFonts w:ascii="Times New Roman" w:hAnsi="Times New Roman" w:cs="Times New Roman"/>
                <w:color w:val="0D1DB3"/>
                <w:sz w:val="24"/>
                <w:szCs w:val="24"/>
              </w:rPr>
              <w:t>- увеличится процент результативного участия работников дошкольной образовательной организации в конкурсах профессионального мастерства различного уровня на 3%</w:t>
            </w:r>
          </w:p>
          <w:p w:rsidR="003D1674" w:rsidRPr="00DC49A1" w:rsidRDefault="003D1674" w:rsidP="00767A4E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D1DB3"/>
                <w:sz w:val="24"/>
                <w:szCs w:val="24"/>
              </w:rPr>
            </w:pPr>
            <w:r w:rsidRPr="00DC49A1">
              <w:rPr>
                <w:rFonts w:ascii="Times New Roman" w:hAnsi="Times New Roman" w:cs="Times New Roman"/>
                <w:color w:val="0D1DB3"/>
                <w:sz w:val="24"/>
                <w:szCs w:val="24"/>
              </w:rPr>
              <w:t xml:space="preserve">- будет реализован проект </w:t>
            </w:r>
            <w:r w:rsidRPr="00DC49A1">
              <w:rPr>
                <w:rFonts w:ascii="Times New Roman" w:hAnsi="Times New Roman" w:cs="Times New Roman"/>
                <w:b/>
                <w:color w:val="0D1DB3"/>
                <w:sz w:val="24"/>
                <w:szCs w:val="24"/>
                <w:shd w:val="clear" w:color="auto" w:fill="FFFFFF"/>
              </w:rPr>
              <w:t>«Эффективный педагог»</w:t>
            </w:r>
          </w:p>
        </w:tc>
      </w:tr>
      <w:tr w:rsidR="003D1674" w:rsidRPr="00767A4E" w:rsidTr="00E54D3F">
        <w:tc>
          <w:tcPr>
            <w:tcW w:w="959" w:type="pct"/>
          </w:tcPr>
          <w:p w:rsidR="003D1674" w:rsidRPr="00767A4E" w:rsidRDefault="003D1674" w:rsidP="00767A4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67A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Направление:</w:t>
            </w:r>
          </w:p>
        </w:tc>
        <w:tc>
          <w:tcPr>
            <w:tcW w:w="4041" w:type="pct"/>
            <w:gridSpan w:val="4"/>
          </w:tcPr>
          <w:p w:rsidR="003D1674" w:rsidRPr="00767A4E" w:rsidRDefault="003D1674" w:rsidP="00767A4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профессиональной компетентности кадров</w:t>
            </w:r>
          </w:p>
        </w:tc>
      </w:tr>
      <w:tr w:rsidR="003D1674" w:rsidRPr="00767A4E" w:rsidTr="00E54D3F">
        <w:tc>
          <w:tcPr>
            <w:tcW w:w="959" w:type="pct"/>
          </w:tcPr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национального проекта «Образование», регионального проекта «Учитель будущего», </w:t>
            </w:r>
            <w:r w:rsidRPr="00767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проекта «Цифровая образовательная среда» «Успех каждого ребенка»</w:t>
            </w:r>
          </w:p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развития кадрового потенциала в современной образовательной реальности через</w:t>
            </w:r>
          </w:p>
          <w:p w:rsidR="003D1674" w:rsidRPr="00767A4E" w:rsidRDefault="003D1674" w:rsidP="00767A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Самореализующие</w:t>
            </w:r>
            <w:proofErr w:type="spellEnd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 формы повышения профессиональной квалификации (творческие конкурсы и лаборатории, обобщение и трансляция опыта работы, публикации опыта работы в СМИ, создание банка инновационных идей, клубы по профессиональным интересам и т.д.).</w:t>
            </w:r>
          </w:p>
          <w:p w:rsidR="003D1674" w:rsidRPr="00767A4E" w:rsidRDefault="003D1674" w:rsidP="00767A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- Создание модели методической службы, совершенствующей деятельность детского сада в единстве управленческого и методического аспектов</w:t>
            </w:r>
          </w:p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разработку и реализацию инновационных проектов в деятельности с </w:t>
            </w:r>
            <w:proofErr w:type="gramStart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детьми  с</w:t>
            </w:r>
            <w:proofErr w:type="gramEnd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 акцентом на естественно научное и на духовно-нравственное воспитание</w:t>
            </w:r>
          </w:p>
          <w:p w:rsidR="003D1674" w:rsidRPr="00767A4E" w:rsidRDefault="003D1674" w:rsidP="00767A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работу по развитию добровольчества </w:t>
            </w:r>
            <w:r w:rsidRPr="00767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), развитие талантов и способностей у детей путем поддержки общественных инициатив и проектов, вовлечения в добровольческую деятельность.</w:t>
            </w:r>
          </w:p>
          <w:p w:rsidR="003D1674" w:rsidRPr="00767A4E" w:rsidRDefault="003D1674" w:rsidP="00767A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3D1674" w:rsidRPr="00767A4E" w:rsidRDefault="003D1674" w:rsidP="00767A4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будет создана и реализована модель методической службы, совершенствующая деятельность детского сада </w:t>
            </w:r>
            <w:r w:rsidRPr="00767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единстве управленческого и методического аспектов</w:t>
            </w:r>
          </w:p>
          <w:p w:rsidR="003D1674" w:rsidRPr="00767A4E" w:rsidRDefault="003D1674" w:rsidP="00767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- не менее 15% педагогов детского сада разработают и реализуют инновационные проекты в деятельности с детьми с акцентом на естественно научное направление, духовно-нравственное воспитание, дополнительное образование</w:t>
            </w:r>
          </w:p>
          <w:p w:rsidR="003D1674" w:rsidRPr="00767A4E" w:rsidRDefault="003D1674" w:rsidP="00767A4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- доля, вовлечённых в добровольческую деятельность - 1% из числа участников образовательных отношений; </w:t>
            </w:r>
          </w:p>
          <w:p w:rsidR="003D1674" w:rsidRPr="00767A4E" w:rsidRDefault="003D1674" w:rsidP="00767A4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- доля показателя обучающихся, вовлеченных в мероприятия интеллектуальной и творческой направленности 70 человек (57 человек - в программе развития</w:t>
            </w:r>
          </w:p>
        </w:tc>
        <w:tc>
          <w:tcPr>
            <w:tcW w:w="999" w:type="pct"/>
          </w:tcPr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Данная задача реализована в полном объеме.</w:t>
            </w:r>
          </w:p>
          <w:p w:rsidR="003D1674" w:rsidRPr="00767A4E" w:rsidRDefault="003D1674" w:rsidP="00767A4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- Создана и реализуется модель методической службы.</w:t>
            </w:r>
          </w:p>
          <w:p w:rsidR="003D1674" w:rsidRPr="00767A4E" w:rsidRDefault="003D1674" w:rsidP="00767A4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- 25% педагогов детского сада </w:t>
            </w:r>
            <w:proofErr w:type="gramStart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разработали  и</w:t>
            </w:r>
            <w:proofErr w:type="gramEnd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реализуют инновационные проекты в деятельности с детьми  с акцентом на естественно научное направление. </w:t>
            </w:r>
          </w:p>
          <w:p w:rsidR="003D1674" w:rsidRPr="00767A4E" w:rsidRDefault="003D1674" w:rsidP="00767A4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- процедуру аттестации прошли на более высокую категорию 5% педагогов</w:t>
            </w:r>
          </w:p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- создана и реализована </w:t>
            </w:r>
            <w:proofErr w:type="gramStart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proofErr w:type="gramEnd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направленная на повышение мотивации педагогов для участия в конкурсном движении (профессионального мастерства), педагоги, особенно молодые и начинающие, с удовольствием принимают участие в конкурсах </w:t>
            </w:r>
            <w:proofErr w:type="spellStart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проф.мастерства</w:t>
            </w:r>
            <w:proofErr w:type="spellEnd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674" w:rsidRPr="00767A4E" w:rsidRDefault="003D1674" w:rsidP="00767A4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67A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- 10% педагогов, приняли   участие в конкурсах профессионального мастерства различного уровня. </w:t>
            </w:r>
          </w:p>
          <w:p w:rsidR="003D1674" w:rsidRPr="00767A4E" w:rsidRDefault="003D1674" w:rsidP="00767A4E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67A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- 20% педагогов представили опыт </w:t>
            </w:r>
            <w:proofErr w:type="gramStart"/>
            <w:r w:rsidRPr="00767A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работы  на</w:t>
            </w:r>
            <w:proofErr w:type="gramEnd"/>
            <w:r w:rsidRPr="00767A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мероприятиях различного уровня</w:t>
            </w:r>
          </w:p>
          <w:p w:rsidR="003D1674" w:rsidRPr="00767A4E" w:rsidRDefault="003D1674" w:rsidP="00767A4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674" w:rsidRPr="00767A4E" w:rsidRDefault="003D1674" w:rsidP="00767A4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Однако, выявлены проблемы:</w:t>
            </w:r>
          </w:p>
          <w:p w:rsidR="003D1674" w:rsidRPr="00767A4E" w:rsidRDefault="003D1674" w:rsidP="00767A4E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- недостаточно уделено внимания духовно-нравственному и </w:t>
            </w:r>
            <w:r w:rsidRPr="00767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нравственно- патриотическому воспитанию. </w:t>
            </w:r>
          </w:p>
          <w:p w:rsidR="003D1674" w:rsidRPr="00767A4E" w:rsidRDefault="003D1674" w:rsidP="00767A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7A4E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недостаточное внимание педагогов к речевому развитию ребенка;</w:t>
            </w:r>
          </w:p>
          <w:p w:rsidR="003D1674" w:rsidRPr="00767A4E" w:rsidRDefault="003D1674" w:rsidP="00767A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eastAsia="Times New Roman" w:hAnsi="Times New Roman" w:cs="Times New Roman"/>
                <w:sz w:val="24"/>
                <w:szCs w:val="24"/>
              </w:rPr>
              <w:t>- дисбаланс семейного воспитания в вопросах развития речи (стремлении к раннему обучению письменной речи в ущерб устной)</w:t>
            </w:r>
          </w:p>
        </w:tc>
        <w:tc>
          <w:tcPr>
            <w:tcW w:w="1022" w:type="pct"/>
          </w:tcPr>
          <w:p w:rsidR="003D1674" w:rsidRPr="00767A4E" w:rsidRDefault="003D1674" w:rsidP="00767A4E">
            <w:pPr>
              <w:widowControl w:val="0"/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ind w:right="167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shd w:val="clear" w:color="auto" w:fill="FFFFFF"/>
              </w:rPr>
            </w:pPr>
            <w:r w:rsidRPr="00767A4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lastRenderedPageBreak/>
              <w:t xml:space="preserve">Оптимизировать работу с детьми по речевому развитию и нравственно- патриотическому воспитанию детей </w:t>
            </w:r>
            <w:r w:rsidRPr="00767A4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lastRenderedPageBreak/>
              <w:t xml:space="preserve">дошкольного возраста в условиях современных информационных и предметных дидактических средств образовательной среды ДОУ в соответствии с ФГОС </w:t>
            </w:r>
            <w:proofErr w:type="spellStart"/>
            <w:r w:rsidRPr="00767A4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ДО.через</w:t>
            </w:r>
            <w:proofErr w:type="spellEnd"/>
            <w:r w:rsidRPr="00767A4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</w:t>
            </w:r>
          </w:p>
          <w:p w:rsidR="003D1674" w:rsidRPr="00767A4E" w:rsidRDefault="003D1674" w:rsidP="00767A4E">
            <w:pPr>
              <w:spacing w:after="0" w:line="240" w:lineRule="auto"/>
              <w:ind w:left="23" w:right="167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- обучение специалистов по направлению нравственно- патриотической направленности.</w:t>
            </w:r>
          </w:p>
          <w:p w:rsidR="003D1674" w:rsidRPr="00767A4E" w:rsidRDefault="003D1674" w:rsidP="00767A4E">
            <w:pPr>
              <w:spacing w:after="0" w:line="240" w:lineRule="auto"/>
              <w:ind w:left="23" w:right="167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-разработку и внедрение в деятельность проектов, интегрирующих в деятельность нравственно- патриотическую направленность и речевое развитие детей: «Воспитание книгой», «Чтение с увлечением», «Мама, папа и я -читающая семья», «Маленькие патриоты России», «С чего начинается Родина», «Маленький гражданин большой страны»</w:t>
            </w:r>
          </w:p>
          <w:p w:rsidR="003D1674" w:rsidRPr="00767A4E" w:rsidRDefault="003D1674" w:rsidP="00767A4E">
            <w:pPr>
              <w:spacing w:after="0" w:line="240" w:lineRule="auto"/>
              <w:ind w:left="23" w:right="167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-модернизация предметно-развивающей среды в </w:t>
            </w:r>
          </w:p>
          <w:p w:rsidR="003D1674" w:rsidRPr="00767A4E" w:rsidRDefault="003D1674" w:rsidP="00767A4E">
            <w:pPr>
              <w:spacing w:after="0" w:line="240" w:lineRule="auto"/>
              <w:ind w:left="23" w:right="167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части нравственно- патриотической направленности</w:t>
            </w:r>
          </w:p>
        </w:tc>
        <w:tc>
          <w:tcPr>
            <w:tcW w:w="1021" w:type="pct"/>
          </w:tcPr>
          <w:p w:rsidR="003D1674" w:rsidRPr="00767A4E" w:rsidRDefault="003D1674" w:rsidP="00767A4E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Повысится уровень социально -коммуникативного развития (патриотического, духовно-нравственного) детей через </w:t>
            </w:r>
            <w:r w:rsidRPr="00767A4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реализацию коллективно -творческих дел инновационных проектов </w:t>
            </w:r>
            <w:r w:rsidRPr="00767A4E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«Воспитание книгой», «Чтение с увлечением», «Мама, папа и я -читающая семья», «Маленькие патриоты России», «С чего начинается Родина», «Маленький гражданин большой страны» </w:t>
            </w:r>
            <w:r w:rsidRPr="00767A4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на 15%; </w:t>
            </w:r>
          </w:p>
          <w:p w:rsidR="003D1674" w:rsidRPr="00767A4E" w:rsidRDefault="003D1674" w:rsidP="00767A4E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 будет модернизирована материально - техническая база патриотического воспитания;</w:t>
            </w:r>
          </w:p>
          <w:p w:rsidR="003D1674" w:rsidRPr="00767A4E" w:rsidRDefault="003D1674" w:rsidP="00767A4E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 будет реализована модель патриотического воспитания: детский сад- семья - социальные учреждения города.</w:t>
            </w:r>
          </w:p>
        </w:tc>
      </w:tr>
    </w:tbl>
    <w:p w:rsidR="003D1674" w:rsidRPr="00767A4E" w:rsidRDefault="003D1674" w:rsidP="00767A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1674" w:rsidRPr="00767A4E" w:rsidRDefault="003D1674" w:rsidP="00767A4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674" w:rsidRPr="00767A4E" w:rsidRDefault="003D1674" w:rsidP="00767A4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  <w:sectPr w:rsidR="003D1674" w:rsidRPr="00767A4E" w:rsidSect="003D1674">
          <w:pgSz w:w="16838" w:h="11906" w:orient="landscape"/>
          <w:pgMar w:top="426" w:right="720" w:bottom="426" w:left="720" w:header="708" w:footer="708" w:gutter="0"/>
          <w:cols w:space="708"/>
          <w:docGrid w:linePitch="360"/>
        </w:sectPr>
      </w:pPr>
    </w:p>
    <w:p w:rsidR="003D1674" w:rsidRPr="009911AC" w:rsidRDefault="003D1674" w:rsidP="00767A4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911AC">
        <w:rPr>
          <w:rFonts w:ascii="Times New Roman" w:hAnsi="Times New Roman" w:cs="Times New Roman"/>
          <w:b/>
          <w:sz w:val="23"/>
          <w:szCs w:val="23"/>
        </w:rPr>
        <w:lastRenderedPageBreak/>
        <w:t>Задачи на 2022-2023 учебный год</w:t>
      </w:r>
    </w:p>
    <w:p w:rsidR="003D1674" w:rsidRPr="009911AC" w:rsidRDefault="003D1674" w:rsidP="00F40F17">
      <w:pPr>
        <w:pStyle w:val="a5"/>
        <w:numPr>
          <w:ilvl w:val="0"/>
          <w:numId w:val="22"/>
        </w:numPr>
        <w:spacing w:after="0" w:line="240" w:lineRule="auto"/>
        <w:ind w:left="567"/>
        <w:rPr>
          <w:rFonts w:ascii="Times New Roman" w:hAnsi="Times New Roman"/>
          <w:b/>
          <w:color w:val="FF0000"/>
          <w:sz w:val="23"/>
          <w:szCs w:val="23"/>
          <w:shd w:val="clear" w:color="auto" w:fill="FFFFFF"/>
        </w:rPr>
      </w:pPr>
      <w:r w:rsidRPr="009911AC">
        <w:rPr>
          <w:rFonts w:ascii="Times New Roman" w:hAnsi="Times New Roman"/>
          <w:b/>
          <w:color w:val="FF0000"/>
          <w:sz w:val="23"/>
          <w:szCs w:val="23"/>
          <w:shd w:val="clear" w:color="auto" w:fill="FFFFFF"/>
        </w:rPr>
        <w:t xml:space="preserve">Совершенствовать систему работы по сохранению и </w:t>
      </w:r>
      <w:r w:rsidR="00615C1A" w:rsidRPr="009911AC">
        <w:rPr>
          <w:rFonts w:ascii="Times New Roman" w:hAnsi="Times New Roman"/>
          <w:b/>
          <w:color w:val="FF0000"/>
          <w:sz w:val="23"/>
          <w:szCs w:val="23"/>
          <w:shd w:val="clear" w:color="auto" w:fill="FFFFFF"/>
        </w:rPr>
        <w:t>укреплению здоровья</w:t>
      </w:r>
      <w:r w:rsidRPr="009911AC">
        <w:rPr>
          <w:rFonts w:ascii="Times New Roman" w:hAnsi="Times New Roman"/>
          <w:b/>
          <w:color w:val="FF0000"/>
          <w:sz w:val="23"/>
          <w:szCs w:val="23"/>
          <w:shd w:val="clear" w:color="auto" w:fill="FFFFFF"/>
        </w:rPr>
        <w:t xml:space="preserve"> воспитанников, </w:t>
      </w:r>
      <w:r w:rsidRPr="009911AC">
        <w:rPr>
          <w:rFonts w:ascii="Times New Roman" w:hAnsi="Times New Roman"/>
          <w:b/>
          <w:color w:val="FF0000"/>
          <w:sz w:val="23"/>
          <w:szCs w:val="23"/>
        </w:rPr>
        <w:t>формирования у воспитанников, педагогов, родителей ответственн</w:t>
      </w:r>
      <w:r w:rsidR="00615C1A">
        <w:rPr>
          <w:rFonts w:ascii="Times New Roman" w:hAnsi="Times New Roman"/>
          <w:b/>
          <w:color w:val="FF0000"/>
          <w:sz w:val="23"/>
          <w:szCs w:val="23"/>
        </w:rPr>
        <w:t xml:space="preserve">ости в деле сохранения здоровья, </w:t>
      </w:r>
      <w:r w:rsidRPr="009911AC">
        <w:rPr>
          <w:rFonts w:ascii="Times New Roman" w:hAnsi="Times New Roman"/>
          <w:b/>
          <w:color w:val="FF0000"/>
          <w:sz w:val="23"/>
          <w:szCs w:val="23"/>
          <w:shd w:val="clear" w:color="auto" w:fill="FFFFFF"/>
        </w:rPr>
        <w:t>через:</w:t>
      </w:r>
    </w:p>
    <w:p w:rsidR="003D1674" w:rsidRPr="009911AC" w:rsidRDefault="003D1674" w:rsidP="00767A4E">
      <w:pPr>
        <w:spacing w:after="0" w:line="240" w:lineRule="auto"/>
        <w:ind w:left="567"/>
        <w:rPr>
          <w:rFonts w:ascii="Times New Roman" w:hAnsi="Times New Roman" w:cs="Times New Roman"/>
          <w:b/>
          <w:color w:val="FF0000"/>
          <w:szCs w:val="23"/>
          <w:shd w:val="clear" w:color="auto" w:fill="FFFFFF"/>
        </w:rPr>
      </w:pPr>
      <w:r w:rsidRPr="009911AC">
        <w:rPr>
          <w:rFonts w:ascii="Times New Roman" w:hAnsi="Times New Roman" w:cs="Times New Roman"/>
          <w:b/>
          <w:color w:val="FF0000"/>
          <w:szCs w:val="23"/>
          <w:shd w:val="clear" w:color="auto" w:fill="FFFFFF"/>
        </w:rPr>
        <w:t>-</w:t>
      </w:r>
      <w:r w:rsidRPr="009911AC">
        <w:rPr>
          <w:rFonts w:ascii="Times New Roman" w:hAnsi="Times New Roman" w:cs="Times New Roman"/>
          <w:color w:val="FF0000"/>
          <w:szCs w:val="23"/>
        </w:rPr>
        <w:t>Модернизация системы охрана и укрепление здоровья детей, совершенствование их физического развития, повышение защитных свойств организма;</w:t>
      </w:r>
    </w:p>
    <w:p w:rsidR="003D1674" w:rsidRPr="009911AC" w:rsidRDefault="003D1674" w:rsidP="00767A4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Cs w:val="23"/>
        </w:rPr>
      </w:pPr>
      <w:r w:rsidRPr="009911AC">
        <w:rPr>
          <w:rFonts w:ascii="Times New Roman" w:hAnsi="Times New Roman" w:cs="Times New Roman"/>
          <w:color w:val="FF0000"/>
          <w:szCs w:val="23"/>
        </w:rPr>
        <w:t xml:space="preserve">-создание в группах </w:t>
      </w:r>
      <w:proofErr w:type="spellStart"/>
      <w:r w:rsidR="00615C1A">
        <w:rPr>
          <w:rFonts w:ascii="Times New Roman" w:hAnsi="Times New Roman" w:cs="Times New Roman"/>
          <w:color w:val="FF0000"/>
          <w:szCs w:val="23"/>
        </w:rPr>
        <w:t>здоровье</w:t>
      </w:r>
      <w:r w:rsidR="00615C1A" w:rsidRPr="009911AC">
        <w:rPr>
          <w:rFonts w:ascii="Times New Roman" w:hAnsi="Times New Roman" w:cs="Times New Roman"/>
          <w:color w:val="FF0000"/>
          <w:szCs w:val="23"/>
        </w:rPr>
        <w:t>сберегающей</w:t>
      </w:r>
      <w:proofErr w:type="spellEnd"/>
      <w:r w:rsidRPr="009911AC">
        <w:rPr>
          <w:rFonts w:ascii="Times New Roman" w:hAnsi="Times New Roman" w:cs="Times New Roman"/>
          <w:color w:val="FF0000"/>
          <w:szCs w:val="23"/>
        </w:rPr>
        <w:t xml:space="preserve"> среды</w:t>
      </w:r>
    </w:p>
    <w:p w:rsidR="003D1674" w:rsidRPr="009911AC" w:rsidRDefault="003D1674" w:rsidP="00767A4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Cs w:val="23"/>
        </w:rPr>
      </w:pPr>
      <w:r w:rsidRPr="009911AC">
        <w:rPr>
          <w:rFonts w:ascii="Times New Roman" w:hAnsi="Times New Roman" w:cs="Times New Roman"/>
          <w:color w:val="FF0000"/>
          <w:szCs w:val="23"/>
        </w:rPr>
        <w:t>-расширения спектра дополнительных услуг оздоровительной направленности</w:t>
      </w:r>
    </w:p>
    <w:p w:rsidR="003D1674" w:rsidRPr="009911AC" w:rsidRDefault="003D1674" w:rsidP="00767A4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Cs w:val="23"/>
        </w:rPr>
      </w:pPr>
      <w:r w:rsidRPr="009911AC">
        <w:rPr>
          <w:rFonts w:ascii="Times New Roman" w:hAnsi="Times New Roman" w:cs="Times New Roman"/>
          <w:color w:val="FF0000"/>
          <w:szCs w:val="23"/>
        </w:rPr>
        <w:t>-разработку и реализацию проекта «</w:t>
      </w:r>
      <w:r w:rsidR="00DC49A1">
        <w:rPr>
          <w:rFonts w:ascii="Times New Roman" w:hAnsi="Times New Roman" w:cs="Times New Roman"/>
          <w:color w:val="FF0000"/>
          <w:szCs w:val="23"/>
        </w:rPr>
        <w:t>Здоровье</w:t>
      </w:r>
      <w:r w:rsidRPr="009911AC">
        <w:rPr>
          <w:rFonts w:ascii="Times New Roman" w:hAnsi="Times New Roman" w:cs="Times New Roman"/>
          <w:color w:val="FF0000"/>
          <w:szCs w:val="23"/>
        </w:rPr>
        <w:t>», направленной на детей раннего и младшего дошкольного возраста.</w:t>
      </w:r>
    </w:p>
    <w:p w:rsidR="003D1674" w:rsidRPr="009911AC" w:rsidRDefault="003D1674" w:rsidP="00767A4E">
      <w:pPr>
        <w:spacing w:after="0" w:line="240" w:lineRule="auto"/>
        <w:ind w:left="567"/>
        <w:rPr>
          <w:rFonts w:ascii="Times New Roman" w:hAnsi="Times New Roman" w:cs="Times New Roman"/>
          <w:b/>
          <w:szCs w:val="23"/>
        </w:rPr>
      </w:pPr>
      <w:r w:rsidRPr="009911AC">
        <w:rPr>
          <w:rFonts w:ascii="Times New Roman" w:hAnsi="Times New Roman" w:cs="Times New Roman"/>
          <w:b/>
          <w:szCs w:val="23"/>
        </w:rPr>
        <w:t>Ожидаемый результат</w:t>
      </w:r>
    </w:p>
    <w:p w:rsidR="003D1674" w:rsidRPr="009911AC" w:rsidRDefault="003D1674" w:rsidP="00767A4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Cs w:val="23"/>
        </w:rPr>
      </w:pPr>
      <w:r w:rsidRPr="009911AC">
        <w:rPr>
          <w:rFonts w:ascii="Times New Roman" w:hAnsi="Times New Roman" w:cs="Times New Roman"/>
          <w:color w:val="FF0000"/>
          <w:szCs w:val="23"/>
        </w:rPr>
        <w:t>-Индекс здоровья повысится на 0,5%</w:t>
      </w:r>
    </w:p>
    <w:p w:rsidR="003D1674" w:rsidRPr="009911AC" w:rsidRDefault="003D1674" w:rsidP="00767A4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Cs w:val="23"/>
        </w:rPr>
      </w:pPr>
      <w:r w:rsidRPr="009911AC">
        <w:rPr>
          <w:rFonts w:ascii="Times New Roman" w:hAnsi="Times New Roman" w:cs="Times New Roman"/>
          <w:color w:val="FF0000"/>
          <w:szCs w:val="23"/>
        </w:rPr>
        <w:t>-количество заболеваний снизиться на 0,5%</w:t>
      </w:r>
    </w:p>
    <w:p w:rsidR="003D1674" w:rsidRPr="009911AC" w:rsidRDefault="003D1674" w:rsidP="00767A4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Cs w:val="23"/>
        </w:rPr>
      </w:pPr>
      <w:r w:rsidRPr="009911AC">
        <w:rPr>
          <w:rFonts w:ascii="Times New Roman" w:hAnsi="Times New Roman" w:cs="Times New Roman"/>
          <w:color w:val="FF0000"/>
          <w:szCs w:val="23"/>
        </w:rPr>
        <w:t>-уменьшится количество инфекционных заболеваний на 0,5%</w:t>
      </w:r>
    </w:p>
    <w:p w:rsidR="003D1674" w:rsidRPr="009911AC" w:rsidRDefault="003D1674" w:rsidP="00767A4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Cs w:val="23"/>
        </w:rPr>
      </w:pPr>
      <w:r w:rsidRPr="009911AC">
        <w:rPr>
          <w:rFonts w:ascii="Times New Roman" w:hAnsi="Times New Roman" w:cs="Times New Roman"/>
          <w:color w:val="FF0000"/>
          <w:szCs w:val="23"/>
        </w:rPr>
        <w:t>-увеличится доля детей, занимающихся в кружках и секциях спортивно-оздоровительной направленности на 0,5%</w:t>
      </w:r>
    </w:p>
    <w:p w:rsidR="003D1674" w:rsidRPr="009911AC" w:rsidRDefault="003D1674" w:rsidP="00767A4E">
      <w:pPr>
        <w:spacing w:after="0" w:line="240" w:lineRule="auto"/>
        <w:ind w:left="567"/>
        <w:rPr>
          <w:rFonts w:ascii="Times New Roman" w:hAnsi="Times New Roman" w:cs="Times New Roman"/>
          <w:color w:val="FF0000"/>
          <w:szCs w:val="23"/>
        </w:rPr>
      </w:pPr>
      <w:r w:rsidRPr="009911AC">
        <w:rPr>
          <w:rFonts w:ascii="Times New Roman" w:hAnsi="Times New Roman" w:cs="Times New Roman"/>
          <w:color w:val="FF0000"/>
          <w:szCs w:val="23"/>
        </w:rPr>
        <w:t>- будет разработан и реализован проект «</w:t>
      </w:r>
      <w:r w:rsidR="00DC49A1">
        <w:rPr>
          <w:rFonts w:ascii="Times New Roman" w:hAnsi="Times New Roman" w:cs="Times New Roman"/>
          <w:color w:val="FF0000"/>
          <w:szCs w:val="23"/>
        </w:rPr>
        <w:t>Здоровье</w:t>
      </w:r>
      <w:r w:rsidRPr="009911AC">
        <w:rPr>
          <w:rFonts w:ascii="Times New Roman" w:hAnsi="Times New Roman" w:cs="Times New Roman"/>
          <w:color w:val="FF0000"/>
          <w:szCs w:val="23"/>
        </w:rPr>
        <w:t>», направленной на детей раннего и младшего дошкольного возраста.</w:t>
      </w:r>
    </w:p>
    <w:p w:rsidR="003D1674" w:rsidRPr="00DC49A1" w:rsidRDefault="003D1674" w:rsidP="00767A4E">
      <w:pPr>
        <w:widowControl w:val="0"/>
        <w:shd w:val="clear" w:color="auto" w:fill="FFFFFF"/>
        <w:tabs>
          <w:tab w:val="left" w:pos="-180"/>
        </w:tabs>
        <w:autoSpaceDE w:val="0"/>
        <w:autoSpaceDN w:val="0"/>
        <w:adjustRightInd w:val="0"/>
        <w:spacing w:after="0" w:line="240" w:lineRule="auto"/>
        <w:ind w:left="567" w:right="457"/>
        <w:rPr>
          <w:rFonts w:ascii="Times New Roman" w:eastAsia="Times New Roman" w:hAnsi="Times New Roman" w:cs="Times New Roman"/>
          <w:b/>
          <w:color w:val="0D1DB3"/>
          <w:sz w:val="10"/>
          <w:szCs w:val="23"/>
        </w:rPr>
      </w:pPr>
    </w:p>
    <w:p w:rsidR="003D1674" w:rsidRPr="00DC49A1" w:rsidRDefault="003D1674" w:rsidP="00F40F17">
      <w:pPr>
        <w:pStyle w:val="a5"/>
        <w:numPr>
          <w:ilvl w:val="0"/>
          <w:numId w:val="22"/>
        </w:numPr>
        <w:spacing w:after="0" w:line="240" w:lineRule="auto"/>
        <w:ind w:left="567" w:right="86"/>
        <w:jc w:val="both"/>
        <w:rPr>
          <w:rFonts w:ascii="Times New Roman" w:hAnsi="Times New Roman"/>
          <w:b/>
          <w:color w:val="0D1DB3"/>
          <w:sz w:val="23"/>
          <w:szCs w:val="23"/>
        </w:rPr>
      </w:pPr>
      <w:r w:rsidRPr="00DC49A1">
        <w:rPr>
          <w:rFonts w:ascii="Times New Roman" w:hAnsi="Times New Roman"/>
          <w:b/>
          <w:color w:val="0D1DB3"/>
          <w:sz w:val="23"/>
          <w:szCs w:val="23"/>
        </w:rPr>
        <w:t>Обеспечение условий для развития кадрового потенциала в соответствии с актуальными задачами в сфере образования, требованиями законодательства через:</w:t>
      </w:r>
    </w:p>
    <w:p w:rsidR="003D1674" w:rsidRPr="00DC49A1" w:rsidRDefault="003D1674" w:rsidP="00767A4E">
      <w:pPr>
        <w:pStyle w:val="a5"/>
        <w:spacing w:after="0" w:line="240" w:lineRule="auto"/>
        <w:ind w:left="567" w:right="86"/>
        <w:jc w:val="both"/>
        <w:rPr>
          <w:rFonts w:ascii="Times New Roman" w:hAnsi="Times New Roman"/>
          <w:color w:val="0D1DB3"/>
          <w:sz w:val="22"/>
          <w:szCs w:val="23"/>
          <w:shd w:val="clear" w:color="auto" w:fill="FFFFFF"/>
        </w:rPr>
      </w:pPr>
      <w:r w:rsidRPr="00DC49A1">
        <w:rPr>
          <w:rFonts w:ascii="Times New Roman" w:hAnsi="Times New Roman"/>
          <w:color w:val="0D1DB3"/>
          <w:sz w:val="22"/>
          <w:szCs w:val="23"/>
          <w:shd w:val="clear" w:color="auto" w:fill="FFFFFF"/>
        </w:rPr>
        <w:t xml:space="preserve">- реализацию </w:t>
      </w:r>
      <w:r w:rsidR="00615C1A" w:rsidRPr="00DC49A1">
        <w:rPr>
          <w:rFonts w:ascii="Times New Roman" w:hAnsi="Times New Roman"/>
          <w:color w:val="0D1DB3"/>
          <w:sz w:val="22"/>
          <w:szCs w:val="23"/>
          <w:shd w:val="clear" w:color="auto" w:fill="FFFFFF"/>
        </w:rPr>
        <w:t>проекта «</w:t>
      </w:r>
      <w:r w:rsidRPr="00DC49A1">
        <w:rPr>
          <w:rFonts w:ascii="Times New Roman" w:hAnsi="Times New Roman"/>
          <w:color w:val="0D1DB3"/>
          <w:sz w:val="22"/>
          <w:szCs w:val="23"/>
          <w:shd w:val="clear" w:color="auto" w:fill="FFFFFF"/>
        </w:rPr>
        <w:t>Эффективный педагог», направленного на сопровождение аттестации педагогических работников</w:t>
      </w:r>
    </w:p>
    <w:p w:rsidR="003D1674" w:rsidRPr="00DC49A1" w:rsidRDefault="003D1674" w:rsidP="00767A4E">
      <w:pPr>
        <w:pStyle w:val="a5"/>
        <w:spacing w:after="0" w:line="240" w:lineRule="auto"/>
        <w:ind w:left="567" w:right="86"/>
        <w:jc w:val="both"/>
        <w:rPr>
          <w:rFonts w:ascii="Times New Roman" w:hAnsi="Times New Roman"/>
          <w:color w:val="0D1DB3"/>
          <w:sz w:val="22"/>
          <w:szCs w:val="23"/>
        </w:rPr>
      </w:pPr>
      <w:r w:rsidRPr="00DC49A1">
        <w:rPr>
          <w:rFonts w:ascii="Times New Roman" w:hAnsi="Times New Roman"/>
          <w:color w:val="0D1DB3"/>
          <w:sz w:val="22"/>
          <w:szCs w:val="23"/>
        </w:rPr>
        <w:t>-увеличение результативного участия работников дошкольной образовательной организации в конкурсах профессионального мастерства различного уровня;</w:t>
      </w:r>
    </w:p>
    <w:p w:rsidR="003D1674" w:rsidRPr="00DC49A1" w:rsidRDefault="003D1674" w:rsidP="00767A4E">
      <w:pPr>
        <w:widowControl w:val="0"/>
        <w:shd w:val="clear" w:color="auto" w:fill="FFFFFF"/>
        <w:tabs>
          <w:tab w:val="left" w:pos="-180"/>
        </w:tabs>
        <w:autoSpaceDE w:val="0"/>
        <w:autoSpaceDN w:val="0"/>
        <w:adjustRightInd w:val="0"/>
        <w:spacing w:after="0" w:line="240" w:lineRule="auto"/>
        <w:ind w:left="567" w:right="457"/>
        <w:rPr>
          <w:rFonts w:ascii="Times New Roman" w:eastAsia="Times New Roman" w:hAnsi="Times New Roman" w:cs="Times New Roman"/>
          <w:b/>
          <w:color w:val="0D1DB3"/>
          <w:szCs w:val="23"/>
        </w:rPr>
      </w:pPr>
      <w:r w:rsidRPr="00DC49A1">
        <w:rPr>
          <w:rFonts w:ascii="Times New Roman" w:hAnsi="Times New Roman" w:cs="Times New Roman"/>
          <w:b/>
          <w:color w:val="0D1DB3"/>
          <w:szCs w:val="23"/>
          <w:shd w:val="clear" w:color="auto" w:fill="FFFFFF"/>
        </w:rPr>
        <w:t xml:space="preserve">- </w:t>
      </w:r>
      <w:r w:rsidRPr="00DC49A1">
        <w:rPr>
          <w:rFonts w:ascii="Times New Roman" w:hAnsi="Times New Roman" w:cs="Times New Roman"/>
          <w:color w:val="0D1DB3"/>
          <w:szCs w:val="23"/>
        </w:rPr>
        <w:t>реализацию инновационных проектов социально-коммуникативной и речевой направленности</w:t>
      </w:r>
    </w:p>
    <w:p w:rsidR="003D1674" w:rsidRPr="009911AC" w:rsidRDefault="003D1674" w:rsidP="00767A4E">
      <w:pPr>
        <w:spacing w:after="0" w:line="240" w:lineRule="auto"/>
        <w:ind w:left="567"/>
        <w:rPr>
          <w:rFonts w:ascii="Times New Roman" w:hAnsi="Times New Roman" w:cs="Times New Roman"/>
          <w:b/>
          <w:szCs w:val="23"/>
        </w:rPr>
      </w:pPr>
      <w:r w:rsidRPr="009911AC">
        <w:rPr>
          <w:rFonts w:ascii="Times New Roman" w:hAnsi="Times New Roman" w:cs="Times New Roman"/>
          <w:b/>
          <w:szCs w:val="23"/>
        </w:rPr>
        <w:t>Ожидаемый результат</w:t>
      </w:r>
    </w:p>
    <w:p w:rsidR="003D1674" w:rsidRPr="00DC49A1" w:rsidRDefault="003D1674" w:rsidP="00767A4E">
      <w:pPr>
        <w:widowControl w:val="0"/>
        <w:tabs>
          <w:tab w:val="left" w:pos="306"/>
        </w:tabs>
        <w:autoSpaceDE w:val="0"/>
        <w:autoSpaceDN w:val="0"/>
        <w:adjustRightInd w:val="0"/>
        <w:spacing w:after="0" w:line="240" w:lineRule="auto"/>
        <w:ind w:left="567" w:right="139"/>
        <w:jc w:val="both"/>
        <w:rPr>
          <w:rFonts w:ascii="Times New Roman" w:hAnsi="Times New Roman" w:cs="Times New Roman"/>
          <w:color w:val="0D1DB3"/>
          <w:szCs w:val="23"/>
        </w:rPr>
      </w:pPr>
      <w:r w:rsidRPr="00DC49A1">
        <w:rPr>
          <w:rFonts w:ascii="Times New Roman" w:hAnsi="Times New Roman" w:cs="Times New Roman"/>
          <w:color w:val="0D1DB3"/>
          <w:szCs w:val="23"/>
        </w:rPr>
        <w:t xml:space="preserve">- Доля </w:t>
      </w:r>
      <w:r w:rsidR="00615C1A" w:rsidRPr="00DC49A1">
        <w:rPr>
          <w:rFonts w:ascii="Times New Roman" w:hAnsi="Times New Roman" w:cs="Times New Roman"/>
          <w:color w:val="0D1DB3"/>
          <w:szCs w:val="23"/>
        </w:rPr>
        <w:t>педагогов, аттестованных</w:t>
      </w:r>
      <w:r w:rsidRPr="00DC49A1">
        <w:rPr>
          <w:rFonts w:ascii="Times New Roman" w:hAnsi="Times New Roman" w:cs="Times New Roman"/>
          <w:color w:val="0D1DB3"/>
          <w:szCs w:val="23"/>
        </w:rPr>
        <w:t xml:space="preserve"> на высшую и первую квалификационную категорию составит не менее70%</w:t>
      </w:r>
    </w:p>
    <w:p w:rsidR="003D1674" w:rsidRPr="00DC49A1" w:rsidRDefault="003D1674" w:rsidP="00767A4E">
      <w:pPr>
        <w:widowControl w:val="0"/>
        <w:tabs>
          <w:tab w:val="left" w:pos="306"/>
        </w:tabs>
        <w:autoSpaceDE w:val="0"/>
        <w:autoSpaceDN w:val="0"/>
        <w:adjustRightInd w:val="0"/>
        <w:spacing w:after="0" w:line="240" w:lineRule="auto"/>
        <w:ind w:left="567" w:right="139"/>
        <w:jc w:val="both"/>
        <w:rPr>
          <w:rFonts w:ascii="Times New Roman" w:hAnsi="Times New Roman" w:cs="Times New Roman"/>
          <w:color w:val="0D1DB3"/>
          <w:szCs w:val="23"/>
        </w:rPr>
      </w:pPr>
      <w:r w:rsidRPr="00DC49A1">
        <w:rPr>
          <w:rFonts w:ascii="Times New Roman" w:hAnsi="Times New Roman" w:cs="Times New Roman"/>
          <w:color w:val="0D1DB3"/>
          <w:szCs w:val="23"/>
        </w:rPr>
        <w:t>- увеличится процент результативного участия работников дошкольной образовательной организации в конкурсах профессионального мастерства различного уровня на 3%</w:t>
      </w:r>
    </w:p>
    <w:p w:rsidR="003D1674" w:rsidRPr="00DC49A1" w:rsidRDefault="003D1674" w:rsidP="00767A4E">
      <w:pPr>
        <w:spacing w:after="0" w:line="240" w:lineRule="auto"/>
        <w:ind w:left="567"/>
        <w:rPr>
          <w:rFonts w:ascii="Times New Roman" w:hAnsi="Times New Roman" w:cs="Times New Roman"/>
          <w:b/>
          <w:color w:val="0D1DB3"/>
          <w:szCs w:val="23"/>
        </w:rPr>
      </w:pPr>
      <w:r w:rsidRPr="00DC49A1">
        <w:rPr>
          <w:rFonts w:ascii="Times New Roman" w:hAnsi="Times New Roman" w:cs="Times New Roman"/>
          <w:color w:val="0D1DB3"/>
          <w:szCs w:val="23"/>
        </w:rPr>
        <w:t xml:space="preserve">- будет реализован проект </w:t>
      </w:r>
      <w:r w:rsidRPr="00DC49A1">
        <w:rPr>
          <w:rFonts w:ascii="Times New Roman" w:hAnsi="Times New Roman" w:cs="Times New Roman"/>
          <w:b/>
          <w:color w:val="0D1DB3"/>
          <w:szCs w:val="23"/>
          <w:shd w:val="clear" w:color="auto" w:fill="FFFFFF"/>
        </w:rPr>
        <w:t>«Эффективный педагог»</w:t>
      </w:r>
    </w:p>
    <w:p w:rsidR="003D1674" w:rsidRPr="009911AC" w:rsidRDefault="003D1674" w:rsidP="00767A4E">
      <w:pPr>
        <w:spacing w:after="0" w:line="240" w:lineRule="auto"/>
        <w:ind w:left="567"/>
        <w:rPr>
          <w:rFonts w:ascii="Times New Roman" w:hAnsi="Times New Roman" w:cs="Times New Roman"/>
          <w:b/>
          <w:sz w:val="14"/>
          <w:szCs w:val="23"/>
        </w:rPr>
      </w:pPr>
    </w:p>
    <w:p w:rsidR="003D1674" w:rsidRPr="009911AC" w:rsidRDefault="003D1674" w:rsidP="00F40F17">
      <w:pPr>
        <w:pStyle w:val="a5"/>
        <w:widowControl w:val="0"/>
        <w:numPr>
          <w:ilvl w:val="0"/>
          <w:numId w:val="22"/>
        </w:numPr>
        <w:tabs>
          <w:tab w:val="left" w:pos="306"/>
        </w:tabs>
        <w:autoSpaceDE w:val="0"/>
        <w:autoSpaceDN w:val="0"/>
        <w:adjustRightInd w:val="0"/>
        <w:spacing w:after="0" w:line="240" w:lineRule="auto"/>
        <w:ind w:left="567" w:right="167"/>
        <w:jc w:val="both"/>
        <w:rPr>
          <w:rFonts w:ascii="Times New Roman" w:hAnsi="Times New Roman"/>
          <w:b/>
          <w:color w:val="00B050"/>
          <w:sz w:val="23"/>
          <w:szCs w:val="23"/>
          <w:shd w:val="clear" w:color="auto" w:fill="FFFFFF"/>
        </w:rPr>
      </w:pPr>
      <w:r w:rsidRPr="009911AC">
        <w:rPr>
          <w:rFonts w:ascii="Times New Roman" w:hAnsi="Times New Roman"/>
          <w:b/>
          <w:color w:val="00B050"/>
          <w:sz w:val="23"/>
          <w:szCs w:val="23"/>
        </w:rPr>
        <w:t>Оптимизировать работу с детьми по речевому развитию и нравственно- патриотическому воспитанию детей дошкольного возраста в условиях современных информационных и предметных дидактических средств образовательной сре</w:t>
      </w:r>
      <w:r w:rsidR="00615C1A">
        <w:rPr>
          <w:rFonts w:ascii="Times New Roman" w:hAnsi="Times New Roman"/>
          <w:b/>
          <w:color w:val="00B050"/>
          <w:sz w:val="23"/>
          <w:szCs w:val="23"/>
        </w:rPr>
        <w:t xml:space="preserve">ды ДОУ в соответствии с ФГОС ДО, </w:t>
      </w:r>
      <w:r w:rsidRPr="009911AC">
        <w:rPr>
          <w:rFonts w:ascii="Times New Roman" w:hAnsi="Times New Roman"/>
          <w:b/>
          <w:color w:val="00B050"/>
          <w:sz w:val="23"/>
          <w:szCs w:val="23"/>
        </w:rPr>
        <w:t>через:</w:t>
      </w:r>
    </w:p>
    <w:p w:rsidR="003D1674" w:rsidRPr="009911AC" w:rsidRDefault="003D1674" w:rsidP="00767A4E">
      <w:pPr>
        <w:spacing w:after="0" w:line="240" w:lineRule="auto"/>
        <w:ind w:left="567" w:right="167"/>
        <w:jc w:val="both"/>
        <w:rPr>
          <w:rFonts w:ascii="Times New Roman" w:hAnsi="Times New Roman" w:cs="Times New Roman"/>
          <w:bCs/>
          <w:color w:val="00B050"/>
          <w:szCs w:val="23"/>
        </w:rPr>
      </w:pPr>
      <w:r w:rsidRPr="009911AC">
        <w:rPr>
          <w:rFonts w:ascii="Times New Roman" w:hAnsi="Times New Roman" w:cs="Times New Roman"/>
          <w:bCs/>
          <w:color w:val="00B050"/>
          <w:szCs w:val="23"/>
        </w:rPr>
        <w:t>- обучение специалистов по направлению нравственно- патриотической направленности.</w:t>
      </w:r>
    </w:p>
    <w:p w:rsidR="003D1674" w:rsidRPr="009911AC" w:rsidRDefault="003D1674" w:rsidP="00767A4E">
      <w:pPr>
        <w:spacing w:after="0" w:line="240" w:lineRule="auto"/>
        <w:ind w:left="567" w:right="167"/>
        <w:jc w:val="both"/>
        <w:rPr>
          <w:rFonts w:ascii="Times New Roman" w:hAnsi="Times New Roman" w:cs="Times New Roman"/>
          <w:bCs/>
          <w:color w:val="00B050"/>
          <w:szCs w:val="23"/>
        </w:rPr>
      </w:pPr>
      <w:r w:rsidRPr="009911AC">
        <w:rPr>
          <w:rFonts w:ascii="Times New Roman" w:hAnsi="Times New Roman" w:cs="Times New Roman"/>
          <w:bCs/>
          <w:color w:val="00B050"/>
          <w:szCs w:val="23"/>
        </w:rPr>
        <w:t>-разработку и внедрение в деятельность проектов, интегрирующих в деятельность нравственно- патриотическую направленность и речевое развитие детей: «Воспитание книгой», «Чтение с увлечением», «Мама, папа и я -читающая семья», «Маленькие патриоты России», «С чего начинается Родина», «Маленький гражданин большой страны»</w:t>
      </w:r>
    </w:p>
    <w:p w:rsidR="003D1674" w:rsidRPr="00DC49A1" w:rsidRDefault="003D1674" w:rsidP="00DC49A1">
      <w:pPr>
        <w:spacing w:after="0" w:line="240" w:lineRule="auto"/>
        <w:ind w:left="567" w:right="167"/>
        <w:jc w:val="both"/>
        <w:rPr>
          <w:rFonts w:ascii="Times New Roman" w:hAnsi="Times New Roman" w:cs="Times New Roman"/>
          <w:bCs/>
          <w:color w:val="00B050"/>
          <w:szCs w:val="23"/>
        </w:rPr>
      </w:pPr>
      <w:r w:rsidRPr="009911AC">
        <w:rPr>
          <w:rFonts w:ascii="Times New Roman" w:hAnsi="Times New Roman" w:cs="Times New Roman"/>
          <w:bCs/>
          <w:color w:val="00B050"/>
          <w:szCs w:val="23"/>
        </w:rPr>
        <w:t>-модернизация предметно-развивающей среды в части нравственно- патриотической направленности</w:t>
      </w:r>
    </w:p>
    <w:p w:rsidR="003D1674" w:rsidRPr="009911AC" w:rsidRDefault="003D1674" w:rsidP="00767A4E">
      <w:pPr>
        <w:spacing w:after="0" w:line="240" w:lineRule="auto"/>
        <w:ind w:left="567"/>
        <w:rPr>
          <w:rFonts w:ascii="Times New Roman" w:hAnsi="Times New Roman" w:cs="Times New Roman"/>
          <w:b/>
          <w:szCs w:val="23"/>
        </w:rPr>
      </w:pPr>
      <w:r w:rsidRPr="009911AC">
        <w:rPr>
          <w:rFonts w:ascii="Times New Roman" w:hAnsi="Times New Roman" w:cs="Times New Roman"/>
          <w:b/>
          <w:szCs w:val="23"/>
        </w:rPr>
        <w:t>Ожидаемый результат</w:t>
      </w:r>
    </w:p>
    <w:p w:rsidR="003D1674" w:rsidRPr="009911AC" w:rsidRDefault="003D1674" w:rsidP="00767A4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B050"/>
          <w:szCs w:val="23"/>
        </w:rPr>
      </w:pPr>
      <w:r w:rsidRPr="009911AC">
        <w:rPr>
          <w:rFonts w:ascii="Times New Roman" w:hAnsi="Times New Roman" w:cs="Times New Roman"/>
          <w:color w:val="00B050"/>
          <w:szCs w:val="23"/>
        </w:rPr>
        <w:t xml:space="preserve">Повысится уровень социально -коммуникативного развития (патриотического, духовно-нравственного) детей через реализацию коллективно -творческих дел инновационных проектов </w:t>
      </w:r>
      <w:r w:rsidRPr="009911AC">
        <w:rPr>
          <w:rFonts w:ascii="Times New Roman" w:hAnsi="Times New Roman" w:cs="Times New Roman"/>
          <w:bCs/>
          <w:color w:val="00B050"/>
          <w:szCs w:val="23"/>
        </w:rPr>
        <w:t xml:space="preserve">«Воспитание книгой», «Чтение с увлечением», «Мама, папа и я -читающая семья», «Маленькие патриоты России», «С чего начинается Родина», «Маленький гражданин большой страны» </w:t>
      </w:r>
      <w:r w:rsidRPr="009911AC">
        <w:rPr>
          <w:rFonts w:ascii="Times New Roman" w:hAnsi="Times New Roman" w:cs="Times New Roman"/>
          <w:color w:val="00B050"/>
          <w:szCs w:val="23"/>
        </w:rPr>
        <w:t xml:space="preserve">на 15%; </w:t>
      </w:r>
    </w:p>
    <w:p w:rsidR="003D1674" w:rsidRPr="009911AC" w:rsidRDefault="003D1674" w:rsidP="00767A4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B050"/>
          <w:szCs w:val="23"/>
        </w:rPr>
      </w:pPr>
      <w:r w:rsidRPr="009911AC">
        <w:rPr>
          <w:rFonts w:ascii="Times New Roman" w:hAnsi="Times New Roman" w:cs="Times New Roman"/>
          <w:color w:val="00B050"/>
          <w:szCs w:val="23"/>
        </w:rPr>
        <w:t>- будет модернизирована материально - техническая база патриотического воспитания;</w:t>
      </w:r>
    </w:p>
    <w:p w:rsidR="003D1674" w:rsidRPr="009911AC" w:rsidRDefault="003D1674" w:rsidP="00767A4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Cs w:val="23"/>
          <w:shd w:val="clear" w:color="auto" w:fill="FFFFFF"/>
        </w:rPr>
      </w:pPr>
      <w:r w:rsidRPr="009911AC">
        <w:rPr>
          <w:rFonts w:ascii="Times New Roman" w:hAnsi="Times New Roman" w:cs="Times New Roman"/>
          <w:color w:val="00B050"/>
          <w:szCs w:val="23"/>
        </w:rPr>
        <w:t>- будет реализована модель патриотического воспитания: детский сад- семья - социальные учреждения города.</w:t>
      </w:r>
    </w:p>
    <w:p w:rsidR="003D1674" w:rsidRPr="009911AC" w:rsidRDefault="003D1674" w:rsidP="00767A4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FF0000"/>
          <w:szCs w:val="24"/>
        </w:rPr>
      </w:pPr>
    </w:p>
    <w:p w:rsidR="009911AC" w:rsidRDefault="009911AC" w:rsidP="00767A4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  <w:sectPr w:rsidR="009911AC" w:rsidSect="007C62A3">
          <w:pgSz w:w="16838" w:h="11906" w:orient="landscape"/>
          <w:pgMar w:top="426" w:right="536" w:bottom="850" w:left="567" w:header="708" w:footer="708" w:gutter="0"/>
          <w:cols w:space="708"/>
          <w:docGrid w:linePitch="360"/>
        </w:sectPr>
      </w:pPr>
    </w:p>
    <w:p w:rsidR="00965303" w:rsidRDefault="003D1674" w:rsidP="00767A4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67A4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II. План деятельности ДОУ по основным направлениям</w:t>
      </w:r>
    </w:p>
    <w:p w:rsidR="00BE0B63" w:rsidRPr="00767A4E" w:rsidRDefault="00BE0B63" w:rsidP="00767A4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2"/>
        <w:gridCol w:w="3756"/>
        <w:gridCol w:w="2175"/>
        <w:gridCol w:w="5961"/>
        <w:gridCol w:w="1967"/>
      </w:tblGrid>
      <w:tr w:rsidR="00234C27" w:rsidRPr="00F078C3" w:rsidTr="003C6BF7">
        <w:tc>
          <w:tcPr>
            <w:tcW w:w="3190" w:type="dxa"/>
            <w:shd w:val="clear" w:color="auto" w:fill="92D050"/>
          </w:tcPr>
          <w:p w:rsidR="007C62A3" w:rsidRPr="00F078C3" w:rsidRDefault="007C62A3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92D050"/>
          </w:tcPr>
          <w:p w:rsidR="007C62A3" w:rsidRPr="00F078C3" w:rsidRDefault="007C62A3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shd w:val="clear" w:color="auto" w:fill="92D050"/>
          </w:tcPr>
          <w:p w:rsidR="007C62A3" w:rsidRPr="00F078C3" w:rsidRDefault="007C62A3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2022г.</w:t>
            </w:r>
          </w:p>
        </w:tc>
        <w:tc>
          <w:tcPr>
            <w:tcW w:w="3187" w:type="dxa"/>
            <w:shd w:val="clear" w:color="auto" w:fill="92D050"/>
          </w:tcPr>
          <w:p w:rsidR="007C62A3" w:rsidRPr="00F078C3" w:rsidRDefault="007C62A3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92D050"/>
          </w:tcPr>
          <w:p w:rsidR="007C62A3" w:rsidRPr="00F078C3" w:rsidRDefault="007C62A3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C27" w:rsidRPr="00F078C3" w:rsidTr="003C6BF7">
        <w:tc>
          <w:tcPr>
            <w:tcW w:w="3190" w:type="dxa"/>
            <w:shd w:val="clear" w:color="auto" w:fill="FABF8F" w:themeFill="accent6" w:themeFillTint="99"/>
          </w:tcPr>
          <w:p w:rsidR="007C62A3" w:rsidRPr="00F078C3" w:rsidRDefault="007C62A3" w:rsidP="00767A4E">
            <w:pPr>
              <w:pStyle w:val="21"/>
              <w:ind w:left="142"/>
              <w:jc w:val="left"/>
              <w:rPr>
                <w:sz w:val="24"/>
                <w:szCs w:val="24"/>
              </w:rPr>
            </w:pPr>
            <w:r w:rsidRPr="00F078C3">
              <w:rPr>
                <w:sz w:val="24"/>
                <w:szCs w:val="24"/>
              </w:rPr>
              <w:t>Учебная неделя</w:t>
            </w:r>
          </w:p>
        </w:tc>
        <w:tc>
          <w:tcPr>
            <w:tcW w:w="3187" w:type="dxa"/>
            <w:shd w:val="clear" w:color="auto" w:fill="FABF8F" w:themeFill="accent6" w:themeFillTint="99"/>
          </w:tcPr>
          <w:p w:rsidR="007C62A3" w:rsidRPr="00F078C3" w:rsidRDefault="007C62A3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/>
                <w:sz w:val="24"/>
                <w:szCs w:val="24"/>
              </w:rPr>
              <w:t>01.09.-09.09.</w:t>
            </w:r>
          </w:p>
        </w:tc>
        <w:tc>
          <w:tcPr>
            <w:tcW w:w="3199" w:type="dxa"/>
            <w:shd w:val="clear" w:color="auto" w:fill="FABF8F" w:themeFill="accent6" w:themeFillTint="99"/>
          </w:tcPr>
          <w:p w:rsidR="007C62A3" w:rsidRPr="00F078C3" w:rsidRDefault="007C62A3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/>
                <w:sz w:val="24"/>
                <w:szCs w:val="24"/>
              </w:rPr>
              <w:t>12.09.-16.09.</w:t>
            </w:r>
          </w:p>
        </w:tc>
        <w:tc>
          <w:tcPr>
            <w:tcW w:w="3187" w:type="dxa"/>
            <w:shd w:val="clear" w:color="auto" w:fill="FABF8F" w:themeFill="accent6" w:themeFillTint="99"/>
          </w:tcPr>
          <w:p w:rsidR="007C62A3" w:rsidRPr="00F078C3" w:rsidRDefault="007C62A3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/>
                <w:sz w:val="24"/>
                <w:szCs w:val="24"/>
              </w:rPr>
              <w:t>19.09.-23.09.</w:t>
            </w:r>
          </w:p>
        </w:tc>
        <w:tc>
          <w:tcPr>
            <w:tcW w:w="3188" w:type="dxa"/>
            <w:shd w:val="clear" w:color="auto" w:fill="FABF8F" w:themeFill="accent6" w:themeFillTint="99"/>
          </w:tcPr>
          <w:p w:rsidR="007C62A3" w:rsidRPr="00F078C3" w:rsidRDefault="007C62A3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/>
                <w:sz w:val="24"/>
                <w:szCs w:val="24"/>
              </w:rPr>
              <w:t>26.09.-30.09.</w:t>
            </w:r>
          </w:p>
        </w:tc>
      </w:tr>
      <w:tr w:rsidR="00E42798" w:rsidRPr="00F078C3" w:rsidTr="00D724C7">
        <w:tc>
          <w:tcPr>
            <w:tcW w:w="3190" w:type="dxa"/>
            <w:shd w:val="clear" w:color="auto" w:fill="FFDDFF"/>
          </w:tcPr>
          <w:p w:rsidR="00E42798" w:rsidRPr="00F078C3" w:rsidRDefault="00E42798" w:rsidP="00767A4E">
            <w:pPr>
              <w:pStyle w:val="21"/>
              <w:ind w:left="142"/>
              <w:jc w:val="left"/>
              <w:rPr>
                <w:sz w:val="24"/>
                <w:szCs w:val="24"/>
              </w:rPr>
            </w:pPr>
            <w:r w:rsidRPr="00F078C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2761" w:type="dxa"/>
            <w:gridSpan w:val="4"/>
            <w:shd w:val="clear" w:color="auto" w:fill="FFDDFF"/>
          </w:tcPr>
          <w:p w:rsidR="00E42798" w:rsidRPr="00F078C3" w:rsidRDefault="00E42798" w:rsidP="00F40F1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C3">
              <w:rPr>
                <w:rFonts w:ascii="Times New Roman" w:hAnsi="Times New Roman"/>
                <w:b/>
                <w:sz w:val="24"/>
                <w:szCs w:val="24"/>
              </w:rPr>
              <w:t>Управление образовательной деятельностью ДОУ</w:t>
            </w:r>
          </w:p>
        </w:tc>
      </w:tr>
      <w:tr w:rsidR="004B01BB" w:rsidRPr="00F078C3" w:rsidTr="004B01BB">
        <w:tc>
          <w:tcPr>
            <w:tcW w:w="3190" w:type="dxa"/>
          </w:tcPr>
          <w:p w:rsidR="004B01BB" w:rsidRPr="00F078C3" w:rsidRDefault="004B01BB" w:rsidP="00767A4E">
            <w:pPr>
              <w:pStyle w:val="21"/>
              <w:jc w:val="both"/>
              <w:rPr>
                <w:sz w:val="24"/>
                <w:szCs w:val="24"/>
              </w:rPr>
            </w:pPr>
            <w:r w:rsidRPr="00F078C3">
              <w:rPr>
                <w:iCs/>
                <w:sz w:val="24"/>
                <w:szCs w:val="24"/>
              </w:rPr>
              <w:t>Вопросы, выносимые к рассмотрению на совещании при заведующем</w:t>
            </w:r>
          </w:p>
        </w:tc>
        <w:tc>
          <w:tcPr>
            <w:tcW w:w="6386" w:type="dxa"/>
            <w:gridSpan w:val="2"/>
          </w:tcPr>
          <w:p w:rsidR="004B01BB" w:rsidRPr="00390232" w:rsidRDefault="004B01BB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32">
              <w:rPr>
                <w:rFonts w:ascii="Times New Roman" w:hAnsi="Times New Roman" w:cs="Times New Roman"/>
                <w:sz w:val="24"/>
                <w:szCs w:val="24"/>
              </w:rPr>
              <w:t xml:space="preserve">1.О решении городского августовского педагогического совещания </w:t>
            </w:r>
          </w:p>
          <w:p w:rsidR="004B01BB" w:rsidRPr="00390232" w:rsidRDefault="004B01BB" w:rsidP="00767A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232">
              <w:rPr>
                <w:rFonts w:ascii="Times New Roman" w:hAnsi="Times New Roman" w:cs="Times New Roman"/>
                <w:i/>
                <w:sz w:val="24"/>
                <w:szCs w:val="24"/>
              </w:rPr>
              <w:t>Отв. Заведующий ДОУ</w:t>
            </w:r>
          </w:p>
          <w:p w:rsidR="004B01BB" w:rsidRPr="00D63F8D" w:rsidRDefault="004B01BB" w:rsidP="00767A4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90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3F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Организация питания (группы, пищеблок с привлечением родительской общественности)</w:t>
            </w:r>
          </w:p>
          <w:p w:rsidR="004B01BB" w:rsidRPr="00D63F8D" w:rsidRDefault="004B01BB" w:rsidP="0076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63F8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Отв.зам.зав</w:t>
            </w:r>
            <w:proofErr w:type="spellEnd"/>
            <w:r w:rsidRPr="00D63F8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по безопасности, шеф-повара</w:t>
            </w:r>
          </w:p>
          <w:p w:rsidR="004B01BB" w:rsidRPr="00390232" w:rsidRDefault="004B01BB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32">
              <w:rPr>
                <w:rFonts w:ascii="Times New Roman" w:hAnsi="Times New Roman" w:cs="Times New Roman"/>
                <w:sz w:val="24"/>
                <w:szCs w:val="24"/>
              </w:rPr>
              <w:t xml:space="preserve">3.Итоги готовности ДОУ №37 к новому учебному году. </w:t>
            </w:r>
          </w:p>
          <w:p w:rsidR="004B01BB" w:rsidRPr="00390232" w:rsidRDefault="004B01BB" w:rsidP="003902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90232">
              <w:rPr>
                <w:rFonts w:ascii="Times New Roman" w:hAnsi="Times New Roman" w:cs="Times New Roman"/>
                <w:i/>
                <w:sz w:val="24"/>
                <w:szCs w:val="24"/>
              </w:rPr>
              <w:t>Отв.зам.зав</w:t>
            </w:r>
            <w:proofErr w:type="spellEnd"/>
            <w:r w:rsidRPr="00390232">
              <w:rPr>
                <w:rFonts w:ascii="Times New Roman" w:hAnsi="Times New Roman" w:cs="Times New Roman"/>
                <w:i/>
                <w:sz w:val="24"/>
                <w:szCs w:val="24"/>
              </w:rPr>
              <w:t>, зав. по АХР</w:t>
            </w:r>
          </w:p>
          <w:p w:rsidR="004B01BB" w:rsidRPr="00390232" w:rsidRDefault="004B01BB" w:rsidP="004B01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B01BB" w:rsidRPr="00D63F8D" w:rsidRDefault="004B01BB" w:rsidP="00767A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F8D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документ: протокол</w:t>
            </w:r>
          </w:p>
        </w:tc>
        <w:tc>
          <w:tcPr>
            <w:tcW w:w="6375" w:type="dxa"/>
            <w:gridSpan w:val="2"/>
          </w:tcPr>
          <w:p w:rsidR="00390232" w:rsidRPr="00D63F8D" w:rsidRDefault="00390232" w:rsidP="0039023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90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3F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Вопросы производственного контроля соблюдения СанПиН, соблюдение графика закладки продуктов</w:t>
            </w:r>
          </w:p>
          <w:p w:rsidR="004B01BB" w:rsidRPr="00D63F8D" w:rsidRDefault="00390232" w:rsidP="0039023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D63F8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Отв.зам.зав</w:t>
            </w:r>
            <w:proofErr w:type="spellEnd"/>
            <w:r w:rsidRPr="00D63F8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, зав. по АХР</w:t>
            </w:r>
          </w:p>
          <w:p w:rsidR="00390232" w:rsidRPr="00390232" w:rsidRDefault="00390232" w:rsidP="0039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32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39023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сметы доходов и расходов за 3 квартал 2022 года. </w:t>
            </w:r>
          </w:p>
          <w:p w:rsidR="00390232" w:rsidRPr="00390232" w:rsidRDefault="00390232" w:rsidP="00390232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232">
              <w:rPr>
                <w:rFonts w:ascii="Times New Roman" w:hAnsi="Times New Roman" w:cs="Times New Roman"/>
                <w:i/>
                <w:sz w:val="24"/>
                <w:szCs w:val="24"/>
              </w:rPr>
              <w:t>Отв. гл. бух.</w:t>
            </w:r>
          </w:p>
          <w:p w:rsidR="00390232" w:rsidRPr="00D63F8D" w:rsidRDefault="00390232" w:rsidP="00390232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39023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D63F8D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.</w:t>
            </w:r>
            <w:r w:rsidRPr="00D63F8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Деятельность старшего </w:t>
            </w:r>
            <w:proofErr w:type="spellStart"/>
            <w:r w:rsidRPr="00D63F8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методиста</w:t>
            </w:r>
            <w:r w:rsidRPr="00D63F8D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в</w:t>
            </w:r>
            <w:proofErr w:type="spellEnd"/>
            <w:r w:rsidRPr="00D63F8D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 вопросах нравственно-патриотического воспитания детей</w:t>
            </w:r>
          </w:p>
          <w:p w:rsidR="004B01BB" w:rsidRPr="00390232" w:rsidRDefault="00390232" w:rsidP="003902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232">
              <w:rPr>
                <w:rFonts w:ascii="Times New Roman" w:hAnsi="Times New Roman" w:cs="Times New Roman"/>
                <w:i/>
                <w:sz w:val="24"/>
                <w:szCs w:val="24"/>
              </w:rPr>
              <w:t>Отв. старший методист</w:t>
            </w:r>
          </w:p>
          <w:p w:rsidR="00390232" w:rsidRPr="00390232" w:rsidRDefault="00390232" w:rsidP="00390232">
            <w:pPr>
              <w:rPr>
                <w:rFonts w:ascii="Times New Roman" w:hAnsi="Times New Roman"/>
                <w:sz w:val="24"/>
                <w:szCs w:val="24"/>
              </w:rPr>
            </w:pPr>
            <w:r w:rsidRPr="00390232">
              <w:rPr>
                <w:rFonts w:ascii="Times New Roman" w:hAnsi="Times New Roman"/>
                <w:sz w:val="24"/>
                <w:szCs w:val="24"/>
              </w:rPr>
              <w:t xml:space="preserve">4.Итоги рассмотрения вопросов текущего контроля </w:t>
            </w:r>
          </w:p>
          <w:p w:rsidR="00390232" w:rsidRPr="00390232" w:rsidRDefault="00390232" w:rsidP="00390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32">
              <w:rPr>
                <w:rFonts w:ascii="Times New Roman" w:hAnsi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390232">
              <w:rPr>
                <w:rFonts w:ascii="Times New Roman" w:hAnsi="Times New Roman"/>
                <w:i/>
                <w:sz w:val="24"/>
                <w:szCs w:val="24"/>
              </w:rPr>
              <w:t>Зам.зав</w:t>
            </w:r>
            <w:proofErr w:type="spellEnd"/>
            <w:r w:rsidRPr="003902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390232" w:rsidRPr="00D63F8D" w:rsidRDefault="00390232" w:rsidP="00D63F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F8D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документ: протокол</w:t>
            </w:r>
          </w:p>
        </w:tc>
      </w:tr>
      <w:tr w:rsidR="00390232" w:rsidRPr="00F078C3" w:rsidTr="00355C5D">
        <w:tc>
          <w:tcPr>
            <w:tcW w:w="3190" w:type="dxa"/>
          </w:tcPr>
          <w:p w:rsidR="00390232" w:rsidRPr="00F078C3" w:rsidRDefault="00390232" w:rsidP="005A58AA">
            <w:pPr>
              <w:pStyle w:val="21"/>
              <w:jc w:val="both"/>
              <w:rPr>
                <w:sz w:val="24"/>
                <w:szCs w:val="24"/>
              </w:rPr>
            </w:pPr>
            <w:r w:rsidRPr="00F078C3">
              <w:rPr>
                <w:iCs/>
                <w:sz w:val="24"/>
                <w:szCs w:val="24"/>
              </w:rPr>
              <w:t xml:space="preserve">Вопросы, выносимые к рассмотрению на </w:t>
            </w:r>
            <w:r>
              <w:rPr>
                <w:iCs/>
                <w:sz w:val="24"/>
                <w:szCs w:val="24"/>
              </w:rPr>
              <w:t xml:space="preserve">аппаратном </w:t>
            </w:r>
            <w:r w:rsidRPr="00F078C3">
              <w:rPr>
                <w:iCs/>
                <w:sz w:val="24"/>
                <w:szCs w:val="24"/>
              </w:rPr>
              <w:t xml:space="preserve">совещании </w:t>
            </w:r>
          </w:p>
        </w:tc>
        <w:tc>
          <w:tcPr>
            <w:tcW w:w="6386" w:type="dxa"/>
            <w:gridSpan w:val="2"/>
          </w:tcPr>
          <w:p w:rsidR="00390232" w:rsidRPr="00D63F8D" w:rsidRDefault="00390232" w:rsidP="005A58AA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63F8D">
              <w:rPr>
                <w:rFonts w:ascii="Times New Roman" w:hAnsi="Times New Roman"/>
                <w:color w:val="0070C0"/>
                <w:sz w:val="24"/>
                <w:szCs w:val="24"/>
              </w:rPr>
              <w:t>1.Ведение табеля учета рабочего времени</w:t>
            </w:r>
          </w:p>
          <w:p w:rsidR="00390232" w:rsidRPr="00D63F8D" w:rsidRDefault="00390232" w:rsidP="005A58AA">
            <w:pPr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D63F8D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Отв. Специалист по персоналу</w:t>
            </w:r>
          </w:p>
          <w:p w:rsidR="00390232" w:rsidRPr="00390232" w:rsidRDefault="00390232" w:rsidP="005A58AA">
            <w:pPr>
              <w:rPr>
                <w:rFonts w:ascii="Times New Roman" w:hAnsi="Times New Roman"/>
                <w:sz w:val="24"/>
                <w:szCs w:val="24"/>
              </w:rPr>
            </w:pPr>
            <w:r w:rsidRPr="00390232">
              <w:rPr>
                <w:rFonts w:ascii="Times New Roman" w:hAnsi="Times New Roman"/>
                <w:sz w:val="24"/>
                <w:szCs w:val="24"/>
              </w:rPr>
              <w:t>2.Оформление личных дел воспитанников</w:t>
            </w:r>
          </w:p>
          <w:p w:rsidR="00390232" w:rsidRDefault="00390232" w:rsidP="005A58A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Отв. Делопроизводитель</w:t>
            </w:r>
          </w:p>
          <w:p w:rsidR="00390232" w:rsidRPr="00390232" w:rsidRDefault="00390232" w:rsidP="00390232">
            <w:pPr>
              <w:rPr>
                <w:rFonts w:ascii="Times New Roman" w:hAnsi="Times New Roman"/>
                <w:sz w:val="24"/>
                <w:szCs w:val="24"/>
              </w:rPr>
            </w:pPr>
            <w:r w:rsidRPr="00390232">
              <w:rPr>
                <w:rFonts w:ascii="Times New Roman" w:hAnsi="Times New Roman"/>
                <w:sz w:val="24"/>
                <w:szCs w:val="24"/>
              </w:rPr>
              <w:t>3.Итоги комплектования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ДОУ на новый учебный год</w:t>
            </w:r>
          </w:p>
          <w:p w:rsidR="00390232" w:rsidRDefault="00390232" w:rsidP="003902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Отв. Делопроизводитель</w:t>
            </w:r>
          </w:p>
          <w:p w:rsidR="00390232" w:rsidRPr="00D63F8D" w:rsidRDefault="00EB5650" w:rsidP="00390232">
            <w:pPr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D63F8D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документ: протокол</w:t>
            </w:r>
          </w:p>
        </w:tc>
        <w:tc>
          <w:tcPr>
            <w:tcW w:w="6375" w:type="dxa"/>
            <w:gridSpan w:val="2"/>
          </w:tcPr>
          <w:p w:rsidR="00390232" w:rsidRDefault="00390232" w:rsidP="003902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232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</w:rPr>
              <w:t>1</w:t>
            </w:r>
            <w:r w:rsidRPr="003902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.Расходование бюджетных и внебюджетных средств, исполнение </w:t>
            </w:r>
            <w:r w:rsidR="00615C1A" w:rsidRPr="00390232">
              <w:rPr>
                <w:rFonts w:ascii="Times New Roman" w:hAnsi="Times New Roman" w:cs="Times New Roman"/>
                <w:bCs/>
                <w:sz w:val="24"/>
                <w:szCs w:val="24"/>
              </w:rPr>
              <w:t>ПФХД,</w:t>
            </w:r>
            <w:r w:rsidRPr="003902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том числе –обучение педагогов</w:t>
            </w:r>
          </w:p>
          <w:p w:rsidR="00390232" w:rsidRPr="00390232" w:rsidRDefault="00390232" w:rsidP="00390232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232">
              <w:rPr>
                <w:rFonts w:ascii="Times New Roman" w:hAnsi="Times New Roman" w:cs="Times New Roman"/>
                <w:i/>
                <w:sz w:val="24"/>
                <w:szCs w:val="24"/>
              </w:rPr>
              <w:t>Отв. гл. бух.</w:t>
            </w:r>
          </w:p>
          <w:p w:rsidR="00EB5650" w:rsidRPr="009C6082" w:rsidRDefault="009C6082" w:rsidP="00390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C60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Тафирикация, штатное расписание</w:t>
            </w:r>
          </w:p>
          <w:p w:rsidR="00EB5650" w:rsidRDefault="00EB5650" w:rsidP="00390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650" w:rsidRDefault="00EB5650" w:rsidP="00390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32" w:rsidRPr="00D63F8D" w:rsidRDefault="00EB5650" w:rsidP="00390232">
            <w:pPr>
              <w:jc w:val="both"/>
              <w:rPr>
                <w:rFonts w:ascii="Times New Roman" w:hAnsi="Times New Roman" w:cs="Times New Roman"/>
                <w:bCs/>
                <w:i/>
                <w:color w:val="365F91" w:themeColor="accent1" w:themeShade="BF"/>
                <w:sz w:val="24"/>
                <w:szCs w:val="24"/>
              </w:rPr>
            </w:pPr>
            <w:r w:rsidRPr="00D63F8D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документ: протокол</w:t>
            </w:r>
          </w:p>
        </w:tc>
      </w:tr>
      <w:tr w:rsidR="00EB5650" w:rsidRPr="00F078C3" w:rsidTr="00355C5D">
        <w:tc>
          <w:tcPr>
            <w:tcW w:w="3190" w:type="dxa"/>
          </w:tcPr>
          <w:p w:rsidR="00EB5650" w:rsidRPr="00F078C3" w:rsidRDefault="009C6082" w:rsidP="009C6082">
            <w:pPr>
              <w:pStyle w:val="21"/>
              <w:jc w:val="both"/>
              <w:rPr>
                <w:iCs/>
                <w:sz w:val="24"/>
                <w:szCs w:val="24"/>
              </w:rPr>
            </w:pPr>
            <w:r w:rsidRPr="00F078C3">
              <w:rPr>
                <w:iCs/>
                <w:sz w:val="24"/>
                <w:szCs w:val="24"/>
              </w:rPr>
              <w:t xml:space="preserve">Вопросы, выносимые к рассмотрению </w:t>
            </w:r>
            <w:proofErr w:type="gramStart"/>
            <w:r>
              <w:rPr>
                <w:iCs/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 с</w:t>
            </w:r>
            <w:r w:rsidR="00EB5650" w:rsidRPr="00F078C3">
              <w:rPr>
                <w:sz w:val="24"/>
                <w:szCs w:val="24"/>
              </w:rPr>
              <w:t>овещания</w:t>
            </w:r>
            <w:r>
              <w:rPr>
                <w:sz w:val="24"/>
                <w:szCs w:val="24"/>
              </w:rPr>
              <w:t>х</w:t>
            </w:r>
            <w:proofErr w:type="gramEnd"/>
            <w:r w:rsidR="00EB5650" w:rsidRPr="00F078C3">
              <w:rPr>
                <w:sz w:val="24"/>
                <w:szCs w:val="24"/>
              </w:rPr>
              <w:t xml:space="preserve"> при </w:t>
            </w:r>
            <w:proofErr w:type="spellStart"/>
            <w:r w:rsidR="00EB5650" w:rsidRPr="00F078C3">
              <w:rPr>
                <w:sz w:val="24"/>
                <w:szCs w:val="24"/>
              </w:rPr>
              <w:t>зам.заведующего</w:t>
            </w:r>
            <w:proofErr w:type="spellEnd"/>
          </w:p>
        </w:tc>
        <w:tc>
          <w:tcPr>
            <w:tcW w:w="6386" w:type="dxa"/>
            <w:gridSpan w:val="2"/>
          </w:tcPr>
          <w:p w:rsidR="00EB5650" w:rsidRPr="00D63F8D" w:rsidRDefault="00EB5650" w:rsidP="005A58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63F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Результаты работы летний оздоровительный период.</w:t>
            </w:r>
          </w:p>
          <w:p w:rsidR="00EB5650" w:rsidRPr="00D63F8D" w:rsidRDefault="00EB5650" w:rsidP="005A58A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63F8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  зав. отделом по ВР</w:t>
            </w:r>
          </w:p>
          <w:p w:rsidR="00EB5650" w:rsidRPr="009C6082" w:rsidRDefault="00EB5650" w:rsidP="00EB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контроля групп к новому учебному году.</w:t>
            </w:r>
          </w:p>
          <w:p w:rsidR="00EB5650" w:rsidRPr="009C6082" w:rsidRDefault="00EB5650" w:rsidP="005A58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C6082">
              <w:rPr>
                <w:rFonts w:ascii="Times New Roman" w:hAnsi="Times New Roman" w:cs="Times New Roman"/>
                <w:i/>
                <w:sz w:val="24"/>
                <w:szCs w:val="24"/>
              </w:rPr>
              <w:t>Отв.Зав</w:t>
            </w:r>
            <w:proofErr w:type="spellEnd"/>
            <w:r w:rsidRPr="009C6082">
              <w:rPr>
                <w:rFonts w:ascii="Times New Roman" w:hAnsi="Times New Roman" w:cs="Times New Roman"/>
                <w:i/>
                <w:sz w:val="24"/>
                <w:szCs w:val="24"/>
              </w:rPr>
              <w:t>. отделом по ВР</w:t>
            </w:r>
          </w:p>
          <w:p w:rsidR="00EB5650" w:rsidRPr="009C6082" w:rsidRDefault="00EB5650" w:rsidP="00EB5650">
            <w:pPr>
              <w:rPr>
                <w:rFonts w:ascii="Times New Roman" w:hAnsi="Times New Roman" w:cs="Times New Roman"/>
                <w:szCs w:val="24"/>
              </w:rPr>
            </w:pPr>
            <w:r w:rsidRPr="009C6082">
              <w:rPr>
                <w:rFonts w:ascii="Times New Roman" w:hAnsi="Times New Roman"/>
                <w:sz w:val="24"/>
                <w:szCs w:val="24"/>
              </w:rPr>
              <w:t>3.</w:t>
            </w:r>
            <w:r w:rsidR="009C6082" w:rsidRPr="009C6082">
              <w:rPr>
                <w:rFonts w:ascii="Times New Roman" w:hAnsi="Times New Roman" w:cs="Times New Roman"/>
                <w:sz w:val="24"/>
                <w:szCs w:val="24"/>
              </w:rPr>
              <w:t>Готовность учреждения к внешнему контролю по обеспечению ПБ</w:t>
            </w:r>
          </w:p>
          <w:p w:rsidR="009C6082" w:rsidRPr="009C6082" w:rsidRDefault="009C6082" w:rsidP="00EB56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9C6082">
              <w:rPr>
                <w:rFonts w:ascii="Times New Roman" w:hAnsi="Times New Roman" w:cs="Times New Roman"/>
                <w:i/>
                <w:sz w:val="24"/>
                <w:szCs w:val="24"/>
              </w:rPr>
              <w:t>Зам.зав.по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безопасности</w:t>
            </w:r>
            <w:proofErr w:type="spellEnd"/>
          </w:p>
          <w:p w:rsidR="00EB5650" w:rsidRPr="00D63F8D" w:rsidRDefault="00EB5650" w:rsidP="009C6082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3F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9C6082" w:rsidRPr="00D63F8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Итоги осмотра спортивного оборудования в спортивном зале, на спортивной площадке, в спортивной зоне возрастных групп</w:t>
            </w:r>
          </w:p>
          <w:p w:rsidR="009C6082" w:rsidRPr="00D63F8D" w:rsidRDefault="009C6082" w:rsidP="009C608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63F8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Отв. </w:t>
            </w:r>
            <w:proofErr w:type="spellStart"/>
            <w:r w:rsidRPr="00D63F8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Зам.зав.по</w:t>
            </w:r>
            <w:proofErr w:type="spellEnd"/>
            <w:r w:rsidRPr="00D63F8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безопасности</w:t>
            </w:r>
          </w:p>
          <w:p w:rsidR="009C6082" w:rsidRPr="00D63F8D" w:rsidRDefault="009C6082" w:rsidP="009C6082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63F8D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.Об открытии библиотеки </w:t>
            </w:r>
          </w:p>
          <w:p w:rsidR="009C6082" w:rsidRPr="00D63F8D" w:rsidRDefault="009C6082" w:rsidP="009C6082">
            <w:pPr>
              <w:ind w:left="360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proofErr w:type="spellStart"/>
            <w:r w:rsidRPr="00D63F8D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lastRenderedPageBreak/>
              <w:t>Отв.зав.отделом</w:t>
            </w:r>
            <w:proofErr w:type="spellEnd"/>
            <w:r w:rsidRPr="00D63F8D">
              <w:rPr>
                <w:rFonts w:ascii="Times New Roman" w:hAnsi="Times New Roman"/>
                <w:i/>
                <w:color w:val="00B050"/>
                <w:sz w:val="24"/>
                <w:szCs w:val="24"/>
              </w:rPr>
              <w:t xml:space="preserve"> по ИД</w:t>
            </w:r>
          </w:p>
          <w:p w:rsidR="009C6082" w:rsidRPr="009C6082" w:rsidRDefault="009C6082" w:rsidP="009C608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5650" w:rsidRPr="00D63F8D" w:rsidRDefault="00EB5650" w:rsidP="004B01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F8D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документ: протокол</w:t>
            </w:r>
          </w:p>
          <w:p w:rsidR="00EB5650" w:rsidRPr="009C6082" w:rsidRDefault="00EB5650" w:rsidP="005A5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</w:tcPr>
          <w:p w:rsidR="00EB5650" w:rsidRPr="009C6082" w:rsidRDefault="009C6082" w:rsidP="00EB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1.</w:t>
            </w:r>
            <w:r w:rsidR="00EB5650" w:rsidRPr="00DC49A1">
              <w:rPr>
                <w:rFonts w:ascii="Times New Roman" w:hAnsi="Times New Roman"/>
                <w:sz w:val="24"/>
                <w:szCs w:val="24"/>
              </w:rPr>
              <w:t xml:space="preserve">Создание творческой группы по введению РИП, ФИП, </w:t>
            </w:r>
            <w:proofErr w:type="spellStart"/>
            <w:r w:rsidR="00EB5650" w:rsidRPr="00DC49A1">
              <w:rPr>
                <w:rFonts w:ascii="Times New Roman" w:hAnsi="Times New Roman"/>
                <w:sz w:val="24"/>
                <w:szCs w:val="24"/>
              </w:rPr>
              <w:t>ММО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proofErr w:type="spellEnd"/>
            <w:r w:rsidRPr="009C608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заседаний  </w:t>
            </w:r>
          </w:p>
          <w:p w:rsidR="00EB5650" w:rsidRDefault="00EB5650" w:rsidP="00EB56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0232">
              <w:rPr>
                <w:rFonts w:ascii="Times New Roman" w:hAnsi="Times New Roman"/>
                <w:i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Зав.отделом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 ИД, старший методист</w:t>
            </w:r>
          </w:p>
          <w:p w:rsidR="009C6082" w:rsidRPr="009C6082" w:rsidRDefault="009C6082" w:rsidP="009C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2.</w:t>
            </w:r>
            <w:r w:rsidR="00615C1A" w:rsidRPr="009C6082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9C6082">
              <w:rPr>
                <w:rFonts w:ascii="Times New Roman" w:hAnsi="Times New Roman" w:cs="Times New Roman"/>
                <w:sz w:val="24"/>
                <w:szCs w:val="24"/>
              </w:rPr>
              <w:t xml:space="preserve"> на 2022-2023уч.г. </w:t>
            </w:r>
          </w:p>
          <w:p w:rsidR="009C6082" w:rsidRPr="009C6082" w:rsidRDefault="009C6082" w:rsidP="009C60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i/>
                <w:sz w:val="24"/>
                <w:szCs w:val="24"/>
              </w:rPr>
              <w:t>Отв. учитель-логопед</w:t>
            </w:r>
          </w:p>
          <w:p w:rsidR="009C6082" w:rsidRPr="009C6082" w:rsidRDefault="009C6082" w:rsidP="009C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C6082">
              <w:rPr>
                <w:rFonts w:ascii="Times New Roman" w:hAnsi="Times New Roman"/>
                <w:sz w:val="24"/>
                <w:szCs w:val="24"/>
              </w:rPr>
              <w:t>.</w:t>
            </w: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 вновь принятых воспитанников.</w:t>
            </w:r>
          </w:p>
          <w:p w:rsidR="009C6082" w:rsidRPr="009C6082" w:rsidRDefault="009C6082" w:rsidP="009C60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i/>
                <w:sz w:val="24"/>
                <w:szCs w:val="24"/>
              </w:rPr>
              <w:t>Отв. Педагог-психолог</w:t>
            </w:r>
          </w:p>
          <w:p w:rsidR="00EB5650" w:rsidRPr="00D63F8D" w:rsidRDefault="009C6082" w:rsidP="009C6082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3F8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D63F8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Создание условий для повышения профессиональной квалификации педагогов. (план ПК, заключение договоров на обучение, исполнение)</w:t>
            </w:r>
          </w:p>
          <w:p w:rsidR="009C6082" w:rsidRPr="009C6082" w:rsidRDefault="009C6082" w:rsidP="009C60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/>
                <w:sz w:val="24"/>
                <w:szCs w:val="24"/>
              </w:rPr>
              <w:t>5.</w:t>
            </w: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Итоги рассмотрения вопросов, выносимых на</w:t>
            </w:r>
          </w:p>
          <w:p w:rsidR="009C6082" w:rsidRPr="00390232" w:rsidRDefault="009C6082" w:rsidP="009C6082">
            <w:pPr>
              <w:rPr>
                <w:rFonts w:ascii="Times New Roman" w:hAnsi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заседания комиссий, советов, инструктивно- методических совещаний</w:t>
            </w:r>
          </w:p>
          <w:p w:rsidR="00EB5650" w:rsidRPr="009C6082" w:rsidRDefault="009C6082" w:rsidP="005A58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i/>
                <w:sz w:val="24"/>
                <w:szCs w:val="24"/>
              </w:rPr>
              <w:t>отв. Председатель МС</w:t>
            </w:r>
          </w:p>
          <w:p w:rsidR="00EB5650" w:rsidRPr="00D63F8D" w:rsidRDefault="00EB5650" w:rsidP="005A58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3F8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Итоговый документ: протокол</w:t>
            </w:r>
          </w:p>
        </w:tc>
      </w:tr>
      <w:tr w:rsidR="005A58AA" w:rsidRPr="00F078C3" w:rsidTr="00E54D3F">
        <w:tc>
          <w:tcPr>
            <w:tcW w:w="3190" w:type="dxa"/>
            <w:shd w:val="clear" w:color="auto" w:fill="EAF1DD" w:themeFill="accent3" w:themeFillTint="33"/>
          </w:tcPr>
          <w:p w:rsidR="005A58AA" w:rsidRPr="00F078C3" w:rsidRDefault="005A58AA" w:rsidP="005A58AA">
            <w:pPr>
              <w:pStyle w:val="21"/>
              <w:jc w:val="both"/>
              <w:rPr>
                <w:iCs/>
                <w:sz w:val="24"/>
                <w:szCs w:val="24"/>
              </w:rPr>
            </w:pPr>
            <w:r w:rsidRPr="00F078C3">
              <w:rPr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12761" w:type="dxa"/>
            <w:gridSpan w:val="4"/>
            <w:shd w:val="clear" w:color="auto" w:fill="EAF1DD" w:themeFill="accent3" w:themeFillTint="33"/>
          </w:tcPr>
          <w:p w:rsidR="005A58AA" w:rsidRPr="00F078C3" w:rsidRDefault="005A58AA" w:rsidP="005A58AA">
            <w:pPr>
              <w:pStyle w:val="TableParagraph"/>
              <w:ind w:left="-71"/>
              <w:jc w:val="both"/>
              <w:rPr>
                <w:b/>
                <w:sz w:val="24"/>
                <w:szCs w:val="24"/>
              </w:rPr>
            </w:pPr>
            <w:r w:rsidRPr="00F078C3">
              <w:rPr>
                <w:b/>
                <w:sz w:val="24"/>
                <w:szCs w:val="24"/>
              </w:rPr>
              <w:t>Педагогическийсовет</w:t>
            </w:r>
            <w:r w:rsidRPr="00F078C3">
              <w:rPr>
                <w:b/>
                <w:spacing w:val="-5"/>
                <w:sz w:val="24"/>
                <w:szCs w:val="24"/>
              </w:rPr>
              <w:t>№1</w:t>
            </w:r>
          </w:p>
          <w:p w:rsidR="005A58AA" w:rsidRPr="00F078C3" w:rsidRDefault="005A58AA" w:rsidP="005A58AA">
            <w:pPr>
              <w:pStyle w:val="TableParagraph"/>
              <w:ind w:left="-71"/>
              <w:rPr>
                <w:b/>
                <w:color w:val="FF0000"/>
                <w:sz w:val="24"/>
                <w:szCs w:val="24"/>
              </w:rPr>
            </w:pPr>
            <w:r w:rsidRPr="00F078C3">
              <w:rPr>
                <w:color w:val="FF0000"/>
                <w:sz w:val="24"/>
                <w:szCs w:val="24"/>
              </w:rPr>
              <w:t xml:space="preserve">Основные направления деятельности МАДОУ ДС №37 «Дружная семейка» в 2022-2023 </w:t>
            </w:r>
            <w:proofErr w:type="spellStart"/>
            <w:r w:rsidRPr="00F078C3">
              <w:rPr>
                <w:color w:val="FF0000"/>
                <w:sz w:val="24"/>
                <w:szCs w:val="24"/>
              </w:rPr>
              <w:t>уч.году</w:t>
            </w:r>
            <w:proofErr w:type="spellEnd"/>
            <w:r w:rsidRPr="00F078C3">
              <w:rPr>
                <w:color w:val="FF0000"/>
                <w:sz w:val="24"/>
                <w:szCs w:val="24"/>
              </w:rPr>
              <w:t>. Модернизация системы охрана и укрепление здоровья детей.</w:t>
            </w:r>
          </w:p>
          <w:p w:rsidR="005A58AA" w:rsidRPr="00F078C3" w:rsidRDefault="005A58AA" w:rsidP="005A58AA">
            <w:pPr>
              <w:pStyle w:val="TableParagraph"/>
              <w:ind w:left="-71" w:right="90"/>
              <w:jc w:val="both"/>
              <w:rPr>
                <w:i/>
                <w:sz w:val="24"/>
                <w:szCs w:val="24"/>
              </w:rPr>
            </w:pPr>
            <w:r w:rsidRPr="00F078C3">
              <w:rPr>
                <w:i/>
                <w:sz w:val="24"/>
                <w:szCs w:val="24"/>
              </w:rPr>
              <w:t xml:space="preserve">Отв. за исполнение – </w:t>
            </w:r>
            <w:proofErr w:type="spellStart"/>
            <w:r w:rsidRPr="00F078C3">
              <w:rPr>
                <w:i/>
                <w:sz w:val="24"/>
                <w:szCs w:val="24"/>
              </w:rPr>
              <w:t>зам.зав</w:t>
            </w:r>
            <w:proofErr w:type="spellEnd"/>
            <w:r w:rsidRPr="00F078C3">
              <w:rPr>
                <w:i/>
                <w:sz w:val="24"/>
                <w:szCs w:val="24"/>
              </w:rPr>
              <w:t>.</w:t>
            </w:r>
          </w:p>
          <w:p w:rsidR="005A58AA" w:rsidRPr="00F078C3" w:rsidRDefault="005A58AA" w:rsidP="005A58AA">
            <w:pPr>
              <w:pStyle w:val="TableParagraph"/>
              <w:ind w:left="-71" w:right="90"/>
              <w:jc w:val="both"/>
              <w:rPr>
                <w:i/>
                <w:sz w:val="24"/>
                <w:szCs w:val="24"/>
              </w:rPr>
            </w:pPr>
            <w:r w:rsidRPr="00F078C3">
              <w:rPr>
                <w:i/>
                <w:sz w:val="24"/>
                <w:szCs w:val="24"/>
              </w:rPr>
              <w:t>Отв. за контроль – заведующий.</w:t>
            </w: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Итоговыйдокумент</w:t>
            </w:r>
            <w:proofErr w:type="spellEnd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F078C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приказ.</w:t>
            </w:r>
          </w:p>
        </w:tc>
      </w:tr>
      <w:tr w:rsidR="005A58AA" w:rsidRPr="00F078C3" w:rsidTr="002E60A4">
        <w:tc>
          <w:tcPr>
            <w:tcW w:w="3190" w:type="dxa"/>
            <w:vAlign w:val="center"/>
          </w:tcPr>
          <w:p w:rsidR="005A58AA" w:rsidRPr="00F078C3" w:rsidRDefault="005A58AA" w:rsidP="005A58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нормативно-правовой документации, регулирующей образовательную деятельность ДОУ</w:t>
            </w:r>
          </w:p>
        </w:tc>
        <w:tc>
          <w:tcPr>
            <w:tcW w:w="3187" w:type="dxa"/>
          </w:tcPr>
          <w:p w:rsidR="005A58AA" w:rsidRPr="00F078C3" w:rsidRDefault="005A58AA" w:rsidP="005A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локальных нормативных актов. Разработка, пролонгация положений.</w:t>
            </w: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>Отв.зам.зав</w:t>
            </w:r>
            <w:proofErr w:type="spellEnd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>зам.зав</w:t>
            </w:r>
            <w:proofErr w:type="spellEnd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</w:t>
            </w:r>
            <w:proofErr w:type="gramStart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>АХР,  Заведующий</w:t>
            </w:r>
            <w:proofErr w:type="gramEnd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ДОУ</w:t>
            </w:r>
          </w:p>
        </w:tc>
        <w:tc>
          <w:tcPr>
            <w:tcW w:w="3199" w:type="dxa"/>
          </w:tcPr>
          <w:p w:rsidR="005A58AA" w:rsidRPr="00F078C3" w:rsidRDefault="005A58AA" w:rsidP="005A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</w:t>
            </w:r>
            <w:proofErr w:type="gramStart"/>
            <w:r w:rsidRPr="00F078C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расписания  занятий</w:t>
            </w:r>
            <w:proofErr w:type="gramEnd"/>
            <w:r w:rsidRPr="00F078C3">
              <w:rPr>
                <w:rFonts w:ascii="Times New Roman" w:eastAsia="Times New Roman" w:hAnsi="Times New Roman" w:cs="Times New Roman"/>
                <w:sz w:val="24"/>
                <w:szCs w:val="24"/>
              </w:rPr>
              <w:t>, циклограмм профильных специалистов.</w:t>
            </w:r>
          </w:p>
          <w:p w:rsidR="005A58AA" w:rsidRPr="00F078C3" w:rsidRDefault="005A58AA" w:rsidP="005A58A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078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Отв. </w:t>
            </w:r>
            <w:proofErr w:type="spellStart"/>
            <w:r w:rsidRPr="00F078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Ст.методист</w:t>
            </w:r>
            <w:proofErr w:type="spellEnd"/>
          </w:p>
          <w:p w:rsidR="005A58AA" w:rsidRPr="00F078C3" w:rsidRDefault="005A58AA" w:rsidP="005A58A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5A58AA" w:rsidRPr="00F078C3" w:rsidRDefault="005A58AA" w:rsidP="005A58AA">
            <w:pPr>
              <w:pStyle w:val="TableParagraph"/>
              <w:tabs>
                <w:tab w:val="left" w:pos="2053"/>
              </w:tabs>
              <w:ind w:left="0" w:right="80"/>
              <w:jc w:val="both"/>
              <w:rPr>
                <w:sz w:val="24"/>
                <w:szCs w:val="24"/>
              </w:rPr>
            </w:pPr>
            <w:proofErr w:type="spellStart"/>
            <w:r w:rsidRPr="00F078C3">
              <w:rPr>
                <w:spacing w:val="-2"/>
                <w:sz w:val="24"/>
                <w:szCs w:val="24"/>
              </w:rPr>
              <w:t>Составлениеперспективного</w:t>
            </w:r>
            <w:proofErr w:type="spellEnd"/>
            <w:r w:rsidRPr="00F078C3">
              <w:rPr>
                <w:spacing w:val="-2"/>
                <w:sz w:val="24"/>
                <w:szCs w:val="24"/>
              </w:rPr>
              <w:t xml:space="preserve"> </w:t>
            </w:r>
            <w:r w:rsidRPr="00F078C3">
              <w:rPr>
                <w:sz w:val="24"/>
                <w:szCs w:val="24"/>
              </w:rPr>
              <w:t xml:space="preserve">плана повышения квалификации педагогов на 2022–2023 учебный </w:t>
            </w:r>
            <w:r w:rsidRPr="00F078C3">
              <w:rPr>
                <w:spacing w:val="-4"/>
                <w:sz w:val="24"/>
                <w:szCs w:val="24"/>
              </w:rPr>
              <w:t>год.</w:t>
            </w: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>Отв.зам.зав</w:t>
            </w:r>
            <w:proofErr w:type="spellEnd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5A58AA" w:rsidRPr="00F078C3" w:rsidRDefault="005A58AA" w:rsidP="005A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пакета документов по дополнительному образованию детей.</w:t>
            </w:r>
          </w:p>
          <w:p w:rsidR="005A58AA" w:rsidRPr="00F078C3" w:rsidRDefault="005A58AA" w:rsidP="005A58AA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Отв. </w:t>
            </w:r>
            <w:proofErr w:type="spellStart"/>
            <w:r w:rsidRPr="00F078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Зав.отд.по</w:t>
            </w:r>
            <w:proofErr w:type="spellEnd"/>
            <w:r w:rsidRPr="00F078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ИД</w:t>
            </w:r>
          </w:p>
        </w:tc>
        <w:tc>
          <w:tcPr>
            <w:tcW w:w="3188" w:type="dxa"/>
          </w:tcPr>
          <w:p w:rsidR="005A58AA" w:rsidRPr="00F078C3" w:rsidRDefault="005A58AA" w:rsidP="005A58A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8C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нормативными документами Министерства образования и науки РФ, департамента образования и науки ХМАО, департамента образования города</w:t>
            </w:r>
          </w:p>
          <w:p w:rsidR="005A58AA" w:rsidRPr="00F078C3" w:rsidRDefault="005A58AA" w:rsidP="005A58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>Отв</w:t>
            </w:r>
            <w:proofErr w:type="spellEnd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>зам.зав</w:t>
            </w:r>
            <w:proofErr w:type="spellEnd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юрисконсульт,</w:t>
            </w:r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Заведующий ДОУ</w:t>
            </w:r>
          </w:p>
        </w:tc>
      </w:tr>
      <w:tr w:rsidR="005A58AA" w:rsidRPr="00F078C3" w:rsidTr="00D724C7">
        <w:tc>
          <w:tcPr>
            <w:tcW w:w="15951" w:type="dxa"/>
            <w:gridSpan w:val="5"/>
            <w:shd w:val="clear" w:color="auto" w:fill="DAEEF3" w:themeFill="accent5" w:themeFillTint="33"/>
          </w:tcPr>
          <w:p w:rsidR="005A58AA" w:rsidRPr="00F078C3" w:rsidRDefault="005A58AA" w:rsidP="005A58A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C3">
              <w:rPr>
                <w:rFonts w:ascii="Times New Roman" w:hAnsi="Times New Roman"/>
                <w:b/>
                <w:sz w:val="24"/>
                <w:szCs w:val="24"/>
              </w:rPr>
              <w:t>Система работы с педагогическими кадрами, повышение педагогической квалификации</w:t>
            </w:r>
          </w:p>
        </w:tc>
      </w:tr>
      <w:tr w:rsidR="005A58AA" w:rsidRPr="00F078C3" w:rsidTr="00234C27">
        <w:tc>
          <w:tcPr>
            <w:tcW w:w="3190" w:type="dxa"/>
            <w:vMerge w:val="restart"/>
          </w:tcPr>
          <w:p w:rsidR="005A58AA" w:rsidRPr="00F078C3" w:rsidRDefault="005A58AA" w:rsidP="005A58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выносимые на</w:t>
            </w:r>
          </w:p>
          <w:p w:rsidR="005A58AA" w:rsidRPr="00F078C3" w:rsidRDefault="005A58AA" w:rsidP="005A58AA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комиссий, советов, инструктивно- методических</w:t>
            </w:r>
            <w:r w:rsidRPr="00F078C3">
              <w:rPr>
                <w:sz w:val="24"/>
                <w:szCs w:val="24"/>
              </w:rPr>
              <w:t xml:space="preserve"> совещани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3187" w:type="dxa"/>
          </w:tcPr>
          <w:p w:rsidR="005A58AA" w:rsidRPr="00F078C3" w:rsidRDefault="005A58AA" w:rsidP="005A5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собрание трудового коллектива.</w:t>
            </w:r>
          </w:p>
          <w:p w:rsidR="005A58AA" w:rsidRPr="00F078C3" w:rsidRDefault="005A58AA" w:rsidP="005A58AA">
            <w:pPr>
              <w:pStyle w:val="TableParagraph"/>
              <w:numPr>
                <w:ilvl w:val="0"/>
                <w:numId w:val="11"/>
              </w:numPr>
              <w:tabs>
                <w:tab w:val="left" w:pos="71"/>
              </w:tabs>
              <w:ind w:left="212" w:hanging="141"/>
              <w:rPr>
                <w:sz w:val="24"/>
                <w:szCs w:val="24"/>
              </w:rPr>
            </w:pPr>
            <w:proofErr w:type="spellStart"/>
            <w:r w:rsidRPr="00F078C3">
              <w:rPr>
                <w:sz w:val="24"/>
                <w:szCs w:val="24"/>
              </w:rPr>
              <w:t>Задачии</w:t>
            </w:r>
            <w:proofErr w:type="spellEnd"/>
            <w:r w:rsidRPr="00F078C3">
              <w:rPr>
                <w:sz w:val="24"/>
                <w:szCs w:val="24"/>
              </w:rPr>
              <w:t xml:space="preserve"> </w:t>
            </w:r>
            <w:proofErr w:type="spellStart"/>
            <w:r w:rsidRPr="00F078C3">
              <w:rPr>
                <w:sz w:val="24"/>
                <w:szCs w:val="24"/>
              </w:rPr>
              <w:t>перспективыработы</w:t>
            </w:r>
            <w:proofErr w:type="spellEnd"/>
            <w:r w:rsidRPr="00F078C3">
              <w:rPr>
                <w:sz w:val="24"/>
                <w:szCs w:val="24"/>
              </w:rPr>
              <w:t xml:space="preserve"> </w:t>
            </w:r>
            <w:proofErr w:type="spellStart"/>
            <w:r w:rsidRPr="00F078C3">
              <w:rPr>
                <w:sz w:val="24"/>
                <w:szCs w:val="24"/>
              </w:rPr>
              <w:t>ДОУв</w:t>
            </w:r>
            <w:proofErr w:type="spellEnd"/>
            <w:r w:rsidRPr="00F078C3">
              <w:rPr>
                <w:sz w:val="24"/>
                <w:szCs w:val="24"/>
              </w:rPr>
              <w:t xml:space="preserve"> </w:t>
            </w:r>
            <w:proofErr w:type="spellStart"/>
            <w:r w:rsidRPr="00F078C3">
              <w:rPr>
                <w:sz w:val="24"/>
                <w:szCs w:val="24"/>
              </w:rPr>
              <w:t>новомучебном</w:t>
            </w:r>
            <w:r w:rsidRPr="00F078C3">
              <w:rPr>
                <w:spacing w:val="-2"/>
                <w:sz w:val="24"/>
                <w:szCs w:val="24"/>
              </w:rPr>
              <w:t>году</w:t>
            </w:r>
            <w:proofErr w:type="spellEnd"/>
            <w:r w:rsidRPr="00F078C3">
              <w:rPr>
                <w:spacing w:val="-2"/>
                <w:sz w:val="24"/>
                <w:szCs w:val="24"/>
              </w:rPr>
              <w:t>.</w:t>
            </w:r>
          </w:p>
          <w:p w:rsidR="005A58AA" w:rsidRPr="00F078C3" w:rsidRDefault="005A58AA" w:rsidP="005A58AA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rPr>
                <w:sz w:val="24"/>
                <w:szCs w:val="24"/>
              </w:rPr>
            </w:pPr>
            <w:proofErr w:type="spellStart"/>
            <w:r w:rsidRPr="00F078C3">
              <w:rPr>
                <w:sz w:val="24"/>
                <w:szCs w:val="24"/>
              </w:rPr>
              <w:t>Обисполнительскойдисциплине</w:t>
            </w:r>
            <w:r w:rsidRPr="00F078C3">
              <w:rPr>
                <w:spacing w:val="-2"/>
                <w:sz w:val="24"/>
                <w:szCs w:val="24"/>
              </w:rPr>
              <w:t>сотрудников</w:t>
            </w:r>
            <w:proofErr w:type="spellEnd"/>
            <w:r w:rsidRPr="00F078C3">
              <w:rPr>
                <w:spacing w:val="-2"/>
                <w:sz w:val="24"/>
                <w:szCs w:val="24"/>
              </w:rPr>
              <w:t>.</w:t>
            </w:r>
          </w:p>
          <w:p w:rsidR="005A58AA" w:rsidRPr="00F078C3" w:rsidRDefault="005A58AA" w:rsidP="005A58AA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ind w:left="110" w:right="90" w:firstLine="0"/>
              <w:rPr>
                <w:sz w:val="24"/>
                <w:szCs w:val="24"/>
              </w:rPr>
            </w:pPr>
            <w:proofErr w:type="spellStart"/>
            <w:r w:rsidRPr="00F078C3">
              <w:rPr>
                <w:sz w:val="24"/>
                <w:szCs w:val="24"/>
              </w:rPr>
              <w:t>Ознакомлениесновыминормативнымидокументамивобласти</w:t>
            </w:r>
            <w:proofErr w:type="spellEnd"/>
            <w:r w:rsidRPr="00F078C3">
              <w:rPr>
                <w:sz w:val="24"/>
                <w:szCs w:val="24"/>
              </w:rPr>
              <w:t xml:space="preserve"> </w:t>
            </w:r>
            <w:r w:rsidRPr="00F078C3">
              <w:rPr>
                <w:sz w:val="24"/>
                <w:szCs w:val="24"/>
              </w:rPr>
              <w:lastRenderedPageBreak/>
              <w:t>образования и трудового законодательства.</w:t>
            </w:r>
          </w:p>
          <w:p w:rsidR="005A58AA" w:rsidRPr="00F078C3" w:rsidRDefault="005A58AA" w:rsidP="005A58AA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ind w:left="110" w:right="87" w:firstLine="0"/>
              <w:jc w:val="both"/>
              <w:rPr>
                <w:sz w:val="24"/>
                <w:szCs w:val="24"/>
              </w:rPr>
            </w:pPr>
            <w:r w:rsidRPr="00F078C3">
              <w:rPr>
                <w:sz w:val="24"/>
                <w:szCs w:val="24"/>
              </w:rPr>
              <w:t>Рассмотрение дополнительного соглашения к Коллективному договору ДОУ.</w:t>
            </w:r>
          </w:p>
          <w:p w:rsidR="005A58AA" w:rsidRDefault="005A58AA" w:rsidP="005A58AA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ind w:left="110" w:right="88" w:firstLine="0"/>
              <w:jc w:val="both"/>
              <w:rPr>
                <w:sz w:val="24"/>
                <w:szCs w:val="24"/>
              </w:rPr>
            </w:pPr>
            <w:r w:rsidRPr="00F078C3">
              <w:rPr>
                <w:sz w:val="24"/>
                <w:szCs w:val="24"/>
              </w:rPr>
              <w:t>Выбор комиссии по распределению премий, стимулирующих выплат; комиссии по трудовым спорам; комиссия по проверке санитарного состояния учреждения и др.</w:t>
            </w:r>
          </w:p>
          <w:p w:rsidR="005A58AA" w:rsidRPr="00817F50" w:rsidRDefault="005A58AA" w:rsidP="005A58AA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ind w:left="110" w:right="88" w:firstLine="0"/>
              <w:jc w:val="both"/>
              <w:rPr>
                <w:color w:val="0070C0"/>
                <w:sz w:val="24"/>
                <w:szCs w:val="24"/>
              </w:rPr>
            </w:pPr>
            <w:r w:rsidRPr="007252BB">
              <w:rPr>
                <w:color w:val="0070C0"/>
                <w:sz w:val="24"/>
                <w:szCs w:val="24"/>
              </w:rPr>
              <w:t xml:space="preserve">Выдвижение кандидатур на награждение ведомственными </w:t>
            </w:r>
            <w:r w:rsidRPr="007252BB">
              <w:rPr>
                <w:color w:val="0070C0"/>
                <w:spacing w:val="-2"/>
                <w:sz w:val="24"/>
                <w:szCs w:val="24"/>
              </w:rPr>
              <w:t>наградами.</w:t>
            </w: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>Отв.председатель</w:t>
            </w:r>
            <w:proofErr w:type="spellEnd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ПК.</w:t>
            </w: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за контроль – заведующий </w:t>
            </w: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Итоговыйдокумент</w:t>
            </w:r>
            <w:proofErr w:type="spellEnd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F078C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протокол.</w:t>
            </w:r>
          </w:p>
        </w:tc>
        <w:tc>
          <w:tcPr>
            <w:tcW w:w="3199" w:type="dxa"/>
            <w:shd w:val="clear" w:color="auto" w:fill="FFFFFF" w:themeFill="background1"/>
          </w:tcPr>
          <w:p w:rsidR="005A58AA" w:rsidRPr="007252BB" w:rsidRDefault="005A58AA" w:rsidP="005A58A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252B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Методический совет. Заседание 1</w:t>
            </w:r>
          </w:p>
          <w:p w:rsidR="005A58AA" w:rsidRPr="007252BB" w:rsidRDefault="005A58AA" w:rsidP="005A58AA">
            <w:pPr>
              <w:pStyle w:val="a5"/>
              <w:numPr>
                <w:ilvl w:val="0"/>
                <w:numId w:val="28"/>
              </w:numPr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/>
              </w:rPr>
            </w:pPr>
            <w:r w:rsidRPr="007252BB"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/>
              </w:rPr>
              <w:t xml:space="preserve">Планирование работы на 2022-2023г.г. </w:t>
            </w:r>
          </w:p>
          <w:p w:rsidR="005A58AA" w:rsidRPr="007252BB" w:rsidRDefault="005A58AA" w:rsidP="005A58AA">
            <w:pPr>
              <w:pStyle w:val="a5"/>
              <w:numPr>
                <w:ilvl w:val="0"/>
                <w:numId w:val="28"/>
              </w:numPr>
              <w:rPr>
                <w:rFonts w:ascii="Times New Roman" w:eastAsiaTheme="minorHAnsi" w:hAnsi="Times New Roman"/>
                <w:color w:val="0070C0"/>
                <w:sz w:val="24"/>
                <w:szCs w:val="24"/>
              </w:rPr>
            </w:pPr>
            <w:r w:rsidRPr="007252BB">
              <w:rPr>
                <w:rFonts w:ascii="Times New Roman" w:hAnsi="Times New Roman"/>
                <w:color w:val="0070C0"/>
                <w:sz w:val="24"/>
                <w:szCs w:val="24"/>
                <w:lang w:eastAsia="en-US"/>
              </w:rPr>
              <w:t>Отчёт по летней оздоровитель</w:t>
            </w:r>
            <w:r w:rsidRPr="007252BB">
              <w:rPr>
                <w:rFonts w:ascii="Times New Roman" w:hAnsi="Times New Roman"/>
                <w:color w:val="0070C0"/>
                <w:sz w:val="24"/>
                <w:szCs w:val="24"/>
                <w:lang w:eastAsia="en-US"/>
              </w:rPr>
              <w:lastRenderedPageBreak/>
              <w:t>ной работе</w:t>
            </w:r>
            <w:r w:rsidRPr="007252BB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r w:rsidRPr="007252BB">
              <w:rPr>
                <w:rFonts w:ascii="Times New Roman" w:hAnsi="Times New Roman"/>
                <w:color w:val="0070C0"/>
                <w:sz w:val="24"/>
                <w:szCs w:val="24"/>
                <w:lang w:eastAsia="en-US"/>
              </w:rPr>
              <w:t xml:space="preserve"> Никитина Т.А.</w:t>
            </w:r>
          </w:p>
          <w:p w:rsidR="005A58AA" w:rsidRPr="007252BB" w:rsidRDefault="005A58AA" w:rsidP="005A58AA">
            <w:pPr>
              <w:pStyle w:val="a5"/>
              <w:numPr>
                <w:ilvl w:val="0"/>
                <w:numId w:val="28"/>
              </w:numPr>
              <w:rPr>
                <w:rFonts w:ascii="Times New Roman" w:eastAsiaTheme="minorHAnsi" w:hAnsi="Times New Roman"/>
                <w:color w:val="0070C0"/>
                <w:sz w:val="24"/>
                <w:szCs w:val="24"/>
              </w:rPr>
            </w:pPr>
            <w:r w:rsidRPr="007252BB">
              <w:rPr>
                <w:rFonts w:ascii="Times New Roman" w:hAnsi="Times New Roman"/>
                <w:color w:val="0070C0"/>
                <w:sz w:val="24"/>
                <w:szCs w:val="24"/>
                <w:lang w:eastAsia="en-US"/>
              </w:rPr>
              <w:t>Контроль: оснащение физкультурных уголков</w:t>
            </w:r>
            <w:r w:rsidRPr="007252BB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r w:rsidRPr="007252BB">
              <w:rPr>
                <w:rFonts w:ascii="Times New Roman" w:hAnsi="Times New Roman"/>
                <w:color w:val="0070C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52BB">
              <w:rPr>
                <w:rFonts w:ascii="Times New Roman" w:hAnsi="Times New Roman"/>
                <w:color w:val="0070C0"/>
                <w:sz w:val="24"/>
                <w:szCs w:val="24"/>
                <w:lang w:eastAsia="en-US"/>
              </w:rPr>
              <w:t>Адмаева</w:t>
            </w:r>
            <w:proofErr w:type="spellEnd"/>
            <w:r w:rsidRPr="007252BB">
              <w:rPr>
                <w:rFonts w:ascii="Times New Roman" w:hAnsi="Times New Roman"/>
                <w:color w:val="0070C0"/>
                <w:sz w:val="24"/>
                <w:szCs w:val="24"/>
                <w:lang w:eastAsia="en-US"/>
              </w:rPr>
              <w:t xml:space="preserve"> С.В., Щербинина Т.Л.</w:t>
            </w:r>
          </w:p>
          <w:p w:rsidR="005A58AA" w:rsidRDefault="005A58AA" w:rsidP="005A58AA">
            <w:pPr>
              <w:pStyle w:val="a5"/>
              <w:numPr>
                <w:ilvl w:val="0"/>
                <w:numId w:val="28"/>
              </w:numPr>
              <w:rPr>
                <w:rFonts w:ascii="Times New Roman" w:eastAsiaTheme="minorHAnsi" w:hAnsi="Times New Roman"/>
                <w:color w:val="0070C0"/>
                <w:sz w:val="24"/>
                <w:szCs w:val="24"/>
              </w:rPr>
            </w:pPr>
            <w:r w:rsidRPr="007252BB">
              <w:rPr>
                <w:rFonts w:ascii="Times New Roman" w:hAnsi="Times New Roman"/>
                <w:color w:val="0070C0"/>
                <w:sz w:val="24"/>
                <w:szCs w:val="24"/>
                <w:lang w:eastAsia="en-US"/>
              </w:rPr>
              <w:t>Контроль заболеваемости и посещаемости воспитанников ДОУ</w:t>
            </w:r>
            <w:r w:rsidRPr="007252BB">
              <w:rPr>
                <w:rFonts w:ascii="Times New Roman" w:hAnsi="Times New Roman"/>
                <w:color w:val="0070C0"/>
                <w:sz w:val="24"/>
                <w:szCs w:val="24"/>
              </w:rPr>
              <w:t>.</w:t>
            </w:r>
            <w:r w:rsidRPr="007252BB"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/>
              </w:rPr>
              <w:t xml:space="preserve"> Щербинина Т.Л.</w:t>
            </w:r>
          </w:p>
          <w:p w:rsidR="00817F50" w:rsidRPr="00817F50" w:rsidRDefault="00817F50" w:rsidP="00817F50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817F50">
              <w:rPr>
                <w:rFonts w:ascii="Times New Roman" w:hAnsi="Times New Roman"/>
                <w:sz w:val="24"/>
                <w:szCs w:val="24"/>
              </w:rPr>
              <w:t>Предварительный контроль «Соответствие ведения документации по дополнительным платным услугам, требованиям законодательства»</w:t>
            </w:r>
          </w:p>
          <w:p w:rsidR="005A58AA" w:rsidRPr="007252BB" w:rsidRDefault="005A58AA" w:rsidP="005A58AA">
            <w:pPr>
              <w:pStyle w:val="a5"/>
              <w:numPr>
                <w:ilvl w:val="0"/>
                <w:numId w:val="28"/>
              </w:numPr>
              <w:rPr>
                <w:rFonts w:ascii="Times New Roman" w:eastAsiaTheme="minorHAnsi" w:hAnsi="Times New Roman"/>
                <w:color w:val="0070C0"/>
                <w:sz w:val="24"/>
                <w:szCs w:val="24"/>
              </w:rPr>
            </w:pPr>
            <w:r w:rsidRPr="007252BB"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/>
              </w:rPr>
              <w:t xml:space="preserve">Представление проекта </w:t>
            </w:r>
            <w:proofErr w:type="spellStart"/>
            <w:r w:rsidRPr="007252BB"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/>
              </w:rPr>
              <w:t>по</w:t>
            </w:r>
            <w:r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/>
              </w:rPr>
              <w:t>оздоровительной</w:t>
            </w:r>
            <w:proofErr w:type="spellEnd"/>
            <w:r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/>
              </w:rPr>
              <w:t xml:space="preserve"> работе</w:t>
            </w:r>
            <w:r w:rsidRPr="007252BB"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/>
              </w:rPr>
              <w:t xml:space="preserve"> в ДОУ</w:t>
            </w:r>
            <w:r w:rsidRPr="007252BB">
              <w:rPr>
                <w:rFonts w:ascii="Times New Roman" w:eastAsiaTheme="minorHAnsi" w:hAnsi="Times New Roman"/>
                <w:color w:val="0070C0"/>
                <w:sz w:val="24"/>
                <w:szCs w:val="24"/>
              </w:rPr>
              <w:t>.</w:t>
            </w:r>
            <w:r w:rsidRPr="007252BB"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/>
              </w:rPr>
              <w:t xml:space="preserve"> Чубарова Е.В.</w:t>
            </w:r>
          </w:p>
          <w:p w:rsidR="005A58AA" w:rsidRPr="007252BB" w:rsidRDefault="005A58AA" w:rsidP="005A58AA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proofErr w:type="spellStart"/>
            <w:r w:rsidRPr="007252B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lastRenderedPageBreak/>
              <w:t>Отв.зам.зав</w:t>
            </w:r>
            <w:proofErr w:type="spellEnd"/>
            <w:r w:rsidRPr="007252B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7252B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ст.методист</w:t>
            </w:r>
            <w:proofErr w:type="spellEnd"/>
          </w:p>
          <w:p w:rsidR="005A58AA" w:rsidRPr="007252BB" w:rsidRDefault="005A58AA" w:rsidP="005A58A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252B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Итоговый документ: протокол</w:t>
            </w:r>
          </w:p>
        </w:tc>
        <w:tc>
          <w:tcPr>
            <w:tcW w:w="3187" w:type="dxa"/>
            <w:shd w:val="clear" w:color="auto" w:fill="FFFFFF" w:themeFill="background1"/>
          </w:tcPr>
          <w:p w:rsidR="005A58AA" w:rsidRPr="007252BB" w:rsidRDefault="005A58AA" w:rsidP="005A58AA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252B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Методическое объединение «Педагоги 21 века»</w:t>
            </w:r>
          </w:p>
          <w:p w:rsidR="005A58AA" w:rsidRPr="007252BB" w:rsidRDefault="005A58AA" w:rsidP="005A58AA">
            <w:pPr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7252B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Использование мини лого-робота BEE-BOT "Умная пчела", для формирования начальных навыков программирования у детей подготовительной группы</w:t>
            </w:r>
          </w:p>
          <w:p w:rsidR="005A58AA" w:rsidRPr="007252BB" w:rsidRDefault="005A58AA" w:rsidP="005A58AA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proofErr w:type="spellStart"/>
            <w:r w:rsidRPr="007252B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Отв.Дербилова</w:t>
            </w:r>
            <w:proofErr w:type="spellEnd"/>
            <w:r w:rsidRPr="007252B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А.В.</w:t>
            </w:r>
          </w:p>
          <w:p w:rsidR="00817F50" w:rsidRDefault="00817F50" w:rsidP="009C608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17F50" w:rsidRDefault="00817F50" w:rsidP="009C608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17F50" w:rsidRDefault="00817F50" w:rsidP="009C608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17F50" w:rsidRDefault="00817F50" w:rsidP="009C608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17F50" w:rsidRDefault="00817F50" w:rsidP="009C608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17F50" w:rsidRDefault="00817F50" w:rsidP="009C608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9C6082" w:rsidRPr="00F078C3" w:rsidRDefault="009C6082" w:rsidP="009C6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F50" w:rsidRDefault="009C6082" w:rsidP="0081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sz w:val="24"/>
                <w:szCs w:val="24"/>
              </w:rPr>
              <w:t>2.Состояние работы с воспитанниками имеющие ограниченные возможности здоровья (</w:t>
            </w:r>
            <w:proofErr w:type="spellStart"/>
            <w:r w:rsidRPr="00F078C3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 w:rsidRPr="00F078C3">
              <w:rPr>
                <w:rFonts w:ascii="Times New Roman" w:hAnsi="Times New Roman" w:cs="Times New Roman"/>
                <w:sz w:val="24"/>
                <w:szCs w:val="24"/>
              </w:rPr>
              <w:t>, работа с детьми- инвалидами)</w:t>
            </w:r>
          </w:p>
          <w:p w:rsidR="009C6082" w:rsidRPr="00817F50" w:rsidRDefault="00817F50" w:rsidP="00817F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F50">
              <w:rPr>
                <w:rFonts w:ascii="Times New Roman" w:hAnsi="Times New Roman" w:cs="Times New Roman"/>
                <w:i/>
                <w:sz w:val="24"/>
                <w:szCs w:val="24"/>
              </w:rPr>
              <w:t>Отв. Педагог-психолог, учитель-логопед</w:t>
            </w:r>
          </w:p>
          <w:p w:rsidR="009C6082" w:rsidRPr="00F078C3" w:rsidRDefault="00817F50" w:rsidP="009C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6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082" w:rsidRPr="00F078C3">
              <w:rPr>
                <w:rFonts w:ascii="Times New Roman" w:hAnsi="Times New Roman" w:cs="Times New Roman"/>
                <w:sz w:val="24"/>
                <w:szCs w:val="24"/>
              </w:rPr>
              <w:t xml:space="preserve">План проведения осенних праздников, выставки детских рисунков, проведения ярмарки </w:t>
            </w:r>
          </w:p>
          <w:p w:rsidR="009C6082" w:rsidRPr="00F078C3" w:rsidRDefault="009C6082" w:rsidP="009C6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  <w:p w:rsidR="009C6082" w:rsidRPr="00F078C3" w:rsidRDefault="009C6082" w:rsidP="009C60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>Отв. муз. рук</w:t>
            </w:r>
            <w:r w:rsidRPr="00F0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6082" w:rsidRPr="00F078C3" w:rsidRDefault="009C6082" w:rsidP="009C60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>Зам.зав.по</w:t>
            </w:r>
            <w:proofErr w:type="spellEnd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ВМР</w:t>
            </w:r>
          </w:p>
          <w:p w:rsidR="009C6082" w:rsidRPr="00817F50" w:rsidRDefault="00817F50" w:rsidP="009C60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7F50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9C6082" w:rsidRPr="00817F50">
              <w:rPr>
                <w:rFonts w:ascii="Times New Roman" w:hAnsi="Times New Roman" w:cs="Times New Roman"/>
                <w:iCs/>
                <w:sz w:val="24"/>
                <w:szCs w:val="24"/>
              </w:rPr>
              <w:t>.План работы на октябрь</w:t>
            </w:r>
          </w:p>
          <w:p w:rsidR="009C6082" w:rsidRPr="00D45AD9" w:rsidRDefault="009C6082" w:rsidP="009C60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Зав.отд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 ВР</w:t>
            </w:r>
          </w:p>
          <w:p w:rsidR="005A58AA" w:rsidRPr="007252BB" w:rsidRDefault="005A58AA" w:rsidP="005A58AA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  <w:p w:rsidR="005A58AA" w:rsidRPr="007252BB" w:rsidRDefault="005A58AA" w:rsidP="005A58A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188" w:type="dxa"/>
          </w:tcPr>
          <w:p w:rsidR="005A58AA" w:rsidRPr="00F078C3" w:rsidRDefault="005A58AA" w:rsidP="005A58AA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 1. Организационное</w:t>
            </w:r>
          </w:p>
          <w:p w:rsidR="005A58AA" w:rsidRPr="00F078C3" w:rsidRDefault="00EB5650" w:rsidP="005A5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Попечительского совета</w:t>
            </w:r>
          </w:p>
          <w:p w:rsidR="005A58AA" w:rsidRPr="00F078C3" w:rsidRDefault="005A58AA" w:rsidP="00EB5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методических служб</w:t>
            </w:r>
          </w:p>
          <w:p w:rsidR="005A58AA" w:rsidRPr="00F078C3" w:rsidRDefault="00817F50" w:rsidP="005A58A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07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</w:t>
            </w:r>
            <w:r w:rsidR="005A58AA" w:rsidRPr="00F078C3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путей развития МАДОУ по направлениям. </w:t>
            </w:r>
          </w:p>
          <w:p w:rsidR="005A58AA" w:rsidRPr="00F078C3" w:rsidRDefault="005A58AA" w:rsidP="005A58A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sz w:val="24"/>
                <w:szCs w:val="24"/>
              </w:rPr>
              <w:t>1.Утверждение плана методических служб</w:t>
            </w:r>
          </w:p>
          <w:p w:rsidR="005A58AA" w:rsidRPr="00F078C3" w:rsidRDefault="005A58AA" w:rsidP="005A58A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AA" w:rsidRPr="00F078C3" w:rsidRDefault="005A58AA" w:rsidP="005A58AA">
            <w:pPr>
              <w:ind w:left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>Зам.зав</w:t>
            </w:r>
            <w:proofErr w:type="spellEnd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A58AA" w:rsidRPr="00F078C3" w:rsidRDefault="005A58AA" w:rsidP="005A58A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sz w:val="24"/>
                <w:szCs w:val="24"/>
              </w:rPr>
              <w:t>Итоговый документ – протокол</w:t>
            </w: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AA" w:rsidRPr="00F078C3" w:rsidTr="003D1674">
        <w:tc>
          <w:tcPr>
            <w:tcW w:w="3190" w:type="dxa"/>
            <w:vMerge/>
          </w:tcPr>
          <w:p w:rsidR="005A58AA" w:rsidRPr="00F078C3" w:rsidRDefault="005A58AA" w:rsidP="005A58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1" w:type="dxa"/>
            <w:gridSpan w:val="4"/>
          </w:tcPr>
          <w:p w:rsidR="005A58AA" w:rsidRPr="007252BB" w:rsidRDefault="005A58AA" w:rsidP="005A58A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252BB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Заседание методических служб по направлениям развития и образования ребенка (образовательным областям).  </w:t>
            </w:r>
          </w:p>
          <w:p w:rsidR="005A58AA" w:rsidRPr="007252BB" w:rsidRDefault="005A58AA" w:rsidP="005A58A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gramStart"/>
            <w:r w:rsidRPr="007252B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Цель:  определение</w:t>
            </w:r>
            <w:proofErr w:type="gramEnd"/>
            <w:r w:rsidRPr="007252B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основных путей развития учреждения по физическому развитию, познавательному развитию, речевому развитию, художественно-эстетическому развитию, социально-коммуникативному развитию. Разработка плана работы творческих групп.</w:t>
            </w:r>
          </w:p>
          <w:p w:rsidR="005A58AA" w:rsidRPr="00817F50" w:rsidRDefault="005A58AA" w:rsidP="00817F50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7252B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Ответственный за исполнение -  </w:t>
            </w:r>
            <w:proofErr w:type="spellStart"/>
            <w:r w:rsidR="00817F50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зам.зав</w:t>
            </w:r>
            <w:proofErr w:type="spellEnd"/>
            <w:r w:rsidR="00817F50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по ВР, старший методист</w:t>
            </w:r>
          </w:p>
        </w:tc>
      </w:tr>
      <w:tr w:rsidR="005A58AA" w:rsidRPr="00F078C3" w:rsidTr="002E60A4">
        <w:tc>
          <w:tcPr>
            <w:tcW w:w="3190" w:type="dxa"/>
          </w:tcPr>
          <w:p w:rsidR="005A58AA" w:rsidRPr="00F078C3" w:rsidRDefault="005A58AA" w:rsidP="005A58AA">
            <w:pPr>
              <w:pStyle w:val="21"/>
              <w:jc w:val="both"/>
              <w:rPr>
                <w:sz w:val="24"/>
                <w:szCs w:val="24"/>
              </w:rPr>
            </w:pPr>
            <w:r w:rsidRPr="00F078C3">
              <w:rPr>
                <w:sz w:val="24"/>
                <w:szCs w:val="24"/>
              </w:rPr>
              <w:t xml:space="preserve">Участие педагогов в конкурсах </w:t>
            </w:r>
            <w:proofErr w:type="spellStart"/>
            <w:r w:rsidRPr="00F078C3">
              <w:rPr>
                <w:sz w:val="24"/>
                <w:szCs w:val="24"/>
              </w:rPr>
              <w:t>проф.мастерства</w:t>
            </w:r>
            <w:proofErr w:type="spellEnd"/>
            <w:r w:rsidRPr="00F078C3">
              <w:rPr>
                <w:sz w:val="24"/>
                <w:szCs w:val="24"/>
              </w:rPr>
              <w:t>, значимых для имиджа ДОУ</w:t>
            </w:r>
          </w:p>
        </w:tc>
        <w:tc>
          <w:tcPr>
            <w:tcW w:w="3187" w:type="dxa"/>
          </w:tcPr>
          <w:p w:rsidR="005A58AA" w:rsidRPr="003F3581" w:rsidRDefault="005A58AA" w:rsidP="005A58AA">
            <w:pPr>
              <w:rPr>
                <w:rFonts w:ascii="Times New Roman" w:hAnsi="Times New Roman" w:cs="Times New Roman"/>
                <w:color w:val="0D1DB3"/>
                <w:sz w:val="24"/>
                <w:szCs w:val="24"/>
              </w:rPr>
            </w:pPr>
          </w:p>
        </w:tc>
        <w:tc>
          <w:tcPr>
            <w:tcW w:w="3199" w:type="dxa"/>
          </w:tcPr>
          <w:p w:rsidR="005A58AA" w:rsidRPr="007252BB" w:rsidRDefault="005A58AA" w:rsidP="005A58AA">
            <w:pPr>
              <w:pStyle w:val="21"/>
              <w:jc w:val="left"/>
              <w:rPr>
                <w:b w:val="0"/>
                <w:color w:val="0070C0"/>
                <w:sz w:val="24"/>
                <w:szCs w:val="24"/>
              </w:rPr>
            </w:pPr>
            <w:r w:rsidRPr="007252BB">
              <w:rPr>
                <w:b w:val="0"/>
                <w:color w:val="0070C0"/>
                <w:sz w:val="24"/>
                <w:szCs w:val="24"/>
              </w:rPr>
              <w:t>Участие в городском конкурсе презентаций сфере профилактики детского дорожно-транспортного травматизма.</w:t>
            </w:r>
          </w:p>
          <w:p w:rsidR="005A58AA" w:rsidRPr="007252BB" w:rsidRDefault="005A58AA" w:rsidP="005A58A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7252B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Отв.по</w:t>
            </w:r>
            <w:proofErr w:type="spellEnd"/>
            <w:r w:rsidRPr="007252BB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профилактике ДДТТ</w:t>
            </w:r>
          </w:p>
        </w:tc>
        <w:tc>
          <w:tcPr>
            <w:tcW w:w="3187" w:type="dxa"/>
          </w:tcPr>
          <w:p w:rsidR="005A58AA" w:rsidRPr="007252BB" w:rsidRDefault="005A58AA" w:rsidP="005A58AA">
            <w:pPr>
              <w:pStyle w:val="TableParagraph"/>
              <w:ind w:left="0"/>
              <w:rPr>
                <w:color w:val="0070C0"/>
                <w:sz w:val="24"/>
                <w:szCs w:val="24"/>
              </w:rPr>
            </w:pPr>
            <w:r w:rsidRPr="007252BB">
              <w:rPr>
                <w:color w:val="0070C0"/>
                <w:sz w:val="24"/>
                <w:szCs w:val="24"/>
              </w:rPr>
              <w:t>УчастиевработеФорсайт-центрамолодѐжногообщественногообъединенияпедагогическихработниковмуниципальныхобразовательных организаций города Нижневартовска «Педагог – НВ».</w:t>
            </w:r>
          </w:p>
          <w:p w:rsidR="005A58AA" w:rsidRPr="007252BB" w:rsidRDefault="005A58AA" w:rsidP="005A58AA">
            <w:pPr>
              <w:pStyle w:val="TableParagraph"/>
              <w:ind w:left="0"/>
              <w:rPr>
                <w:i/>
                <w:color w:val="0070C0"/>
                <w:sz w:val="24"/>
                <w:szCs w:val="24"/>
              </w:rPr>
            </w:pPr>
            <w:proofErr w:type="spellStart"/>
            <w:r w:rsidRPr="007252BB">
              <w:rPr>
                <w:i/>
                <w:color w:val="0070C0"/>
                <w:sz w:val="24"/>
                <w:szCs w:val="24"/>
              </w:rPr>
              <w:t>Отв.ст.методист</w:t>
            </w:r>
            <w:proofErr w:type="spellEnd"/>
          </w:p>
        </w:tc>
        <w:tc>
          <w:tcPr>
            <w:tcW w:w="3188" w:type="dxa"/>
          </w:tcPr>
          <w:p w:rsidR="005A58AA" w:rsidRPr="007252BB" w:rsidRDefault="005A58AA" w:rsidP="005A58AA">
            <w:pPr>
              <w:pStyle w:val="TableParagraph"/>
              <w:ind w:left="0"/>
              <w:rPr>
                <w:color w:val="0070C0"/>
                <w:sz w:val="24"/>
                <w:szCs w:val="24"/>
              </w:rPr>
            </w:pPr>
            <w:r w:rsidRPr="007252BB">
              <w:rPr>
                <w:color w:val="0070C0"/>
                <w:sz w:val="24"/>
                <w:szCs w:val="24"/>
              </w:rPr>
              <w:t>Участие в работе городского методического объединения воспитателей</w:t>
            </w:r>
          </w:p>
          <w:p w:rsidR="005A58AA" w:rsidRPr="007252BB" w:rsidRDefault="005A58AA" w:rsidP="005A58A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5A58AA" w:rsidRPr="00F078C3" w:rsidTr="006F1163">
        <w:tc>
          <w:tcPr>
            <w:tcW w:w="3190" w:type="dxa"/>
            <w:vMerge w:val="restart"/>
          </w:tcPr>
          <w:p w:rsidR="005A58AA" w:rsidRPr="00F078C3" w:rsidRDefault="005A58AA" w:rsidP="005A58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программ, проектов, планов</w:t>
            </w:r>
          </w:p>
        </w:tc>
        <w:tc>
          <w:tcPr>
            <w:tcW w:w="6386" w:type="dxa"/>
            <w:gridSpan w:val="2"/>
          </w:tcPr>
          <w:p w:rsidR="005A58AA" w:rsidRPr="00F078C3" w:rsidRDefault="005A58AA" w:rsidP="005A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расписания занятий, циклограмм профильных специалистов.</w:t>
            </w:r>
          </w:p>
          <w:p w:rsidR="005A58AA" w:rsidRPr="00F078C3" w:rsidRDefault="005A58AA" w:rsidP="005A58AA">
            <w:pPr>
              <w:pStyle w:val="TableParagraph"/>
              <w:ind w:left="0" w:right="87"/>
              <w:jc w:val="both"/>
              <w:rPr>
                <w:i/>
                <w:sz w:val="24"/>
                <w:szCs w:val="24"/>
              </w:rPr>
            </w:pPr>
            <w:proofErr w:type="spellStart"/>
            <w:r w:rsidRPr="00F078C3">
              <w:rPr>
                <w:i/>
                <w:iCs/>
                <w:sz w:val="24"/>
                <w:szCs w:val="24"/>
              </w:rPr>
              <w:t>Отв.ст.методист</w:t>
            </w:r>
            <w:proofErr w:type="spellEnd"/>
          </w:p>
        </w:tc>
        <w:tc>
          <w:tcPr>
            <w:tcW w:w="6375" w:type="dxa"/>
            <w:gridSpan w:val="2"/>
            <w:shd w:val="clear" w:color="auto" w:fill="FFFFFF" w:themeFill="background1"/>
          </w:tcPr>
          <w:p w:rsidR="005A58AA" w:rsidRPr="00F078C3" w:rsidRDefault="005A58AA" w:rsidP="005A58AA">
            <w:pPr>
              <w:pStyle w:val="TableParagraph"/>
              <w:ind w:left="0" w:right="87"/>
              <w:jc w:val="both"/>
              <w:rPr>
                <w:color w:val="0070C0"/>
                <w:sz w:val="24"/>
                <w:szCs w:val="24"/>
              </w:rPr>
            </w:pPr>
            <w:r w:rsidRPr="00F078C3">
              <w:rPr>
                <w:b/>
                <w:color w:val="0070C0"/>
                <w:sz w:val="24"/>
                <w:szCs w:val="24"/>
                <w:shd w:val="clear" w:color="auto" w:fill="FFFFFF"/>
              </w:rPr>
              <w:t xml:space="preserve">В рамках реализации </w:t>
            </w:r>
            <w:proofErr w:type="gramStart"/>
            <w:r w:rsidRPr="00F078C3">
              <w:rPr>
                <w:b/>
                <w:color w:val="0070C0"/>
                <w:sz w:val="24"/>
                <w:szCs w:val="24"/>
                <w:shd w:val="clear" w:color="auto" w:fill="FFFFFF"/>
              </w:rPr>
              <w:t>проекта  «</w:t>
            </w:r>
            <w:proofErr w:type="gramEnd"/>
            <w:r w:rsidRPr="00F078C3">
              <w:rPr>
                <w:b/>
                <w:color w:val="0070C0"/>
                <w:sz w:val="24"/>
                <w:szCs w:val="24"/>
                <w:shd w:val="clear" w:color="auto" w:fill="FFFFFF"/>
              </w:rPr>
              <w:t xml:space="preserve">Эффективный </w:t>
            </w:r>
            <w:proofErr w:type="spellStart"/>
            <w:r w:rsidRPr="00F078C3">
              <w:rPr>
                <w:b/>
                <w:color w:val="0070C0"/>
                <w:sz w:val="24"/>
                <w:szCs w:val="24"/>
                <w:shd w:val="clear" w:color="auto" w:fill="FFFFFF"/>
              </w:rPr>
              <w:t>педагог»</w:t>
            </w:r>
            <w:r w:rsidRPr="00F078C3">
              <w:rPr>
                <w:color w:val="0070C0"/>
                <w:sz w:val="24"/>
                <w:szCs w:val="24"/>
              </w:rPr>
              <w:t>Мастер</w:t>
            </w:r>
            <w:proofErr w:type="spellEnd"/>
            <w:r w:rsidRPr="00F078C3">
              <w:rPr>
                <w:color w:val="0070C0"/>
                <w:sz w:val="24"/>
                <w:szCs w:val="24"/>
              </w:rPr>
              <w:t xml:space="preserve">-класс на тему: </w:t>
            </w:r>
            <w:r w:rsidRPr="00F078C3">
              <w:rPr>
                <w:b/>
                <w:color w:val="0070C0"/>
                <w:sz w:val="24"/>
                <w:szCs w:val="24"/>
              </w:rPr>
              <w:t>«</w:t>
            </w:r>
            <w:r w:rsidRPr="00F078C3">
              <w:rPr>
                <w:color w:val="0070C0"/>
                <w:sz w:val="24"/>
                <w:szCs w:val="24"/>
              </w:rPr>
              <w:t>Сайт педагога, как обеспечение открытости информации о профессиональной деятельности педагога, в том числе при подготовке к аттестации».</w:t>
            </w: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F078C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Отв.Щербинина</w:t>
            </w:r>
            <w:proofErr w:type="spellEnd"/>
            <w:r w:rsidRPr="00F078C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Т.Л.</w:t>
            </w:r>
          </w:p>
        </w:tc>
      </w:tr>
      <w:tr w:rsidR="005A58AA" w:rsidRPr="00F078C3" w:rsidTr="00E54D3F">
        <w:tc>
          <w:tcPr>
            <w:tcW w:w="3190" w:type="dxa"/>
            <w:vMerge/>
          </w:tcPr>
          <w:p w:rsidR="005A58AA" w:rsidRPr="00F078C3" w:rsidRDefault="005A58AA" w:rsidP="005A58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FFFFFF" w:themeFill="background1"/>
          </w:tcPr>
          <w:p w:rsidR="005A58AA" w:rsidRPr="00F078C3" w:rsidRDefault="005A58AA" w:rsidP="005A58AA">
            <w:pPr>
              <w:pStyle w:val="c42"/>
              <w:shd w:val="clear" w:color="auto" w:fill="FFFFFF"/>
              <w:spacing w:before="0" w:beforeAutospacing="0" w:after="0" w:afterAutospacing="0"/>
              <w:ind w:left="71"/>
              <w:rPr>
                <w:color w:val="FF0000"/>
              </w:rPr>
            </w:pPr>
            <w:r w:rsidRPr="00F078C3">
              <w:rPr>
                <w:color w:val="FF0000"/>
              </w:rPr>
              <w:t xml:space="preserve">Разработка </w:t>
            </w:r>
            <w:r w:rsidRPr="00F078C3">
              <w:rPr>
                <w:rStyle w:val="c7"/>
                <w:bCs/>
                <w:color w:val="FF0000"/>
              </w:rPr>
              <w:t xml:space="preserve">информационно – </w:t>
            </w:r>
            <w:proofErr w:type="spellStart"/>
            <w:r w:rsidRPr="00F078C3">
              <w:rPr>
                <w:rStyle w:val="c7"/>
                <w:bCs/>
                <w:color w:val="FF0000"/>
              </w:rPr>
              <w:t>практико</w:t>
            </w:r>
            <w:proofErr w:type="spellEnd"/>
            <w:r w:rsidRPr="00F078C3">
              <w:rPr>
                <w:rStyle w:val="c7"/>
                <w:bCs/>
                <w:color w:val="FF0000"/>
              </w:rPr>
              <w:t xml:space="preserve"> - </w:t>
            </w:r>
            <w:proofErr w:type="gramStart"/>
            <w:r w:rsidRPr="00F078C3">
              <w:rPr>
                <w:rStyle w:val="c7"/>
                <w:bCs/>
                <w:color w:val="FF0000"/>
              </w:rPr>
              <w:t>ориентированного  проекта</w:t>
            </w:r>
            <w:proofErr w:type="gramEnd"/>
            <w:r w:rsidRPr="00F078C3">
              <w:rPr>
                <w:rStyle w:val="c7"/>
                <w:bCs/>
                <w:color w:val="FF0000"/>
              </w:rPr>
              <w:t xml:space="preserve"> на тему:    </w:t>
            </w:r>
            <w:r w:rsidRPr="00F078C3">
              <w:rPr>
                <w:rStyle w:val="c7"/>
                <w:b/>
                <w:bCs/>
                <w:color w:val="FF0000"/>
              </w:rPr>
              <w:t>”</w:t>
            </w:r>
            <w:r>
              <w:rPr>
                <w:rStyle w:val="c7"/>
                <w:b/>
                <w:bCs/>
                <w:color w:val="FF0000"/>
              </w:rPr>
              <w:t>Здоровье</w:t>
            </w:r>
            <w:r w:rsidRPr="00F078C3">
              <w:rPr>
                <w:rStyle w:val="c7"/>
                <w:b/>
                <w:bCs/>
                <w:color w:val="FF0000"/>
              </w:rPr>
              <w:t>”</w:t>
            </w:r>
          </w:p>
          <w:p w:rsidR="005A58AA" w:rsidRPr="00F078C3" w:rsidRDefault="005A58AA" w:rsidP="005A58AA">
            <w:pPr>
              <w:ind w:left="7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  <w:t>Цель:</w:t>
            </w:r>
            <w:r w:rsidRPr="00F078C3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 создание условий для полноценного сохранения и укрепления физического и психического здоровья детей раннего возраста в условиях ДОУ и семьи.</w:t>
            </w:r>
          </w:p>
          <w:p w:rsidR="005A58AA" w:rsidRPr="00F078C3" w:rsidRDefault="005A58AA" w:rsidP="005A58AA">
            <w:pPr>
              <w:ind w:lef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Отв. </w:t>
            </w:r>
            <w:proofErr w:type="spellStart"/>
            <w:r w:rsidRPr="00F078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Ст.методист</w:t>
            </w:r>
            <w:proofErr w:type="spellEnd"/>
            <w:r w:rsidRPr="00F078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, профильные </w:t>
            </w:r>
            <w:r w:rsidRPr="00F078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>специалисты</w:t>
            </w:r>
          </w:p>
        </w:tc>
        <w:tc>
          <w:tcPr>
            <w:tcW w:w="3199" w:type="dxa"/>
            <w:shd w:val="clear" w:color="auto" w:fill="FFFFFF" w:themeFill="background1"/>
          </w:tcPr>
          <w:p w:rsidR="005A58AA" w:rsidRPr="00F078C3" w:rsidRDefault="005A58AA" w:rsidP="005A58A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Разработка </w:t>
            </w:r>
            <w:r w:rsidRPr="00F078C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инновационных проектов социально-коммуникативной и речевой направленности</w:t>
            </w:r>
          </w:p>
          <w:p w:rsidR="005A58AA" w:rsidRPr="00F078C3" w:rsidRDefault="005A58AA" w:rsidP="005A58AA">
            <w:pPr>
              <w:ind w:left="142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78C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Отв.Ст.методист</w:t>
            </w:r>
            <w:proofErr w:type="spellEnd"/>
            <w:r w:rsidRPr="00F078C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, воспитатели всех возрастных </w:t>
            </w:r>
            <w:r w:rsidRPr="00F078C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lastRenderedPageBreak/>
              <w:t>групп</w:t>
            </w:r>
          </w:p>
        </w:tc>
        <w:tc>
          <w:tcPr>
            <w:tcW w:w="3187" w:type="dxa"/>
            <w:shd w:val="clear" w:color="auto" w:fill="FFFFFF" w:themeFill="background1"/>
          </w:tcPr>
          <w:p w:rsidR="005A58AA" w:rsidRPr="00F078C3" w:rsidRDefault="005A58AA" w:rsidP="005A58AA">
            <w:pPr>
              <w:ind w:right="167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lastRenderedPageBreak/>
              <w:t xml:space="preserve">Разработка проектов, интегрирующих в деятельность нравственно- патриотическую направленность и речевое развитие детей: </w:t>
            </w:r>
          </w:p>
          <w:p w:rsidR="005A58AA" w:rsidRPr="00F078C3" w:rsidRDefault="005A58AA" w:rsidP="005A58AA">
            <w:pPr>
              <w:ind w:left="63" w:right="167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</w:p>
          <w:p w:rsidR="005A58AA" w:rsidRPr="00F078C3" w:rsidRDefault="005A58AA" w:rsidP="005A58AA">
            <w:pPr>
              <w:ind w:left="63" w:right="167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Ранние гр. </w:t>
            </w:r>
            <w:r w:rsidRPr="00F078C3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«Воспитание книгой»</w:t>
            </w:r>
          </w:p>
          <w:p w:rsidR="005A58AA" w:rsidRPr="00F078C3" w:rsidRDefault="005A58AA" w:rsidP="005A58AA">
            <w:pPr>
              <w:ind w:left="63" w:right="167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F078C3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Млад.гр</w:t>
            </w:r>
            <w:proofErr w:type="spellEnd"/>
            <w:r w:rsidRPr="00F078C3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.</w:t>
            </w:r>
            <w:r w:rsidRPr="00F078C3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«Чтение с увлечением»</w:t>
            </w:r>
          </w:p>
          <w:p w:rsidR="005A58AA" w:rsidRPr="00F078C3" w:rsidRDefault="005A58AA" w:rsidP="005A58AA">
            <w:pPr>
              <w:ind w:left="63" w:right="167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F078C3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Сред.гр</w:t>
            </w:r>
            <w:proofErr w:type="spellEnd"/>
            <w:r w:rsidRPr="00F078C3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.</w:t>
            </w:r>
            <w:r w:rsidRPr="00F078C3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«Маленькие патриоты России»</w:t>
            </w:r>
          </w:p>
          <w:p w:rsidR="005A58AA" w:rsidRPr="00F078C3" w:rsidRDefault="005A58AA" w:rsidP="005A58AA">
            <w:pPr>
              <w:ind w:left="63" w:right="167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proofErr w:type="spellStart"/>
            <w:r w:rsidRPr="00F078C3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Ст.гр</w:t>
            </w:r>
            <w:proofErr w:type="spellEnd"/>
            <w:r w:rsidRPr="00F078C3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.</w:t>
            </w:r>
            <w:r w:rsidRPr="00F078C3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«Маленький гражданин большой </w:t>
            </w:r>
            <w:r w:rsidRPr="00F078C3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страны»</w:t>
            </w:r>
          </w:p>
          <w:p w:rsidR="005A58AA" w:rsidRPr="00F078C3" w:rsidRDefault="005A58AA" w:rsidP="005A58AA">
            <w:pPr>
              <w:ind w:left="63" w:right="167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F078C3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Под.гр</w:t>
            </w:r>
            <w:proofErr w:type="spellEnd"/>
            <w:r w:rsidRPr="00F078C3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.</w:t>
            </w:r>
            <w:r w:rsidRPr="00F078C3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«Мама, папа и я - читающая семья», «С чего начинается Родина»</w:t>
            </w:r>
          </w:p>
          <w:p w:rsidR="005A58AA" w:rsidRPr="00F078C3" w:rsidRDefault="005A58AA" w:rsidP="005A58AA">
            <w:pPr>
              <w:ind w:left="142"/>
              <w:jc w:val="both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5A58AA" w:rsidRPr="00F078C3" w:rsidRDefault="005A58AA" w:rsidP="005A58AA">
            <w:pPr>
              <w:ind w:left="142"/>
              <w:jc w:val="both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lastRenderedPageBreak/>
              <w:t xml:space="preserve">Отв. </w:t>
            </w:r>
            <w:proofErr w:type="spellStart"/>
            <w:r w:rsidRPr="00F078C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Зав.отд.по</w:t>
            </w:r>
            <w:proofErr w:type="spellEnd"/>
            <w:r w:rsidRPr="00F078C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ИД, воспитатели</w:t>
            </w:r>
          </w:p>
        </w:tc>
        <w:tc>
          <w:tcPr>
            <w:tcW w:w="3188" w:type="dxa"/>
            <w:shd w:val="clear" w:color="auto" w:fill="FFFFFF" w:themeFill="background1"/>
          </w:tcPr>
          <w:p w:rsidR="005A58AA" w:rsidRPr="009E46F2" w:rsidRDefault="005A58AA" w:rsidP="005A58AA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9E46F2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lastRenderedPageBreak/>
              <w:t xml:space="preserve">Заседание 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Творческой группы </w:t>
            </w:r>
            <w:r w:rsidRPr="009E46F2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по теме:</w:t>
            </w:r>
          </w:p>
          <w:p w:rsidR="005A58AA" w:rsidRPr="00F078C3" w:rsidRDefault="005A58AA" w:rsidP="005A58AA">
            <w:pPr>
              <w:ind w:right="167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Создание творческой группы для </w:t>
            </w:r>
            <w:r w:rsidRPr="00F078C3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модернизации предметно-развивающей среды ДОУ </w:t>
            </w:r>
            <w:proofErr w:type="gramStart"/>
            <w:r w:rsidRPr="00F078C3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в  </w:t>
            </w:r>
            <w:r w:rsidRPr="00F078C3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lastRenderedPageBreak/>
              <w:t>части</w:t>
            </w:r>
            <w:proofErr w:type="gramEnd"/>
            <w:r w:rsidRPr="00F078C3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нравственно</w:t>
            </w:r>
            <w:r w:rsidRPr="00F078C3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- патриотической направленности</w:t>
            </w:r>
          </w:p>
          <w:p w:rsidR="005A58AA" w:rsidRPr="00F078C3" w:rsidRDefault="005A58AA" w:rsidP="005A58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5A58AA" w:rsidRPr="00F078C3" w:rsidRDefault="005A58AA" w:rsidP="005A58AA">
            <w:pPr>
              <w:ind w:left="142"/>
              <w:jc w:val="both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Отв. </w:t>
            </w:r>
            <w:proofErr w:type="spellStart"/>
            <w:r w:rsidRPr="00F078C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Зав.отд.по</w:t>
            </w:r>
            <w:proofErr w:type="spellEnd"/>
            <w:r w:rsidRPr="00F078C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ВР</w:t>
            </w:r>
          </w:p>
        </w:tc>
      </w:tr>
      <w:tr w:rsidR="005A58AA" w:rsidRPr="00F078C3" w:rsidTr="006F1163">
        <w:tc>
          <w:tcPr>
            <w:tcW w:w="3190" w:type="dxa"/>
          </w:tcPr>
          <w:p w:rsidR="005A58AA" w:rsidRPr="00F078C3" w:rsidRDefault="005A58AA" w:rsidP="005A58AA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Отчеты педагогов</w:t>
            </w:r>
          </w:p>
        </w:tc>
        <w:tc>
          <w:tcPr>
            <w:tcW w:w="3187" w:type="dxa"/>
            <w:shd w:val="clear" w:color="auto" w:fill="FFFFFF" w:themeFill="background1"/>
          </w:tcPr>
          <w:p w:rsidR="005A58AA" w:rsidRPr="00F078C3" w:rsidRDefault="005A58AA" w:rsidP="005A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sz w:val="24"/>
                <w:szCs w:val="24"/>
              </w:rPr>
              <w:t>Систематизация паспортов групп и кабинетов</w:t>
            </w: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>Отв.воспитатели</w:t>
            </w:r>
            <w:proofErr w:type="spellEnd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>, узкие специалисты</w:t>
            </w: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 за контроль – </w:t>
            </w:r>
            <w:proofErr w:type="spellStart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>зам.зав</w:t>
            </w:r>
            <w:proofErr w:type="spellEnd"/>
          </w:p>
        </w:tc>
        <w:tc>
          <w:tcPr>
            <w:tcW w:w="3199" w:type="dxa"/>
            <w:shd w:val="clear" w:color="auto" w:fill="FFFFFF" w:themeFill="background1"/>
          </w:tcPr>
          <w:p w:rsidR="005A58AA" w:rsidRPr="00F078C3" w:rsidRDefault="005A58AA" w:rsidP="005A58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Отчет о</w:t>
            </w:r>
            <w:r w:rsidRPr="00F078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 </w:t>
            </w:r>
            <w:r w:rsidRPr="00F078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адаптации вновь прибывших детей </w:t>
            </w: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 педагог-психолог</w:t>
            </w: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Итоговый документ: бланки анализа, электронная версия  </w:t>
            </w:r>
          </w:p>
        </w:tc>
        <w:tc>
          <w:tcPr>
            <w:tcW w:w="3187" w:type="dxa"/>
          </w:tcPr>
          <w:p w:rsidR="005A58AA" w:rsidRPr="00F078C3" w:rsidRDefault="005A58AA" w:rsidP="005A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Отчет о </w:t>
            </w:r>
            <w:r w:rsidRPr="00F078C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заболеваемости, посещаемости детей. </w:t>
            </w:r>
            <w:proofErr w:type="spellStart"/>
            <w:r w:rsidRPr="00F078C3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Отв.воспитатели</w:t>
            </w:r>
            <w:proofErr w:type="spellEnd"/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8" w:type="dxa"/>
          </w:tcPr>
          <w:p w:rsidR="005A58AA" w:rsidRPr="00F078C3" w:rsidRDefault="005A58AA" w:rsidP="005A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Анализ результатов мониторинга здоровья за текущий месяц. Рекомендации по решению выявленных проблем.</w:t>
            </w: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078C3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Отв.мониторинговая</w:t>
            </w:r>
            <w:proofErr w:type="spellEnd"/>
            <w:r w:rsidRPr="00F078C3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служба, Итоговый документ: справка</w:t>
            </w:r>
          </w:p>
        </w:tc>
      </w:tr>
      <w:tr w:rsidR="005A58AA" w:rsidRPr="00F078C3" w:rsidTr="002E60A4">
        <w:tc>
          <w:tcPr>
            <w:tcW w:w="3190" w:type="dxa"/>
          </w:tcPr>
          <w:p w:rsidR="005A58AA" w:rsidRPr="00F078C3" w:rsidRDefault="005A58AA" w:rsidP="005A58AA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Консультации для педагогов</w:t>
            </w:r>
          </w:p>
        </w:tc>
        <w:tc>
          <w:tcPr>
            <w:tcW w:w="3187" w:type="dxa"/>
          </w:tcPr>
          <w:p w:rsidR="005A58AA" w:rsidRPr="00F078C3" w:rsidRDefault="005A58AA" w:rsidP="005A58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Консультация: Использование дыхательной гимнастики как одна из форм музыкально-оздоровительной работы</w:t>
            </w: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F078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Отв.музыкальный</w:t>
            </w:r>
            <w:proofErr w:type="spellEnd"/>
            <w:r w:rsidRPr="00F078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руководитель  </w:t>
            </w: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Т.А. </w:t>
            </w:r>
            <w:proofErr w:type="spellStart"/>
            <w:r w:rsidRPr="00F078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Сарина</w:t>
            </w:r>
            <w:proofErr w:type="spellEnd"/>
          </w:p>
        </w:tc>
        <w:tc>
          <w:tcPr>
            <w:tcW w:w="3199" w:type="dxa"/>
          </w:tcPr>
          <w:p w:rsidR="005A58AA" w:rsidRPr="00F078C3" w:rsidRDefault="005A58AA" w:rsidP="005A58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Семинар – практикум Развитие физических качеств в подвижных играх </w:t>
            </w: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F078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Отв.инструктор</w:t>
            </w:r>
            <w:proofErr w:type="spellEnd"/>
            <w:r w:rsidRPr="00F078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по ФК </w:t>
            </w: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Т.Л. Щербинина</w:t>
            </w:r>
          </w:p>
        </w:tc>
        <w:tc>
          <w:tcPr>
            <w:tcW w:w="3187" w:type="dxa"/>
          </w:tcPr>
          <w:p w:rsidR="005A58AA" w:rsidRPr="00F078C3" w:rsidRDefault="005A58AA" w:rsidP="005A58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Консультация. </w:t>
            </w: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«Сохранение и укрепление здоровья воспитанников во время образовательного процесса»</w:t>
            </w: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F078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Отв.инструктор</w:t>
            </w:r>
            <w:proofErr w:type="spellEnd"/>
            <w:r w:rsidRPr="00F078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по ФК Чубарова Е.В.</w:t>
            </w: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88" w:type="dxa"/>
          </w:tcPr>
          <w:p w:rsidR="005A58AA" w:rsidRPr="00F078C3" w:rsidRDefault="005A58AA" w:rsidP="005A58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Мастер класс Использование дыхательной гимнастики с детьми в коррекции звукопроизношения</w:t>
            </w: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F078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Отв.учитель</w:t>
            </w:r>
            <w:proofErr w:type="spellEnd"/>
            <w:r w:rsidRPr="00F078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-логопед  </w:t>
            </w: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Р.Ф. Жданова</w:t>
            </w:r>
          </w:p>
        </w:tc>
      </w:tr>
      <w:tr w:rsidR="005A58AA" w:rsidRPr="00F078C3" w:rsidTr="008C0676">
        <w:tc>
          <w:tcPr>
            <w:tcW w:w="3190" w:type="dxa"/>
          </w:tcPr>
          <w:p w:rsidR="005A58AA" w:rsidRPr="00F078C3" w:rsidRDefault="005A58AA" w:rsidP="005A58AA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F078C3">
              <w:rPr>
                <w:rFonts w:ascii="Times New Roman" w:hAnsi="Times New Roman" w:cs="Times New Roman"/>
                <w:b/>
                <w:sz w:val="24"/>
                <w:szCs w:val="24"/>
              </w:rPr>
              <w:t>Работасмолодыми</w:t>
            </w:r>
            <w:r w:rsidRPr="00F078C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специалистами</w:t>
            </w:r>
            <w:proofErr w:type="spellEnd"/>
          </w:p>
        </w:tc>
        <w:tc>
          <w:tcPr>
            <w:tcW w:w="3187" w:type="dxa"/>
            <w:shd w:val="clear" w:color="auto" w:fill="auto"/>
          </w:tcPr>
          <w:p w:rsidR="005A58AA" w:rsidRPr="00E135FB" w:rsidRDefault="005A58AA" w:rsidP="005A58AA">
            <w:pPr>
              <w:pStyle w:val="TableParagraph"/>
              <w:ind w:left="0"/>
              <w:jc w:val="both"/>
              <w:rPr>
                <w:color w:val="0070C0"/>
                <w:sz w:val="24"/>
                <w:szCs w:val="24"/>
              </w:rPr>
            </w:pPr>
            <w:r w:rsidRPr="00E135FB">
              <w:rPr>
                <w:color w:val="0070C0"/>
                <w:sz w:val="24"/>
                <w:szCs w:val="24"/>
              </w:rPr>
              <w:t xml:space="preserve">Закрепление опытных педагогов – наставников за молодыми </w:t>
            </w:r>
            <w:r w:rsidRPr="00E135FB">
              <w:rPr>
                <w:color w:val="0070C0"/>
                <w:spacing w:val="-2"/>
                <w:sz w:val="24"/>
                <w:szCs w:val="24"/>
              </w:rPr>
              <w:t>педагогами.</w:t>
            </w:r>
          </w:p>
          <w:p w:rsidR="005A58AA" w:rsidRPr="00E135FB" w:rsidRDefault="005A58AA" w:rsidP="005A58AA">
            <w:pPr>
              <w:pStyle w:val="TableParagraph"/>
              <w:ind w:left="0"/>
              <w:rPr>
                <w:b/>
                <w:color w:val="0070C0"/>
                <w:sz w:val="24"/>
                <w:szCs w:val="24"/>
              </w:rPr>
            </w:pPr>
          </w:p>
          <w:p w:rsidR="005A58AA" w:rsidRPr="00E135FB" w:rsidRDefault="005A58AA" w:rsidP="005A58AA">
            <w:pPr>
              <w:pStyle w:val="TableParagraph"/>
              <w:tabs>
                <w:tab w:val="left" w:pos="1909"/>
                <w:tab w:val="left" w:pos="1957"/>
                <w:tab w:val="left" w:pos="2311"/>
                <w:tab w:val="left" w:pos="2407"/>
                <w:tab w:val="left" w:pos="3566"/>
              </w:tabs>
              <w:ind w:left="0"/>
              <w:rPr>
                <w:i/>
                <w:color w:val="0070C0"/>
                <w:spacing w:val="-2"/>
                <w:sz w:val="24"/>
                <w:szCs w:val="24"/>
              </w:rPr>
            </w:pPr>
            <w:proofErr w:type="spellStart"/>
            <w:r w:rsidRPr="00E135FB">
              <w:rPr>
                <w:i/>
                <w:color w:val="0070C0"/>
                <w:spacing w:val="-2"/>
                <w:sz w:val="24"/>
                <w:szCs w:val="24"/>
              </w:rPr>
              <w:t>Отв.Зам.зав</w:t>
            </w:r>
            <w:proofErr w:type="spellEnd"/>
            <w:r w:rsidRPr="00E135FB">
              <w:rPr>
                <w:i/>
                <w:color w:val="0070C0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E135FB">
              <w:rPr>
                <w:i/>
                <w:color w:val="0070C0"/>
                <w:spacing w:val="-2"/>
                <w:sz w:val="24"/>
                <w:szCs w:val="24"/>
              </w:rPr>
              <w:t>зав.от.по</w:t>
            </w:r>
            <w:proofErr w:type="spellEnd"/>
            <w:r w:rsidRPr="00E135FB">
              <w:rPr>
                <w:i/>
                <w:color w:val="0070C0"/>
                <w:spacing w:val="-2"/>
                <w:sz w:val="24"/>
                <w:szCs w:val="24"/>
              </w:rPr>
              <w:t xml:space="preserve"> ВР</w:t>
            </w:r>
          </w:p>
          <w:p w:rsidR="005A58AA" w:rsidRPr="00E135FB" w:rsidRDefault="005A58AA" w:rsidP="005A58AA">
            <w:pPr>
              <w:pStyle w:val="TableParagraph"/>
              <w:ind w:left="0"/>
              <w:rPr>
                <w:i/>
                <w:color w:val="0070C0"/>
                <w:sz w:val="24"/>
                <w:szCs w:val="24"/>
              </w:rPr>
            </w:pPr>
            <w:proofErr w:type="spellStart"/>
            <w:r w:rsidRPr="00E135FB">
              <w:rPr>
                <w:i/>
                <w:color w:val="0070C0"/>
                <w:sz w:val="24"/>
                <w:szCs w:val="24"/>
              </w:rPr>
              <w:t>Итоговыйдокумент</w:t>
            </w:r>
            <w:proofErr w:type="spellEnd"/>
            <w:r w:rsidRPr="00E135FB">
              <w:rPr>
                <w:i/>
                <w:color w:val="0070C0"/>
                <w:sz w:val="24"/>
                <w:szCs w:val="24"/>
              </w:rPr>
              <w:t>–</w:t>
            </w:r>
            <w:r w:rsidRPr="00E135FB">
              <w:rPr>
                <w:i/>
                <w:color w:val="0070C0"/>
                <w:spacing w:val="-2"/>
                <w:sz w:val="24"/>
                <w:szCs w:val="24"/>
              </w:rPr>
              <w:t>приказ.</w:t>
            </w:r>
          </w:p>
        </w:tc>
        <w:tc>
          <w:tcPr>
            <w:tcW w:w="3199" w:type="dxa"/>
            <w:shd w:val="clear" w:color="auto" w:fill="auto"/>
          </w:tcPr>
          <w:p w:rsidR="005A58AA" w:rsidRPr="00E135FB" w:rsidRDefault="005A58AA" w:rsidP="005A58AA">
            <w:pPr>
              <w:pStyle w:val="TableParagraph"/>
              <w:tabs>
                <w:tab w:val="left" w:pos="3574"/>
              </w:tabs>
              <w:ind w:left="0"/>
              <w:jc w:val="both"/>
              <w:rPr>
                <w:color w:val="0070C0"/>
                <w:sz w:val="24"/>
                <w:szCs w:val="24"/>
              </w:rPr>
            </w:pPr>
            <w:r w:rsidRPr="00E135FB">
              <w:rPr>
                <w:color w:val="0070C0"/>
                <w:sz w:val="24"/>
                <w:szCs w:val="24"/>
              </w:rPr>
              <w:lastRenderedPageBreak/>
              <w:t xml:space="preserve">Разработка планов работы </w:t>
            </w:r>
            <w:r w:rsidRPr="00E135FB">
              <w:rPr>
                <w:color w:val="0070C0"/>
                <w:spacing w:val="-2"/>
                <w:sz w:val="24"/>
                <w:szCs w:val="24"/>
              </w:rPr>
              <w:t>педагогов-наставников</w:t>
            </w:r>
            <w:r w:rsidRPr="00E135FB">
              <w:rPr>
                <w:color w:val="0070C0"/>
                <w:sz w:val="24"/>
                <w:szCs w:val="24"/>
              </w:rPr>
              <w:tab/>
            </w:r>
            <w:r w:rsidRPr="00E135FB">
              <w:rPr>
                <w:color w:val="0070C0"/>
                <w:spacing w:val="-10"/>
                <w:sz w:val="24"/>
                <w:szCs w:val="24"/>
              </w:rPr>
              <w:t xml:space="preserve">с </w:t>
            </w:r>
            <w:r w:rsidRPr="00E135FB">
              <w:rPr>
                <w:color w:val="0070C0"/>
                <w:sz w:val="24"/>
                <w:szCs w:val="24"/>
              </w:rPr>
              <w:t>молодыми специалистами.</w:t>
            </w:r>
          </w:p>
          <w:p w:rsidR="005A58AA" w:rsidRPr="00E135FB" w:rsidRDefault="005A58AA" w:rsidP="005A58AA">
            <w:pPr>
              <w:pStyle w:val="TableParagraph"/>
              <w:ind w:left="0"/>
              <w:rPr>
                <w:b/>
                <w:color w:val="0070C0"/>
                <w:sz w:val="24"/>
                <w:szCs w:val="24"/>
              </w:rPr>
            </w:pPr>
          </w:p>
          <w:p w:rsidR="005A58AA" w:rsidRPr="00E135FB" w:rsidRDefault="005A58AA" w:rsidP="005A58AA">
            <w:pPr>
              <w:pStyle w:val="TableParagraph"/>
              <w:tabs>
                <w:tab w:val="left" w:pos="1909"/>
                <w:tab w:val="left" w:pos="2312"/>
                <w:tab w:val="left" w:pos="3567"/>
              </w:tabs>
              <w:ind w:left="0"/>
              <w:rPr>
                <w:i/>
                <w:color w:val="0070C0"/>
                <w:sz w:val="24"/>
                <w:szCs w:val="24"/>
              </w:rPr>
            </w:pPr>
            <w:proofErr w:type="spellStart"/>
            <w:r w:rsidRPr="00E135FB">
              <w:rPr>
                <w:i/>
                <w:color w:val="0070C0"/>
                <w:spacing w:val="-2"/>
                <w:sz w:val="24"/>
                <w:szCs w:val="24"/>
              </w:rPr>
              <w:t>Отв.педагоги</w:t>
            </w:r>
            <w:proofErr w:type="spellEnd"/>
            <w:r w:rsidRPr="00E135FB">
              <w:rPr>
                <w:i/>
                <w:color w:val="0070C0"/>
                <w:spacing w:val="-2"/>
                <w:sz w:val="24"/>
                <w:szCs w:val="24"/>
              </w:rPr>
              <w:t>-наставники.</w:t>
            </w:r>
          </w:p>
          <w:p w:rsidR="005A58AA" w:rsidRPr="00E135FB" w:rsidRDefault="005A58AA" w:rsidP="005A58AA">
            <w:pPr>
              <w:pStyle w:val="TableParagraph"/>
              <w:tabs>
                <w:tab w:val="left" w:pos="1909"/>
                <w:tab w:val="left" w:pos="2312"/>
                <w:tab w:val="left" w:pos="3567"/>
              </w:tabs>
              <w:ind w:left="0"/>
              <w:rPr>
                <w:i/>
                <w:color w:val="0070C0"/>
                <w:sz w:val="24"/>
                <w:szCs w:val="24"/>
              </w:rPr>
            </w:pPr>
            <w:r w:rsidRPr="00E135FB">
              <w:rPr>
                <w:i/>
                <w:color w:val="0070C0"/>
                <w:sz w:val="24"/>
                <w:szCs w:val="24"/>
              </w:rPr>
              <w:t xml:space="preserve"> Итоговый документ – план работы.</w:t>
            </w:r>
          </w:p>
        </w:tc>
        <w:tc>
          <w:tcPr>
            <w:tcW w:w="3187" w:type="dxa"/>
            <w:shd w:val="clear" w:color="auto" w:fill="auto"/>
          </w:tcPr>
          <w:p w:rsidR="005A58AA" w:rsidRPr="00E135FB" w:rsidRDefault="005A58AA" w:rsidP="005A58AA">
            <w:pPr>
              <w:pStyle w:val="TableParagraph"/>
              <w:tabs>
                <w:tab w:val="left" w:pos="2189"/>
                <w:tab w:val="left" w:pos="3129"/>
              </w:tabs>
              <w:ind w:left="0"/>
              <w:jc w:val="both"/>
              <w:rPr>
                <w:color w:val="0070C0"/>
                <w:sz w:val="24"/>
                <w:szCs w:val="24"/>
              </w:rPr>
            </w:pPr>
            <w:r w:rsidRPr="00E135FB">
              <w:rPr>
                <w:color w:val="0070C0"/>
                <w:sz w:val="24"/>
                <w:szCs w:val="24"/>
              </w:rPr>
              <w:lastRenderedPageBreak/>
              <w:t xml:space="preserve">Консультация для вновь поступивших на работу </w:t>
            </w:r>
            <w:r w:rsidRPr="00E135FB">
              <w:rPr>
                <w:color w:val="0070C0"/>
                <w:spacing w:val="-2"/>
                <w:sz w:val="24"/>
                <w:szCs w:val="24"/>
              </w:rPr>
              <w:t>воспитателей</w:t>
            </w:r>
            <w:r w:rsidRPr="00E135FB">
              <w:rPr>
                <w:color w:val="0070C0"/>
                <w:sz w:val="24"/>
                <w:szCs w:val="24"/>
              </w:rPr>
              <w:tab/>
            </w:r>
            <w:r w:rsidRPr="00E135FB">
              <w:rPr>
                <w:color w:val="0070C0"/>
                <w:spacing w:val="-5"/>
                <w:sz w:val="24"/>
                <w:szCs w:val="24"/>
              </w:rPr>
              <w:t>на</w:t>
            </w:r>
            <w:r w:rsidRPr="00E135FB">
              <w:rPr>
                <w:color w:val="0070C0"/>
                <w:sz w:val="24"/>
                <w:szCs w:val="24"/>
              </w:rPr>
              <w:tab/>
            </w:r>
            <w:r w:rsidRPr="00E135FB">
              <w:rPr>
                <w:color w:val="0070C0"/>
                <w:spacing w:val="-4"/>
                <w:sz w:val="24"/>
                <w:szCs w:val="24"/>
              </w:rPr>
              <w:t>тему:</w:t>
            </w:r>
          </w:p>
          <w:p w:rsidR="005A58AA" w:rsidRPr="00E135FB" w:rsidRDefault="005A58AA" w:rsidP="005A58AA">
            <w:pPr>
              <w:pStyle w:val="TableParagraph"/>
              <w:tabs>
                <w:tab w:val="left" w:pos="2196"/>
              </w:tabs>
              <w:ind w:left="0"/>
              <w:jc w:val="both"/>
              <w:rPr>
                <w:color w:val="0070C0"/>
                <w:sz w:val="24"/>
                <w:szCs w:val="24"/>
              </w:rPr>
            </w:pPr>
            <w:r w:rsidRPr="00E135FB">
              <w:rPr>
                <w:color w:val="0070C0"/>
                <w:spacing w:val="-2"/>
                <w:sz w:val="24"/>
                <w:szCs w:val="24"/>
              </w:rPr>
              <w:t>«</w:t>
            </w:r>
            <w:proofErr w:type="spellStart"/>
            <w:r w:rsidRPr="00E135FB">
              <w:rPr>
                <w:color w:val="0070C0"/>
                <w:spacing w:val="-2"/>
                <w:sz w:val="24"/>
                <w:szCs w:val="24"/>
              </w:rPr>
              <w:t>Организацияинклюзивного</w:t>
            </w:r>
            <w:proofErr w:type="spellEnd"/>
            <w:r w:rsidRPr="00E135FB">
              <w:rPr>
                <w:color w:val="0070C0"/>
                <w:spacing w:val="-2"/>
                <w:sz w:val="24"/>
                <w:szCs w:val="24"/>
              </w:rPr>
              <w:t xml:space="preserve"> </w:t>
            </w:r>
            <w:r w:rsidRPr="00E135FB">
              <w:rPr>
                <w:color w:val="0070C0"/>
                <w:sz w:val="24"/>
                <w:szCs w:val="24"/>
              </w:rPr>
              <w:t xml:space="preserve">образования в ДОУ </w:t>
            </w:r>
            <w:proofErr w:type="spellStart"/>
            <w:r w:rsidRPr="00E135FB">
              <w:rPr>
                <w:color w:val="0070C0"/>
                <w:sz w:val="24"/>
                <w:szCs w:val="24"/>
              </w:rPr>
              <w:lastRenderedPageBreak/>
              <w:t>всоответствии</w:t>
            </w:r>
            <w:proofErr w:type="spellEnd"/>
            <w:r w:rsidRPr="00E135FB">
              <w:rPr>
                <w:color w:val="0070C0"/>
                <w:sz w:val="24"/>
                <w:szCs w:val="24"/>
              </w:rPr>
              <w:t xml:space="preserve"> с особенностями </w:t>
            </w:r>
            <w:r w:rsidRPr="00E135FB">
              <w:rPr>
                <w:color w:val="0070C0"/>
                <w:spacing w:val="-2"/>
                <w:sz w:val="24"/>
                <w:szCs w:val="24"/>
              </w:rPr>
              <w:t>детей».</w:t>
            </w:r>
          </w:p>
          <w:p w:rsidR="005A58AA" w:rsidRPr="00E135FB" w:rsidRDefault="005A58AA" w:rsidP="005A58AA">
            <w:pPr>
              <w:pStyle w:val="TableParagraph"/>
              <w:tabs>
                <w:tab w:val="left" w:pos="1904"/>
                <w:tab w:val="left" w:pos="2307"/>
                <w:tab w:val="left" w:pos="3562"/>
              </w:tabs>
              <w:ind w:left="0"/>
              <w:rPr>
                <w:i/>
                <w:color w:val="0070C0"/>
                <w:sz w:val="24"/>
                <w:szCs w:val="24"/>
              </w:rPr>
            </w:pPr>
            <w:r w:rsidRPr="00E135FB">
              <w:rPr>
                <w:i/>
                <w:color w:val="0070C0"/>
                <w:spacing w:val="-2"/>
                <w:sz w:val="24"/>
                <w:szCs w:val="24"/>
              </w:rPr>
              <w:t>Отв.</w:t>
            </w:r>
            <w:r w:rsidRPr="00E135FB">
              <w:rPr>
                <w:i/>
                <w:color w:val="0070C0"/>
                <w:spacing w:val="-10"/>
                <w:sz w:val="24"/>
                <w:szCs w:val="24"/>
              </w:rPr>
              <w:t xml:space="preserve">– </w:t>
            </w:r>
            <w:r w:rsidRPr="00E135FB">
              <w:rPr>
                <w:i/>
                <w:color w:val="0070C0"/>
                <w:sz w:val="24"/>
                <w:szCs w:val="24"/>
              </w:rPr>
              <w:t>педагог-психолог, учитель-логопед.</w:t>
            </w:r>
          </w:p>
        </w:tc>
        <w:tc>
          <w:tcPr>
            <w:tcW w:w="3188" w:type="dxa"/>
            <w:shd w:val="clear" w:color="auto" w:fill="auto"/>
          </w:tcPr>
          <w:p w:rsidR="005A58AA" w:rsidRPr="00E135FB" w:rsidRDefault="005A58AA" w:rsidP="005A58AA">
            <w:pPr>
              <w:pStyle w:val="TableParagraph"/>
              <w:tabs>
                <w:tab w:val="left" w:pos="2012"/>
                <w:tab w:val="left" w:pos="2763"/>
                <w:tab w:val="left" w:pos="3124"/>
              </w:tabs>
              <w:ind w:left="0"/>
              <w:jc w:val="both"/>
              <w:rPr>
                <w:color w:val="0070C0"/>
                <w:spacing w:val="-4"/>
                <w:sz w:val="24"/>
                <w:szCs w:val="24"/>
              </w:rPr>
            </w:pPr>
            <w:r w:rsidRPr="00E135FB">
              <w:rPr>
                <w:b/>
                <w:color w:val="0070C0"/>
                <w:sz w:val="24"/>
                <w:szCs w:val="24"/>
                <w:shd w:val="clear" w:color="auto" w:fill="FFFFFF"/>
              </w:rPr>
              <w:lastRenderedPageBreak/>
              <w:t xml:space="preserve">В рамках реализации </w:t>
            </w:r>
            <w:proofErr w:type="gramStart"/>
            <w:r w:rsidRPr="00E135FB">
              <w:rPr>
                <w:b/>
                <w:color w:val="0070C0"/>
                <w:sz w:val="24"/>
                <w:szCs w:val="24"/>
                <w:shd w:val="clear" w:color="auto" w:fill="FFFFFF"/>
              </w:rPr>
              <w:t xml:space="preserve">проекта  </w:t>
            </w:r>
            <w:r w:rsidRPr="00E135FB">
              <w:rPr>
                <w:b/>
                <w:color w:val="0070C0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gramEnd"/>
            <w:r w:rsidRPr="00E135FB">
              <w:rPr>
                <w:b/>
                <w:color w:val="0070C0"/>
                <w:sz w:val="24"/>
                <w:szCs w:val="24"/>
                <w:shd w:val="clear" w:color="auto" w:fill="FFFFFF"/>
              </w:rPr>
              <w:t xml:space="preserve">Эффективный </w:t>
            </w:r>
            <w:proofErr w:type="spellStart"/>
            <w:r w:rsidRPr="00E135FB">
              <w:rPr>
                <w:b/>
                <w:color w:val="0070C0"/>
                <w:sz w:val="24"/>
                <w:szCs w:val="24"/>
                <w:shd w:val="clear" w:color="auto" w:fill="FFFFFF"/>
              </w:rPr>
              <w:t>педагог»</w:t>
            </w:r>
            <w:r w:rsidRPr="00E135FB">
              <w:rPr>
                <w:color w:val="0070C0"/>
                <w:spacing w:val="-2"/>
                <w:sz w:val="24"/>
                <w:szCs w:val="24"/>
              </w:rPr>
              <w:t>Анкетированиемолодых</w:t>
            </w:r>
            <w:proofErr w:type="spellEnd"/>
            <w:r w:rsidRPr="00E135FB">
              <w:rPr>
                <w:color w:val="0070C0"/>
                <w:spacing w:val="-2"/>
                <w:sz w:val="24"/>
                <w:szCs w:val="24"/>
              </w:rPr>
              <w:t xml:space="preserve"> педагогов</w:t>
            </w:r>
            <w:r w:rsidRPr="00E135FB">
              <w:rPr>
                <w:color w:val="0070C0"/>
                <w:sz w:val="24"/>
                <w:szCs w:val="24"/>
              </w:rPr>
              <w:tab/>
            </w:r>
            <w:r w:rsidRPr="00E135FB">
              <w:rPr>
                <w:color w:val="0070C0"/>
                <w:spacing w:val="-5"/>
                <w:sz w:val="24"/>
                <w:szCs w:val="24"/>
              </w:rPr>
              <w:t>на</w:t>
            </w:r>
            <w:r w:rsidRPr="00E135FB">
              <w:rPr>
                <w:color w:val="0070C0"/>
                <w:sz w:val="24"/>
                <w:szCs w:val="24"/>
              </w:rPr>
              <w:tab/>
            </w:r>
            <w:r w:rsidRPr="00E135FB">
              <w:rPr>
                <w:color w:val="0070C0"/>
                <w:sz w:val="24"/>
                <w:szCs w:val="24"/>
              </w:rPr>
              <w:tab/>
            </w:r>
            <w:r w:rsidRPr="00E135FB">
              <w:rPr>
                <w:color w:val="0070C0"/>
                <w:spacing w:val="-4"/>
                <w:sz w:val="24"/>
                <w:szCs w:val="24"/>
              </w:rPr>
              <w:t>тему</w:t>
            </w:r>
          </w:p>
          <w:p w:rsidR="005A58AA" w:rsidRPr="00E135FB" w:rsidRDefault="005A58AA" w:rsidP="005A58AA">
            <w:pPr>
              <w:pStyle w:val="TableParagraph"/>
              <w:tabs>
                <w:tab w:val="left" w:pos="2012"/>
                <w:tab w:val="left" w:pos="2763"/>
                <w:tab w:val="left" w:pos="3124"/>
              </w:tabs>
              <w:ind w:left="0"/>
              <w:jc w:val="both"/>
              <w:rPr>
                <w:color w:val="0070C0"/>
                <w:sz w:val="24"/>
                <w:szCs w:val="24"/>
              </w:rPr>
            </w:pPr>
            <w:r w:rsidRPr="00E135FB">
              <w:rPr>
                <w:color w:val="0070C0"/>
                <w:spacing w:val="-2"/>
                <w:sz w:val="24"/>
                <w:szCs w:val="24"/>
              </w:rPr>
              <w:t>«Диагностическая</w:t>
            </w:r>
            <w:r w:rsidRPr="00E135FB">
              <w:rPr>
                <w:color w:val="0070C0"/>
                <w:sz w:val="24"/>
                <w:szCs w:val="24"/>
              </w:rPr>
              <w:tab/>
            </w:r>
            <w:r w:rsidRPr="00E135FB">
              <w:rPr>
                <w:color w:val="0070C0"/>
                <w:spacing w:val="-4"/>
                <w:sz w:val="24"/>
                <w:szCs w:val="24"/>
              </w:rPr>
              <w:t xml:space="preserve">карта </w:t>
            </w:r>
            <w:r w:rsidRPr="00E135FB">
              <w:rPr>
                <w:color w:val="0070C0"/>
                <w:sz w:val="24"/>
                <w:szCs w:val="24"/>
              </w:rPr>
              <w:t xml:space="preserve">возможностей и затруднений </w:t>
            </w:r>
            <w:r w:rsidRPr="00E135FB">
              <w:rPr>
                <w:color w:val="0070C0"/>
                <w:spacing w:val="-2"/>
                <w:sz w:val="24"/>
                <w:szCs w:val="24"/>
              </w:rPr>
              <w:t>педагогов».</w:t>
            </w:r>
          </w:p>
          <w:p w:rsidR="005A58AA" w:rsidRPr="00E135FB" w:rsidRDefault="005A58AA" w:rsidP="005A58AA">
            <w:pPr>
              <w:pStyle w:val="TableParagraph"/>
              <w:tabs>
                <w:tab w:val="left" w:pos="2898"/>
              </w:tabs>
              <w:ind w:left="0"/>
              <w:jc w:val="both"/>
              <w:rPr>
                <w:i/>
                <w:color w:val="0070C0"/>
                <w:sz w:val="24"/>
                <w:szCs w:val="24"/>
              </w:rPr>
            </w:pPr>
            <w:r w:rsidRPr="00E135FB">
              <w:rPr>
                <w:i/>
                <w:color w:val="0070C0"/>
                <w:sz w:val="24"/>
                <w:szCs w:val="24"/>
              </w:rPr>
              <w:t xml:space="preserve">Отв. </w:t>
            </w:r>
            <w:r w:rsidRPr="00E135FB">
              <w:rPr>
                <w:i/>
                <w:color w:val="0070C0"/>
                <w:spacing w:val="-2"/>
                <w:sz w:val="24"/>
                <w:szCs w:val="24"/>
              </w:rPr>
              <w:t>педагоги-наставники</w:t>
            </w:r>
            <w:r w:rsidRPr="00E135FB">
              <w:rPr>
                <w:i/>
                <w:color w:val="0070C0"/>
                <w:sz w:val="24"/>
                <w:szCs w:val="24"/>
              </w:rPr>
              <w:t xml:space="preserve">, </w:t>
            </w:r>
            <w:r w:rsidRPr="00E135FB">
              <w:rPr>
                <w:i/>
                <w:color w:val="0070C0"/>
                <w:spacing w:val="-2"/>
                <w:sz w:val="24"/>
                <w:szCs w:val="24"/>
              </w:rPr>
              <w:t>педагог- психолог.</w:t>
            </w:r>
          </w:p>
        </w:tc>
      </w:tr>
      <w:tr w:rsidR="005A58AA" w:rsidRPr="00F078C3" w:rsidTr="00D724C7">
        <w:tc>
          <w:tcPr>
            <w:tcW w:w="15951" w:type="dxa"/>
            <w:gridSpan w:val="5"/>
            <w:shd w:val="clear" w:color="auto" w:fill="C6D9F1" w:themeFill="text2" w:themeFillTint="33"/>
          </w:tcPr>
          <w:p w:rsidR="005A58AA" w:rsidRPr="00F078C3" w:rsidRDefault="005A58AA" w:rsidP="005A58A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Система внутреннего мониторинга</w:t>
            </w:r>
          </w:p>
        </w:tc>
      </w:tr>
      <w:tr w:rsidR="005A58AA" w:rsidRPr="00F078C3" w:rsidTr="00234C27">
        <w:tc>
          <w:tcPr>
            <w:tcW w:w="3190" w:type="dxa"/>
          </w:tcPr>
          <w:p w:rsidR="005A58AA" w:rsidRPr="00F078C3" w:rsidRDefault="005A58AA" w:rsidP="005A58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Система контроля в ДОУ</w:t>
            </w:r>
          </w:p>
        </w:tc>
        <w:tc>
          <w:tcPr>
            <w:tcW w:w="3187" w:type="dxa"/>
          </w:tcPr>
          <w:p w:rsidR="005A58AA" w:rsidRPr="00F078C3" w:rsidRDefault="005A58AA" w:rsidP="005A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r w:rsidRPr="00F07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МАДОУ ДС №37 </w:t>
            </w:r>
            <w:r w:rsidRPr="00F078C3">
              <w:rPr>
                <w:rFonts w:ascii="Times New Roman" w:hAnsi="Times New Roman" w:cs="Times New Roman"/>
                <w:sz w:val="24"/>
                <w:szCs w:val="24"/>
              </w:rPr>
              <w:t>к новому учебному году</w:t>
            </w: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>Отв.</w:t>
            </w:r>
            <w:r w:rsidRPr="00F078C3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F0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9" w:type="dxa"/>
            <w:shd w:val="clear" w:color="auto" w:fill="FFFFFF" w:themeFill="background1"/>
          </w:tcPr>
          <w:p w:rsidR="005A58AA" w:rsidRPr="00F078C3" w:rsidRDefault="005A58AA" w:rsidP="005A58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7" w:type="dxa"/>
          </w:tcPr>
          <w:p w:rsidR="005A58AA" w:rsidRPr="00F078C3" w:rsidRDefault="005A58AA" w:rsidP="005A5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5A58AA" w:rsidRPr="00F078C3" w:rsidRDefault="005A58AA" w:rsidP="005A5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AA" w:rsidRPr="00F078C3" w:rsidTr="00977916">
        <w:tc>
          <w:tcPr>
            <w:tcW w:w="3190" w:type="dxa"/>
          </w:tcPr>
          <w:p w:rsidR="005A58AA" w:rsidRPr="00F078C3" w:rsidRDefault="005A58AA" w:rsidP="005A58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7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Опросы воспитателей, анкетирование представителей семей воспитанников</w:t>
            </w:r>
          </w:p>
        </w:tc>
        <w:tc>
          <w:tcPr>
            <w:tcW w:w="6386" w:type="dxa"/>
            <w:gridSpan w:val="2"/>
          </w:tcPr>
          <w:p w:rsidR="005A58AA" w:rsidRPr="00F078C3" w:rsidRDefault="005A58AA" w:rsidP="005A58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sz w:val="24"/>
                <w:szCs w:val="24"/>
              </w:rPr>
              <w:t>Систематизация данных по выявленным потребностям в дополнительных услугах для воспитанников МАДОУ.</w:t>
            </w:r>
          </w:p>
          <w:p w:rsidR="005A58AA" w:rsidRPr="00F078C3" w:rsidRDefault="005A58AA" w:rsidP="005A58AA">
            <w:pPr>
              <w:pStyle w:val="TableParagraph"/>
              <w:ind w:left="0"/>
              <w:rPr>
                <w:i/>
                <w:spacing w:val="-2"/>
                <w:sz w:val="24"/>
                <w:szCs w:val="24"/>
              </w:rPr>
            </w:pPr>
            <w:r w:rsidRPr="00F078C3">
              <w:rPr>
                <w:i/>
                <w:sz w:val="24"/>
                <w:szCs w:val="24"/>
              </w:rPr>
              <w:t xml:space="preserve">Отв. </w:t>
            </w:r>
            <w:proofErr w:type="spellStart"/>
            <w:r w:rsidRPr="00F078C3">
              <w:rPr>
                <w:i/>
                <w:sz w:val="24"/>
                <w:szCs w:val="24"/>
              </w:rPr>
              <w:t>зав.от.по</w:t>
            </w:r>
            <w:proofErr w:type="spellEnd"/>
            <w:r w:rsidRPr="00F078C3">
              <w:rPr>
                <w:i/>
                <w:sz w:val="24"/>
                <w:szCs w:val="24"/>
              </w:rPr>
              <w:t xml:space="preserve"> ИД-  воспитатели</w:t>
            </w:r>
          </w:p>
        </w:tc>
        <w:tc>
          <w:tcPr>
            <w:tcW w:w="6375" w:type="dxa"/>
            <w:gridSpan w:val="2"/>
          </w:tcPr>
          <w:p w:rsidR="005A58AA" w:rsidRPr="00F078C3" w:rsidRDefault="005A58AA" w:rsidP="005A58AA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F078C3">
              <w:rPr>
                <w:sz w:val="24"/>
                <w:szCs w:val="24"/>
              </w:rPr>
              <w:t>Социологическоеисследованиесемейвоспитанников</w:t>
            </w:r>
            <w:proofErr w:type="spellEnd"/>
            <w:r w:rsidRPr="00F078C3">
              <w:rPr>
                <w:sz w:val="24"/>
                <w:szCs w:val="24"/>
              </w:rPr>
              <w:t>(анкетирование). Составление социального паспорта.</w:t>
            </w:r>
          </w:p>
          <w:p w:rsidR="005A58AA" w:rsidRPr="00F078C3" w:rsidRDefault="005A58AA" w:rsidP="005A58A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A58AA" w:rsidRPr="00F078C3" w:rsidRDefault="005A58AA" w:rsidP="005A58AA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proofErr w:type="spellStart"/>
            <w:r w:rsidRPr="00F078C3">
              <w:rPr>
                <w:i/>
                <w:sz w:val="24"/>
                <w:szCs w:val="24"/>
              </w:rPr>
              <w:t>Отв.</w:t>
            </w:r>
            <w:r w:rsidRPr="00F078C3">
              <w:rPr>
                <w:i/>
                <w:spacing w:val="-2"/>
                <w:sz w:val="24"/>
                <w:szCs w:val="24"/>
              </w:rPr>
              <w:t>воспитатели</w:t>
            </w:r>
            <w:proofErr w:type="spellEnd"/>
            <w:r w:rsidRPr="00F078C3">
              <w:rPr>
                <w:i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F078C3">
              <w:rPr>
                <w:i/>
                <w:spacing w:val="-2"/>
                <w:sz w:val="24"/>
                <w:szCs w:val="24"/>
              </w:rPr>
              <w:t>Зав.от.по</w:t>
            </w:r>
            <w:proofErr w:type="spellEnd"/>
            <w:r w:rsidRPr="00F078C3">
              <w:rPr>
                <w:i/>
                <w:spacing w:val="-2"/>
                <w:sz w:val="24"/>
                <w:szCs w:val="24"/>
              </w:rPr>
              <w:t xml:space="preserve"> ВР</w:t>
            </w:r>
            <w:r w:rsidRPr="00F078C3">
              <w:rPr>
                <w:i/>
                <w:sz w:val="24"/>
                <w:szCs w:val="24"/>
              </w:rPr>
              <w:t>.</w:t>
            </w: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документ – социальные паспорта.</w:t>
            </w:r>
          </w:p>
        </w:tc>
      </w:tr>
      <w:tr w:rsidR="005A58AA" w:rsidRPr="00F078C3" w:rsidTr="002E60A4">
        <w:tc>
          <w:tcPr>
            <w:tcW w:w="3190" w:type="dxa"/>
          </w:tcPr>
          <w:p w:rsidR="005A58AA" w:rsidRPr="00F078C3" w:rsidRDefault="005A58AA" w:rsidP="005A58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Размещение материалов на сайте ДОУ и портале системы образования </w:t>
            </w:r>
            <w:proofErr w:type="spellStart"/>
            <w:r w:rsidRPr="00F078C3">
              <w:rPr>
                <w:rFonts w:ascii="Times New Roman" w:hAnsi="Times New Roman" w:cs="Times New Roman"/>
                <w:b/>
                <w:sz w:val="24"/>
                <w:szCs w:val="24"/>
              </w:rPr>
              <w:t>г.Нижневартовска</w:t>
            </w:r>
            <w:proofErr w:type="spellEnd"/>
          </w:p>
        </w:tc>
        <w:tc>
          <w:tcPr>
            <w:tcW w:w="3187" w:type="dxa"/>
          </w:tcPr>
          <w:p w:rsidR="005A58AA" w:rsidRPr="00F078C3" w:rsidRDefault="005A58AA" w:rsidP="005A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информации об образовательном учреждении на сайте МАДОУ.</w:t>
            </w: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Отв.Зав.отд</w:t>
            </w:r>
            <w:proofErr w:type="spellEnd"/>
            <w:r w:rsidRPr="00F078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по ИД</w:t>
            </w:r>
          </w:p>
        </w:tc>
        <w:tc>
          <w:tcPr>
            <w:tcW w:w="3199" w:type="dxa"/>
          </w:tcPr>
          <w:p w:rsidR="005A58AA" w:rsidRPr="00F078C3" w:rsidRDefault="005A58AA" w:rsidP="005A58AA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 w:rsidRPr="00F078C3">
              <w:rPr>
                <w:b w:val="0"/>
                <w:sz w:val="24"/>
                <w:szCs w:val="24"/>
              </w:rPr>
              <w:t xml:space="preserve">Размещение нормативных документов на новый учебный </w:t>
            </w:r>
            <w:proofErr w:type="gramStart"/>
            <w:r w:rsidRPr="00F078C3">
              <w:rPr>
                <w:b w:val="0"/>
                <w:sz w:val="24"/>
                <w:szCs w:val="24"/>
              </w:rPr>
              <w:t>год  на</w:t>
            </w:r>
            <w:proofErr w:type="gramEnd"/>
            <w:r w:rsidRPr="00F078C3">
              <w:rPr>
                <w:b w:val="0"/>
                <w:sz w:val="24"/>
                <w:szCs w:val="24"/>
              </w:rPr>
              <w:t xml:space="preserve"> сайт ДОУ. </w:t>
            </w: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Отв.Зав.отд</w:t>
            </w:r>
            <w:proofErr w:type="spellEnd"/>
            <w:r w:rsidRPr="00F078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по ИД</w:t>
            </w:r>
          </w:p>
        </w:tc>
        <w:tc>
          <w:tcPr>
            <w:tcW w:w="3187" w:type="dxa"/>
          </w:tcPr>
          <w:p w:rsidR="005A58AA" w:rsidRPr="00E135FB" w:rsidRDefault="005A58AA" w:rsidP="005A58AA">
            <w:pPr>
              <w:pStyle w:val="21"/>
              <w:jc w:val="left"/>
              <w:rPr>
                <w:b w:val="0"/>
                <w:color w:val="0070C0"/>
                <w:sz w:val="24"/>
                <w:szCs w:val="24"/>
              </w:rPr>
            </w:pPr>
            <w:r w:rsidRPr="00E135FB">
              <w:rPr>
                <w:b w:val="0"/>
                <w:color w:val="0070C0"/>
                <w:sz w:val="24"/>
                <w:szCs w:val="24"/>
              </w:rPr>
              <w:t xml:space="preserve">Представление информации на сайт ДОУ, обеспечение взаимосвязи с сайтами педагогов ДОУ.  </w:t>
            </w: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5F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Отв.Зав.отд</w:t>
            </w:r>
            <w:proofErr w:type="spellEnd"/>
            <w:r w:rsidRPr="00E135FB"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</w:rPr>
              <w:t>. по ИД</w:t>
            </w:r>
          </w:p>
        </w:tc>
        <w:tc>
          <w:tcPr>
            <w:tcW w:w="3188" w:type="dxa"/>
          </w:tcPr>
          <w:p w:rsidR="005A58AA" w:rsidRPr="00F078C3" w:rsidRDefault="005A58AA" w:rsidP="005A58AA">
            <w:pPr>
              <w:pStyle w:val="21"/>
              <w:jc w:val="left"/>
              <w:rPr>
                <w:i/>
                <w:iCs/>
                <w:sz w:val="24"/>
                <w:szCs w:val="24"/>
              </w:rPr>
            </w:pPr>
            <w:r w:rsidRPr="00F078C3">
              <w:rPr>
                <w:b w:val="0"/>
                <w:sz w:val="24"/>
                <w:szCs w:val="24"/>
              </w:rPr>
              <w:t>Фотоотчет мероприятия «Дары осени»</w:t>
            </w:r>
          </w:p>
          <w:p w:rsidR="005A58AA" w:rsidRPr="00F078C3" w:rsidRDefault="005A58AA" w:rsidP="005A58AA">
            <w:pPr>
              <w:pStyle w:val="21"/>
              <w:jc w:val="left"/>
              <w:rPr>
                <w:b w:val="0"/>
                <w:i/>
                <w:sz w:val="24"/>
                <w:szCs w:val="24"/>
              </w:rPr>
            </w:pPr>
            <w:proofErr w:type="spellStart"/>
            <w:r w:rsidRPr="00F078C3">
              <w:rPr>
                <w:b w:val="0"/>
                <w:i/>
                <w:iCs/>
                <w:sz w:val="24"/>
                <w:szCs w:val="24"/>
              </w:rPr>
              <w:t>Отв.Зав.отд</w:t>
            </w:r>
            <w:proofErr w:type="spellEnd"/>
            <w:r w:rsidRPr="00F078C3">
              <w:rPr>
                <w:b w:val="0"/>
                <w:i/>
                <w:iCs/>
                <w:sz w:val="24"/>
                <w:szCs w:val="24"/>
              </w:rPr>
              <w:t>. по ИД</w:t>
            </w: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AA" w:rsidRPr="00F078C3" w:rsidTr="00D724C7">
        <w:tc>
          <w:tcPr>
            <w:tcW w:w="15951" w:type="dxa"/>
            <w:gridSpan w:val="5"/>
            <w:shd w:val="clear" w:color="auto" w:fill="D6E3BC" w:themeFill="accent3" w:themeFillTint="66"/>
          </w:tcPr>
          <w:p w:rsidR="005A58AA" w:rsidRPr="00F078C3" w:rsidRDefault="005A58AA" w:rsidP="005A58A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C3">
              <w:rPr>
                <w:rFonts w:ascii="Times New Roman" w:hAnsi="Times New Roman"/>
                <w:b/>
                <w:sz w:val="24"/>
                <w:szCs w:val="24"/>
              </w:rPr>
              <w:t>Система работы с воспитанниками</w:t>
            </w:r>
          </w:p>
        </w:tc>
      </w:tr>
      <w:tr w:rsidR="005A58AA" w:rsidRPr="00F078C3" w:rsidTr="00234C27">
        <w:tc>
          <w:tcPr>
            <w:tcW w:w="3190" w:type="dxa"/>
          </w:tcPr>
          <w:p w:rsidR="005A58AA" w:rsidRPr="00F078C3" w:rsidRDefault="005A58AA" w:rsidP="005A58AA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Мероприятия с детьми, участие в городских мероприятиях</w:t>
            </w:r>
          </w:p>
        </w:tc>
        <w:tc>
          <w:tcPr>
            <w:tcW w:w="3187" w:type="dxa"/>
          </w:tcPr>
          <w:p w:rsidR="005A58AA" w:rsidRPr="00F078C3" w:rsidRDefault="005A58AA" w:rsidP="005A58AA">
            <w:pPr>
              <w:tabs>
                <w:tab w:val="left" w:pos="3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9" w:type="dxa"/>
            <w:shd w:val="clear" w:color="auto" w:fill="auto"/>
          </w:tcPr>
          <w:p w:rsidR="005A58AA" w:rsidRPr="00F078C3" w:rsidRDefault="005A58AA" w:rsidP="005A58AA">
            <w:pPr>
              <w:pStyle w:val="21"/>
              <w:jc w:val="left"/>
              <w:rPr>
                <w:b w:val="0"/>
                <w:i/>
                <w:sz w:val="24"/>
                <w:szCs w:val="24"/>
              </w:rPr>
            </w:pPr>
            <w:r w:rsidRPr="00F078C3">
              <w:rPr>
                <w:b w:val="0"/>
                <w:sz w:val="24"/>
                <w:szCs w:val="24"/>
              </w:rPr>
              <w:t xml:space="preserve">Участие в </w:t>
            </w:r>
            <w:r w:rsidRPr="00F078C3">
              <w:rPr>
                <w:sz w:val="24"/>
                <w:szCs w:val="24"/>
                <w:lang w:val="en-US"/>
              </w:rPr>
              <w:t>IX</w:t>
            </w:r>
            <w:r w:rsidRPr="00F078C3">
              <w:rPr>
                <w:b w:val="0"/>
                <w:sz w:val="24"/>
                <w:szCs w:val="24"/>
              </w:rPr>
              <w:t xml:space="preserve"> городской спартакиаде </w:t>
            </w:r>
            <w:r w:rsidRPr="00F078C3">
              <w:rPr>
                <w:sz w:val="24"/>
                <w:szCs w:val="24"/>
              </w:rPr>
              <w:t>«Кросс нации»</w:t>
            </w:r>
          </w:p>
          <w:p w:rsidR="005A58AA" w:rsidRPr="00F078C3" w:rsidRDefault="005A58AA" w:rsidP="005A58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>Отв.инструктор</w:t>
            </w:r>
            <w:proofErr w:type="spellEnd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ФИЗО</w:t>
            </w:r>
          </w:p>
        </w:tc>
        <w:tc>
          <w:tcPr>
            <w:tcW w:w="3187" w:type="dxa"/>
          </w:tcPr>
          <w:p w:rsidR="005A58AA" w:rsidRPr="00F078C3" w:rsidRDefault="005A58AA" w:rsidP="005A58AA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188" w:type="dxa"/>
            <w:shd w:val="clear" w:color="auto" w:fill="auto"/>
          </w:tcPr>
          <w:p w:rsidR="005A58AA" w:rsidRPr="00F078C3" w:rsidRDefault="005A58AA" w:rsidP="005A5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AA" w:rsidRPr="00F078C3" w:rsidTr="008C0676">
        <w:tc>
          <w:tcPr>
            <w:tcW w:w="3190" w:type="dxa"/>
          </w:tcPr>
          <w:p w:rsidR="005A58AA" w:rsidRPr="00F078C3" w:rsidRDefault="005A58AA" w:rsidP="005A58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078C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Праздники, досуги, развлечения</w:t>
            </w:r>
          </w:p>
        </w:tc>
        <w:tc>
          <w:tcPr>
            <w:tcW w:w="3187" w:type="dxa"/>
          </w:tcPr>
          <w:p w:rsidR="005A58AA" w:rsidRPr="00F078C3" w:rsidRDefault="005A58AA" w:rsidP="005A58AA">
            <w:pPr>
              <w:tabs>
                <w:tab w:val="left" w:pos="398"/>
              </w:tabs>
              <w:ind w:right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/>
                <w:sz w:val="24"/>
                <w:szCs w:val="24"/>
              </w:rPr>
              <w:t>«День знаний»</w:t>
            </w:r>
          </w:p>
          <w:p w:rsidR="005A58AA" w:rsidRPr="00F078C3" w:rsidRDefault="005A58AA" w:rsidP="005A58AA">
            <w:pPr>
              <w:tabs>
                <w:tab w:val="left" w:pos="398"/>
              </w:tabs>
              <w:ind w:right="6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>Отв. специалисты</w:t>
            </w:r>
          </w:p>
          <w:p w:rsidR="005A58AA" w:rsidRPr="00F078C3" w:rsidRDefault="005A58AA" w:rsidP="005A58AA">
            <w:pPr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AA" w:rsidRPr="00F078C3" w:rsidRDefault="005A58AA" w:rsidP="005A58AA">
            <w:pPr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AA" w:rsidRPr="00F078C3" w:rsidRDefault="005A58AA" w:rsidP="005A58AA">
            <w:pPr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AA" w:rsidRPr="00F078C3" w:rsidRDefault="005A58AA" w:rsidP="005A58AA">
            <w:pPr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sz w:val="24"/>
                <w:szCs w:val="24"/>
              </w:rPr>
              <w:t>«Новоселье групп».</w:t>
            </w:r>
          </w:p>
          <w:p w:rsidR="005A58AA" w:rsidRPr="00F078C3" w:rsidRDefault="005A58AA" w:rsidP="005A58AA">
            <w:pPr>
              <w:tabs>
                <w:tab w:val="left" w:pos="398"/>
              </w:tabs>
              <w:ind w:right="6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>зав.от.по</w:t>
            </w:r>
            <w:proofErr w:type="spellEnd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ВР, воспитатели</w:t>
            </w:r>
          </w:p>
          <w:p w:rsidR="005A58AA" w:rsidRPr="00F078C3" w:rsidRDefault="005A58AA" w:rsidP="005A58AA">
            <w:pPr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shd w:val="clear" w:color="auto" w:fill="auto"/>
          </w:tcPr>
          <w:p w:rsidR="005A58AA" w:rsidRPr="00F078C3" w:rsidRDefault="005A58AA" w:rsidP="005A58AA">
            <w:pPr>
              <w:pStyle w:val="TableParagraph"/>
              <w:tabs>
                <w:tab w:val="left" w:pos="0"/>
              </w:tabs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F078C3">
              <w:rPr>
                <w:spacing w:val="-2"/>
                <w:sz w:val="24"/>
                <w:szCs w:val="24"/>
              </w:rPr>
              <w:lastRenderedPageBreak/>
              <w:t>Праздник«</w:t>
            </w:r>
            <w:proofErr w:type="gramEnd"/>
            <w:r w:rsidRPr="00F078C3">
              <w:rPr>
                <w:spacing w:val="-2"/>
                <w:sz w:val="24"/>
                <w:szCs w:val="24"/>
              </w:rPr>
              <w:t>Осенняяярмарка</w:t>
            </w:r>
            <w:proofErr w:type="spellEnd"/>
            <w:r w:rsidRPr="00F078C3">
              <w:rPr>
                <w:spacing w:val="-2"/>
                <w:sz w:val="24"/>
                <w:szCs w:val="24"/>
              </w:rPr>
              <w:t xml:space="preserve">». </w:t>
            </w:r>
            <w:proofErr w:type="spellStart"/>
            <w:r w:rsidRPr="00F078C3">
              <w:rPr>
                <w:spacing w:val="-2"/>
                <w:sz w:val="24"/>
                <w:szCs w:val="24"/>
              </w:rPr>
              <w:t>Приобщениесемьи</w:t>
            </w:r>
            <w:proofErr w:type="spellEnd"/>
            <w:r w:rsidRPr="00F078C3">
              <w:rPr>
                <w:sz w:val="24"/>
                <w:szCs w:val="24"/>
              </w:rPr>
              <w:lastRenderedPageBreak/>
              <w:tab/>
            </w:r>
            <w:r w:rsidRPr="00F078C3">
              <w:rPr>
                <w:spacing w:val="-10"/>
                <w:sz w:val="24"/>
                <w:szCs w:val="24"/>
              </w:rPr>
              <w:t xml:space="preserve">к </w:t>
            </w:r>
            <w:proofErr w:type="spellStart"/>
            <w:r w:rsidRPr="00F078C3">
              <w:rPr>
                <w:spacing w:val="-2"/>
                <w:sz w:val="24"/>
                <w:szCs w:val="24"/>
              </w:rPr>
              <w:t>социокультурнымтрадициям</w:t>
            </w:r>
            <w:proofErr w:type="spellEnd"/>
            <w:r w:rsidRPr="00F078C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78C3">
              <w:rPr>
                <w:spacing w:val="-2"/>
                <w:sz w:val="24"/>
                <w:szCs w:val="24"/>
              </w:rPr>
              <w:t>общества,выстраивание</w:t>
            </w:r>
            <w:proofErr w:type="spellEnd"/>
            <w:proofErr w:type="gramEnd"/>
            <w:r w:rsidRPr="00F078C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78C3">
              <w:rPr>
                <w:spacing w:val="-2"/>
                <w:sz w:val="24"/>
                <w:szCs w:val="24"/>
              </w:rPr>
              <w:t>поддерживающего</w:t>
            </w:r>
            <w:r w:rsidRPr="00F078C3">
              <w:rPr>
                <w:sz w:val="24"/>
                <w:szCs w:val="24"/>
              </w:rPr>
              <w:t>взаимодействия</w:t>
            </w:r>
            <w:proofErr w:type="spellEnd"/>
            <w:r w:rsidRPr="00F078C3">
              <w:rPr>
                <w:sz w:val="24"/>
                <w:szCs w:val="24"/>
              </w:rPr>
              <w:t xml:space="preserve"> с родителями.</w:t>
            </w:r>
          </w:p>
          <w:p w:rsidR="005A58AA" w:rsidRPr="00F078C3" w:rsidRDefault="005A58AA" w:rsidP="005A58AA">
            <w:pPr>
              <w:pStyle w:val="TableParagraph"/>
              <w:tabs>
                <w:tab w:val="left" w:pos="0"/>
                <w:tab w:val="left" w:pos="1909"/>
                <w:tab w:val="left" w:pos="2312"/>
              </w:tabs>
              <w:ind w:left="0"/>
              <w:rPr>
                <w:i/>
                <w:sz w:val="24"/>
                <w:szCs w:val="24"/>
              </w:rPr>
            </w:pPr>
            <w:r w:rsidRPr="00F078C3">
              <w:rPr>
                <w:i/>
                <w:spacing w:val="-2"/>
                <w:sz w:val="24"/>
                <w:szCs w:val="24"/>
              </w:rPr>
              <w:t>Отв. профильные специалисты</w:t>
            </w:r>
            <w:r w:rsidRPr="00F078C3">
              <w:rPr>
                <w:i/>
                <w:sz w:val="24"/>
                <w:szCs w:val="24"/>
              </w:rPr>
              <w:tab/>
            </w:r>
            <w:r w:rsidRPr="00F078C3">
              <w:rPr>
                <w:i/>
                <w:spacing w:val="-2"/>
                <w:sz w:val="24"/>
                <w:szCs w:val="24"/>
              </w:rPr>
              <w:t>руководитель,</w:t>
            </w:r>
          </w:p>
          <w:p w:rsidR="005A58AA" w:rsidRPr="00F078C3" w:rsidRDefault="005A58AA" w:rsidP="005A58AA">
            <w:pPr>
              <w:pStyle w:val="TableParagraph"/>
              <w:tabs>
                <w:tab w:val="left" w:pos="0"/>
              </w:tabs>
              <w:ind w:left="0"/>
              <w:rPr>
                <w:i/>
                <w:sz w:val="24"/>
                <w:szCs w:val="24"/>
              </w:rPr>
            </w:pPr>
            <w:proofErr w:type="gramStart"/>
            <w:r w:rsidRPr="00F078C3">
              <w:rPr>
                <w:i/>
                <w:spacing w:val="-2"/>
                <w:sz w:val="24"/>
                <w:szCs w:val="24"/>
              </w:rPr>
              <w:t>воспитатели,</w:t>
            </w:r>
            <w:r w:rsidRPr="00F078C3">
              <w:rPr>
                <w:i/>
                <w:sz w:val="24"/>
                <w:szCs w:val="24"/>
              </w:rPr>
              <w:tab/>
            </w:r>
            <w:proofErr w:type="gramEnd"/>
            <w:r w:rsidRPr="00F078C3">
              <w:rPr>
                <w:i/>
                <w:spacing w:val="-2"/>
                <w:sz w:val="24"/>
                <w:szCs w:val="24"/>
              </w:rPr>
              <w:t>старший методист</w:t>
            </w:r>
          </w:p>
        </w:tc>
        <w:tc>
          <w:tcPr>
            <w:tcW w:w="3187" w:type="dxa"/>
            <w:shd w:val="clear" w:color="auto" w:fill="auto"/>
          </w:tcPr>
          <w:p w:rsidR="005A58AA" w:rsidRPr="00F078C3" w:rsidRDefault="005A58AA" w:rsidP="005A58AA">
            <w:pPr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праздничного мероприятия «День мира» (21 сентября).</w:t>
            </w:r>
          </w:p>
          <w:p w:rsidR="005A58AA" w:rsidRPr="00F078C3" w:rsidRDefault="005A58AA" w:rsidP="005A58AA">
            <w:pPr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C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078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тве</w:t>
            </w:r>
            <w:proofErr w:type="spellEnd"/>
            <w:r w:rsidRPr="00F078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F078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Зав.от.по</w:t>
            </w:r>
            <w:proofErr w:type="spellEnd"/>
            <w:r w:rsidRPr="00F078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ИД педагог-</w:t>
            </w:r>
          </w:p>
          <w:p w:rsidR="005A58AA" w:rsidRPr="00F078C3" w:rsidRDefault="005A58AA" w:rsidP="005A58AA">
            <w:pPr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психолог, учитель-логопед</w:t>
            </w:r>
          </w:p>
        </w:tc>
        <w:tc>
          <w:tcPr>
            <w:tcW w:w="3188" w:type="dxa"/>
            <w:shd w:val="clear" w:color="auto" w:fill="auto"/>
          </w:tcPr>
          <w:p w:rsidR="005A58AA" w:rsidRPr="00F078C3" w:rsidRDefault="005A58AA" w:rsidP="005A58AA">
            <w:pPr>
              <w:pStyle w:val="TableParagraph"/>
              <w:tabs>
                <w:tab w:val="left" w:pos="2509"/>
              </w:tabs>
              <w:ind w:left="0" w:right="65"/>
              <w:jc w:val="both"/>
              <w:rPr>
                <w:sz w:val="24"/>
                <w:szCs w:val="24"/>
              </w:rPr>
            </w:pPr>
            <w:r w:rsidRPr="00F078C3">
              <w:rPr>
                <w:sz w:val="24"/>
                <w:szCs w:val="24"/>
              </w:rPr>
              <w:lastRenderedPageBreak/>
              <w:t xml:space="preserve">Социальная акция: «День </w:t>
            </w:r>
            <w:proofErr w:type="spellStart"/>
            <w:r w:rsidRPr="00F078C3">
              <w:rPr>
                <w:spacing w:val="-2"/>
                <w:sz w:val="24"/>
                <w:szCs w:val="24"/>
              </w:rPr>
              <w:t>дошкольногораб</w:t>
            </w:r>
            <w:r w:rsidRPr="00F078C3">
              <w:rPr>
                <w:spacing w:val="-2"/>
                <w:sz w:val="24"/>
                <w:szCs w:val="24"/>
              </w:rPr>
              <w:lastRenderedPageBreak/>
              <w:t>отника</w:t>
            </w:r>
            <w:proofErr w:type="spellEnd"/>
            <w:r w:rsidRPr="00F078C3">
              <w:rPr>
                <w:spacing w:val="-2"/>
                <w:sz w:val="24"/>
                <w:szCs w:val="24"/>
              </w:rPr>
              <w:t xml:space="preserve">» </w:t>
            </w:r>
            <w:r w:rsidRPr="00F078C3">
              <w:rPr>
                <w:sz w:val="24"/>
                <w:szCs w:val="24"/>
              </w:rPr>
              <w:t>(подготовка поздравительных открыток ветеранам труда).</w:t>
            </w:r>
          </w:p>
          <w:p w:rsidR="005A58AA" w:rsidRPr="00F078C3" w:rsidRDefault="005A58AA" w:rsidP="005A58AA">
            <w:pPr>
              <w:pStyle w:val="TableParagraph"/>
              <w:ind w:left="0" w:right="65"/>
              <w:jc w:val="both"/>
              <w:rPr>
                <w:i/>
                <w:spacing w:val="-2"/>
                <w:sz w:val="24"/>
                <w:szCs w:val="24"/>
              </w:rPr>
            </w:pPr>
            <w:proofErr w:type="spellStart"/>
            <w:r w:rsidRPr="00F078C3">
              <w:rPr>
                <w:i/>
                <w:sz w:val="24"/>
                <w:szCs w:val="24"/>
              </w:rPr>
              <w:t>Отв.воспитатели</w:t>
            </w:r>
            <w:r w:rsidRPr="00F078C3">
              <w:rPr>
                <w:i/>
                <w:spacing w:val="-2"/>
                <w:sz w:val="24"/>
                <w:szCs w:val="24"/>
              </w:rPr>
              <w:t>групп</w:t>
            </w:r>
            <w:proofErr w:type="spellEnd"/>
            <w:r w:rsidRPr="00F078C3">
              <w:rPr>
                <w:i/>
                <w:spacing w:val="-2"/>
                <w:sz w:val="24"/>
                <w:szCs w:val="24"/>
              </w:rPr>
              <w:t>.</w:t>
            </w:r>
          </w:p>
          <w:p w:rsidR="005A58AA" w:rsidRPr="00F078C3" w:rsidRDefault="005A58AA" w:rsidP="005A58AA">
            <w:pPr>
              <w:pStyle w:val="TableParagraph"/>
              <w:ind w:left="0" w:right="65"/>
              <w:jc w:val="both"/>
              <w:rPr>
                <w:spacing w:val="-2"/>
                <w:sz w:val="24"/>
                <w:szCs w:val="24"/>
              </w:rPr>
            </w:pPr>
            <w:proofErr w:type="spellStart"/>
            <w:r w:rsidRPr="00F078C3">
              <w:rPr>
                <w:b/>
                <w:spacing w:val="-2"/>
                <w:sz w:val="24"/>
                <w:szCs w:val="24"/>
              </w:rPr>
              <w:t>Квест</w:t>
            </w:r>
            <w:proofErr w:type="spellEnd"/>
            <w:r w:rsidRPr="00F078C3">
              <w:rPr>
                <w:spacing w:val="-2"/>
                <w:sz w:val="24"/>
                <w:szCs w:val="24"/>
              </w:rPr>
              <w:t xml:space="preserve"> «Мы туристы» для подготовительных групп</w:t>
            </w:r>
          </w:p>
          <w:p w:rsidR="005A58AA" w:rsidRPr="00F078C3" w:rsidRDefault="005A58AA" w:rsidP="005A58AA">
            <w:pPr>
              <w:pStyle w:val="TableParagraph"/>
              <w:ind w:left="0" w:right="65"/>
              <w:rPr>
                <w:i/>
                <w:sz w:val="24"/>
                <w:szCs w:val="24"/>
              </w:rPr>
            </w:pPr>
            <w:r w:rsidRPr="00F078C3">
              <w:rPr>
                <w:i/>
                <w:spacing w:val="-2"/>
                <w:sz w:val="24"/>
                <w:szCs w:val="24"/>
              </w:rPr>
              <w:t>Отв. профильные специалисты</w:t>
            </w:r>
          </w:p>
        </w:tc>
      </w:tr>
      <w:tr w:rsidR="005A58AA" w:rsidRPr="00F078C3" w:rsidTr="00977916">
        <w:tc>
          <w:tcPr>
            <w:tcW w:w="3190" w:type="dxa"/>
          </w:tcPr>
          <w:p w:rsidR="005A58AA" w:rsidRPr="00F078C3" w:rsidRDefault="005A58AA" w:rsidP="005A58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Выставки детского творчества</w:t>
            </w:r>
          </w:p>
        </w:tc>
        <w:tc>
          <w:tcPr>
            <w:tcW w:w="6386" w:type="dxa"/>
            <w:gridSpan w:val="2"/>
          </w:tcPr>
          <w:p w:rsidR="005A58AA" w:rsidRPr="00E135FB" w:rsidRDefault="005A58AA" w:rsidP="005A58AA">
            <w:pPr>
              <w:jc w:val="both"/>
              <w:rPr>
                <w:rFonts w:ascii="Times New Roman" w:eastAsia="Times New Roman" w:hAnsi="Times New Roman" w:cs="Times New Roman"/>
                <w:color w:val="00863D"/>
                <w:sz w:val="24"/>
                <w:szCs w:val="24"/>
              </w:rPr>
            </w:pPr>
            <w:r w:rsidRPr="00E135FB">
              <w:rPr>
                <w:rFonts w:ascii="Times New Roman" w:eastAsia="Times New Roman" w:hAnsi="Times New Roman" w:cs="Times New Roman"/>
                <w:color w:val="00863D"/>
                <w:sz w:val="24"/>
                <w:szCs w:val="24"/>
              </w:rPr>
              <w:t xml:space="preserve">Фотоколлаж «Мои летние каникулы…» </w:t>
            </w:r>
          </w:p>
          <w:p w:rsidR="005A58AA" w:rsidRPr="00E135FB" w:rsidRDefault="005A58AA" w:rsidP="005A58AA">
            <w:pPr>
              <w:rPr>
                <w:rFonts w:ascii="Times New Roman" w:hAnsi="Times New Roman" w:cs="Times New Roman"/>
                <w:color w:val="00863D"/>
                <w:sz w:val="24"/>
                <w:szCs w:val="24"/>
              </w:rPr>
            </w:pPr>
            <w:r w:rsidRPr="00E135FB">
              <w:rPr>
                <w:rFonts w:ascii="Times New Roman" w:eastAsia="Times New Roman" w:hAnsi="Times New Roman" w:cs="Times New Roman"/>
                <w:color w:val="00863D"/>
                <w:sz w:val="24"/>
                <w:szCs w:val="24"/>
              </w:rPr>
              <w:t>О</w:t>
            </w:r>
            <w:r w:rsidRPr="00E135FB">
              <w:rPr>
                <w:rFonts w:ascii="Times New Roman" w:eastAsia="Times New Roman" w:hAnsi="Times New Roman" w:cs="Times New Roman"/>
                <w:i/>
                <w:iCs/>
                <w:color w:val="00863D"/>
                <w:sz w:val="24"/>
                <w:szCs w:val="24"/>
              </w:rPr>
              <w:t>тв. воспитатели</w:t>
            </w:r>
          </w:p>
        </w:tc>
        <w:tc>
          <w:tcPr>
            <w:tcW w:w="6375" w:type="dxa"/>
            <w:gridSpan w:val="2"/>
          </w:tcPr>
          <w:p w:rsidR="005A58AA" w:rsidRPr="00E135FB" w:rsidRDefault="005A58AA" w:rsidP="005A58AA">
            <w:pPr>
              <w:jc w:val="both"/>
              <w:rPr>
                <w:rFonts w:ascii="Times New Roman" w:eastAsia="Times New Roman" w:hAnsi="Times New Roman" w:cs="Times New Roman"/>
                <w:color w:val="00863D"/>
                <w:sz w:val="24"/>
                <w:szCs w:val="24"/>
              </w:rPr>
            </w:pPr>
            <w:r w:rsidRPr="00E135FB">
              <w:rPr>
                <w:rFonts w:ascii="Times New Roman" w:eastAsia="Times New Roman" w:hAnsi="Times New Roman" w:cs="Times New Roman"/>
                <w:color w:val="00863D"/>
                <w:sz w:val="24"/>
                <w:szCs w:val="24"/>
              </w:rPr>
              <w:t xml:space="preserve">Выставка детских работ «Будь осторожен!» </w:t>
            </w:r>
          </w:p>
          <w:p w:rsidR="005A58AA" w:rsidRPr="00E135FB" w:rsidRDefault="005A58AA" w:rsidP="005A58AA">
            <w:pPr>
              <w:rPr>
                <w:rFonts w:ascii="Times New Roman" w:hAnsi="Times New Roman" w:cs="Times New Roman"/>
                <w:color w:val="00863D"/>
                <w:sz w:val="24"/>
                <w:szCs w:val="24"/>
              </w:rPr>
            </w:pPr>
            <w:r w:rsidRPr="00E135FB">
              <w:rPr>
                <w:rFonts w:ascii="Times New Roman" w:eastAsia="Times New Roman" w:hAnsi="Times New Roman" w:cs="Times New Roman"/>
                <w:color w:val="00863D"/>
                <w:sz w:val="24"/>
                <w:szCs w:val="24"/>
              </w:rPr>
              <w:t>О</w:t>
            </w:r>
            <w:r w:rsidRPr="00E135FB">
              <w:rPr>
                <w:rFonts w:ascii="Times New Roman" w:eastAsia="Times New Roman" w:hAnsi="Times New Roman" w:cs="Times New Roman"/>
                <w:i/>
                <w:iCs/>
                <w:color w:val="00863D"/>
                <w:sz w:val="24"/>
                <w:szCs w:val="24"/>
              </w:rPr>
              <w:t>тв. воспитатели</w:t>
            </w:r>
          </w:p>
        </w:tc>
      </w:tr>
      <w:tr w:rsidR="005A58AA" w:rsidRPr="00F078C3" w:rsidTr="00977916">
        <w:tc>
          <w:tcPr>
            <w:tcW w:w="3190" w:type="dxa"/>
            <w:shd w:val="clear" w:color="auto" w:fill="FFFFFF" w:themeFill="background1"/>
          </w:tcPr>
          <w:p w:rsidR="005A58AA" w:rsidRPr="00F078C3" w:rsidRDefault="005A58AA" w:rsidP="005A58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Эффективность </w:t>
            </w:r>
            <w:proofErr w:type="spellStart"/>
            <w:r w:rsidRPr="00F078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здоровьесберегающей</w:t>
            </w:r>
            <w:proofErr w:type="spellEnd"/>
            <w:r w:rsidRPr="00F078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187" w:type="dxa"/>
            <w:shd w:val="clear" w:color="auto" w:fill="FFFFFF" w:themeFill="background1"/>
          </w:tcPr>
          <w:p w:rsidR="005A58AA" w:rsidRPr="00F078C3" w:rsidRDefault="005A58AA" w:rsidP="005A58AA">
            <w:pPr>
              <w:pStyle w:val="TableParagraph"/>
              <w:ind w:left="0"/>
              <w:rPr>
                <w:sz w:val="24"/>
                <w:szCs w:val="24"/>
              </w:rPr>
            </w:pPr>
            <w:r w:rsidRPr="00F078C3">
              <w:rPr>
                <w:sz w:val="24"/>
                <w:szCs w:val="24"/>
              </w:rPr>
              <w:t>Пополнение центров активности в соответствии с ФГОС ДО к новому учебному во всех возрастных группах и кабинетах.</w:t>
            </w: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078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тв. воспитатели</w:t>
            </w:r>
          </w:p>
        </w:tc>
        <w:tc>
          <w:tcPr>
            <w:tcW w:w="6386" w:type="dxa"/>
            <w:gridSpan w:val="2"/>
            <w:shd w:val="clear" w:color="auto" w:fill="auto"/>
          </w:tcPr>
          <w:p w:rsidR="005A58AA" w:rsidRPr="00F078C3" w:rsidRDefault="005A58AA" w:rsidP="005A58AA">
            <w:pPr>
              <w:pStyle w:val="TableParagraph"/>
              <w:ind w:left="0" w:right="82"/>
              <w:jc w:val="both"/>
              <w:rPr>
                <w:color w:val="FF0000"/>
                <w:sz w:val="24"/>
                <w:szCs w:val="24"/>
              </w:rPr>
            </w:pPr>
            <w:r w:rsidRPr="00F078C3">
              <w:rPr>
                <w:color w:val="FF0000"/>
                <w:sz w:val="24"/>
                <w:szCs w:val="24"/>
              </w:rPr>
              <w:t xml:space="preserve">Мониторинг состояния здоровья </w:t>
            </w:r>
            <w:proofErr w:type="gramStart"/>
            <w:r w:rsidRPr="00F078C3">
              <w:rPr>
                <w:color w:val="FF0000"/>
                <w:sz w:val="24"/>
                <w:szCs w:val="24"/>
              </w:rPr>
              <w:t>детей(</w:t>
            </w:r>
            <w:proofErr w:type="spellStart"/>
            <w:proofErr w:type="gramEnd"/>
            <w:r w:rsidRPr="00F078C3">
              <w:rPr>
                <w:color w:val="FF0000"/>
                <w:sz w:val="24"/>
                <w:szCs w:val="24"/>
              </w:rPr>
              <w:t>адаптационныйпериод,для</w:t>
            </w:r>
            <w:proofErr w:type="spellEnd"/>
            <w:r w:rsidRPr="00F078C3">
              <w:rPr>
                <w:color w:val="FF0000"/>
                <w:sz w:val="24"/>
                <w:szCs w:val="24"/>
              </w:rPr>
              <w:t xml:space="preserve"> вновь прибывших детей в ДОУ).</w:t>
            </w:r>
          </w:p>
          <w:p w:rsidR="005A58AA" w:rsidRPr="00F078C3" w:rsidRDefault="005A58AA" w:rsidP="005A58AA">
            <w:pPr>
              <w:pStyle w:val="TableParagraph"/>
              <w:tabs>
                <w:tab w:val="left" w:pos="1910"/>
                <w:tab w:val="left" w:pos="2312"/>
                <w:tab w:val="left" w:pos="3567"/>
              </w:tabs>
              <w:ind w:left="0" w:right="82"/>
              <w:rPr>
                <w:i/>
                <w:color w:val="FF0000"/>
                <w:sz w:val="24"/>
                <w:szCs w:val="24"/>
              </w:rPr>
            </w:pPr>
            <w:proofErr w:type="spellStart"/>
            <w:r w:rsidRPr="00F078C3">
              <w:rPr>
                <w:i/>
                <w:color w:val="FF0000"/>
                <w:spacing w:val="-2"/>
                <w:sz w:val="24"/>
                <w:szCs w:val="24"/>
              </w:rPr>
              <w:t>Отв.</w:t>
            </w:r>
            <w:r w:rsidRPr="00F078C3">
              <w:rPr>
                <w:i/>
                <w:color w:val="FF0000"/>
                <w:sz w:val="24"/>
                <w:szCs w:val="24"/>
              </w:rPr>
              <w:t>воспитатели</w:t>
            </w:r>
            <w:proofErr w:type="spellEnd"/>
            <w:r w:rsidRPr="00F078C3">
              <w:rPr>
                <w:i/>
                <w:color w:val="FF0000"/>
                <w:sz w:val="24"/>
                <w:szCs w:val="24"/>
              </w:rPr>
              <w:t>, педагог-психолог.</w:t>
            </w: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Итоговый документ – справка.</w:t>
            </w:r>
          </w:p>
        </w:tc>
        <w:tc>
          <w:tcPr>
            <w:tcW w:w="3188" w:type="dxa"/>
            <w:shd w:val="clear" w:color="auto" w:fill="FFFFFF" w:themeFill="background1"/>
          </w:tcPr>
          <w:p w:rsidR="005A58AA" w:rsidRPr="00F078C3" w:rsidRDefault="005A58AA" w:rsidP="005A58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Аналитическая справка. Мониторинг здоровья воспитанников ДОУ за 2021-2022 учебный год</w:t>
            </w: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Отв.- мониторинговая служба</w:t>
            </w:r>
          </w:p>
        </w:tc>
      </w:tr>
      <w:tr w:rsidR="005A58AA" w:rsidRPr="00F078C3" w:rsidTr="00D724C7">
        <w:tc>
          <w:tcPr>
            <w:tcW w:w="15951" w:type="dxa"/>
            <w:gridSpan w:val="5"/>
            <w:shd w:val="clear" w:color="auto" w:fill="E5DFEC" w:themeFill="accent4" w:themeFillTint="33"/>
          </w:tcPr>
          <w:p w:rsidR="005A58AA" w:rsidRPr="00F078C3" w:rsidRDefault="005A58AA" w:rsidP="005A58A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C3">
              <w:rPr>
                <w:rFonts w:ascii="Times New Roman" w:hAnsi="Times New Roman"/>
                <w:b/>
                <w:sz w:val="24"/>
                <w:szCs w:val="24"/>
              </w:rPr>
              <w:t>Система работы с родителями и общественностью</w:t>
            </w:r>
          </w:p>
        </w:tc>
      </w:tr>
      <w:tr w:rsidR="005A58AA" w:rsidRPr="00F078C3" w:rsidTr="00977916">
        <w:tc>
          <w:tcPr>
            <w:tcW w:w="3190" w:type="dxa"/>
          </w:tcPr>
          <w:p w:rsidR="005A58AA" w:rsidRPr="00F078C3" w:rsidRDefault="005A58AA" w:rsidP="005A58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Организации работы в ДОУ родительских клубов</w:t>
            </w:r>
          </w:p>
        </w:tc>
        <w:tc>
          <w:tcPr>
            <w:tcW w:w="6386" w:type="dxa"/>
            <w:gridSpan w:val="2"/>
          </w:tcPr>
          <w:p w:rsidR="005A58AA" w:rsidRPr="00F078C3" w:rsidRDefault="005A58AA" w:rsidP="005A58AA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/>
                <w:sz w:val="24"/>
                <w:szCs w:val="24"/>
              </w:rPr>
              <w:t>1 заседание филиалов Семейного клуба</w:t>
            </w:r>
          </w:p>
          <w:p w:rsidR="005A58AA" w:rsidRPr="00F078C3" w:rsidRDefault="005A58AA" w:rsidP="005A58AA">
            <w:pPr>
              <w:pStyle w:val="a5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078C3">
              <w:rPr>
                <w:rFonts w:ascii="Times New Roman" w:hAnsi="Times New Roman"/>
                <w:sz w:val="24"/>
                <w:szCs w:val="24"/>
              </w:rPr>
              <w:t>«Разработка плана работы Семейного клуба в группе»</w:t>
            </w:r>
          </w:p>
          <w:p w:rsidR="005A58AA" w:rsidRPr="00F078C3" w:rsidRDefault="005A58AA" w:rsidP="005A58AA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>Отв. воспитатели</w:t>
            </w:r>
          </w:p>
        </w:tc>
        <w:tc>
          <w:tcPr>
            <w:tcW w:w="6375" w:type="dxa"/>
            <w:gridSpan w:val="2"/>
          </w:tcPr>
          <w:p w:rsidR="005A58AA" w:rsidRPr="00F078C3" w:rsidRDefault="005A58AA" w:rsidP="005A58A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родителей.</w:t>
            </w:r>
          </w:p>
          <w:p w:rsidR="005A58AA" w:rsidRPr="00F078C3" w:rsidRDefault="005A58AA" w:rsidP="005A58A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Ответ.зам</w:t>
            </w:r>
            <w:proofErr w:type="spellEnd"/>
            <w:r w:rsidRPr="00F078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зав. </w:t>
            </w: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Итоговый документ - протокол</w:t>
            </w:r>
            <w:r w:rsidRPr="00F078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5A58AA" w:rsidRPr="00F078C3" w:rsidTr="00977916">
        <w:tc>
          <w:tcPr>
            <w:tcW w:w="3190" w:type="dxa"/>
          </w:tcPr>
          <w:p w:rsidR="005A58AA" w:rsidRPr="00F078C3" w:rsidRDefault="005A58AA" w:rsidP="005A58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Организация совместных мероприятий с </w:t>
            </w:r>
            <w:r w:rsidRPr="00F078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родителями. Организация совместных выставок, конкурсов, поделок</w:t>
            </w:r>
          </w:p>
        </w:tc>
        <w:tc>
          <w:tcPr>
            <w:tcW w:w="3187" w:type="dxa"/>
          </w:tcPr>
          <w:p w:rsidR="005A58AA" w:rsidRPr="00F078C3" w:rsidRDefault="005A58AA" w:rsidP="005A5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Всероссийское профилактическое мероприятие </w:t>
            </w:r>
            <w:r w:rsidRPr="00F078C3">
              <w:rPr>
                <w:rFonts w:ascii="Times New Roman" w:hAnsi="Times New Roman" w:cs="Times New Roman"/>
                <w:b/>
                <w:sz w:val="24"/>
                <w:szCs w:val="24"/>
              </w:rPr>
              <w:t>«Декада дорожной безопасности»</w:t>
            </w:r>
          </w:p>
          <w:p w:rsidR="005A58AA" w:rsidRPr="00F078C3" w:rsidRDefault="005A58AA" w:rsidP="005A5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Месячник по безопасности дорожного движения  </w:t>
            </w:r>
          </w:p>
          <w:p w:rsidR="005A58AA" w:rsidRPr="00F078C3" w:rsidRDefault="005A58AA" w:rsidP="005A5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>Зав.отд</w:t>
            </w:r>
            <w:proofErr w:type="spellEnd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>. по ВР</w:t>
            </w:r>
          </w:p>
        </w:tc>
        <w:tc>
          <w:tcPr>
            <w:tcW w:w="3199" w:type="dxa"/>
          </w:tcPr>
          <w:p w:rsidR="005A58AA" w:rsidRPr="00F078C3" w:rsidRDefault="005A58AA" w:rsidP="005A58AA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Общее родительское собрание </w:t>
            </w:r>
            <w:r w:rsidRPr="00F078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«Основные направления образовательной деятельности МАДОУ на 2022-2023 учебный год».</w:t>
            </w:r>
          </w:p>
          <w:p w:rsidR="005A58AA" w:rsidRPr="00F078C3" w:rsidRDefault="005A58AA" w:rsidP="005A58AA">
            <w:pPr>
              <w:pStyle w:val="TableParagraph"/>
              <w:numPr>
                <w:ilvl w:val="0"/>
                <w:numId w:val="12"/>
              </w:numPr>
              <w:tabs>
                <w:tab w:val="left" w:pos="461"/>
              </w:tabs>
              <w:ind w:left="2" w:hanging="361"/>
              <w:rPr>
                <w:sz w:val="24"/>
                <w:szCs w:val="24"/>
              </w:rPr>
            </w:pPr>
            <w:proofErr w:type="spellStart"/>
            <w:r w:rsidRPr="00F078C3">
              <w:rPr>
                <w:sz w:val="24"/>
                <w:szCs w:val="24"/>
              </w:rPr>
              <w:t>Ознакомлениесцелямии</w:t>
            </w:r>
            <w:proofErr w:type="spellEnd"/>
            <w:r w:rsidRPr="00F078C3">
              <w:rPr>
                <w:sz w:val="24"/>
                <w:szCs w:val="24"/>
              </w:rPr>
              <w:t xml:space="preserve"> </w:t>
            </w:r>
            <w:proofErr w:type="spellStart"/>
            <w:r w:rsidRPr="00F078C3">
              <w:rPr>
                <w:sz w:val="24"/>
                <w:szCs w:val="24"/>
              </w:rPr>
              <w:t>задачаминановыйучебный</w:t>
            </w:r>
            <w:r w:rsidRPr="00F078C3">
              <w:rPr>
                <w:spacing w:val="-4"/>
                <w:sz w:val="24"/>
                <w:szCs w:val="24"/>
              </w:rPr>
              <w:t>год</w:t>
            </w:r>
            <w:proofErr w:type="spellEnd"/>
            <w:r w:rsidRPr="00F078C3">
              <w:rPr>
                <w:spacing w:val="-4"/>
                <w:sz w:val="24"/>
                <w:szCs w:val="24"/>
              </w:rPr>
              <w:t>;</w:t>
            </w:r>
          </w:p>
          <w:p w:rsidR="005A58AA" w:rsidRPr="00F078C3" w:rsidRDefault="005A58AA" w:rsidP="005A58AA">
            <w:pPr>
              <w:pStyle w:val="TableParagraph"/>
              <w:numPr>
                <w:ilvl w:val="0"/>
                <w:numId w:val="12"/>
              </w:numPr>
              <w:tabs>
                <w:tab w:val="left" w:pos="461"/>
              </w:tabs>
              <w:ind w:left="2" w:hanging="361"/>
              <w:rPr>
                <w:sz w:val="24"/>
                <w:szCs w:val="24"/>
              </w:rPr>
            </w:pPr>
            <w:proofErr w:type="spellStart"/>
            <w:r w:rsidRPr="00F078C3">
              <w:rPr>
                <w:sz w:val="24"/>
                <w:szCs w:val="24"/>
              </w:rPr>
              <w:t>Основныенаправлениядеятельности</w:t>
            </w:r>
            <w:proofErr w:type="spellEnd"/>
            <w:r w:rsidRPr="00F078C3">
              <w:rPr>
                <w:sz w:val="24"/>
                <w:szCs w:val="24"/>
              </w:rPr>
              <w:t xml:space="preserve"> </w:t>
            </w:r>
            <w:r w:rsidRPr="00F078C3">
              <w:rPr>
                <w:spacing w:val="-4"/>
                <w:sz w:val="24"/>
                <w:szCs w:val="24"/>
              </w:rPr>
              <w:t>ДОУ;</w:t>
            </w:r>
          </w:p>
          <w:p w:rsidR="005A58AA" w:rsidRPr="00F078C3" w:rsidRDefault="005A58AA" w:rsidP="005A58AA">
            <w:pPr>
              <w:pStyle w:val="TableParagraph"/>
              <w:numPr>
                <w:ilvl w:val="0"/>
                <w:numId w:val="12"/>
              </w:numPr>
              <w:tabs>
                <w:tab w:val="left" w:pos="461"/>
              </w:tabs>
              <w:ind w:left="2" w:hanging="361"/>
              <w:rPr>
                <w:sz w:val="24"/>
                <w:szCs w:val="24"/>
              </w:rPr>
            </w:pPr>
            <w:proofErr w:type="spellStart"/>
            <w:r w:rsidRPr="00F078C3">
              <w:rPr>
                <w:sz w:val="24"/>
                <w:szCs w:val="24"/>
              </w:rPr>
              <w:t>Выборродительского</w:t>
            </w:r>
            <w:r w:rsidRPr="00F078C3">
              <w:rPr>
                <w:spacing w:val="-2"/>
                <w:sz w:val="24"/>
                <w:szCs w:val="24"/>
              </w:rPr>
              <w:t>комитета</w:t>
            </w:r>
            <w:proofErr w:type="spellEnd"/>
            <w:r w:rsidRPr="00F078C3">
              <w:rPr>
                <w:spacing w:val="-2"/>
                <w:sz w:val="24"/>
                <w:szCs w:val="24"/>
              </w:rPr>
              <w:t>.</w:t>
            </w:r>
          </w:p>
          <w:p w:rsidR="005A58AA" w:rsidRPr="00F078C3" w:rsidRDefault="005A58AA" w:rsidP="005A58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</w:t>
            </w:r>
            <w:proofErr w:type="gramStart"/>
            <w:r w:rsidRPr="00F078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F078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заведующий, </w:t>
            </w:r>
            <w:proofErr w:type="spellStart"/>
            <w:r w:rsidRPr="00F078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зам.зав</w:t>
            </w:r>
            <w:proofErr w:type="spellEnd"/>
            <w:r w:rsidRPr="00F078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педагоги</w:t>
            </w:r>
          </w:p>
          <w:p w:rsidR="005A58AA" w:rsidRPr="00F078C3" w:rsidRDefault="005A58AA" w:rsidP="005A58A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iCs/>
                <w:sz w:val="24"/>
                <w:szCs w:val="24"/>
              </w:rPr>
              <w:t>Итоговый документ - протокол.</w:t>
            </w:r>
          </w:p>
        </w:tc>
        <w:tc>
          <w:tcPr>
            <w:tcW w:w="6375" w:type="dxa"/>
            <w:gridSpan w:val="2"/>
          </w:tcPr>
          <w:p w:rsidR="005A58AA" w:rsidRPr="00F078C3" w:rsidRDefault="005A58AA" w:rsidP="005A58AA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 w:rsidRPr="00F07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родительских собраний в группах</w:t>
            </w:r>
          </w:p>
          <w:p w:rsidR="005A58AA" w:rsidRPr="00F078C3" w:rsidRDefault="005A58AA" w:rsidP="005A58AA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</w:tabs>
              <w:ind w:left="2" w:hanging="361"/>
              <w:rPr>
                <w:sz w:val="24"/>
                <w:szCs w:val="24"/>
              </w:rPr>
            </w:pPr>
            <w:proofErr w:type="spellStart"/>
            <w:r w:rsidRPr="00F078C3">
              <w:rPr>
                <w:sz w:val="24"/>
                <w:szCs w:val="24"/>
              </w:rPr>
              <w:t>Ознакомлениесцелямии</w:t>
            </w:r>
            <w:proofErr w:type="spellEnd"/>
            <w:r w:rsidRPr="00F078C3">
              <w:rPr>
                <w:sz w:val="24"/>
                <w:szCs w:val="24"/>
              </w:rPr>
              <w:t xml:space="preserve"> </w:t>
            </w:r>
            <w:proofErr w:type="spellStart"/>
            <w:r w:rsidRPr="00F078C3">
              <w:rPr>
                <w:sz w:val="24"/>
                <w:szCs w:val="24"/>
              </w:rPr>
              <w:t>задачаминановыйучебный</w:t>
            </w:r>
            <w:r w:rsidRPr="00F078C3">
              <w:rPr>
                <w:spacing w:val="-4"/>
                <w:sz w:val="24"/>
                <w:szCs w:val="24"/>
              </w:rPr>
              <w:t>год</w:t>
            </w:r>
            <w:proofErr w:type="spellEnd"/>
            <w:r w:rsidRPr="00F078C3">
              <w:rPr>
                <w:spacing w:val="-4"/>
                <w:sz w:val="24"/>
                <w:szCs w:val="24"/>
              </w:rPr>
              <w:t>;</w:t>
            </w:r>
          </w:p>
          <w:p w:rsidR="005A58AA" w:rsidRPr="00F078C3" w:rsidRDefault="005A58AA" w:rsidP="005A58AA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</w:tabs>
              <w:ind w:left="2" w:hanging="361"/>
              <w:rPr>
                <w:sz w:val="24"/>
                <w:szCs w:val="24"/>
              </w:rPr>
            </w:pPr>
            <w:proofErr w:type="spellStart"/>
            <w:r w:rsidRPr="00F078C3">
              <w:rPr>
                <w:sz w:val="24"/>
                <w:szCs w:val="24"/>
              </w:rPr>
              <w:lastRenderedPageBreak/>
              <w:t>Основныенаправлениядеятельности</w:t>
            </w:r>
            <w:proofErr w:type="spellEnd"/>
            <w:r w:rsidRPr="00F078C3">
              <w:rPr>
                <w:sz w:val="24"/>
                <w:szCs w:val="24"/>
              </w:rPr>
              <w:t xml:space="preserve"> </w:t>
            </w:r>
            <w:r w:rsidRPr="00F078C3">
              <w:rPr>
                <w:spacing w:val="-4"/>
                <w:sz w:val="24"/>
                <w:szCs w:val="24"/>
              </w:rPr>
              <w:t>ДОУ;</w:t>
            </w:r>
          </w:p>
          <w:p w:rsidR="005A58AA" w:rsidRPr="00F078C3" w:rsidRDefault="005A58AA" w:rsidP="005A58AA">
            <w:pPr>
              <w:pStyle w:val="TableParagraph"/>
              <w:numPr>
                <w:ilvl w:val="0"/>
                <w:numId w:val="13"/>
              </w:numPr>
              <w:tabs>
                <w:tab w:val="left" w:pos="461"/>
              </w:tabs>
              <w:ind w:left="2" w:hanging="361"/>
              <w:rPr>
                <w:sz w:val="24"/>
                <w:szCs w:val="24"/>
              </w:rPr>
            </w:pPr>
            <w:proofErr w:type="spellStart"/>
            <w:r w:rsidRPr="00F078C3">
              <w:rPr>
                <w:sz w:val="24"/>
                <w:szCs w:val="24"/>
              </w:rPr>
              <w:t>Выборродительского</w:t>
            </w:r>
            <w:r w:rsidRPr="00F078C3">
              <w:rPr>
                <w:spacing w:val="-2"/>
                <w:sz w:val="24"/>
                <w:szCs w:val="24"/>
              </w:rPr>
              <w:t>комитета</w:t>
            </w:r>
            <w:proofErr w:type="spellEnd"/>
            <w:r w:rsidRPr="00F078C3">
              <w:rPr>
                <w:spacing w:val="-2"/>
                <w:sz w:val="24"/>
                <w:szCs w:val="24"/>
              </w:rPr>
              <w:t>.</w:t>
            </w:r>
          </w:p>
          <w:p w:rsidR="005A58AA" w:rsidRPr="00F078C3" w:rsidRDefault="005A58AA" w:rsidP="005A58AA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58AA" w:rsidRPr="00F078C3" w:rsidRDefault="005A58AA" w:rsidP="005A58AA">
            <w:pPr>
              <w:ind w:left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078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Отв.воспитатели</w:t>
            </w:r>
            <w:proofErr w:type="spellEnd"/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AA" w:rsidRPr="00F078C3" w:rsidTr="002E60A4">
        <w:tc>
          <w:tcPr>
            <w:tcW w:w="3190" w:type="dxa"/>
          </w:tcPr>
          <w:p w:rsidR="005A58AA" w:rsidRPr="00F078C3" w:rsidRDefault="005A58AA" w:rsidP="005A58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Сотрудничество с </w:t>
            </w:r>
            <w:proofErr w:type="spellStart"/>
            <w:r w:rsidRPr="00F078C3">
              <w:rPr>
                <w:rFonts w:ascii="Times New Roman" w:hAnsi="Times New Roman" w:cs="Times New Roman"/>
                <w:b/>
                <w:sz w:val="24"/>
                <w:szCs w:val="24"/>
              </w:rPr>
              <w:t>соц.партнерами</w:t>
            </w:r>
            <w:proofErr w:type="spellEnd"/>
          </w:p>
        </w:tc>
        <w:tc>
          <w:tcPr>
            <w:tcW w:w="3187" w:type="dxa"/>
          </w:tcPr>
          <w:p w:rsidR="005A58AA" w:rsidRPr="00B20212" w:rsidRDefault="005A58AA" w:rsidP="005A58AA">
            <w:pPr>
              <w:pStyle w:val="a4"/>
              <w:tabs>
                <w:tab w:val="left" w:pos="708"/>
              </w:tabs>
              <w:rPr>
                <w:color w:val="7030A0"/>
                <w:szCs w:val="24"/>
              </w:rPr>
            </w:pPr>
            <w:r w:rsidRPr="00B20212">
              <w:rPr>
                <w:color w:val="7030A0"/>
                <w:szCs w:val="24"/>
              </w:rPr>
              <w:t xml:space="preserve">Обсуждение плана совместной деятельности с учителями школы №14 </w:t>
            </w:r>
          </w:p>
          <w:p w:rsidR="005A58AA" w:rsidRPr="00B20212" w:rsidRDefault="005A58AA" w:rsidP="005A58AA">
            <w:pPr>
              <w:pStyle w:val="a4"/>
              <w:tabs>
                <w:tab w:val="left" w:pos="708"/>
              </w:tabs>
              <w:ind w:left="142"/>
              <w:rPr>
                <w:i/>
                <w:color w:val="7030A0"/>
                <w:szCs w:val="24"/>
              </w:rPr>
            </w:pPr>
          </w:p>
          <w:p w:rsidR="005A58AA" w:rsidRPr="00F078C3" w:rsidRDefault="005A58AA" w:rsidP="005A58AA">
            <w:pPr>
              <w:pStyle w:val="a4"/>
              <w:tabs>
                <w:tab w:val="left" w:pos="708"/>
              </w:tabs>
              <w:rPr>
                <w:i/>
                <w:szCs w:val="24"/>
                <w:highlight w:val="yellow"/>
              </w:rPr>
            </w:pPr>
            <w:proofErr w:type="spellStart"/>
            <w:r w:rsidRPr="00B20212">
              <w:rPr>
                <w:i/>
                <w:color w:val="7030A0"/>
                <w:szCs w:val="24"/>
              </w:rPr>
              <w:t>Отв.ст</w:t>
            </w:r>
            <w:proofErr w:type="spellEnd"/>
            <w:r w:rsidRPr="00B20212">
              <w:rPr>
                <w:i/>
                <w:color w:val="7030A0"/>
                <w:szCs w:val="24"/>
              </w:rPr>
              <w:t>. методист</w:t>
            </w:r>
          </w:p>
        </w:tc>
        <w:tc>
          <w:tcPr>
            <w:tcW w:w="3199" w:type="dxa"/>
          </w:tcPr>
          <w:p w:rsidR="005A58AA" w:rsidRPr="00F078C3" w:rsidRDefault="005A58AA" w:rsidP="005A58A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sz w:val="24"/>
                <w:szCs w:val="24"/>
              </w:rPr>
              <w:t>Обсуждение совместного с ОГИБДД плана работы. Формирование Наблюдательного дела</w:t>
            </w:r>
          </w:p>
          <w:p w:rsidR="005A58AA" w:rsidRPr="00F078C3" w:rsidRDefault="005A58AA" w:rsidP="005A58AA">
            <w:pPr>
              <w:pStyle w:val="21"/>
              <w:ind w:left="142"/>
              <w:jc w:val="left"/>
              <w:rPr>
                <w:b w:val="0"/>
                <w:sz w:val="24"/>
                <w:szCs w:val="24"/>
              </w:rPr>
            </w:pPr>
          </w:p>
          <w:p w:rsidR="005A58AA" w:rsidRPr="00F078C3" w:rsidRDefault="005A58AA" w:rsidP="005A58AA">
            <w:pPr>
              <w:pStyle w:val="a4"/>
              <w:tabs>
                <w:tab w:val="left" w:pos="708"/>
              </w:tabs>
              <w:ind w:left="142"/>
              <w:rPr>
                <w:i/>
                <w:szCs w:val="24"/>
                <w:highlight w:val="yellow"/>
              </w:rPr>
            </w:pPr>
            <w:r w:rsidRPr="00F078C3">
              <w:rPr>
                <w:i/>
                <w:szCs w:val="24"/>
              </w:rPr>
              <w:t xml:space="preserve">Отв. </w:t>
            </w:r>
            <w:proofErr w:type="spellStart"/>
            <w:r w:rsidRPr="00F078C3">
              <w:rPr>
                <w:i/>
                <w:szCs w:val="24"/>
              </w:rPr>
              <w:t>Зав.от</w:t>
            </w:r>
            <w:proofErr w:type="spellEnd"/>
            <w:r w:rsidRPr="00F078C3">
              <w:rPr>
                <w:i/>
                <w:szCs w:val="24"/>
              </w:rPr>
              <w:t>. по ВР</w:t>
            </w:r>
          </w:p>
        </w:tc>
        <w:tc>
          <w:tcPr>
            <w:tcW w:w="3187" w:type="dxa"/>
          </w:tcPr>
          <w:p w:rsidR="005A58AA" w:rsidRPr="00F078C3" w:rsidRDefault="005A58AA" w:rsidP="005A58AA">
            <w:pPr>
              <w:pStyle w:val="21"/>
              <w:jc w:val="lef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3188" w:type="dxa"/>
          </w:tcPr>
          <w:p w:rsidR="005A58AA" w:rsidRPr="00F078C3" w:rsidRDefault="005A58AA" w:rsidP="005A58AA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0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совместной работы </w:t>
            </w:r>
            <w:proofErr w:type="gramStart"/>
            <w:r w:rsidRPr="00F078C3">
              <w:rPr>
                <w:rFonts w:ascii="Times New Roman" w:eastAsia="Times New Roman" w:hAnsi="Times New Roman" w:cs="Times New Roman"/>
                <w:sz w:val="24"/>
                <w:szCs w:val="24"/>
              </w:rPr>
              <w:t>с  детской</w:t>
            </w:r>
            <w:proofErr w:type="gramEnd"/>
            <w:r w:rsidRPr="00F07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библиотекой №10</w:t>
            </w:r>
          </w:p>
          <w:p w:rsidR="005A58AA" w:rsidRPr="00F078C3" w:rsidRDefault="005A58AA" w:rsidP="005A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>Отв.зав.отд</w:t>
            </w:r>
            <w:proofErr w:type="spellEnd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>. по ИД</w:t>
            </w:r>
          </w:p>
        </w:tc>
      </w:tr>
      <w:tr w:rsidR="005A58AA" w:rsidRPr="00F078C3" w:rsidTr="00977916">
        <w:tc>
          <w:tcPr>
            <w:tcW w:w="3190" w:type="dxa"/>
          </w:tcPr>
          <w:p w:rsidR="005A58AA" w:rsidRPr="00F078C3" w:rsidRDefault="005A58AA" w:rsidP="005A58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2761" w:type="dxa"/>
            <w:gridSpan w:val="4"/>
          </w:tcPr>
          <w:p w:rsidR="005A58AA" w:rsidRPr="00F078C3" w:rsidRDefault="005A58AA" w:rsidP="005A58AA">
            <w:pPr>
              <w:pStyle w:val="a4"/>
              <w:tabs>
                <w:tab w:val="left" w:pos="708"/>
              </w:tabs>
              <w:rPr>
                <w:szCs w:val="24"/>
              </w:rPr>
            </w:pPr>
            <w:r w:rsidRPr="00F078C3">
              <w:rPr>
                <w:szCs w:val="24"/>
              </w:rPr>
              <w:t>Заключение договоров с родителями на оказание дополнительных платных образовательных услуг.</w:t>
            </w:r>
          </w:p>
          <w:p w:rsidR="005A58AA" w:rsidRPr="00F078C3" w:rsidRDefault="005A58AA" w:rsidP="005A58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>Зав.отд.по</w:t>
            </w:r>
            <w:proofErr w:type="spellEnd"/>
            <w:r w:rsidRPr="00F078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ИД. Итоговый документ – договора.</w:t>
            </w:r>
          </w:p>
        </w:tc>
      </w:tr>
      <w:tr w:rsidR="005A58AA" w:rsidRPr="00F078C3" w:rsidTr="00D724C7">
        <w:tc>
          <w:tcPr>
            <w:tcW w:w="15951" w:type="dxa"/>
            <w:gridSpan w:val="5"/>
            <w:shd w:val="clear" w:color="auto" w:fill="FDE9D9" w:themeFill="accent6" w:themeFillTint="33"/>
          </w:tcPr>
          <w:p w:rsidR="005A58AA" w:rsidRPr="00F078C3" w:rsidRDefault="005A58AA" w:rsidP="005A58A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C3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деятельность</w:t>
            </w:r>
          </w:p>
        </w:tc>
      </w:tr>
      <w:tr w:rsidR="005A58AA" w:rsidRPr="00F078C3" w:rsidTr="002E60A4">
        <w:tc>
          <w:tcPr>
            <w:tcW w:w="3190" w:type="dxa"/>
          </w:tcPr>
          <w:p w:rsidR="005A58AA" w:rsidRPr="00F078C3" w:rsidRDefault="005A58AA" w:rsidP="005A58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Мероприятия по </w:t>
            </w:r>
            <w:r w:rsidRPr="00F078C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обеспечению жизнедеятельности ДОУ, улучшению материально-технической базы ДОУ</w:t>
            </w:r>
          </w:p>
        </w:tc>
        <w:tc>
          <w:tcPr>
            <w:tcW w:w="3187" w:type="dxa"/>
          </w:tcPr>
          <w:p w:rsidR="005A58AA" w:rsidRPr="00F078C3" w:rsidRDefault="005A58AA" w:rsidP="005A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1.Замена боя посуды.</w:t>
            </w:r>
          </w:p>
          <w:p w:rsidR="005A58AA" w:rsidRPr="00F078C3" w:rsidRDefault="005A58AA" w:rsidP="005A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Выдача моющих средств по группам и обслуживающему</w:t>
            </w:r>
          </w:p>
          <w:p w:rsidR="005A58AA" w:rsidRPr="00F078C3" w:rsidRDefault="005A58AA" w:rsidP="005A58AA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sz w:val="24"/>
                <w:szCs w:val="24"/>
              </w:rPr>
              <w:t>персоналу.</w:t>
            </w:r>
          </w:p>
          <w:p w:rsidR="005A58AA" w:rsidRPr="00F078C3" w:rsidRDefault="005A58AA" w:rsidP="005A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sz w:val="24"/>
                <w:szCs w:val="24"/>
              </w:rPr>
              <w:t xml:space="preserve">3. Проверка состояния мебели, оборудования в соответствии с </w:t>
            </w:r>
            <w:proofErr w:type="spellStart"/>
            <w:r w:rsidRPr="00F078C3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5A58AA" w:rsidRPr="00F078C3" w:rsidRDefault="005A58AA" w:rsidP="005A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sz w:val="24"/>
                <w:szCs w:val="24"/>
              </w:rPr>
              <w:t>4. Обновление приказов по ПБ на новый учебный год.</w:t>
            </w:r>
          </w:p>
          <w:p w:rsidR="005A58AA" w:rsidRPr="00F078C3" w:rsidRDefault="005A58AA" w:rsidP="005A58AA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A58AA" w:rsidRPr="00F078C3" w:rsidRDefault="005A58AA" w:rsidP="005A58AA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Отв.: </w:t>
            </w:r>
            <w:proofErr w:type="spellStart"/>
            <w:r w:rsidRPr="00F078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Зам.зав.по</w:t>
            </w:r>
            <w:proofErr w:type="spellEnd"/>
            <w:r w:rsidRPr="00F078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АХР</w:t>
            </w:r>
          </w:p>
          <w:p w:rsidR="005A58AA" w:rsidRPr="00F078C3" w:rsidRDefault="005A58AA" w:rsidP="005A58A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5A58AA" w:rsidRPr="00F078C3" w:rsidRDefault="005A58AA" w:rsidP="005A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1.Проверка </w:t>
            </w:r>
            <w:r w:rsidRPr="00F0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 ДОУ.</w:t>
            </w:r>
          </w:p>
          <w:p w:rsidR="005A58AA" w:rsidRPr="00F078C3" w:rsidRDefault="005A58AA" w:rsidP="005A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sz w:val="24"/>
                <w:szCs w:val="24"/>
              </w:rPr>
              <w:t>2.Проведение инструктажей с МОП по теме «Пожарная безопасность в ДОУ»</w:t>
            </w:r>
          </w:p>
          <w:p w:rsidR="005A58AA" w:rsidRPr="00F078C3" w:rsidRDefault="005A58AA" w:rsidP="005A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sz w:val="24"/>
                <w:szCs w:val="24"/>
              </w:rPr>
              <w:t>3. Благоустройство территории.</w:t>
            </w:r>
          </w:p>
          <w:p w:rsidR="005A58AA" w:rsidRPr="00F078C3" w:rsidRDefault="005A58AA" w:rsidP="005A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sz w:val="24"/>
                <w:szCs w:val="24"/>
              </w:rPr>
              <w:t>4. Работа по укреплению МТБ ДОУ новыми учебными пособиями, в</w:t>
            </w:r>
          </w:p>
          <w:p w:rsidR="005A58AA" w:rsidRPr="00F078C3" w:rsidRDefault="005A58AA" w:rsidP="005A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sz w:val="24"/>
                <w:szCs w:val="24"/>
              </w:rPr>
              <w:t>соответствии с ФГОС ДО.</w:t>
            </w:r>
          </w:p>
          <w:p w:rsidR="005A58AA" w:rsidRPr="00F078C3" w:rsidRDefault="005A58AA" w:rsidP="005A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AA" w:rsidRPr="00F078C3" w:rsidRDefault="005A58AA" w:rsidP="005A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Отв.: </w:t>
            </w:r>
            <w:proofErr w:type="spellStart"/>
            <w:r w:rsidRPr="00F078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Зам.зав.по</w:t>
            </w:r>
            <w:proofErr w:type="spellEnd"/>
            <w:r w:rsidRPr="00F078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АХР</w:t>
            </w:r>
          </w:p>
          <w:p w:rsidR="005A58AA" w:rsidRPr="00F078C3" w:rsidRDefault="005A58AA" w:rsidP="005A58A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Итоговый документ: акт</w:t>
            </w:r>
          </w:p>
        </w:tc>
        <w:tc>
          <w:tcPr>
            <w:tcW w:w="3187" w:type="dxa"/>
          </w:tcPr>
          <w:p w:rsidR="005A58AA" w:rsidRPr="00F078C3" w:rsidRDefault="005A58AA" w:rsidP="005A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1.Проверка работоспособности пожарной </w:t>
            </w:r>
            <w:r w:rsidRPr="00F0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сигнализации.</w:t>
            </w:r>
          </w:p>
          <w:p w:rsidR="005A58AA" w:rsidRPr="00F078C3" w:rsidRDefault="005A58AA" w:rsidP="005A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sz w:val="24"/>
                <w:szCs w:val="24"/>
              </w:rPr>
              <w:t>2. Подготовка сведений по</w:t>
            </w:r>
          </w:p>
          <w:p w:rsidR="005A58AA" w:rsidRPr="00F078C3" w:rsidRDefault="005A58AA" w:rsidP="005A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использованию </w:t>
            </w:r>
            <w:proofErr w:type="spellStart"/>
            <w:r w:rsidRPr="00F078C3">
              <w:rPr>
                <w:rFonts w:ascii="Times New Roman" w:hAnsi="Times New Roman" w:cs="Times New Roman"/>
                <w:sz w:val="24"/>
                <w:szCs w:val="24"/>
              </w:rPr>
              <w:t>эл.энергии</w:t>
            </w:r>
            <w:proofErr w:type="spellEnd"/>
            <w:r w:rsidRPr="00F0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58AA" w:rsidRPr="00F078C3" w:rsidRDefault="005A58AA" w:rsidP="005A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sz w:val="24"/>
                <w:szCs w:val="24"/>
              </w:rPr>
              <w:t>3.Работа по обновлению мягкого инвентаря</w:t>
            </w:r>
          </w:p>
          <w:p w:rsidR="005A58AA" w:rsidRPr="00F078C3" w:rsidRDefault="005A58AA" w:rsidP="005A58AA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A58AA" w:rsidRPr="00F078C3" w:rsidRDefault="005A58AA" w:rsidP="005A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Отв.: </w:t>
            </w:r>
            <w:proofErr w:type="spellStart"/>
            <w:r w:rsidRPr="00F078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Зам.зав.по</w:t>
            </w:r>
            <w:proofErr w:type="spellEnd"/>
            <w:r w:rsidRPr="00F078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АХР</w:t>
            </w:r>
          </w:p>
          <w:p w:rsidR="005A58AA" w:rsidRPr="00F078C3" w:rsidRDefault="005A58AA" w:rsidP="005A58A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Итоговый документ: акт</w:t>
            </w:r>
          </w:p>
        </w:tc>
        <w:tc>
          <w:tcPr>
            <w:tcW w:w="3188" w:type="dxa"/>
          </w:tcPr>
          <w:p w:rsidR="005A58AA" w:rsidRPr="00F078C3" w:rsidRDefault="005A58AA" w:rsidP="005A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1.Списание </w:t>
            </w:r>
            <w:r w:rsidRPr="00F0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малоценного инвентаря.</w:t>
            </w:r>
          </w:p>
          <w:p w:rsidR="005A58AA" w:rsidRPr="00F078C3" w:rsidRDefault="005A58AA" w:rsidP="005A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sz w:val="24"/>
                <w:szCs w:val="24"/>
              </w:rPr>
              <w:t xml:space="preserve">2. Корректировка сметы расходов </w:t>
            </w:r>
            <w:proofErr w:type="gramStart"/>
            <w:r w:rsidRPr="00F078C3">
              <w:rPr>
                <w:rFonts w:ascii="Times New Roman" w:hAnsi="Times New Roman" w:cs="Times New Roman"/>
                <w:sz w:val="24"/>
                <w:szCs w:val="24"/>
              </w:rPr>
              <w:t>согласно ведомостей</w:t>
            </w:r>
            <w:proofErr w:type="gramEnd"/>
            <w:r w:rsidRPr="00F0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58AA" w:rsidRPr="00F078C3" w:rsidRDefault="005A58AA" w:rsidP="005A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sz w:val="24"/>
                <w:szCs w:val="24"/>
              </w:rPr>
              <w:t>3. Подготовка сведений по</w:t>
            </w:r>
          </w:p>
          <w:p w:rsidR="005A58AA" w:rsidRPr="00F078C3" w:rsidRDefault="005A58AA" w:rsidP="005A58AA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sz w:val="24"/>
                <w:szCs w:val="24"/>
              </w:rPr>
              <w:t>использованию водоснабжения.</w:t>
            </w:r>
          </w:p>
          <w:p w:rsidR="005A58AA" w:rsidRPr="00F078C3" w:rsidRDefault="005A58AA" w:rsidP="005A58AA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8AA" w:rsidRPr="00F078C3" w:rsidRDefault="005A58AA" w:rsidP="005A5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A58AA" w:rsidRPr="00F078C3" w:rsidRDefault="005A58AA" w:rsidP="005A58AA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Отв.: </w:t>
            </w:r>
            <w:proofErr w:type="spellStart"/>
            <w:r w:rsidRPr="00F078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Зам.зав.по</w:t>
            </w:r>
            <w:proofErr w:type="spellEnd"/>
            <w:r w:rsidRPr="00F078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АХР</w:t>
            </w:r>
          </w:p>
          <w:p w:rsidR="005A58AA" w:rsidRPr="00F078C3" w:rsidRDefault="005A58AA" w:rsidP="005A58AA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Итоговый документ: договора, акт</w:t>
            </w:r>
          </w:p>
        </w:tc>
      </w:tr>
    </w:tbl>
    <w:p w:rsidR="00C04BC3" w:rsidRDefault="00C04BC3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F8D" w:rsidRDefault="00D63F8D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F8D" w:rsidRDefault="00D63F8D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F8D" w:rsidRDefault="00D63F8D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F8D" w:rsidRDefault="00D63F8D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F8D" w:rsidRDefault="00D63F8D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F8D" w:rsidRDefault="00D63F8D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F8D" w:rsidRDefault="00D63F8D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F8D" w:rsidRDefault="00D63F8D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F8D" w:rsidRDefault="00D63F8D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F8D" w:rsidRPr="00767A4E" w:rsidRDefault="00D63F8D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0207"/>
        <w:gridCol w:w="3031"/>
      </w:tblGrid>
      <w:tr w:rsidR="00E075DC" w:rsidRPr="00767A4E" w:rsidTr="00E77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E075DC" w:rsidRPr="00767A4E" w:rsidRDefault="00E075DC" w:rsidP="0076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207" w:type="dxa"/>
          </w:tcPr>
          <w:p w:rsidR="00E075DC" w:rsidRPr="00767A4E" w:rsidRDefault="00E075DC" w:rsidP="00767A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031" w:type="dxa"/>
          </w:tcPr>
          <w:p w:rsidR="00E075DC" w:rsidRPr="00767A4E" w:rsidRDefault="00E075DC" w:rsidP="00767A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075DC" w:rsidRPr="00767A4E" w:rsidTr="00E77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075DC" w:rsidRPr="00767A4E" w:rsidRDefault="00E075D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E075DC" w:rsidRPr="00767A4E" w:rsidRDefault="00E075DC" w:rsidP="00767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5DC" w:rsidRPr="00767A4E" w:rsidRDefault="00E075DC" w:rsidP="00767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075DC" w:rsidRPr="00767A4E" w:rsidRDefault="00E075DC" w:rsidP="00767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DC" w:rsidRPr="00767A4E" w:rsidTr="00E77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E075DC" w:rsidRPr="00767A4E" w:rsidRDefault="00E075D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E075DC" w:rsidRPr="00767A4E" w:rsidRDefault="00E075DC" w:rsidP="00767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5DC" w:rsidRPr="00767A4E" w:rsidRDefault="00E075DC" w:rsidP="00767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E075DC" w:rsidRPr="00767A4E" w:rsidRDefault="00E075DC" w:rsidP="00767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DC" w:rsidRPr="00767A4E" w:rsidTr="00E77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075DC" w:rsidRPr="00767A4E" w:rsidRDefault="00E075D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E075DC" w:rsidRPr="00767A4E" w:rsidRDefault="00E075DC" w:rsidP="00767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5DC" w:rsidRPr="00767A4E" w:rsidRDefault="00E075DC" w:rsidP="00767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075DC" w:rsidRPr="00767A4E" w:rsidRDefault="00E075DC" w:rsidP="00767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DC" w:rsidRPr="00767A4E" w:rsidTr="00E77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E075DC" w:rsidRPr="00767A4E" w:rsidRDefault="00E075D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E075DC" w:rsidRPr="00767A4E" w:rsidRDefault="00E075DC" w:rsidP="00767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5DC" w:rsidRPr="00767A4E" w:rsidRDefault="00E075DC" w:rsidP="00767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E075DC" w:rsidRPr="00767A4E" w:rsidRDefault="00E075DC" w:rsidP="00767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DC" w:rsidRPr="00767A4E" w:rsidTr="00E77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075DC" w:rsidRPr="00767A4E" w:rsidRDefault="00E075D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E075DC" w:rsidRPr="00767A4E" w:rsidRDefault="00E075DC" w:rsidP="00767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5DC" w:rsidRPr="00767A4E" w:rsidRDefault="00E075DC" w:rsidP="00767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075DC" w:rsidRPr="00767A4E" w:rsidRDefault="00E075DC" w:rsidP="00767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DC" w:rsidRPr="00767A4E" w:rsidTr="00E77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E075DC" w:rsidRPr="00767A4E" w:rsidRDefault="00E075D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E075DC" w:rsidRPr="00767A4E" w:rsidRDefault="00E075DC" w:rsidP="00767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5DC" w:rsidRPr="00767A4E" w:rsidRDefault="00E075DC" w:rsidP="00767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E075DC" w:rsidRPr="00767A4E" w:rsidRDefault="00E075DC" w:rsidP="00767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DC" w:rsidRPr="00767A4E" w:rsidTr="00E77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075DC" w:rsidRPr="00767A4E" w:rsidRDefault="00E075D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E075DC" w:rsidRPr="00767A4E" w:rsidRDefault="00E075DC" w:rsidP="00767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5DC" w:rsidRPr="00767A4E" w:rsidRDefault="00E075DC" w:rsidP="00767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075DC" w:rsidRPr="00767A4E" w:rsidRDefault="00E075DC" w:rsidP="00767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DC" w:rsidRPr="00767A4E" w:rsidTr="00E77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E075DC" w:rsidRPr="00767A4E" w:rsidRDefault="00E075D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E075DC" w:rsidRPr="00767A4E" w:rsidRDefault="00E075DC" w:rsidP="00767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5DC" w:rsidRPr="00767A4E" w:rsidRDefault="00E075DC" w:rsidP="00767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E075DC" w:rsidRPr="00767A4E" w:rsidRDefault="00E075DC" w:rsidP="00767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D3F" w:rsidRPr="00767A4E" w:rsidRDefault="00E54D3F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4D3F" w:rsidRPr="00767A4E" w:rsidSect="007C62A3">
          <w:pgSz w:w="16838" w:h="11906" w:orient="landscape"/>
          <w:pgMar w:top="426" w:right="536" w:bottom="850" w:left="567" w:header="708" w:footer="708" w:gutter="0"/>
          <w:cols w:space="708"/>
          <w:docGrid w:linePitch="360"/>
        </w:sectPr>
      </w:pPr>
    </w:p>
    <w:tbl>
      <w:tblPr>
        <w:tblStyle w:val="a6"/>
        <w:tblW w:w="15951" w:type="dxa"/>
        <w:tblLook w:val="04A0" w:firstRow="1" w:lastRow="0" w:firstColumn="1" w:lastColumn="0" w:noHBand="0" w:noVBand="1"/>
      </w:tblPr>
      <w:tblGrid>
        <w:gridCol w:w="2090"/>
        <w:gridCol w:w="4376"/>
        <w:gridCol w:w="3491"/>
        <w:gridCol w:w="2781"/>
        <w:gridCol w:w="3213"/>
      </w:tblGrid>
      <w:tr w:rsidR="001D2D28" w:rsidRPr="00767A4E" w:rsidTr="005904FC">
        <w:tc>
          <w:tcPr>
            <w:tcW w:w="3014" w:type="dxa"/>
            <w:shd w:val="clear" w:color="auto" w:fill="92D050"/>
          </w:tcPr>
          <w:p w:rsidR="001D2D28" w:rsidRPr="00767A4E" w:rsidRDefault="001D2D28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92D050"/>
          </w:tcPr>
          <w:p w:rsidR="001D2D28" w:rsidRPr="00767A4E" w:rsidRDefault="001D2D28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92D050"/>
          </w:tcPr>
          <w:p w:rsidR="001D2D28" w:rsidRPr="00767A4E" w:rsidRDefault="001D2D28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2022г.</w:t>
            </w:r>
          </w:p>
        </w:tc>
        <w:tc>
          <w:tcPr>
            <w:tcW w:w="2946" w:type="dxa"/>
            <w:shd w:val="clear" w:color="auto" w:fill="92D050"/>
          </w:tcPr>
          <w:p w:rsidR="001D2D28" w:rsidRPr="00767A4E" w:rsidRDefault="001D2D28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shd w:val="clear" w:color="auto" w:fill="92D050"/>
          </w:tcPr>
          <w:p w:rsidR="001D2D28" w:rsidRPr="00767A4E" w:rsidRDefault="001D2D28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D28" w:rsidRPr="00767A4E" w:rsidTr="005904FC">
        <w:tc>
          <w:tcPr>
            <w:tcW w:w="3014" w:type="dxa"/>
            <w:shd w:val="clear" w:color="auto" w:fill="FABF8F" w:themeFill="accent6" w:themeFillTint="99"/>
          </w:tcPr>
          <w:p w:rsidR="001D2D28" w:rsidRPr="00767A4E" w:rsidRDefault="001D2D28" w:rsidP="00767A4E">
            <w:pPr>
              <w:pStyle w:val="21"/>
              <w:ind w:left="142"/>
              <w:jc w:val="left"/>
              <w:rPr>
                <w:sz w:val="24"/>
                <w:szCs w:val="24"/>
              </w:rPr>
            </w:pPr>
            <w:r w:rsidRPr="00767A4E">
              <w:rPr>
                <w:sz w:val="24"/>
                <w:szCs w:val="24"/>
              </w:rPr>
              <w:t>Учебная неделя</w:t>
            </w:r>
          </w:p>
        </w:tc>
        <w:tc>
          <w:tcPr>
            <w:tcW w:w="3066" w:type="dxa"/>
            <w:shd w:val="clear" w:color="auto" w:fill="FABF8F" w:themeFill="accent6" w:themeFillTint="99"/>
          </w:tcPr>
          <w:p w:rsidR="001D2D28" w:rsidRPr="00767A4E" w:rsidRDefault="001D2D28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03.10.-07.10.</w:t>
            </w:r>
          </w:p>
        </w:tc>
        <w:tc>
          <w:tcPr>
            <w:tcW w:w="3170" w:type="dxa"/>
            <w:shd w:val="clear" w:color="auto" w:fill="FABF8F" w:themeFill="accent6" w:themeFillTint="99"/>
          </w:tcPr>
          <w:p w:rsidR="001D2D28" w:rsidRPr="00767A4E" w:rsidRDefault="001D2D28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10.10.-14.10.</w:t>
            </w:r>
          </w:p>
        </w:tc>
        <w:tc>
          <w:tcPr>
            <w:tcW w:w="2946" w:type="dxa"/>
            <w:shd w:val="clear" w:color="auto" w:fill="FABF8F" w:themeFill="accent6" w:themeFillTint="99"/>
          </w:tcPr>
          <w:p w:rsidR="001D2D28" w:rsidRPr="00767A4E" w:rsidRDefault="001D2D28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17.10.-21.10.</w:t>
            </w:r>
          </w:p>
        </w:tc>
        <w:tc>
          <w:tcPr>
            <w:tcW w:w="3755" w:type="dxa"/>
            <w:shd w:val="clear" w:color="auto" w:fill="FABF8F" w:themeFill="accent6" w:themeFillTint="99"/>
          </w:tcPr>
          <w:p w:rsidR="001D2D28" w:rsidRPr="00767A4E" w:rsidRDefault="001D2D28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24.10.-31.10.</w:t>
            </w:r>
          </w:p>
        </w:tc>
      </w:tr>
      <w:tr w:rsidR="001D2D28" w:rsidRPr="00767A4E" w:rsidTr="005904FC">
        <w:tc>
          <w:tcPr>
            <w:tcW w:w="3014" w:type="dxa"/>
            <w:shd w:val="clear" w:color="auto" w:fill="FFDDFF"/>
          </w:tcPr>
          <w:p w:rsidR="001D2D28" w:rsidRPr="00767A4E" w:rsidRDefault="001D2D28" w:rsidP="00767A4E">
            <w:pPr>
              <w:pStyle w:val="21"/>
              <w:ind w:left="142"/>
              <w:jc w:val="left"/>
              <w:rPr>
                <w:sz w:val="24"/>
                <w:szCs w:val="24"/>
              </w:rPr>
            </w:pPr>
            <w:r w:rsidRPr="00767A4E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2937" w:type="dxa"/>
            <w:gridSpan w:val="4"/>
            <w:shd w:val="clear" w:color="auto" w:fill="FFDDFF"/>
          </w:tcPr>
          <w:p w:rsidR="001D2D28" w:rsidRPr="00767A4E" w:rsidRDefault="001D2D28" w:rsidP="00F40F17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A4E">
              <w:rPr>
                <w:rFonts w:ascii="Times New Roman" w:hAnsi="Times New Roman"/>
                <w:b/>
                <w:sz w:val="24"/>
                <w:szCs w:val="24"/>
              </w:rPr>
              <w:t>Управление образовательной деятельностью ДОУ</w:t>
            </w:r>
          </w:p>
        </w:tc>
      </w:tr>
      <w:tr w:rsidR="00817F50" w:rsidRPr="00767A4E" w:rsidTr="00355C5D">
        <w:tc>
          <w:tcPr>
            <w:tcW w:w="3014" w:type="dxa"/>
          </w:tcPr>
          <w:p w:rsidR="00817F50" w:rsidRPr="00767A4E" w:rsidRDefault="00817F50" w:rsidP="00767A4E">
            <w:pPr>
              <w:pStyle w:val="21"/>
              <w:jc w:val="both"/>
              <w:rPr>
                <w:sz w:val="24"/>
                <w:szCs w:val="24"/>
              </w:rPr>
            </w:pPr>
            <w:r w:rsidRPr="00767A4E">
              <w:rPr>
                <w:iCs/>
                <w:sz w:val="24"/>
                <w:szCs w:val="24"/>
              </w:rPr>
              <w:t>Вопросы, выносимые к рассмотрению на совещании при заведующем</w:t>
            </w:r>
          </w:p>
        </w:tc>
        <w:tc>
          <w:tcPr>
            <w:tcW w:w="6236" w:type="dxa"/>
            <w:gridSpan w:val="2"/>
          </w:tcPr>
          <w:p w:rsidR="00817F50" w:rsidRPr="00767A4E" w:rsidRDefault="00817F50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1.Отчет об исполнении стоимости </w:t>
            </w:r>
            <w:proofErr w:type="spellStart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детодня</w:t>
            </w:r>
            <w:proofErr w:type="spellEnd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 за сентябрь 2022г. </w:t>
            </w:r>
          </w:p>
          <w:p w:rsidR="00817F50" w:rsidRPr="00355C5D" w:rsidRDefault="00817F50" w:rsidP="00B52D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Отв. гл. бух.</w:t>
            </w:r>
          </w:p>
          <w:p w:rsidR="00817F50" w:rsidRPr="00D63F8D" w:rsidRDefault="00355C5D" w:rsidP="00355C5D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D63F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.</w:t>
            </w:r>
            <w:r w:rsidRPr="00D63F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 xml:space="preserve"> Организация питания (пищеблок),</w:t>
            </w:r>
            <w:r w:rsidRPr="00D63F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санитарное состояние.</w:t>
            </w:r>
          </w:p>
          <w:p w:rsidR="00817F50" w:rsidRPr="00767A4E" w:rsidRDefault="00355C5D" w:rsidP="00C4180B">
            <w:pPr>
              <w:tabs>
                <w:tab w:val="left" w:pos="567"/>
              </w:tabs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Отв.</w:t>
            </w:r>
            <w:r w:rsidR="00817F50"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зам.зав</w:t>
            </w:r>
            <w:proofErr w:type="spellEnd"/>
            <w:r w:rsidR="00817F50"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. по АХР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шеф-повара</w:t>
            </w:r>
          </w:p>
          <w:p w:rsidR="00817F50" w:rsidRDefault="00817F50" w:rsidP="00B52D13">
            <w:pPr>
              <w:tabs>
                <w:tab w:val="left" w:pos="567"/>
              </w:tabs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767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документ: протокол</w:t>
            </w:r>
          </w:p>
          <w:p w:rsidR="00C4180B" w:rsidRPr="00767A4E" w:rsidRDefault="00C4180B" w:rsidP="00B52D13">
            <w:pPr>
              <w:tabs>
                <w:tab w:val="left" w:pos="567"/>
              </w:tabs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1" w:type="dxa"/>
            <w:gridSpan w:val="2"/>
          </w:tcPr>
          <w:p w:rsidR="00817F50" w:rsidRPr="00767A4E" w:rsidRDefault="00817F50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1.Итоги хозяйственной и экономической работы ДОУ за 9 месяцев 2022 года.</w:t>
            </w:r>
          </w:p>
          <w:p w:rsidR="00817F50" w:rsidRPr="003F3581" w:rsidRDefault="00817F50" w:rsidP="003F3581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Отв. гл. бух.</w:t>
            </w:r>
          </w:p>
          <w:p w:rsidR="00355C5D" w:rsidRPr="00390232" w:rsidRDefault="00355C5D" w:rsidP="00355C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</w:t>
            </w:r>
            <w:r w:rsidRPr="00390232">
              <w:rPr>
                <w:rFonts w:ascii="Times New Roman" w:hAnsi="Times New Roman"/>
                <w:sz w:val="24"/>
                <w:szCs w:val="24"/>
              </w:rPr>
              <w:t xml:space="preserve"> Итоги рассмотрения вопросов текущего контроля </w:t>
            </w:r>
          </w:p>
          <w:p w:rsidR="00355C5D" w:rsidRPr="00390232" w:rsidRDefault="00355C5D" w:rsidP="0035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32">
              <w:rPr>
                <w:rFonts w:ascii="Times New Roman" w:hAnsi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390232">
              <w:rPr>
                <w:rFonts w:ascii="Times New Roman" w:hAnsi="Times New Roman"/>
                <w:i/>
                <w:sz w:val="24"/>
                <w:szCs w:val="24"/>
              </w:rPr>
              <w:t>Зам.зав</w:t>
            </w:r>
            <w:proofErr w:type="spellEnd"/>
            <w:r w:rsidRPr="003902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17F50" w:rsidRPr="00767A4E" w:rsidRDefault="00817F50" w:rsidP="00355C5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17F50" w:rsidRPr="00767A4E" w:rsidRDefault="00817F50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Итоговый документ: протокол</w:t>
            </w:r>
          </w:p>
        </w:tc>
      </w:tr>
      <w:tr w:rsidR="00817F50" w:rsidRPr="00767A4E" w:rsidTr="00355C5D">
        <w:tc>
          <w:tcPr>
            <w:tcW w:w="3014" w:type="dxa"/>
          </w:tcPr>
          <w:p w:rsidR="00817F50" w:rsidRPr="00767A4E" w:rsidRDefault="00817F50" w:rsidP="00817F50">
            <w:pPr>
              <w:pStyle w:val="21"/>
              <w:jc w:val="both"/>
              <w:rPr>
                <w:iCs/>
                <w:sz w:val="24"/>
                <w:szCs w:val="24"/>
              </w:rPr>
            </w:pPr>
            <w:r w:rsidRPr="00767A4E">
              <w:rPr>
                <w:iCs/>
                <w:sz w:val="24"/>
                <w:szCs w:val="24"/>
              </w:rPr>
              <w:t xml:space="preserve">Вопросы, выносимые к рассмотрению на </w:t>
            </w:r>
            <w:r>
              <w:rPr>
                <w:iCs/>
                <w:sz w:val="24"/>
                <w:szCs w:val="24"/>
              </w:rPr>
              <w:t xml:space="preserve">аппаратном </w:t>
            </w:r>
            <w:r w:rsidRPr="00767A4E">
              <w:rPr>
                <w:iCs/>
                <w:sz w:val="24"/>
                <w:szCs w:val="24"/>
              </w:rPr>
              <w:t xml:space="preserve">совещании </w:t>
            </w:r>
          </w:p>
        </w:tc>
        <w:tc>
          <w:tcPr>
            <w:tcW w:w="6236" w:type="dxa"/>
            <w:gridSpan w:val="2"/>
          </w:tcPr>
          <w:p w:rsidR="00355C5D" w:rsidRPr="00355C5D" w:rsidRDefault="00355C5D" w:rsidP="00355C5D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355C5D">
              <w:rPr>
                <w:rFonts w:ascii="Times New Roman" w:hAnsi="Times New Roman"/>
                <w:sz w:val="24"/>
                <w:szCs w:val="24"/>
              </w:rPr>
              <w:t>Анализ соответствия локальных актов ДОУ законодательству</w:t>
            </w:r>
          </w:p>
          <w:p w:rsidR="00355C5D" w:rsidRDefault="00355C5D" w:rsidP="00355C5D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355C5D">
              <w:rPr>
                <w:rFonts w:ascii="Times New Roman" w:hAnsi="Times New Roman"/>
                <w:i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355C5D">
              <w:rPr>
                <w:rFonts w:ascii="Times New Roman" w:hAnsi="Times New Roman"/>
                <w:i/>
                <w:sz w:val="24"/>
                <w:szCs w:val="24"/>
              </w:rPr>
              <w:t>рист</w:t>
            </w:r>
          </w:p>
          <w:p w:rsidR="00355C5D" w:rsidRPr="00355C5D" w:rsidRDefault="00355C5D" w:rsidP="00355C5D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355C5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Вопросы производственного контроля соблюдения СанПиН</w:t>
            </w:r>
          </w:p>
          <w:p w:rsidR="00355C5D" w:rsidRPr="00355C5D" w:rsidRDefault="00355C5D" w:rsidP="0035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Отв.</w:t>
            </w:r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зам.зав</w:t>
            </w:r>
            <w:proofErr w:type="spellEnd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. по АХР</w:t>
            </w:r>
          </w:p>
          <w:p w:rsidR="00817F50" w:rsidRDefault="00355C5D" w:rsidP="00767A4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767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документ: протокол</w:t>
            </w:r>
          </w:p>
          <w:p w:rsidR="00C4180B" w:rsidRPr="00355C5D" w:rsidRDefault="00C4180B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1" w:type="dxa"/>
            <w:gridSpan w:val="2"/>
          </w:tcPr>
          <w:p w:rsidR="00355C5D" w:rsidRPr="00355C5D" w:rsidRDefault="00355C5D" w:rsidP="00355C5D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5C5D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Итоги сдачи финансовой отчетности за 9 месяцев</w:t>
            </w:r>
          </w:p>
          <w:p w:rsidR="00355C5D" w:rsidRPr="00355C5D" w:rsidRDefault="00355C5D" w:rsidP="00355C5D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A4E">
              <w:rPr>
                <w:rFonts w:ascii="Times New Roman" w:hAnsi="Times New Roman"/>
                <w:i/>
                <w:sz w:val="24"/>
                <w:szCs w:val="24"/>
              </w:rPr>
              <w:t>Отв. гл. бух</w:t>
            </w:r>
          </w:p>
          <w:p w:rsidR="00817F50" w:rsidRPr="00D63F8D" w:rsidRDefault="00355C5D" w:rsidP="00355C5D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63F8D">
              <w:rPr>
                <w:rFonts w:ascii="Times New Roman" w:hAnsi="Times New Roman"/>
                <w:color w:val="0070C0"/>
                <w:sz w:val="24"/>
                <w:szCs w:val="24"/>
                <w:bdr w:val="none" w:sz="0" w:space="0" w:color="auto" w:frame="1"/>
              </w:rPr>
              <w:t>Анализ документации по кадровому делопроизводству</w:t>
            </w:r>
          </w:p>
          <w:p w:rsidR="00355C5D" w:rsidRPr="00D63F8D" w:rsidRDefault="00355C5D" w:rsidP="00355C5D">
            <w:pPr>
              <w:pStyle w:val="a5"/>
              <w:rPr>
                <w:rFonts w:ascii="Times New Roman" w:hAnsi="Times New Roman"/>
                <w:i/>
                <w:color w:val="0070C0"/>
                <w:sz w:val="24"/>
                <w:szCs w:val="24"/>
                <w:bdr w:val="none" w:sz="0" w:space="0" w:color="auto" w:frame="1"/>
              </w:rPr>
            </w:pPr>
            <w:r w:rsidRPr="00D63F8D">
              <w:rPr>
                <w:rFonts w:ascii="Times New Roman" w:hAnsi="Times New Roman"/>
                <w:i/>
                <w:color w:val="0070C0"/>
                <w:sz w:val="24"/>
                <w:szCs w:val="24"/>
                <w:bdr w:val="none" w:sz="0" w:space="0" w:color="auto" w:frame="1"/>
              </w:rPr>
              <w:t>Отв. специалист по персоналу</w:t>
            </w:r>
          </w:p>
          <w:p w:rsidR="00355C5D" w:rsidRDefault="00355C5D" w:rsidP="00355C5D">
            <w:pPr>
              <w:pStyle w:val="a5"/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</w:pPr>
          </w:p>
          <w:p w:rsidR="00355C5D" w:rsidRPr="00355C5D" w:rsidRDefault="00355C5D" w:rsidP="00355C5D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767A4E">
              <w:rPr>
                <w:rFonts w:ascii="Times New Roman" w:hAnsi="Times New Roman"/>
                <w:i/>
                <w:iCs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767A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документ: протокол</w:t>
            </w:r>
          </w:p>
        </w:tc>
      </w:tr>
      <w:tr w:rsidR="00817F50" w:rsidRPr="00767A4E" w:rsidTr="00355C5D">
        <w:tc>
          <w:tcPr>
            <w:tcW w:w="3014" w:type="dxa"/>
          </w:tcPr>
          <w:p w:rsidR="00817F50" w:rsidRPr="00767A4E" w:rsidRDefault="00817F50" w:rsidP="00817F50">
            <w:pPr>
              <w:pStyle w:val="21"/>
              <w:jc w:val="both"/>
              <w:rPr>
                <w:iCs/>
                <w:sz w:val="24"/>
                <w:szCs w:val="24"/>
              </w:rPr>
            </w:pPr>
            <w:r w:rsidRPr="00767A4E">
              <w:rPr>
                <w:iCs/>
                <w:sz w:val="24"/>
                <w:szCs w:val="24"/>
              </w:rPr>
              <w:t xml:space="preserve">Вопросы, выносимые к рассмотрению на совещании </w:t>
            </w:r>
            <w:r w:rsidRPr="00767A4E">
              <w:rPr>
                <w:sz w:val="24"/>
                <w:szCs w:val="24"/>
              </w:rPr>
              <w:t xml:space="preserve">при </w:t>
            </w:r>
            <w:proofErr w:type="gramStart"/>
            <w:r w:rsidRPr="00767A4E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естителе </w:t>
            </w:r>
            <w:r w:rsidRPr="00767A4E">
              <w:rPr>
                <w:sz w:val="24"/>
                <w:szCs w:val="24"/>
              </w:rPr>
              <w:t>.заведующего</w:t>
            </w:r>
            <w:proofErr w:type="gramEnd"/>
          </w:p>
        </w:tc>
        <w:tc>
          <w:tcPr>
            <w:tcW w:w="6236" w:type="dxa"/>
            <w:gridSpan w:val="2"/>
            <w:shd w:val="clear" w:color="auto" w:fill="auto"/>
          </w:tcPr>
          <w:p w:rsidR="00355C5D" w:rsidRPr="00D63F8D" w:rsidRDefault="00355C5D" w:rsidP="00355C5D">
            <w:pPr>
              <w:pStyle w:val="TableParagraph"/>
              <w:numPr>
                <w:ilvl w:val="0"/>
                <w:numId w:val="35"/>
              </w:numPr>
              <w:ind w:right="81"/>
              <w:jc w:val="both"/>
              <w:rPr>
                <w:color w:val="FF0000"/>
                <w:spacing w:val="-2"/>
                <w:sz w:val="24"/>
                <w:szCs w:val="24"/>
              </w:rPr>
            </w:pPr>
            <w:r w:rsidRPr="00D63F8D">
              <w:rPr>
                <w:bCs/>
                <w:color w:val="FF0000"/>
                <w:sz w:val="24"/>
                <w:szCs w:val="24"/>
                <w:lang w:eastAsia="ru-RU"/>
              </w:rPr>
              <w:t>Соблюдение графика закладки основных продуктов, приготовление готовых блюд с учетом ТТК</w:t>
            </w:r>
          </w:p>
          <w:p w:rsidR="00355C5D" w:rsidRPr="00C4180B" w:rsidRDefault="00355C5D" w:rsidP="00355C5D">
            <w:pPr>
              <w:pStyle w:val="TableParagraph"/>
              <w:ind w:left="720" w:right="81"/>
              <w:jc w:val="both"/>
              <w:rPr>
                <w:i/>
                <w:spacing w:val="-2"/>
                <w:sz w:val="24"/>
                <w:szCs w:val="24"/>
              </w:rPr>
            </w:pPr>
            <w:r w:rsidRPr="00C4180B">
              <w:rPr>
                <w:i/>
                <w:sz w:val="24"/>
                <w:szCs w:val="24"/>
              </w:rPr>
              <w:t xml:space="preserve">Отв. шеф-повара, </w:t>
            </w:r>
            <w:proofErr w:type="spellStart"/>
            <w:r w:rsidRPr="00C4180B">
              <w:rPr>
                <w:i/>
                <w:sz w:val="24"/>
                <w:szCs w:val="24"/>
              </w:rPr>
              <w:t>зам.зав</w:t>
            </w:r>
            <w:proofErr w:type="spellEnd"/>
            <w:r w:rsidRPr="00C4180B">
              <w:rPr>
                <w:i/>
                <w:sz w:val="24"/>
                <w:szCs w:val="24"/>
              </w:rPr>
              <w:t>. по безопасности</w:t>
            </w:r>
          </w:p>
          <w:p w:rsidR="00355C5D" w:rsidRPr="00C4180B" w:rsidRDefault="00355C5D" w:rsidP="00355C5D">
            <w:pPr>
              <w:pStyle w:val="a5"/>
              <w:numPr>
                <w:ilvl w:val="0"/>
                <w:numId w:val="35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C4180B">
              <w:rPr>
                <w:rFonts w:ascii="Times New Roman" w:hAnsi="Times New Roman"/>
                <w:sz w:val="24"/>
                <w:szCs w:val="24"/>
              </w:rPr>
              <w:t>Организация работы с родителями (контрольные мероприятия)</w:t>
            </w:r>
          </w:p>
          <w:p w:rsidR="00355C5D" w:rsidRPr="00C4180B" w:rsidRDefault="00355C5D" w:rsidP="00355C5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C4180B">
              <w:rPr>
                <w:i/>
                <w:sz w:val="24"/>
                <w:szCs w:val="24"/>
              </w:rPr>
              <w:t xml:space="preserve">            </w:t>
            </w:r>
            <w:proofErr w:type="spellStart"/>
            <w:r w:rsidRPr="00C4180B">
              <w:rPr>
                <w:i/>
                <w:sz w:val="24"/>
                <w:szCs w:val="24"/>
              </w:rPr>
              <w:t>Отв.зам.зав</w:t>
            </w:r>
            <w:proofErr w:type="spellEnd"/>
            <w:r w:rsidRPr="00C4180B">
              <w:rPr>
                <w:i/>
                <w:sz w:val="24"/>
                <w:szCs w:val="24"/>
              </w:rPr>
              <w:t xml:space="preserve">., </w:t>
            </w:r>
            <w:proofErr w:type="spellStart"/>
            <w:r w:rsidRPr="00C4180B">
              <w:rPr>
                <w:i/>
                <w:sz w:val="24"/>
                <w:szCs w:val="24"/>
              </w:rPr>
              <w:t>зав.от.по</w:t>
            </w:r>
            <w:proofErr w:type="spellEnd"/>
            <w:r w:rsidRPr="00C4180B">
              <w:rPr>
                <w:i/>
                <w:sz w:val="24"/>
                <w:szCs w:val="24"/>
              </w:rPr>
              <w:t xml:space="preserve"> ВР</w:t>
            </w:r>
          </w:p>
          <w:p w:rsidR="00355C5D" w:rsidRPr="00C4180B" w:rsidRDefault="00355C5D" w:rsidP="00355C5D">
            <w:pPr>
              <w:pStyle w:val="TableParagraph"/>
              <w:numPr>
                <w:ilvl w:val="0"/>
                <w:numId w:val="35"/>
              </w:numPr>
              <w:ind w:right="81"/>
              <w:jc w:val="both"/>
              <w:rPr>
                <w:spacing w:val="-2"/>
                <w:sz w:val="24"/>
                <w:szCs w:val="24"/>
              </w:rPr>
            </w:pPr>
            <w:r w:rsidRPr="00C4180B">
              <w:rPr>
                <w:sz w:val="24"/>
                <w:szCs w:val="24"/>
              </w:rPr>
              <w:t>Организация и проведение образовательной деятельности с детьми по ОП ДО и дополнительным общеразвивающим программам.</w:t>
            </w:r>
          </w:p>
          <w:p w:rsidR="00355C5D" w:rsidRPr="00C4180B" w:rsidRDefault="00355C5D" w:rsidP="00355C5D">
            <w:pPr>
              <w:pStyle w:val="TableParagraph"/>
              <w:ind w:left="720" w:right="81"/>
              <w:jc w:val="both"/>
              <w:rPr>
                <w:spacing w:val="-2"/>
                <w:sz w:val="24"/>
                <w:szCs w:val="24"/>
              </w:rPr>
            </w:pPr>
            <w:r w:rsidRPr="00C4180B">
              <w:rPr>
                <w:i/>
                <w:sz w:val="24"/>
                <w:szCs w:val="24"/>
              </w:rPr>
              <w:t xml:space="preserve">            Отв. Старший методист</w:t>
            </w:r>
          </w:p>
          <w:p w:rsidR="00817F50" w:rsidRPr="00D63F8D" w:rsidRDefault="00817F50" w:rsidP="00355C5D">
            <w:pPr>
              <w:pStyle w:val="TableParagraph"/>
              <w:numPr>
                <w:ilvl w:val="0"/>
                <w:numId w:val="35"/>
              </w:numPr>
              <w:ind w:right="81"/>
              <w:jc w:val="both"/>
              <w:rPr>
                <w:color w:val="00B050"/>
                <w:spacing w:val="-2"/>
                <w:sz w:val="24"/>
                <w:szCs w:val="24"/>
              </w:rPr>
            </w:pPr>
            <w:r w:rsidRPr="00D63F8D">
              <w:rPr>
                <w:color w:val="00B050"/>
                <w:sz w:val="24"/>
                <w:szCs w:val="24"/>
              </w:rPr>
              <w:t xml:space="preserve">Анализ наличия учебно-методического комплекса в соответствии с требования основной и адаптированной программы дошкольного </w:t>
            </w:r>
            <w:r w:rsidRPr="00D63F8D">
              <w:rPr>
                <w:color w:val="00B050"/>
                <w:spacing w:val="-2"/>
                <w:sz w:val="24"/>
                <w:szCs w:val="24"/>
              </w:rPr>
              <w:t>образования.</w:t>
            </w:r>
          </w:p>
          <w:p w:rsidR="00817F50" w:rsidRPr="00D63F8D" w:rsidRDefault="00817F50" w:rsidP="00355C5D">
            <w:pPr>
              <w:pStyle w:val="TableParagraph"/>
              <w:ind w:left="0"/>
              <w:jc w:val="center"/>
              <w:rPr>
                <w:i/>
                <w:color w:val="00B050"/>
                <w:sz w:val="24"/>
                <w:szCs w:val="24"/>
              </w:rPr>
            </w:pPr>
            <w:proofErr w:type="spellStart"/>
            <w:r w:rsidRPr="00D63F8D">
              <w:rPr>
                <w:i/>
                <w:color w:val="00B050"/>
                <w:sz w:val="24"/>
                <w:szCs w:val="24"/>
              </w:rPr>
              <w:t>Отв.</w:t>
            </w:r>
            <w:r w:rsidR="00355C5D" w:rsidRPr="00D63F8D">
              <w:rPr>
                <w:i/>
                <w:color w:val="00B050"/>
                <w:sz w:val="24"/>
                <w:szCs w:val="24"/>
              </w:rPr>
              <w:t>зав.от.по</w:t>
            </w:r>
            <w:proofErr w:type="spellEnd"/>
            <w:r w:rsidR="00355C5D" w:rsidRPr="00D63F8D">
              <w:rPr>
                <w:i/>
                <w:color w:val="00B050"/>
                <w:sz w:val="24"/>
                <w:szCs w:val="24"/>
              </w:rPr>
              <w:t xml:space="preserve"> ВР</w:t>
            </w:r>
          </w:p>
          <w:p w:rsidR="00817F50" w:rsidRDefault="00817F50" w:rsidP="003F3581">
            <w:pP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proofErr w:type="spellStart"/>
            <w:r w:rsidRPr="00C4180B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Итоговыйдокумент</w:t>
            </w:r>
            <w:proofErr w:type="spellEnd"/>
            <w:r w:rsidRPr="00C4180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355C5D" w:rsidRPr="00C4180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протокол</w:t>
            </w:r>
          </w:p>
          <w:p w:rsidR="00C4180B" w:rsidRPr="00C4180B" w:rsidRDefault="00C4180B" w:rsidP="003F3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1" w:type="dxa"/>
            <w:gridSpan w:val="2"/>
          </w:tcPr>
          <w:p w:rsidR="00355C5D" w:rsidRPr="00C4180B" w:rsidRDefault="00355C5D" w:rsidP="00F40F17">
            <w:pPr>
              <w:pStyle w:val="TableParagraph"/>
              <w:numPr>
                <w:ilvl w:val="0"/>
                <w:numId w:val="14"/>
              </w:numPr>
              <w:tabs>
                <w:tab w:val="left" w:pos="485"/>
                <w:tab w:val="left" w:pos="2173"/>
              </w:tabs>
              <w:ind w:right="88" w:firstLine="0"/>
              <w:jc w:val="both"/>
              <w:rPr>
                <w:sz w:val="24"/>
                <w:szCs w:val="24"/>
              </w:rPr>
            </w:pPr>
            <w:r w:rsidRPr="00C4180B">
              <w:rPr>
                <w:bCs/>
                <w:sz w:val="24"/>
                <w:szCs w:val="28"/>
              </w:rPr>
              <w:t>Контроль с учетом реализации модели должностного контроля</w:t>
            </w:r>
          </w:p>
          <w:p w:rsidR="00355C5D" w:rsidRPr="00C4180B" w:rsidRDefault="00355C5D" w:rsidP="00355C5D">
            <w:pPr>
              <w:pStyle w:val="TableParagraph"/>
              <w:tabs>
                <w:tab w:val="left" w:pos="485"/>
                <w:tab w:val="left" w:pos="2173"/>
              </w:tabs>
              <w:ind w:right="88"/>
              <w:jc w:val="both"/>
              <w:rPr>
                <w:i/>
                <w:sz w:val="24"/>
                <w:szCs w:val="24"/>
              </w:rPr>
            </w:pPr>
            <w:r w:rsidRPr="00C4180B">
              <w:rPr>
                <w:i/>
                <w:sz w:val="24"/>
                <w:szCs w:val="24"/>
              </w:rPr>
              <w:t xml:space="preserve">Отв. </w:t>
            </w:r>
            <w:proofErr w:type="spellStart"/>
            <w:r w:rsidRPr="00C4180B">
              <w:rPr>
                <w:i/>
                <w:sz w:val="24"/>
                <w:szCs w:val="24"/>
              </w:rPr>
              <w:t>зам.зав</w:t>
            </w:r>
            <w:proofErr w:type="spellEnd"/>
            <w:r w:rsidRPr="00C4180B">
              <w:rPr>
                <w:i/>
                <w:sz w:val="24"/>
                <w:szCs w:val="24"/>
              </w:rPr>
              <w:t>.</w:t>
            </w:r>
          </w:p>
          <w:p w:rsidR="00817F50" w:rsidRPr="00D63F8D" w:rsidRDefault="00355C5D" w:rsidP="00355C5D">
            <w:pPr>
              <w:pStyle w:val="TableParagraph"/>
              <w:numPr>
                <w:ilvl w:val="0"/>
                <w:numId w:val="14"/>
              </w:numPr>
              <w:ind w:hanging="4"/>
              <w:rPr>
                <w:color w:val="0070C0"/>
                <w:spacing w:val="-2"/>
                <w:sz w:val="24"/>
                <w:szCs w:val="24"/>
              </w:rPr>
            </w:pPr>
            <w:r w:rsidRPr="00D63F8D">
              <w:rPr>
                <w:bCs/>
                <w:color w:val="0070C0"/>
                <w:sz w:val="24"/>
                <w:szCs w:val="24"/>
              </w:rPr>
              <w:t>Контроль реализации проекта «Эффективный педагог»</w:t>
            </w:r>
          </w:p>
          <w:p w:rsidR="00817F50" w:rsidRPr="00D63F8D" w:rsidRDefault="00817F50" w:rsidP="00767A4E">
            <w:pPr>
              <w:pStyle w:val="TableParagraph"/>
              <w:ind w:left="0"/>
              <w:rPr>
                <w:i/>
                <w:color w:val="0070C0"/>
                <w:sz w:val="24"/>
                <w:szCs w:val="24"/>
              </w:rPr>
            </w:pPr>
            <w:proofErr w:type="spellStart"/>
            <w:r w:rsidRPr="00D63F8D">
              <w:rPr>
                <w:i/>
                <w:color w:val="0070C0"/>
                <w:sz w:val="24"/>
                <w:szCs w:val="24"/>
              </w:rPr>
              <w:t>Отв.зам.зав</w:t>
            </w:r>
            <w:proofErr w:type="spellEnd"/>
            <w:r w:rsidRPr="00D63F8D">
              <w:rPr>
                <w:i/>
                <w:color w:val="0070C0"/>
                <w:sz w:val="24"/>
                <w:szCs w:val="24"/>
              </w:rPr>
              <w:t xml:space="preserve">., </w:t>
            </w:r>
            <w:proofErr w:type="spellStart"/>
            <w:r w:rsidRPr="00D63F8D">
              <w:rPr>
                <w:i/>
                <w:color w:val="0070C0"/>
                <w:sz w:val="24"/>
                <w:szCs w:val="24"/>
              </w:rPr>
              <w:t>зав.от.по</w:t>
            </w:r>
            <w:proofErr w:type="spellEnd"/>
            <w:r w:rsidRPr="00D63F8D">
              <w:rPr>
                <w:i/>
                <w:color w:val="0070C0"/>
                <w:sz w:val="24"/>
                <w:szCs w:val="24"/>
              </w:rPr>
              <w:t xml:space="preserve"> ВР</w:t>
            </w:r>
          </w:p>
          <w:p w:rsidR="00355C5D" w:rsidRPr="00D63F8D" w:rsidRDefault="00355C5D" w:rsidP="00355C5D">
            <w:pPr>
              <w:pStyle w:val="a5"/>
              <w:numPr>
                <w:ilvl w:val="0"/>
                <w:numId w:val="14"/>
              </w:numPr>
              <w:ind w:hanging="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63F8D">
              <w:rPr>
                <w:rFonts w:ascii="Times New Roman" w:hAnsi="Times New Roman"/>
                <w:color w:val="00B050"/>
                <w:sz w:val="24"/>
                <w:szCs w:val="24"/>
              </w:rPr>
              <w:t>Деятельность библиотеки в ДОУ</w:t>
            </w:r>
          </w:p>
          <w:p w:rsidR="00355C5D" w:rsidRPr="00D63F8D" w:rsidRDefault="00355C5D" w:rsidP="00355C5D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D63F8D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Отв. </w:t>
            </w:r>
            <w:proofErr w:type="spellStart"/>
            <w:r w:rsidRPr="00D63F8D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Зав.отд</w:t>
            </w:r>
            <w:proofErr w:type="spellEnd"/>
            <w:r w:rsidRPr="00D63F8D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. по ИР</w:t>
            </w:r>
          </w:p>
          <w:p w:rsidR="00C4180B" w:rsidRPr="00D63F8D" w:rsidRDefault="00C4180B" w:rsidP="00C4180B">
            <w:pPr>
              <w:pStyle w:val="a5"/>
              <w:numPr>
                <w:ilvl w:val="0"/>
                <w:numId w:val="14"/>
              </w:numPr>
              <w:ind w:hanging="4"/>
              <w:rPr>
                <w:rFonts w:ascii="Times New Roman" w:hAnsi="Times New Roman"/>
                <w:i/>
                <w:color w:val="00B050"/>
                <w:sz w:val="24"/>
                <w:szCs w:val="24"/>
              </w:rPr>
            </w:pPr>
            <w:r w:rsidRPr="00D63F8D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Реализация плана </w:t>
            </w:r>
            <w:proofErr w:type="spellStart"/>
            <w:r w:rsidRPr="00D63F8D">
              <w:rPr>
                <w:rFonts w:ascii="Times New Roman" w:hAnsi="Times New Roman"/>
                <w:color w:val="00B050"/>
                <w:sz w:val="24"/>
                <w:szCs w:val="24"/>
              </w:rPr>
              <w:t>воспитательно</w:t>
            </w:r>
            <w:proofErr w:type="spellEnd"/>
            <w:r w:rsidRPr="00D63F8D">
              <w:rPr>
                <w:rFonts w:ascii="Times New Roman" w:hAnsi="Times New Roman"/>
                <w:color w:val="00B050"/>
                <w:sz w:val="24"/>
                <w:szCs w:val="24"/>
              </w:rPr>
              <w:t>-образовательной работы с детьми.</w:t>
            </w:r>
          </w:p>
          <w:p w:rsidR="00C4180B" w:rsidRPr="00D63F8D" w:rsidRDefault="00C4180B" w:rsidP="00C4180B">
            <w:pPr>
              <w:pStyle w:val="TableParagraph"/>
              <w:ind w:left="106" w:right="81"/>
              <w:jc w:val="both"/>
              <w:rPr>
                <w:color w:val="00B050"/>
                <w:spacing w:val="-2"/>
                <w:sz w:val="24"/>
                <w:szCs w:val="24"/>
              </w:rPr>
            </w:pPr>
            <w:r w:rsidRPr="00D63F8D">
              <w:rPr>
                <w:i/>
                <w:color w:val="00B050"/>
                <w:sz w:val="24"/>
                <w:szCs w:val="24"/>
              </w:rPr>
              <w:t>Отв. Старший методист</w:t>
            </w:r>
          </w:p>
          <w:p w:rsidR="00C4180B" w:rsidRPr="00C4180B" w:rsidRDefault="00C4180B" w:rsidP="00C4180B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ind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180B">
              <w:rPr>
                <w:rFonts w:ascii="Times New Roman" w:hAnsi="Times New Roman"/>
                <w:sz w:val="24"/>
                <w:szCs w:val="24"/>
              </w:rPr>
              <w:t>Итоги рассмотрения вопросов, выносимых на</w:t>
            </w:r>
          </w:p>
          <w:p w:rsidR="00C4180B" w:rsidRPr="00C4180B" w:rsidRDefault="00C4180B" w:rsidP="00C4180B">
            <w:pPr>
              <w:rPr>
                <w:rFonts w:ascii="Times New Roman" w:hAnsi="Times New Roman"/>
                <w:sz w:val="24"/>
                <w:szCs w:val="24"/>
              </w:rPr>
            </w:pPr>
            <w:r w:rsidRPr="00C4180B">
              <w:rPr>
                <w:rFonts w:ascii="Times New Roman" w:hAnsi="Times New Roman" w:cs="Times New Roman"/>
                <w:sz w:val="24"/>
                <w:szCs w:val="24"/>
              </w:rPr>
              <w:t>заседания комиссий, советов, инструктивно- методических совещаний</w:t>
            </w:r>
          </w:p>
          <w:p w:rsidR="00C4180B" w:rsidRPr="00C4180B" w:rsidRDefault="00C4180B" w:rsidP="00C418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80B">
              <w:rPr>
                <w:rFonts w:ascii="Times New Roman" w:hAnsi="Times New Roman" w:cs="Times New Roman"/>
                <w:i/>
                <w:sz w:val="24"/>
                <w:szCs w:val="24"/>
              </w:rPr>
              <w:t>отв. Председатель МС</w:t>
            </w:r>
          </w:p>
          <w:p w:rsidR="00355C5D" w:rsidRPr="00C4180B" w:rsidRDefault="00355C5D" w:rsidP="00C4180B">
            <w:pPr>
              <w:pStyle w:val="TableParagraph"/>
              <w:numPr>
                <w:ilvl w:val="0"/>
                <w:numId w:val="37"/>
              </w:numPr>
              <w:rPr>
                <w:i/>
                <w:sz w:val="24"/>
                <w:szCs w:val="24"/>
              </w:rPr>
            </w:pPr>
          </w:p>
          <w:p w:rsidR="00817F50" w:rsidRPr="00C4180B" w:rsidRDefault="00817F50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80B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Итоговыйдокумент</w:t>
            </w:r>
            <w:proofErr w:type="spellEnd"/>
            <w:r w:rsidRPr="00C4180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355C5D" w:rsidRPr="00C4180B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протокол</w:t>
            </w:r>
          </w:p>
          <w:p w:rsidR="00817F50" w:rsidRPr="00C4180B" w:rsidRDefault="00817F50" w:rsidP="00767A4E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817F50" w:rsidRPr="00C4180B" w:rsidRDefault="00817F50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C5" w:rsidRPr="00767A4E" w:rsidTr="00977916">
        <w:tc>
          <w:tcPr>
            <w:tcW w:w="3014" w:type="dxa"/>
            <w:vAlign w:val="center"/>
          </w:tcPr>
          <w:p w:rsidR="00A95CC5" w:rsidRPr="00767A4E" w:rsidRDefault="00A95CC5" w:rsidP="00767A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Разработка нормативно-правовой документации, регулирующей образовательную деятельность ДОУ</w:t>
            </w:r>
          </w:p>
        </w:tc>
        <w:tc>
          <w:tcPr>
            <w:tcW w:w="6236" w:type="dxa"/>
            <w:gridSpan w:val="2"/>
            <w:shd w:val="clear" w:color="auto" w:fill="auto"/>
          </w:tcPr>
          <w:p w:rsidR="00A95CC5" w:rsidRPr="00767A4E" w:rsidRDefault="00A95CC5" w:rsidP="00767A4E">
            <w:pPr>
              <w:pStyle w:val="TableParagraph"/>
              <w:ind w:left="71"/>
              <w:rPr>
                <w:sz w:val="24"/>
                <w:szCs w:val="24"/>
              </w:rPr>
            </w:pPr>
            <w:r w:rsidRPr="00767A4E">
              <w:rPr>
                <w:sz w:val="24"/>
                <w:szCs w:val="24"/>
              </w:rPr>
              <w:t>Изучениенормативно-</w:t>
            </w:r>
            <w:proofErr w:type="gramStart"/>
            <w:r w:rsidRPr="00767A4E">
              <w:rPr>
                <w:sz w:val="24"/>
                <w:szCs w:val="24"/>
              </w:rPr>
              <w:t>правовыхдокументовфедерального,региональногоимуниципальногоуровнейпомереих</w:t>
            </w:r>
            <w:r w:rsidRPr="00767A4E">
              <w:rPr>
                <w:spacing w:val="-2"/>
                <w:sz w:val="24"/>
                <w:szCs w:val="24"/>
              </w:rPr>
              <w:t>выхода</w:t>
            </w:r>
            <w:proofErr w:type="gramEnd"/>
            <w:r w:rsidRPr="00767A4E">
              <w:rPr>
                <w:spacing w:val="-2"/>
                <w:sz w:val="24"/>
                <w:szCs w:val="24"/>
              </w:rPr>
              <w:t>.</w:t>
            </w:r>
          </w:p>
          <w:p w:rsidR="00A95CC5" w:rsidRPr="00767A4E" w:rsidRDefault="00A95CC5" w:rsidP="00767A4E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767A4E">
              <w:rPr>
                <w:i/>
                <w:sz w:val="24"/>
                <w:szCs w:val="24"/>
              </w:rPr>
              <w:t>Отв.</w:t>
            </w:r>
            <w:r w:rsidR="003F3581">
              <w:rPr>
                <w:i/>
                <w:sz w:val="24"/>
                <w:szCs w:val="24"/>
              </w:rPr>
              <w:t xml:space="preserve"> юрисконсульт</w:t>
            </w:r>
          </w:p>
          <w:p w:rsidR="00A95CC5" w:rsidRPr="00767A4E" w:rsidRDefault="00A95CC5" w:rsidP="00767A4E">
            <w:pPr>
              <w:pStyle w:val="TableParagraph"/>
              <w:ind w:left="71"/>
              <w:rPr>
                <w:i/>
                <w:sz w:val="24"/>
                <w:szCs w:val="24"/>
              </w:rPr>
            </w:pPr>
          </w:p>
        </w:tc>
        <w:tc>
          <w:tcPr>
            <w:tcW w:w="6701" w:type="dxa"/>
            <w:gridSpan w:val="2"/>
          </w:tcPr>
          <w:p w:rsidR="00A95CC5" w:rsidRPr="00767A4E" w:rsidRDefault="00A95CC5" w:rsidP="00A95CC5">
            <w:pPr>
              <w:pStyle w:val="TableParagraph"/>
              <w:ind w:left="71"/>
              <w:rPr>
                <w:sz w:val="24"/>
                <w:szCs w:val="24"/>
              </w:rPr>
            </w:pPr>
            <w:r w:rsidRPr="00767A4E">
              <w:rPr>
                <w:sz w:val="24"/>
                <w:szCs w:val="24"/>
              </w:rPr>
              <w:t xml:space="preserve">Анализ </w:t>
            </w:r>
            <w:proofErr w:type="spellStart"/>
            <w:r w:rsidRPr="00767A4E">
              <w:rPr>
                <w:sz w:val="24"/>
                <w:szCs w:val="24"/>
              </w:rPr>
              <w:t>локальных</w:t>
            </w:r>
            <w:r w:rsidRPr="00767A4E">
              <w:rPr>
                <w:spacing w:val="-2"/>
                <w:sz w:val="24"/>
                <w:szCs w:val="24"/>
              </w:rPr>
              <w:t>актов</w:t>
            </w:r>
            <w:proofErr w:type="spellEnd"/>
            <w:r w:rsidRPr="00767A4E">
              <w:rPr>
                <w:spacing w:val="-2"/>
                <w:sz w:val="24"/>
                <w:szCs w:val="24"/>
              </w:rPr>
              <w:t>.</w:t>
            </w:r>
          </w:p>
          <w:p w:rsidR="00A95CC5" w:rsidRPr="00767A4E" w:rsidRDefault="00A95CC5" w:rsidP="003F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Ответственныйзаисполнение</w:t>
            </w:r>
            <w:proofErr w:type="spellEnd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3F3581">
              <w:rPr>
                <w:rFonts w:ascii="Times New Roman" w:hAnsi="Times New Roman" w:cs="Times New Roman"/>
                <w:i/>
                <w:sz w:val="24"/>
                <w:szCs w:val="24"/>
              </w:rPr>
              <w:t>юрисконсульт</w:t>
            </w:r>
          </w:p>
        </w:tc>
      </w:tr>
      <w:tr w:rsidR="001D2D28" w:rsidRPr="00767A4E" w:rsidTr="001D2D28">
        <w:tc>
          <w:tcPr>
            <w:tcW w:w="15951" w:type="dxa"/>
            <w:gridSpan w:val="5"/>
            <w:shd w:val="clear" w:color="auto" w:fill="DAEEF3" w:themeFill="accent5" w:themeFillTint="33"/>
          </w:tcPr>
          <w:p w:rsidR="001D2D28" w:rsidRPr="00767A4E" w:rsidRDefault="001D2D28" w:rsidP="00F40F17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A4E">
              <w:rPr>
                <w:rFonts w:ascii="Times New Roman" w:hAnsi="Times New Roman"/>
                <w:b/>
                <w:sz w:val="24"/>
                <w:szCs w:val="24"/>
              </w:rPr>
              <w:t>Система работы с педагогическими кадрами, повышение педагогической квалификации</w:t>
            </w:r>
          </w:p>
        </w:tc>
      </w:tr>
      <w:tr w:rsidR="001D2D28" w:rsidRPr="00767A4E" w:rsidTr="005904FC">
        <w:tc>
          <w:tcPr>
            <w:tcW w:w="3014" w:type="dxa"/>
          </w:tcPr>
          <w:p w:rsidR="003257F4" w:rsidRPr="00F078C3" w:rsidRDefault="003257F4" w:rsidP="003257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выносимые на</w:t>
            </w:r>
          </w:p>
          <w:p w:rsidR="001D2D28" w:rsidRPr="00767A4E" w:rsidRDefault="003257F4" w:rsidP="003257F4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комиссий, советов, инструктивно- методических</w:t>
            </w:r>
            <w:r w:rsidRPr="00F078C3">
              <w:rPr>
                <w:sz w:val="24"/>
                <w:szCs w:val="24"/>
              </w:rPr>
              <w:t xml:space="preserve"> совещани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3066" w:type="dxa"/>
          </w:tcPr>
          <w:p w:rsidR="00187D13" w:rsidRPr="00717D78" w:rsidRDefault="00187D13" w:rsidP="00767A4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Лаборатория трансляции опыта 1</w:t>
            </w:r>
          </w:p>
          <w:p w:rsidR="00187D13" w:rsidRPr="00717D78" w:rsidRDefault="00187D13" w:rsidP="00767A4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proofErr w:type="gramStart"/>
            <w:r w:rsidRPr="00717D7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Тема:</w:t>
            </w:r>
            <w:r w:rsidRPr="00717D78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>Организация</w:t>
            </w:r>
            <w:proofErr w:type="spellEnd"/>
            <w:proofErr w:type="gramEnd"/>
            <w:r w:rsidRPr="00717D78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 xml:space="preserve"> повышение квалификации педагогов по направленно нравственно-патриотическому воспитанию </w:t>
            </w:r>
            <w:r w:rsidRPr="00717D78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«Лаборатория трансляции опыта»</w:t>
            </w:r>
          </w:p>
          <w:p w:rsidR="001D2D28" w:rsidRPr="00717D78" w:rsidRDefault="00187D13" w:rsidP="00767A4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 xml:space="preserve">Организация методической и психологической </w:t>
            </w:r>
            <w:proofErr w:type="gramStart"/>
            <w:r w:rsidRPr="00717D78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 xml:space="preserve">помощи  </w:t>
            </w:r>
            <w:proofErr w:type="spellStart"/>
            <w:r w:rsidRPr="00717D78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>аттестующимся</w:t>
            </w:r>
            <w:proofErr w:type="spellEnd"/>
            <w:proofErr w:type="gramEnd"/>
            <w:r w:rsidRPr="00717D78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 xml:space="preserve"> педагогам.</w:t>
            </w:r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Отв. </w:t>
            </w:r>
            <w:proofErr w:type="spellStart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зам.зав</w:t>
            </w:r>
            <w:proofErr w:type="spellEnd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., зав. по </w:t>
            </w:r>
            <w:proofErr w:type="spellStart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ИД.</w:t>
            </w:r>
            <w:r w:rsidRPr="00717D78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педагог</w:t>
            </w:r>
            <w:proofErr w:type="spellEnd"/>
            <w:r w:rsidRPr="00717D78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-психолог</w:t>
            </w:r>
          </w:p>
        </w:tc>
        <w:tc>
          <w:tcPr>
            <w:tcW w:w="3170" w:type="dxa"/>
          </w:tcPr>
          <w:p w:rsidR="001D2D28" w:rsidRPr="00767A4E" w:rsidRDefault="001D2D28" w:rsidP="00767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2. Попечительского совета</w:t>
            </w:r>
          </w:p>
          <w:p w:rsidR="003F3581" w:rsidRDefault="001D2D28" w:rsidP="003F3581">
            <w:pPr>
              <w:pStyle w:val="c42"/>
              <w:shd w:val="clear" w:color="auto" w:fill="FFFFFF"/>
              <w:spacing w:before="0" w:beforeAutospacing="0" w:after="0" w:afterAutospacing="0"/>
              <w:ind w:left="71"/>
              <w:rPr>
                <w:b/>
                <w:color w:val="0000FF"/>
              </w:rPr>
            </w:pPr>
            <w:r w:rsidRPr="00A95CC5">
              <w:rPr>
                <w:i/>
              </w:rPr>
              <w:t>Отв. Председатель Попечительского совета</w:t>
            </w:r>
          </w:p>
          <w:p w:rsidR="003F3581" w:rsidRDefault="003F3581" w:rsidP="003F3581">
            <w:pPr>
              <w:pStyle w:val="c42"/>
              <w:shd w:val="clear" w:color="auto" w:fill="FFFFFF"/>
              <w:spacing w:before="0" w:beforeAutospacing="0" w:after="0" w:afterAutospacing="0"/>
              <w:ind w:left="71"/>
              <w:rPr>
                <w:b/>
                <w:color w:val="0000FF"/>
              </w:rPr>
            </w:pPr>
          </w:p>
          <w:p w:rsidR="003F3581" w:rsidRPr="00717D78" w:rsidRDefault="003F3581" w:rsidP="003F3581">
            <w:pPr>
              <w:pStyle w:val="c42"/>
              <w:shd w:val="clear" w:color="auto" w:fill="FFFFFF"/>
              <w:spacing w:before="0" w:beforeAutospacing="0" w:after="0" w:afterAutospacing="0"/>
              <w:ind w:left="71"/>
              <w:rPr>
                <w:color w:val="FF0000"/>
              </w:rPr>
            </w:pPr>
            <w:r w:rsidRPr="00717D78">
              <w:rPr>
                <w:color w:val="FF0000"/>
              </w:rPr>
              <w:t xml:space="preserve">Представление </w:t>
            </w:r>
            <w:r w:rsidRPr="00717D78">
              <w:rPr>
                <w:rStyle w:val="c7"/>
                <w:bCs/>
                <w:color w:val="FF0000"/>
              </w:rPr>
              <w:t xml:space="preserve">информационно – </w:t>
            </w:r>
            <w:proofErr w:type="spellStart"/>
            <w:r w:rsidRPr="00717D78">
              <w:rPr>
                <w:rStyle w:val="c7"/>
                <w:bCs/>
                <w:color w:val="FF0000"/>
              </w:rPr>
              <w:t>практико</w:t>
            </w:r>
            <w:proofErr w:type="spellEnd"/>
            <w:r w:rsidRPr="00717D78">
              <w:rPr>
                <w:rStyle w:val="c7"/>
                <w:bCs/>
                <w:color w:val="FF0000"/>
              </w:rPr>
              <w:t xml:space="preserve"> -</w:t>
            </w:r>
            <w:proofErr w:type="gramStart"/>
            <w:r w:rsidRPr="00717D78">
              <w:rPr>
                <w:rStyle w:val="c7"/>
                <w:bCs/>
                <w:color w:val="FF0000"/>
              </w:rPr>
              <w:t>ориентированного  проекта</w:t>
            </w:r>
            <w:proofErr w:type="gramEnd"/>
            <w:r w:rsidRPr="00717D78">
              <w:rPr>
                <w:rStyle w:val="c7"/>
                <w:bCs/>
                <w:color w:val="FF0000"/>
              </w:rPr>
              <w:t xml:space="preserve"> на тему:    </w:t>
            </w:r>
            <w:r w:rsidRPr="00717D78">
              <w:rPr>
                <w:rStyle w:val="c7"/>
                <w:b/>
                <w:bCs/>
                <w:color w:val="FF0000"/>
              </w:rPr>
              <w:t>”</w:t>
            </w:r>
            <w:r>
              <w:rPr>
                <w:rStyle w:val="c7"/>
                <w:b/>
                <w:bCs/>
                <w:color w:val="FF0000"/>
              </w:rPr>
              <w:t>Здоровье</w:t>
            </w:r>
            <w:r w:rsidRPr="00717D78">
              <w:rPr>
                <w:rStyle w:val="c7"/>
                <w:b/>
                <w:bCs/>
                <w:color w:val="FF0000"/>
              </w:rPr>
              <w:t>”</w:t>
            </w:r>
          </w:p>
          <w:p w:rsidR="003F3581" w:rsidRPr="00717D78" w:rsidRDefault="003F3581" w:rsidP="003F358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  <w:p w:rsidR="001D2D28" w:rsidRPr="00A95CC5" w:rsidRDefault="003F3581" w:rsidP="003F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Отв. </w:t>
            </w:r>
            <w:proofErr w:type="spellStart"/>
            <w:r w:rsidRPr="00717D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Ст.методист</w:t>
            </w:r>
            <w:proofErr w:type="spellEnd"/>
            <w:r w:rsidRPr="00717D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, профильные специалисты</w:t>
            </w:r>
          </w:p>
        </w:tc>
        <w:tc>
          <w:tcPr>
            <w:tcW w:w="2946" w:type="dxa"/>
          </w:tcPr>
          <w:p w:rsidR="007C7A28" w:rsidRPr="00F078C3" w:rsidRDefault="007C7A28" w:rsidP="0076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Педагогическая мастерская</w:t>
            </w:r>
          </w:p>
          <w:p w:rsidR="007C7A28" w:rsidRPr="00F078C3" w:rsidRDefault="007C7A28" w:rsidP="00767A4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Педагогический опыт: «Использование игрового набора «Дары </w:t>
            </w:r>
            <w:proofErr w:type="spellStart"/>
            <w:r w:rsidRPr="00F078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Фрёбеля</w:t>
            </w:r>
            <w:proofErr w:type="spellEnd"/>
            <w:r w:rsidRPr="00F078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» в образовательной деятельности с детьми младшего дошкольного возраста» </w:t>
            </w:r>
          </w:p>
          <w:p w:rsidR="001D2D28" w:rsidRDefault="007C7A28" w:rsidP="00767A4E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proofErr w:type="spellStart"/>
            <w:r w:rsidRPr="00F078C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Отв.Воспитатель</w:t>
            </w:r>
            <w:proofErr w:type="spellEnd"/>
            <w:r w:rsidRPr="00F078C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Иванова К.В.</w:t>
            </w:r>
          </w:p>
          <w:p w:rsidR="00355C5D" w:rsidRPr="00F078C3" w:rsidRDefault="00355C5D" w:rsidP="00355C5D">
            <w:pPr>
              <w:pStyle w:val="TableParagraph"/>
              <w:ind w:left="0"/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3755" w:type="dxa"/>
          </w:tcPr>
          <w:p w:rsidR="0087605C" w:rsidRPr="00F078C3" w:rsidRDefault="0087605C" w:rsidP="003F358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«Молодой специалист- перспективное будущее»</w:t>
            </w:r>
          </w:p>
          <w:p w:rsidR="0087605C" w:rsidRPr="00F078C3" w:rsidRDefault="0087605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Заседание 1</w:t>
            </w:r>
          </w:p>
          <w:p w:rsidR="0087605C" w:rsidRPr="00F078C3" w:rsidRDefault="0087605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-Разработка плана мероприятий</w:t>
            </w:r>
          </w:p>
          <w:p w:rsidR="0087605C" w:rsidRPr="00F078C3" w:rsidRDefault="0087605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на 2021-22 г.</w:t>
            </w:r>
          </w:p>
          <w:p w:rsidR="0087605C" w:rsidRPr="00F078C3" w:rsidRDefault="0087605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-Составление индивидуального плана развития</w:t>
            </w:r>
          </w:p>
          <w:p w:rsidR="0087605C" w:rsidRPr="00F078C3" w:rsidRDefault="0087605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педагогов </w:t>
            </w:r>
          </w:p>
          <w:p w:rsidR="0087605C" w:rsidRPr="00F078C3" w:rsidRDefault="0087605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Отв.: </w:t>
            </w:r>
            <w:proofErr w:type="spellStart"/>
            <w:proofErr w:type="gramStart"/>
            <w:r w:rsidRPr="00F078C3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Отв.Ст.методист,воспитатель</w:t>
            </w:r>
            <w:proofErr w:type="spellEnd"/>
            <w:proofErr w:type="gramEnd"/>
            <w:r w:rsidRPr="00F078C3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078C3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Пачкория</w:t>
            </w:r>
            <w:proofErr w:type="spellEnd"/>
            <w:r w:rsidRPr="00F078C3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 xml:space="preserve"> О.Н,  молодые педагоги</w:t>
            </w:r>
          </w:p>
          <w:p w:rsidR="0087605C" w:rsidRPr="00F078C3" w:rsidRDefault="0087605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Итоговый документ: протокол, план</w:t>
            </w:r>
          </w:p>
          <w:p w:rsidR="001D2D28" w:rsidRPr="00F078C3" w:rsidRDefault="0087605C" w:rsidP="00767A4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078C3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мероприятий</w:t>
            </w:r>
          </w:p>
        </w:tc>
      </w:tr>
      <w:tr w:rsidR="001D2D28" w:rsidRPr="00767A4E" w:rsidTr="005904FC">
        <w:tc>
          <w:tcPr>
            <w:tcW w:w="3014" w:type="dxa"/>
          </w:tcPr>
          <w:p w:rsidR="001D2D28" w:rsidRPr="00767A4E" w:rsidRDefault="001D2D28" w:rsidP="00767A4E">
            <w:pPr>
              <w:pStyle w:val="21"/>
              <w:jc w:val="both"/>
              <w:rPr>
                <w:sz w:val="24"/>
                <w:szCs w:val="24"/>
              </w:rPr>
            </w:pPr>
            <w:r w:rsidRPr="00767A4E">
              <w:rPr>
                <w:sz w:val="24"/>
                <w:szCs w:val="24"/>
              </w:rPr>
              <w:t xml:space="preserve">Участие педагогов в конкурсах </w:t>
            </w:r>
            <w:proofErr w:type="spellStart"/>
            <w:r w:rsidRPr="00767A4E">
              <w:rPr>
                <w:sz w:val="24"/>
                <w:szCs w:val="24"/>
              </w:rPr>
              <w:t>проф.мастерства</w:t>
            </w:r>
            <w:proofErr w:type="spellEnd"/>
            <w:r w:rsidRPr="00767A4E">
              <w:rPr>
                <w:sz w:val="24"/>
                <w:szCs w:val="24"/>
              </w:rPr>
              <w:t>, значимых для имиджа ДОУ</w:t>
            </w:r>
          </w:p>
        </w:tc>
        <w:tc>
          <w:tcPr>
            <w:tcW w:w="3066" w:type="dxa"/>
            <w:shd w:val="clear" w:color="auto" w:fill="auto"/>
          </w:tcPr>
          <w:p w:rsidR="001D2D28" w:rsidRPr="00717D78" w:rsidRDefault="001D2D28" w:rsidP="00767A4E">
            <w:pPr>
              <w:pStyle w:val="TableParagraph"/>
              <w:rPr>
                <w:color w:val="0070C0"/>
                <w:sz w:val="24"/>
                <w:szCs w:val="24"/>
              </w:rPr>
            </w:pPr>
            <w:proofErr w:type="spellStart"/>
            <w:r w:rsidRPr="00717D78">
              <w:rPr>
                <w:color w:val="0070C0"/>
                <w:sz w:val="24"/>
                <w:szCs w:val="24"/>
              </w:rPr>
              <w:t>УчастиевФестивалеработающей</w:t>
            </w:r>
            <w:r w:rsidRPr="00717D78">
              <w:rPr>
                <w:color w:val="0070C0"/>
                <w:spacing w:val="-2"/>
                <w:sz w:val="24"/>
                <w:szCs w:val="24"/>
              </w:rPr>
              <w:t>молодежи</w:t>
            </w:r>
            <w:proofErr w:type="spellEnd"/>
            <w:r w:rsidRPr="00717D78">
              <w:rPr>
                <w:color w:val="0070C0"/>
                <w:spacing w:val="-2"/>
                <w:sz w:val="24"/>
                <w:szCs w:val="24"/>
              </w:rPr>
              <w:t>.</w:t>
            </w:r>
          </w:p>
          <w:p w:rsidR="001D2D28" w:rsidRPr="00717D78" w:rsidRDefault="001D2D28" w:rsidP="00767A4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1D2D28" w:rsidRPr="00717D78" w:rsidRDefault="001D2D28" w:rsidP="00767A4E">
            <w:pPr>
              <w:pStyle w:val="TableParagraph"/>
              <w:rPr>
                <w:i/>
                <w:color w:val="0070C0"/>
                <w:sz w:val="24"/>
                <w:szCs w:val="24"/>
              </w:rPr>
            </w:pPr>
            <w:r w:rsidRPr="00717D78">
              <w:rPr>
                <w:color w:val="0070C0"/>
                <w:sz w:val="24"/>
                <w:szCs w:val="24"/>
              </w:rPr>
              <w:t>Участие в конкурсе профессионального мастерства «Педагогические инициативы»</w:t>
            </w:r>
          </w:p>
          <w:p w:rsidR="001D2D28" w:rsidRPr="00717D78" w:rsidRDefault="001D2D28" w:rsidP="00767A4E">
            <w:pPr>
              <w:pStyle w:val="TableParagraph"/>
              <w:rPr>
                <w:color w:val="0070C0"/>
                <w:sz w:val="24"/>
                <w:szCs w:val="24"/>
              </w:rPr>
            </w:pPr>
            <w:r w:rsidRPr="00717D78">
              <w:rPr>
                <w:i/>
                <w:color w:val="0070C0"/>
                <w:sz w:val="24"/>
                <w:szCs w:val="24"/>
              </w:rPr>
              <w:t xml:space="preserve">Отв. </w:t>
            </w:r>
            <w:proofErr w:type="spellStart"/>
            <w:proofErr w:type="gramStart"/>
            <w:r w:rsidRPr="00717D78">
              <w:rPr>
                <w:i/>
                <w:color w:val="0070C0"/>
                <w:sz w:val="24"/>
                <w:szCs w:val="24"/>
              </w:rPr>
              <w:t>зам.зав.,зав</w:t>
            </w:r>
            <w:proofErr w:type="spellEnd"/>
            <w:r w:rsidRPr="00717D78">
              <w:rPr>
                <w:i/>
                <w:color w:val="0070C0"/>
                <w:sz w:val="24"/>
                <w:szCs w:val="24"/>
              </w:rPr>
              <w:t>.</w:t>
            </w:r>
            <w:proofErr w:type="gramEnd"/>
            <w:r w:rsidRPr="00717D78">
              <w:rPr>
                <w:i/>
                <w:color w:val="0070C0"/>
                <w:sz w:val="24"/>
                <w:szCs w:val="24"/>
              </w:rPr>
              <w:t xml:space="preserve"> по ВР, </w:t>
            </w:r>
            <w:proofErr w:type="spellStart"/>
            <w:r w:rsidRPr="00717D78">
              <w:rPr>
                <w:i/>
                <w:color w:val="0070C0"/>
                <w:sz w:val="24"/>
                <w:szCs w:val="24"/>
              </w:rPr>
              <w:t>ст.методист</w:t>
            </w:r>
            <w:proofErr w:type="spellEnd"/>
          </w:p>
        </w:tc>
        <w:tc>
          <w:tcPr>
            <w:tcW w:w="2946" w:type="dxa"/>
            <w:shd w:val="clear" w:color="auto" w:fill="auto"/>
          </w:tcPr>
          <w:p w:rsidR="001D2D28" w:rsidRPr="00717D78" w:rsidRDefault="001D2D28" w:rsidP="00767A4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Разработка педагогами документов для участия </w:t>
            </w:r>
            <w:proofErr w:type="gramStart"/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 конкурсе</w:t>
            </w:r>
            <w:proofErr w:type="gramEnd"/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профессионального педагогического мастерства «Педагог года - 2022».</w:t>
            </w:r>
          </w:p>
          <w:p w:rsidR="001D2D28" w:rsidRPr="00717D78" w:rsidRDefault="001D2D28" w:rsidP="00767A4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Отв. </w:t>
            </w:r>
            <w:proofErr w:type="spellStart"/>
            <w:proofErr w:type="gramStart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зам.зав.,зав</w:t>
            </w:r>
            <w:proofErr w:type="spellEnd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.</w:t>
            </w:r>
            <w:proofErr w:type="gramEnd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по ВР, </w:t>
            </w:r>
            <w:proofErr w:type="spellStart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ст.методист</w:t>
            </w:r>
            <w:proofErr w:type="spellEnd"/>
          </w:p>
        </w:tc>
        <w:tc>
          <w:tcPr>
            <w:tcW w:w="3755" w:type="dxa"/>
          </w:tcPr>
          <w:p w:rsidR="001D2D28" w:rsidRPr="00717D78" w:rsidRDefault="001D2D28" w:rsidP="00767A4E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Участие </w:t>
            </w:r>
            <w:proofErr w:type="gramStart"/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 конкурсе</w:t>
            </w:r>
            <w:proofErr w:type="gramEnd"/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профессионального педагогического мастерства «Педагог года - 2022».</w:t>
            </w:r>
          </w:p>
          <w:p w:rsidR="001D2D28" w:rsidRPr="00717D78" w:rsidRDefault="001D2D28" w:rsidP="00767A4E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  <w:p w:rsidR="001D2D28" w:rsidRPr="00717D78" w:rsidRDefault="001D2D28" w:rsidP="00767A4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Отв. </w:t>
            </w:r>
            <w:proofErr w:type="spellStart"/>
            <w:proofErr w:type="gramStart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зам.зав.,зав</w:t>
            </w:r>
            <w:proofErr w:type="spellEnd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.</w:t>
            </w:r>
            <w:proofErr w:type="gramEnd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по ВР, </w:t>
            </w:r>
            <w:proofErr w:type="spellStart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ст.методист</w:t>
            </w:r>
            <w:proofErr w:type="spellEnd"/>
          </w:p>
        </w:tc>
      </w:tr>
      <w:tr w:rsidR="001D2D28" w:rsidRPr="00767A4E" w:rsidTr="005904FC">
        <w:tc>
          <w:tcPr>
            <w:tcW w:w="3014" w:type="dxa"/>
          </w:tcPr>
          <w:p w:rsidR="001D2D28" w:rsidRPr="00767A4E" w:rsidRDefault="001D2D28" w:rsidP="00767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</w:t>
            </w: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программ, проектов, планов</w:t>
            </w:r>
          </w:p>
        </w:tc>
        <w:tc>
          <w:tcPr>
            <w:tcW w:w="3066" w:type="dxa"/>
            <w:shd w:val="clear" w:color="auto" w:fill="auto"/>
          </w:tcPr>
          <w:p w:rsidR="00AA4195" w:rsidRPr="001B0627" w:rsidRDefault="00AA4195" w:rsidP="00AA4195">
            <w:pPr>
              <w:pStyle w:val="TableParagraph"/>
              <w:tabs>
                <w:tab w:val="left" w:pos="2864"/>
                <w:tab w:val="left" w:pos="5024"/>
                <w:tab w:val="left" w:pos="7212"/>
              </w:tabs>
              <w:ind w:left="0" w:right="90"/>
              <w:rPr>
                <w:color w:val="0070C0"/>
                <w:spacing w:val="-2"/>
                <w:sz w:val="24"/>
                <w:szCs w:val="24"/>
              </w:rPr>
            </w:pPr>
            <w:r w:rsidRPr="001B0627">
              <w:rPr>
                <w:color w:val="0070C0"/>
                <w:spacing w:val="-2"/>
                <w:sz w:val="24"/>
                <w:szCs w:val="24"/>
              </w:rPr>
              <w:lastRenderedPageBreak/>
              <w:t xml:space="preserve">Разработка планов работы </w:t>
            </w:r>
            <w:r w:rsidRPr="001B0627">
              <w:rPr>
                <w:color w:val="0070C0"/>
                <w:spacing w:val="-6"/>
                <w:sz w:val="24"/>
                <w:szCs w:val="24"/>
              </w:rPr>
              <w:t xml:space="preserve">по </w:t>
            </w:r>
            <w:r w:rsidRPr="001B0627">
              <w:rPr>
                <w:color w:val="0070C0"/>
                <w:sz w:val="24"/>
                <w:szCs w:val="24"/>
              </w:rPr>
              <w:t xml:space="preserve">теме </w:t>
            </w:r>
            <w:r w:rsidRPr="001B0627">
              <w:rPr>
                <w:color w:val="0070C0"/>
                <w:sz w:val="24"/>
                <w:szCs w:val="24"/>
              </w:rPr>
              <w:lastRenderedPageBreak/>
              <w:t>самообразования.</w:t>
            </w:r>
          </w:p>
          <w:p w:rsidR="001D2D28" w:rsidRPr="00767A4E" w:rsidRDefault="00AA4195" w:rsidP="00AA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Отв. воспитатели</w:t>
            </w:r>
          </w:p>
        </w:tc>
        <w:tc>
          <w:tcPr>
            <w:tcW w:w="3170" w:type="dxa"/>
            <w:shd w:val="clear" w:color="auto" w:fill="FFFFFF" w:themeFill="background1"/>
          </w:tcPr>
          <w:p w:rsidR="00355C5D" w:rsidRPr="00717D78" w:rsidRDefault="00355C5D" w:rsidP="00355C5D">
            <w:pPr>
              <w:ind w:right="167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Представление </w:t>
            </w:r>
            <w:r w:rsidRPr="00717D78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проектов, </w:t>
            </w:r>
            <w:r w:rsidRPr="00717D78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lastRenderedPageBreak/>
              <w:t xml:space="preserve">интегрирующих в деятельность нравственно- патриотическую направленность и речевое развитие детей: </w:t>
            </w:r>
          </w:p>
          <w:p w:rsidR="00355C5D" w:rsidRPr="00717D78" w:rsidRDefault="00355C5D" w:rsidP="00355C5D">
            <w:pPr>
              <w:ind w:left="63" w:right="167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</w:p>
          <w:p w:rsidR="00355C5D" w:rsidRPr="00717D78" w:rsidRDefault="00355C5D" w:rsidP="00355C5D">
            <w:pPr>
              <w:ind w:left="63" w:right="167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Ранние гр. </w:t>
            </w:r>
            <w:r w:rsidRPr="00717D78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«Воспитание книгой»</w:t>
            </w:r>
          </w:p>
          <w:p w:rsidR="00355C5D" w:rsidRPr="00717D78" w:rsidRDefault="00355C5D" w:rsidP="00355C5D">
            <w:pPr>
              <w:ind w:left="63" w:right="167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Млад.гр</w:t>
            </w:r>
            <w:proofErr w:type="spellEnd"/>
            <w:r w:rsidRPr="00717D78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.</w:t>
            </w:r>
            <w:r w:rsidRPr="00717D78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«Чтение с увлечением»</w:t>
            </w:r>
          </w:p>
          <w:p w:rsidR="00355C5D" w:rsidRPr="00717D78" w:rsidRDefault="00355C5D" w:rsidP="00355C5D">
            <w:pPr>
              <w:ind w:left="63" w:right="167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Сред.гр</w:t>
            </w:r>
            <w:proofErr w:type="spellEnd"/>
            <w:r w:rsidRPr="00717D78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.</w:t>
            </w:r>
            <w:r w:rsidRPr="00717D78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«Маленькие патриоты России»</w:t>
            </w:r>
          </w:p>
          <w:p w:rsidR="00355C5D" w:rsidRPr="00717D78" w:rsidRDefault="00355C5D" w:rsidP="00355C5D">
            <w:pPr>
              <w:ind w:left="63" w:right="167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Ст.гр</w:t>
            </w:r>
            <w:proofErr w:type="spellEnd"/>
            <w:r w:rsidRPr="00717D78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.</w:t>
            </w:r>
            <w:r w:rsidRPr="00717D78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«Маленький гражданин большой </w:t>
            </w:r>
            <w:r w:rsidRPr="00717D78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страны»</w:t>
            </w:r>
          </w:p>
          <w:p w:rsidR="00355C5D" w:rsidRPr="00717D78" w:rsidRDefault="00355C5D" w:rsidP="00355C5D">
            <w:pPr>
              <w:ind w:left="63" w:right="167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Под.гр</w:t>
            </w:r>
            <w:proofErr w:type="spellEnd"/>
            <w:r w:rsidRPr="00717D78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.</w:t>
            </w:r>
            <w:r w:rsidRPr="00717D78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«Мама, папа и я - читающая семья», «С чего начинается Родина»</w:t>
            </w:r>
          </w:p>
          <w:p w:rsidR="001D2D28" w:rsidRPr="00767A4E" w:rsidRDefault="00355C5D" w:rsidP="0035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Отв. </w:t>
            </w:r>
            <w:proofErr w:type="spellStart"/>
            <w:r w:rsidRPr="00717D78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Зав.отд.по</w:t>
            </w:r>
            <w:proofErr w:type="spellEnd"/>
            <w:r w:rsidRPr="00717D78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ИД, воспитатели</w:t>
            </w:r>
          </w:p>
        </w:tc>
        <w:tc>
          <w:tcPr>
            <w:tcW w:w="2946" w:type="dxa"/>
            <w:shd w:val="clear" w:color="auto" w:fill="FFFFFF" w:themeFill="background1"/>
          </w:tcPr>
          <w:p w:rsidR="00AA4195" w:rsidRPr="00AA4195" w:rsidRDefault="00AA4195" w:rsidP="00AA4195">
            <w:pPr>
              <w:pStyle w:val="TableParagraph"/>
              <w:tabs>
                <w:tab w:val="left" w:pos="2864"/>
                <w:tab w:val="left" w:pos="5024"/>
                <w:tab w:val="left" w:pos="7212"/>
              </w:tabs>
              <w:ind w:left="0" w:right="90"/>
              <w:rPr>
                <w:b/>
                <w:bCs/>
                <w:color w:val="00B050"/>
                <w:spacing w:val="-2"/>
                <w:sz w:val="24"/>
                <w:szCs w:val="24"/>
              </w:rPr>
            </w:pPr>
            <w:r w:rsidRPr="00AA4195">
              <w:rPr>
                <w:b/>
                <w:bCs/>
                <w:color w:val="00B050"/>
                <w:spacing w:val="-2"/>
                <w:sz w:val="24"/>
                <w:szCs w:val="24"/>
              </w:rPr>
              <w:lastRenderedPageBreak/>
              <w:t xml:space="preserve">Работа творческой </w:t>
            </w:r>
            <w:r w:rsidRPr="00AA4195">
              <w:rPr>
                <w:b/>
                <w:bCs/>
                <w:color w:val="00B050"/>
                <w:spacing w:val="-2"/>
                <w:sz w:val="24"/>
                <w:szCs w:val="24"/>
              </w:rPr>
              <w:lastRenderedPageBreak/>
              <w:t>группы:</w:t>
            </w:r>
          </w:p>
          <w:p w:rsidR="00D84E94" w:rsidRPr="00AA4195" w:rsidRDefault="00D84E94" w:rsidP="00767A4E">
            <w:pPr>
              <w:ind w:right="167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AA419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Разработка методических рекомендаций</w:t>
            </w:r>
            <w:r w:rsidRPr="00AA419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AA419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помодернизации</w:t>
            </w:r>
            <w:proofErr w:type="spellEnd"/>
            <w:r w:rsidRPr="00AA419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предметно-развивающей среды ДОУ </w:t>
            </w:r>
            <w:proofErr w:type="gramStart"/>
            <w:r w:rsidRPr="00AA419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в  части</w:t>
            </w:r>
            <w:proofErr w:type="gramEnd"/>
            <w:r w:rsidRPr="00AA419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нравственно</w:t>
            </w:r>
            <w:r w:rsidRPr="00AA4195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- патриотической направленности</w:t>
            </w:r>
          </w:p>
          <w:p w:rsidR="00D84E94" w:rsidRPr="00AA4195" w:rsidRDefault="00D84E94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1D2D28" w:rsidRPr="00AA4195" w:rsidRDefault="00D84E94" w:rsidP="00767A4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A4195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Отв. </w:t>
            </w:r>
            <w:proofErr w:type="spellStart"/>
            <w:r w:rsidRPr="00AA4195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Зав.отд.по</w:t>
            </w:r>
            <w:proofErr w:type="spellEnd"/>
            <w:r w:rsidRPr="00AA4195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ВР</w:t>
            </w:r>
          </w:p>
        </w:tc>
        <w:tc>
          <w:tcPr>
            <w:tcW w:w="3755" w:type="dxa"/>
          </w:tcPr>
          <w:p w:rsidR="00AA4195" w:rsidRPr="00AA4195" w:rsidRDefault="00AA4195" w:rsidP="00AA4195">
            <w:pPr>
              <w:pStyle w:val="TableParagraph"/>
              <w:tabs>
                <w:tab w:val="left" w:pos="2864"/>
                <w:tab w:val="left" w:pos="5024"/>
                <w:tab w:val="left" w:pos="7212"/>
              </w:tabs>
              <w:ind w:left="0" w:right="90"/>
              <w:rPr>
                <w:b/>
                <w:bCs/>
                <w:color w:val="00B050"/>
                <w:spacing w:val="-2"/>
                <w:sz w:val="24"/>
                <w:szCs w:val="24"/>
              </w:rPr>
            </w:pPr>
            <w:r w:rsidRPr="00AA4195">
              <w:rPr>
                <w:b/>
                <w:bCs/>
                <w:color w:val="00B050"/>
                <w:spacing w:val="-2"/>
                <w:sz w:val="24"/>
                <w:szCs w:val="24"/>
              </w:rPr>
              <w:lastRenderedPageBreak/>
              <w:t xml:space="preserve">Работа творческой </w:t>
            </w:r>
            <w:r w:rsidRPr="00AA4195">
              <w:rPr>
                <w:b/>
                <w:bCs/>
                <w:color w:val="00B050"/>
                <w:spacing w:val="-2"/>
                <w:sz w:val="24"/>
                <w:szCs w:val="24"/>
              </w:rPr>
              <w:lastRenderedPageBreak/>
              <w:t>группы:</w:t>
            </w:r>
          </w:p>
          <w:p w:rsidR="001D2D28" w:rsidRPr="00AA4195" w:rsidRDefault="001D2D28" w:rsidP="00767A4E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A419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Разработка методического обеспечения и пополнение материально-технического обеспечения мини-музеев.</w:t>
            </w:r>
          </w:p>
          <w:p w:rsidR="001D2D28" w:rsidRPr="00AA4195" w:rsidRDefault="001D2D28" w:rsidP="00767A4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AA4195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Отв.воспитатели</w:t>
            </w:r>
            <w:proofErr w:type="spellEnd"/>
          </w:p>
        </w:tc>
      </w:tr>
      <w:tr w:rsidR="001D2D28" w:rsidRPr="00767A4E" w:rsidTr="005904FC">
        <w:tc>
          <w:tcPr>
            <w:tcW w:w="3014" w:type="dxa"/>
          </w:tcPr>
          <w:p w:rsidR="001D2D28" w:rsidRPr="00767A4E" w:rsidRDefault="001D2D28" w:rsidP="00767A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Отчеты педагогов</w:t>
            </w:r>
          </w:p>
        </w:tc>
        <w:tc>
          <w:tcPr>
            <w:tcW w:w="3066" w:type="dxa"/>
          </w:tcPr>
          <w:p w:rsidR="001D2D28" w:rsidRPr="00767A4E" w:rsidRDefault="001D2D28" w:rsidP="00767A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Итоги педагогической диагностики </w:t>
            </w:r>
          </w:p>
          <w:p w:rsidR="001D2D28" w:rsidRPr="00767A4E" w:rsidRDefault="001D2D28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ст.методист</w:t>
            </w:r>
            <w:proofErr w:type="spellEnd"/>
          </w:p>
        </w:tc>
        <w:tc>
          <w:tcPr>
            <w:tcW w:w="3170" w:type="dxa"/>
          </w:tcPr>
          <w:p w:rsidR="001D2D28" w:rsidRPr="00940F75" w:rsidRDefault="00AA4195" w:rsidP="00767A4E">
            <w:pPr>
              <w:pStyle w:val="21"/>
              <w:ind w:left="142"/>
              <w:jc w:val="left"/>
              <w:rPr>
                <w:b w:val="0"/>
                <w:color w:val="0D1DB3"/>
                <w:sz w:val="24"/>
                <w:szCs w:val="24"/>
              </w:rPr>
            </w:pPr>
            <w:r w:rsidRPr="00940F75">
              <w:rPr>
                <w:b w:val="0"/>
                <w:color w:val="0D1DB3"/>
                <w:sz w:val="24"/>
                <w:szCs w:val="24"/>
              </w:rPr>
              <w:t xml:space="preserve">Отчет о </w:t>
            </w:r>
            <w:proofErr w:type="spellStart"/>
            <w:r w:rsidRPr="00940F75">
              <w:rPr>
                <w:b w:val="0"/>
                <w:color w:val="0D1DB3"/>
                <w:sz w:val="24"/>
                <w:szCs w:val="24"/>
              </w:rPr>
              <w:t>п</w:t>
            </w:r>
            <w:r w:rsidR="001D2D28" w:rsidRPr="00940F75">
              <w:rPr>
                <w:b w:val="0"/>
                <w:color w:val="0D1DB3"/>
                <w:sz w:val="24"/>
                <w:szCs w:val="24"/>
              </w:rPr>
              <w:t>олнени</w:t>
            </w:r>
            <w:r w:rsidRPr="00940F75">
              <w:rPr>
                <w:b w:val="0"/>
                <w:color w:val="0D1DB3"/>
                <w:sz w:val="24"/>
                <w:szCs w:val="24"/>
              </w:rPr>
              <w:t>и</w:t>
            </w:r>
            <w:proofErr w:type="spellEnd"/>
            <w:r w:rsidR="001D2D28" w:rsidRPr="00940F75">
              <w:rPr>
                <w:b w:val="0"/>
                <w:color w:val="0D1DB3"/>
                <w:sz w:val="24"/>
                <w:szCs w:val="24"/>
              </w:rPr>
              <w:t xml:space="preserve"> банка данных электронного Портфолио педагогов ДОУ</w:t>
            </w:r>
          </w:p>
          <w:p w:rsidR="001D2D28" w:rsidRPr="00940F75" w:rsidRDefault="001D2D28" w:rsidP="00767A4E">
            <w:pPr>
              <w:rPr>
                <w:rFonts w:ascii="Times New Roman" w:hAnsi="Times New Roman" w:cs="Times New Roman"/>
                <w:color w:val="0D1DB3"/>
                <w:sz w:val="24"/>
                <w:szCs w:val="24"/>
              </w:rPr>
            </w:pPr>
            <w:proofErr w:type="spellStart"/>
            <w:r w:rsidRPr="00940F75">
              <w:rPr>
                <w:rFonts w:ascii="Times New Roman" w:hAnsi="Times New Roman" w:cs="Times New Roman"/>
                <w:i/>
                <w:color w:val="0D1DB3"/>
                <w:sz w:val="24"/>
                <w:szCs w:val="24"/>
              </w:rPr>
              <w:t>Отв.воспитатели</w:t>
            </w:r>
            <w:proofErr w:type="spellEnd"/>
          </w:p>
        </w:tc>
        <w:tc>
          <w:tcPr>
            <w:tcW w:w="2946" w:type="dxa"/>
          </w:tcPr>
          <w:p w:rsidR="001D2D28" w:rsidRPr="00717D78" w:rsidRDefault="001D2D28" w:rsidP="00767A4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755" w:type="dxa"/>
          </w:tcPr>
          <w:p w:rsidR="00AA4195" w:rsidRDefault="00AA4195" w:rsidP="00AA4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Отчет о </w:t>
            </w:r>
            <w:r w:rsidRPr="00717D7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заболеваемости, посещаемости детей. </w:t>
            </w:r>
            <w:r w:rsidRPr="00717D78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Ответственные: воспитатели</w:t>
            </w:r>
          </w:p>
          <w:p w:rsidR="00AA4195" w:rsidRPr="00717D78" w:rsidRDefault="00AA4195" w:rsidP="00AA4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  <w:p w:rsidR="00AA4195" w:rsidRPr="00717D78" w:rsidRDefault="00AA4195" w:rsidP="00AA4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Анализ результатов мониторинга здоровья за текущий месяц. </w:t>
            </w:r>
          </w:p>
          <w:p w:rsidR="001D2D28" w:rsidRPr="00767A4E" w:rsidRDefault="00AA4195" w:rsidP="00AA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Отв.мониторинговая</w:t>
            </w:r>
            <w:proofErr w:type="spellEnd"/>
            <w:r w:rsidRPr="00717D78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служба, Итоговый документ</w:t>
            </w:r>
          </w:p>
        </w:tc>
      </w:tr>
      <w:tr w:rsidR="005904FC" w:rsidRPr="00767A4E" w:rsidTr="005904FC">
        <w:tc>
          <w:tcPr>
            <w:tcW w:w="3014" w:type="dxa"/>
          </w:tcPr>
          <w:p w:rsidR="005904FC" w:rsidRPr="00767A4E" w:rsidRDefault="005904FC" w:rsidP="00767A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Консультации для педагогов</w:t>
            </w:r>
          </w:p>
        </w:tc>
        <w:tc>
          <w:tcPr>
            <w:tcW w:w="3066" w:type="dxa"/>
          </w:tcPr>
          <w:p w:rsidR="005904FC" w:rsidRPr="001B0627" w:rsidRDefault="00AA4195" w:rsidP="00767A4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  <w:t xml:space="preserve">В рамках реализации </w:t>
            </w:r>
            <w:proofErr w:type="gramStart"/>
            <w:r w:rsidRPr="001B062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  <w:t>проекта  «</w:t>
            </w:r>
            <w:proofErr w:type="gramEnd"/>
            <w:r w:rsidRPr="001B062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  <w:t xml:space="preserve">Эффективный педагог»  </w:t>
            </w:r>
            <w:r w:rsidR="005904FC" w:rsidRPr="001B062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Беседа «Взаимодействие воспитателя и музыкального руководителя на утреннике»</w:t>
            </w:r>
          </w:p>
          <w:p w:rsidR="005904FC" w:rsidRPr="001B0627" w:rsidRDefault="005904FC" w:rsidP="00767A4E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proofErr w:type="spellStart"/>
            <w:r w:rsidRPr="001B062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Отв.музыкальный</w:t>
            </w:r>
            <w:proofErr w:type="spellEnd"/>
            <w:r w:rsidRPr="001B062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руководитель  </w:t>
            </w:r>
          </w:p>
          <w:p w:rsidR="005904FC" w:rsidRDefault="005904FC" w:rsidP="00767A4E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lastRenderedPageBreak/>
              <w:t xml:space="preserve">Т.А. </w:t>
            </w:r>
            <w:proofErr w:type="spellStart"/>
            <w:r w:rsidRPr="001B062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Сарина</w:t>
            </w:r>
            <w:proofErr w:type="spellEnd"/>
          </w:p>
          <w:p w:rsidR="00C4180B" w:rsidRDefault="00C4180B" w:rsidP="00767A4E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  <w:p w:rsidR="00C4180B" w:rsidRPr="001B0627" w:rsidRDefault="00C4180B" w:rsidP="00767A4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5904FC" w:rsidRPr="001B0627" w:rsidRDefault="005904FC" w:rsidP="00767A4E">
            <w:pPr>
              <w:pStyle w:val="TableParagraph"/>
              <w:ind w:left="0"/>
              <w:rPr>
                <w:color w:val="0070C0"/>
                <w:sz w:val="24"/>
                <w:szCs w:val="24"/>
              </w:rPr>
            </w:pPr>
            <w:r w:rsidRPr="001B0627">
              <w:rPr>
                <w:b/>
                <w:color w:val="0070C0"/>
                <w:sz w:val="24"/>
                <w:szCs w:val="24"/>
                <w:shd w:val="clear" w:color="auto" w:fill="FFFFFF"/>
              </w:rPr>
              <w:lastRenderedPageBreak/>
              <w:t xml:space="preserve">В рамках реализации </w:t>
            </w:r>
            <w:proofErr w:type="gramStart"/>
            <w:r w:rsidRPr="001B0627">
              <w:rPr>
                <w:b/>
                <w:color w:val="0070C0"/>
                <w:sz w:val="24"/>
                <w:szCs w:val="24"/>
                <w:shd w:val="clear" w:color="auto" w:fill="FFFFFF"/>
              </w:rPr>
              <w:t>проекта  «</w:t>
            </w:r>
            <w:proofErr w:type="gramEnd"/>
            <w:r w:rsidRPr="001B0627">
              <w:rPr>
                <w:b/>
                <w:color w:val="0070C0"/>
                <w:sz w:val="24"/>
                <w:szCs w:val="24"/>
                <w:shd w:val="clear" w:color="auto" w:fill="FFFFFF"/>
              </w:rPr>
              <w:t xml:space="preserve">Эффективный </w:t>
            </w:r>
            <w:proofErr w:type="spellStart"/>
            <w:r w:rsidRPr="001B0627">
              <w:rPr>
                <w:b/>
                <w:color w:val="0070C0"/>
                <w:sz w:val="24"/>
                <w:szCs w:val="24"/>
                <w:shd w:val="clear" w:color="auto" w:fill="FFFFFF"/>
              </w:rPr>
              <w:t>педагог»</w:t>
            </w:r>
            <w:r w:rsidRPr="001B0627">
              <w:rPr>
                <w:color w:val="0070C0"/>
                <w:spacing w:val="-2"/>
                <w:sz w:val="24"/>
                <w:szCs w:val="24"/>
              </w:rPr>
              <w:t>Индивидуальное</w:t>
            </w:r>
            <w:proofErr w:type="spellEnd"/>
          </w:p>
          <w:p w:rsidR="005904FC" w:rsidRPr="001B0627" w:rsidRDefault="005904FC" w:rsidP="00767A4E">
            <w:pPr>
              <w:pStyle w:val="TableParagraph"/>
              <w:tabs>
                <w:tab w:val="left" w:pos="2204"/>
                <w:tab w:val="left" w:pos="2539"/>
              </w:tabs>
              <w:ind w:left="0"/>
              <w:rPr>
                <w:color w:val="0070C0"/>
                <w:sz w:val="24"/>
                <w:szCs w:val="24"/>
              </w:rPr>
            </w:pPr>
            <w:r w:rsidRPr="001B0627">
              <w:rPr>
                <w:color w:val="0070C0"/>
                <w:spacing w:val="-2"/>
                <w:sz w:val="24"/>
                <w:szCs w:val="24"/>
              </w:rPr>
              <w:t>консультирование</w:t>
            </w:r>
            <w:r w:rsidRPr="001B0627">
              <w:rPr>
                <w:color w:val="0070C0"/>
                <w:sz w:val="24"/>
                <w:szCs w:val="24"/>
              </w:rPr>
              <w:tab/>
            </w:r>
            <w:proofErr w:type="spellStart"/>
            <w:r w:rsidRPr="001B0627">
              <w:rPr>
                <w:color w:val="0070C0"/>
                <w:spacing w:val="-10"/>
                <w:sz w:val="24"/>
                <w:szCs w:val="24"/>
              </w:rPr>
              <w:t>к</w:t>
            </w:r>
            <w:r w:rsidRPr="001B0627">
              <w:rPr>
                <w:color w:val="0070C0"/>
                <w:spacing w:val="-2"/>
                <w:sz w:val="24"/>
                <w:szCs w:val="24"/>
              </w:rPr>
              <w:t>аттестации</w:t>
            </w:r>
            <w:proofErr w:type="spellEnd"/>
            <w:r w:rsidRPr="001B0627">
              <w:rPr>
                <w:color w:val="0070C0"/>
                <w:spacing w:val="-2"/>
                <w:sz w:val="24"/>
                <w:szCs w:val="24"/>
              </w:rPr>
              <w:t>:</w:t>
            </w:r>
          </w:p>
          <w:p w:rsidR="005904FC" w:rsidRPr="001B0627" w:rsidRDefault="005904FC" w:rsidP="00767A4E">
            <w:pPr>
              <w:pStyle w:val="TableParagraph"/>
              <w:tabs>
                <w:tab w:val="left" w:pos="2099"/>
                <w:tab w:val="left" w:pos="3610"/>
              </w:tabs>
              <w:ind w:left="0"/>
              <w:rPr>
                <w:color w:val="0070C0"/>
                <w:sz w:val="24"/>
                <w:szCs w:val="24"/>
              </w:rPr>
            </w:pPr>
            <w:r w:rsidRPr="001B0627">
              <w:rPr>
                <w:color w:val="0070C0"/>
                <w:spacing w:val="-2"/>
                <w:sz w:val="24"/>
                <w:szCs w:val="24"/>
              </w:rPr>
              <w:lastRenderedPageBreak/>
              <w:t>подготовка</w:t>
            </w:r>
            <w:r w:rsidRPr="001B0627">
              <w:rPr>
                <w:color w:val="0070C0"/>
                <w:sz w:val="24"/>
                <w:szCs w:val="24"/>
              </w:rPr>
              <w:tab/>
            </w:r>
            <w:r w:rsidRPr="001B0627">
              <w:rPr>
                <w:color w:val="0070C0"/>
                <w:spacing w:val="-2"/>
                <w:sz w:val="24"/>
                <w:szCs w:val="24"/>
              </w:rPr>
              <w:t>отчета</w:t>
            </w:r>
            <w:r w:rsidRPr="001B0627">
              <w:rPr>
                <w:color w:val="0070C0"/>
                <w:sz w:val="24"/>
                <w:szCs w:val="24"/>
              </w:rPr>
              <w:tab/>
            </w:r>
            <w:r w:rsidRPr="001B0627">
              <w:rPr>
                <w:color w:val="0070C0"/>
                <w:spacing w:val="-10"/>
                <w:sz w:val="24"/>
                <w:szCs w:val="24"/>
              </w:rPr>
              <w:t>о</w:t>
            </w:r>
          </w:p>
          <w:p w:rsidR="005904FC" w:rsidRPr="001B0627" w:rsidRDefault="005904FC" w:rsidP="00767A4E">
            <w:pPr>
              <w:pStyle w:val="TableParagraph"/>
              <w:ind w:left="0"/>
              <w:rPr>
                <w:color w:val="0070C0"/>
                <w:sz w:val="24"/>
                <w:szCs w:val="24"/>
              </w:rPr>
            </w:pPr>
            <w:proofErr w:type="spellStart"/>
            <w:proofErr w:type="gramStart"/>
            <w:r w:rsidRPr="001B0627">
              <w:rPr>
                <w:color w:val="0070C0"/>
                <w:sz w:val="24"/>
                <w:szCs w:val="24"/>
              </w:rPr>
              <w:t>самообследовании,</w:t>
            </w:r>
            <w:r w:rsidRPr="001B0627">
              <w:rPr>
                <w:color w:val="0070C0"/>
                <w:spacing w:val="-2"/>
                <w:sz w:val="24"/>
                <w:szCs w:val="24"/>
              </w:rPr>
              <w:t>аттестационное</w:t>
            </w:r>
            <w:proofErr w:type="spellEnd"/>
            <w:proofErr w:type="gramEnd"/>
            <w:r w:rsidRPr="001B0627">
              <w:rPr>
                <w:color w:val="0070C0"/>
                <w:spacing w:val="-2"/>
                <w:sz w:val="24"/>
                <w:szCs w:val="24"/>
              </w:rPr>
              <w:t xml:space="preserve"> задание.</w:t>
            </w:r>
            <w:r w:rsidRPr="001B0627">
              <w:rPr>
                <w:i/>
                <w:color w:val="0070C0"/>
                <w:sz w:val="24"/>
                <w:szCs w:val="24"/>
              </w:rPr>
              <w:t xml:space="preserve"> Отв. </w:t>
            </w:r>
            <w:proofErr w:type="spellStart"/>
            <w:r w:rsidRPr="001B0627">
              <w:rPr>
                <w:i/>
                <w:color w:val="0070C0"/>
                <w:sz w:val="24"/>
                <w:szCs w:val="24"/>
              </w:rPr>
              <w:t>зам.зав</w:t>
            </w:r>
            <w:proofErr w:type="spellEnd"/>
            <w:r w:rsidRPr="001B0627">
              <w:rPr>
                <w:i/>
                <w:color w:val="0070C0"/>
                <w:sz w:val="24"/>
                <w:szCs w:val="24"/>
              </w:rPr>
              <w:t>.</w:t>
            </w:r>
          </w:p>
        </w:tc>
        <w:tc>
          <w:tcPr>
            <w:tcW w:w="2946" w:type="dxa"/>
            <w:shd w:val="clear" w:color="auto" w:fill="auto"/>
          </w:tcPr>
          <w:p w:rsidR="005904FC" w:rsidRPr="001B0627" w:rsidRDefault="00940F75" w:rsidP="00767A4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  <w:lastRenderedPageBreak/>
              <w:t xml:space="preserve">В рамках реализации </w:t>
            </w:r>
            <w:proofErr w:type="gramStart"/>
            <w:r w:rsidRPr="001B062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  <w:t>проекта  «</w:t>
            </w:r>
            <w:proofErr w:type="gramEnd"/>
            <w:r w:rsidRPr="001B062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  <w:t xml:space="preserve">Эффективный педагог»  </w:t>
            </w:r>
            <w:r w:rsidR="005904FC" w:rsidRPr="001B062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Беседа: «Результаты диагностики по </w:t>
            </w:r>
            <w:r w:rsidR="005904FC" w:rsidRPr="001B062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физической культуре»</w:t>
            </w:r>
          </w:p>
          <w:p w:rsidR="005904FC" w:rsidRPr="001B0627" w:rsidRDefault="005904FC" w:rsidP="00767A4E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proofErr w:type="spellStart"/>
            <w:r w:rsidRPr="001B062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Отв.инструктор</w:t>
            </w:r>
            <w:proofErr w:type="spellEnd"/>
            <w:r w:rsidRPr="001B062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по ФК </w:t>
            </w:r>
          </w:p>
          <w:p w:rsidR="005904FC" w:rsidRPr="001B0627" w:rsidRDefault="005904FC" w:rsidP="00767A4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Е.В. Сорокина</w:t>
            </w:r>
          </w:p>
        </w:tc>
        <w:tc>
          <w:tcPr>
            <w:tcW w:w="3755" w:type="dxa"/>
          </w:tcPr>
          <w:p w:rsidR="005904FC" w:rsidRPr="001B0627" w:rsidRDefault="00940F75" w:rsidP="00767A4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  <w:lastRenderedPageBreak/>
              <w:t xml:space="preserve">В рамках реализации </w:t>
            </w:r>
            <w:proofErr w:type="gramStart"/>
            <w:r w:rsidRPr="001B062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  <w:t>проекта  «</w:t>
            </w:r>
            <w:proofErr w:type="gramEnd"/>
            <w:r w:rsidRPr="001B062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  <w:t xml:space="preserve">Эффективный педагог»  </w:t>
            </w:r>
            <w:r w:rsidR="005904FC" w:rsidRPr="001B062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Консультация «Образовательная </w:t>
            </w:r>
            <w:proofErr w:type="spellStart"/>
            <w:r w:rsidR="005904FC" w:rsidRPr="001B062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кинезеология</w:t>
            </w:r>
            <w:proofErr w:type="spellEnd"/>
            <w:r w:rsidR="005904FC" w:rsidRPr="001B062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»</w:t>
            </w:r>
          </w:p>
          <w:p w:rsidR="005904FC" w:rsidRPr="001B0627" w:rsidRDefault="005904FC" w:rsidP="00767A4E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proofErr w:type="spellStart"/>
            <w:r w:rsidRPr="001B062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Отв.инструктор</w:t>
            </w:r>
            <w:proofErr w:type="spellEnd"/>
            <w:r w:rsidRPr="001B062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по ФК </w:t>
            </w:r>
          </w:p>
          <w:p w:rsidR="005904FC" w:rsidRPr="001B0627" w:rsidRDefault="005904FC" w:rsidP="00767A4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lastRenderedPageBreak/>
              <w:t>Т.Л. Щербинина</w:t>
            </w:r>
          </w:p>
        </w:tc>
      </w:tr>
      <w:tr w:rsidR="001D2D28" w:rsidRPr="00767A4E" w:rsidTr="001D2D28">
        <w:tc>
          <w:tcPr>
            <w:tcW w:w="15951" w:type="dxa"/>
            <w:gridSpan w:val="5"/>
            <w:shd w:val="clear" w:color="auto" w:fill="C6D9F1" w:themeFill="text2" w:themeFillTint="33"/>
          </w:tcPr>
          <w:p w:rsidR="001D2D28" w:rsidRPr="00767A4E" w:rsidRDefault="001D2D28" w:rsidP="00F40F17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A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Система внутреннего мониторинга</w:t>
            </w:r>
          </w:p>
        </w:tc>
      </w:tr>
      <w:tr w:rsidR="001D2D28" w:rsidRPr="00767A4E" w:rsidTr="005904FC">
        <w:tc>
          <w:tcPr>
            <w:tcW w:w="3014" w:type="dxa"/>
          </w:tcPr>
          <w:p w:rsidR="001D2D28" w:rsidRPr="00767A4E" w:rsidRDefault="001D2D28" w:rsidP="00767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Система контроля в ДОУ</w:t>
            </w:r>
          </w:p>
        </w:tc>
        <w:tc>
          <w:tcPr>
            <w:tcW w:w="3066" w:type="dxa"/>
          </w:tcPr>
          <w:p w:rsidR="001D2D28" w:rsidRPr="00767A4E" w:rsidRDefault="001D2D28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1D2D28" w:rsidRPr="00767A4E" w:rsidRDefault="001D2D28" w:rsidP="00767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6" w:type="dxa"/>
          </w:tcPr>
          <w:p w:rsidR="001D2D28" w:rsidRPr="00767A4E" w:rsidRDefault="001D2D28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1D2D28" w:rsidRPr="00767A4E" w:rsidRDefault="001D2D28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D28" w:rsidRPr="00767A4E" w:rsidTr="005904FC">
        <w:tc>
          <w:tcPr>
            <w:tcW w:w="3014" w:type="dxa"/>
          </w:tcPr>
          <w:p w:rsidR="001D2D28" w:rsidRPr="00767A4E" w:rsidRDefault="001D2D28" w:rsidP="00767A4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7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Опросы воспитателей, анкетирование представителей семей воспитанников</w:t>
            </w:r>
          </w:p>
        </w:tc>
        <w:tc>
          <w:tcPr>
            <w:tcW w:w="3066" w:type="dxa"/>
            <w:shd w:val="clear" w:color="auto" w:fill="auto"/>
          </w:tcPr>
          <w:p w:rsidR="001D2D28" w:rsidRPr="001B0627" w:rsidRDefault="001D2D28" w:rsidP="00767A4E">
            <w:pPr>
              <w:pStyle w:val="TableParagraph"/>
              <w:tabs>
                <w:tab w:val="left" w:pos="71"/>
              </w:tabs>
              <w:ind w:left="0"/>
              <w:rPr>
                <w:color w:val="0070C0"/>
                <w:sz w:val="24"/>
                <w:szCs w:val="24"/>
              </w:rPr>
            </w:pPr>
            <w:r w:rsidRPr="001B0627">
              <w:rPr>
                <w:color w:val="0070C0"/>
                <w:spacing w:val="-2"/>
                <w:sz w:val="24"/>
                <w:szCs w:val="24"/>
              </w:rPr>
              <w:t>Анкетирование</w:t>
            </w:r>
            <w:r w:rsidRPr="001B0627">
              <w:rPr>
                <w:color w:val="0070C0"/>
                <w:sz w:val="24"/>
                <w:szCs w:val="24"/>
              </w:rPr>
              <w:tab/>
            </w:r>
            <w:r w:rsidRPr="001B0627">
              <w:rPr>
                <w:color w:val="0070C0"/>
                <w:spacing w:val="-2"/>
                <w:sz w:val="24"/>
                <w:szCs w:val="24"/>
              </w:rPr>
              <w:t>педагогов</w:t>
            </w:r>
          </w:p>
          <w:p w:rsidR="001D2D28" w:rsidRPr="001B0627" w:rsidRDefault="001D2D28" w:rsidP="00977916">
            <w:pPr>
              <w:pStyle w:val="TableParagraph"/>
              <w:tabs>
                <w:tab w:val="left" w:pos="71"/>
                <w:tab w:val="left" w:pos="1697"/>
                <w:tab w:val="left" w:pos="2738"/>
              </w:tabs>
              <w:ind w:left="0"/>
              <w:rPr>
                <w:color w:val="0070C0"/>
                <w:sz w:val="24"/>
                <w:szCs w:val="24"/>
              </w:rPr>
            </w:pPr>
            <w:r w:rsidRPr="001B0627">
              <w:rPr>
                <w:color w:val="0070C0"/>
                <w:spacing w:val="-2"/>
                <w:sz w:val="24"/>
                <w:szCs w:val="24"/>
              </w:rPr>
              <w:t>«Выявление</w:t>
            </w:r>
            <w:r w:rsidRPr="001B0627">
              <w:rPr>
                <w:color w:val="0070C0"/>
                <w:sz w:val="24"/>
                <w:szCs w:val="24"/>
              </w:rPr>
              <w:tab/>
            </w:r>
            <w:r w:rsidRPr="001B0627">
              <w:rPr>
                <w:color w:val="0070C0"/>
                <w:spacing w:val="-2"/>
                <w:sz w:val="24"/>
                <w:szCs w:val="24"/>
              </w:rPr>
              <w:t>уровня</w:t>
            </w:r>
            <w:r w:rsidRPr="001B0627">
              <w:rPr>
                <w:color w:val="0070C0"/>
                <w:sz w:val="24"/>
                <w:szCs w:val="24"/>
              </w:rPr>
              <w:tab/>
            </w:r>
            <w:r w:rsidRPr="001B0627">
              <w:rPr>
                <w:color w:val="0070C0"/>
                <w:spacing w:val="-2"/>
                <w:sz w:val="24"/>
                <w:szCs w:val="24"/>
              </w:rPr>
              <w:t xml:space="preserve">владения </w:t>
            </w:r>
            <w:r w:rsidRPr="001B0627">
              <w:rPr>
                <w:color w:val="0070C0"/>
                <w:sz w:val="24"/>
                <w:szCs w:val="24"/>
              </w:rPr>
              <w:t>педагогами ИКТ технологиями».</w:t>
            </w:r>
          </w:p>
          <w:p w:rsidR="001D2D28" w:rsidRPr="001B0627" w:rsidRDefault="001D2D28" w:rsidP="00977916">
            <w:pPr>
              <w:pStyle w:val="TableParagraph"/>
              <w:tabs>
                <w:tab w:val="left" w:pos="71"/>
                <w:tab w:val="left" w:pos="1909"/>
                <w:tab w:val="left" w:pos="2311"/>
                <w:tab w:val="left" w:pos="3566"/>
              </w:tabs>
              <w:ind w:left="0"/>
              <w:rPr>
                <w:i/>
                <w:color w:val="0070C0"/>
                <w:sz w:val="24"/>
                <w:szCs w:val="24"/>
              </w:rPr>
            </w:pPr>
            <w:proofErr w:type="spellStart"/>
            <w:r w:rsidRPr="001B0627">
              <w:rPr>
                <w:i/>
                <w:color w:val="0070C0"/>
                <w:spacing w:val="-2"/>
                <w:sz w:val="24"/>
                <w:szCs w:val="24"/>
              </w:rPr>
              <w:t>Отв</w:t>
            </w:r>
            <w:r w:rsidR="00977916" w:rsidRPr="001B0627">
              <w:rPr>
                <w:i/>
                <w:color w:val="0070C0"/>
                <w:spacing w:val="-2"/>
                <w:sz w:val="24"/>
                <w:szCs w:val="24"/>
              </w:rPr>
              <w:t>.</w:t>
            </w:r>
            <w:r w:rsidRPr="001B0627">
              <w:rPr>
                <w:i/>
                <w:color w:val="0070C0"/>
                <w:spacing w:val="-6"/>
                <w:sz w:val="24"/>
                <w:szCs w:val="24"/>
              </w:rPr>
              <w:t>за</w:t>
            </w:r>
            <w:r w:rsidRPr="001B0627">
              <w:rPr>
                <w:i/>
                <w:color w:val="0070C0"/>
                <w:spacing w:val="-2"/>
                <w:sz w:val="24"/>
                <w:szCs w:val="24"/>
              </w:rPr>
              <w:t>исполнение</w:t>
            </w:r>
            <w:proofErr w:type="spellEnd"/>
            <w:r w:rsidRPr="001B0627">
              <w:rPr>
                <w:i/>
                <w:color w:val="0070C0"/>
                <w:sz w:val="24"/>
                <w:szCs w:val="24"/>
              </w:rPr>
              <w:tab/>
            </w:r>
            <w:r w:rsidRPr="001B0627">
              <w:rPr>
                <w:i/>
                <w:color w:val="0070C0"/>
                <w:spacing w:val="-10"/>
                <w:sz w:val="24"/>
                <w:szCs w:val="24"/>
              </w:rPr>
              <w:t xml:space="preserve">– </w:t>
            </w:r>
            <w:r w:rsidRPr="001B0627">
              <w:rPr>
                <w:i/>
                <w:color w:val="0070C0"/>
                <w:spacing w:val="-2"/>
                <w:sz w:val="24"/>
                <w:szCs w:val="24"/>
              </w:rPr>
              <w:t>педагог-психолог.</w:t>
            </w:r>
          </w:p>
          <w:p w:rsidR="001D2D28" w:rsidRPr="001B0627" w:rsidRDefault="001D2D28" w:rsidP="00977916">
            <w:pPr>
              <w:pStyle w:val="TableParagraph"/>
              <w:tabs>
                <w:tab w:val="left" w:pos="71"/>
                <w:tab w:val="left" w:pos="1957"/>
                <w:tab w:val="left" w:pos="2407"/>
                <w:tab w:val="left" w:pos="3566"/>
              </w:tabs>
              <w:ind w:left="0"/>
              <w:rPr>
                <w:i/>
                <w:color w:val="0070C0"/>
                <w:sz w:val="24"/>
                <w:szCs w:val="24"/>
              </w:rPr>
            </w:pPr>
            <w:proofErr w:type="spellStart"/>
            <w:r w:rsidRPr="001B0627">
              <w:rPr>
                <w:i/>
                <w:color w:val="0070C0"/>
                <w:spacing w:val="-2"/>
                <w:sz w:val="24"/>
                <w:szCs w:val="24"/>
              </w:rPr>
              <w:t>Отв</w:t>
            </w:r>
            <w:r w:rsidR="00977916" w:rsidRPr="001B0627">
              <w:rPr>
                <w:i/>
                <w:color w:val="0070C0"/>
                <w:spacing w:val="-2"/>
                <w:sz w:val="24"/>
                <w:szCs w:val="24"/>
              </w:rPr>
              <w:t>.</w:t>
            </w:r>
            <w:r w:rsidRPr="001B0627">
              <w:rPr>
                <w:i/>
                <w:color w:val="0070C0"/>
                <w:spacing w:val="-6"/>
                <w:sz w:val="24"/>
                <w:szCs w:val="24"/>
              </w:rPr>
              <w:t>за</w:t>
            </w:r>
            <w:r w:rsidRPr="001B0627">
              <w:rPr>
                <w:i/>
                <w:color w:val="0070C0"/>
                <w:spacing w:val="-2"/>
                <w:sz w:val="24"/>
                <w:szCs w:val="24"/>
              </w:rPr>
              <w:t>контроль</w:t>
            </w:r>
            <w:proofErr w:type="spellEnd"/>
            <w:r w:rsidRPr="001B0627">
              <w:rPr>
                <w:i/>
                <w:color w:val="0070C0"/>
                <w:sz w:val="24"/>
                <w:szCs w:val="24"/>
              </w:rPr>
              <w:tab/>
            </w:r>
            <w:r w:rsidRPr="001B0627">
              <w:rPr>
                <w:i/>
                <w:color w:val="0070C0"/>
                <w:spacing w:val="-10"/>
                <w:sz w:val="24"/>
                <w:szCs w:val="24"/>
              </w:rPr>
              <w:t xml:space="preserve">– </w:t>
            </w:r>
            <w:r w:rsidRPr="001B0627">
              <w:rPr>
                <w:i/>
                <w:color w:val="0070C0"/>
                <w:sz w:val="24"/>
                <w:szCs w:val="24"/>
              </w:rPr>
              <w:t xml:space="preserve">заместитель заведующего </w:t>
            </w:r>
          </w:p>
          <w:p w:rsidR="001D2D28" w:rsidRPr="001B0627" w:rsidRDefault="001D2D28" w:rsidP="00767A4E">
            <w:pPr>
              <w:pStyle w:val="TableParagraph"/>
              <w:tabs>
                <w:tab w:val="left" w:pos="71"/>
                <w:tab w:val="left" w:pos="1957"/>
                <w:tab w:val="left" w:pos="2407"/>
                <w:tab w:val="left" w:pos="3566"/>
              </w:tabs>
              <w:ind w:left="0"/>
              <w:rPr>
                <w:i/>
                <w:color w:val="0070C0"/>
                <w:sz w:val="24"/>
                <w:szCs w:val="24"/>
              </w:rPr>
            </w:pPr>
          </w:p>
          <w:p w:rsidR="001D2D28" w:rsidRPr="00977916" w:rsidRDefault="001D2D28" w:rsidP="00977916">
            <w:pPr>
              <w:pStyle w:val="TableParagraph"/>
              <w:tabs>
                <w:tab w:val="left" w:pos="71"/>
                <w:tab w:val="left" w:pos="1957"/>
                <w:tab w:val="left" w:pos="2407"/>
                <w:tab w:val="left" w:pos="3566"/>
              </w:tabs>
              <w:ind w:left="0"/>
              <w:rPr>
                <w:i/>
                <w:sz w:val="24"/>
                <w:szCs w:val="24"/>
              </w:rPr>
            </w:pPr>
            <w:proofErr w:type="spellStart"/>
            <w:r w:rsidRPr="001B0627">
              <w:rPr>
                <w:i/>
                <w:color w:val="0070C0"/>
                <w:sz w:val="24"/>
                <w:szCs w:val="24"/>
              </w:rPr>
              <w:t>Итоговыйдокумент</w:t>
            </w:r>
            <w:proofErr w:type="spellEnd"/>
            <w:r w:rsidRPr="001B0627">
              <w:rPr>
                <w:i/>
                <w:color w:val="0070C0"/>
                <w:sz w:val="24"/>
                <w:szCs w:val="24"/>
              </w:rPr>
              <w:t>–</w:t>
            </w:r>
            <w:proofErr w:type="spellStart"/>
            <w:r w:rsidRPr="001B0627">
              <w:rPr>
                <w:i/>
                <w:color w:val="0070C0"/>
                <w:sz w:val="24"/>
                <w:szCs w:val="24"/>
              </w:rPr>
              <w:t>справка</w:t>
            </w:r>
            <w:r w:rsidRPr="001B0627">
              <w:rPr>
                <w:i/>
                <w:color w:val="0070C0"/>
                <w:spacing w:val="-5"/>
                <w:sz w:val="24"/>
                <w:szCs w:val="24"/>
              </w:rPr>
              <w:t>по</w:t>
            </w:r>
            <w:r w:rsidRPr="001B0627">
              <w:rPr>
                <w:i/>
                <w:color w:val="0070C0"/>
                <w:sz w:val="24"/>
                <w:szCs w:val="24"/>
              </w:rPr>
              <w:t>результатам</w:t>
            </w:r>
            <w:r w:rsidRPr="001B0627">
              <w:rPr>
                <w:i/>
                <w:color w:val="0070C0"/>
                <w:spacing w:val="-2"/>
                <w:sz w:val="24"/>
                <w:szCs w:val="24"/>
              </w:rPr>
              <w:t>анкетирования</w:t>
            </w:r>
            <w:proofErr w:type="spellEnd"/>
            <w:r w:rsidRPr="001B0627">
              <w:rPr>
                <w:i/>
                <w:color w:val="0070C0"/>
                <w:spacing w:val="-2"/>
                <w:sz w:val="24"/>
                <w:szCs w:val="24"/>
              </w:rPr>
              <w:t>.</w:t>
            </w:r>
          </w:p>
        </w:tc>
        <w:tc>
          <w:tcPr>
            <w:tcW w:w="3170" w:type="dxa"/>
            <w:shd w:val="clear" w:color="auto" w:fill="auto"/>
          </w:tcPr>
          <w:p w:rsidR="001D2D28" w:rsidRPr="00767A4E" w:rsidRDefault="00355C5D" w:rsidP="0076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D2D28" w:rsidRPr="00767A4E">
              <w:rPr>
                <w:rFonts w:ascii="Times New Roman" w:hAnsi="Times New Roman" w:cs="Times New Roman"/>
                <w:sz w:val="24"/>
                <w:szCs w:val="24"/>
              </w:rPr>
              <w:t>Проведение экспресс – диагностики по выявлению уровня развития детей, для</w:t>
            </w:r>
          </w:p>
          <w:p w:rsidR="001D2D28" w:rsidRPr="00355C5D" w:rsidRDefault="001D2D28" w:rsidP="00355C5D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на </w:t>
            </w:r>
            <w:proofErr w:type="spellStart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2D28" w:rsidRPr="00767A4E" w:rsidRDefault="001D2D28" w:rsidP="0076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Отв.: члены </w:t>
            </w:r>
            <w:proofErr w:type="spellStart"/>
            <w:r w:rsidRPr="00767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ППк</w:t>
            </w:r>
            <w:proofErr w:type="spellEnd"/>
            <w:r w:rsidRPr="00767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355C5D" w:rsidRPr="00767A4E" w:rsidRDefault="001D2D28" w:rsidP="00355C5D">
            <w:pPr>
              <w:pStyle w:val="TableParagraph"/>
              <w:tabs>
                <w:tab w:val="left" w:pos="2182"/>
              </w:tabs>
              <w:ind w:left="0" w:right="85"/>
              <w:jc w:val="both"/>
              <w:rPr>
                <w:sz w:val="24"/>
                <w:szCs w:val="24"/>
              </w:rPr>
            </w:pPr>
            <w:r w:rsidRPr="00767A4E">
              <w:rPr>
                <w:i/>
                <w:iCs/>
                <w:sz w:val="24"/>
                <w:szCs w:val="24"/>
              </w:rPr>
              <w:t xml:space="preserve">Итоговый документ: </w:t>
            </w:r>
            <w:r w:rsidR="00355C5D">
              <w:rPr>
                <w:i/>
                <w:iCs/>
                <w:sz w:val="24"/>
                <w:szCs w:val="24"/>
              </w:rPr>
              <w:t>2.</w:t>
            </w:r>
            <w:r w:rsidR="00355C5D" w:rsidRPr="00767A4E">
              <w:rPr>
                <w:sz w:val="24"/>
                <w:szCs w:val="24"/>
              </w:rPr>
              <w:t xml:space="preserve">Организация прогулок в осенний период в соответствии с </w:t>
            </w:r>
            <w:proofErr w:type="spellStart"/>
            <w:r w:rsidR="00355C5D" w:rsidRPr="00767A4E">
              <w:rPr>
                <w:spacing w:val="-2"/>
                <w:sz w:val="24"/>
                <w:szCs w:val="24"/>
              </w:rPr>
              <w:t>возрастнымиособенностями</w:t>
            </w:r>
            <w:proofErr w:type="spellEnd"/>
            <w:r w:rsidR="00355C5D" w:rsidRPr="00767A4E">
              <w:rPr>
                <w:spacing w:val="-2"/>
                <w:sz w:val="24"/>
                <w:szCs w:val="24"/>
              </w:rPr>
              <w:t xml:space="preserve"> детей.</w:t>
            </w:r>
          </w:p>
          <w:p w:rsidR="00355C5D" w:rsidRPr="00767A4E" w:rsidRDefault="00355C5D" w:rsidP="00355C5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Отв.</w:t>
            </w:r>
            <w:r w:rsidRPr="00767A4E">
              <w:rPr>
                <w:i/>
                <w:sz w:val="24"/>
                <w:szCs w:val="24"/>
              </w:rPr>
              <w:t>зав.от.по</w:t>
            </w:r>
            <w:proofErr w:type="spellEnd"/>
            <w:r w:rsidRPr="00767A4E">
              <w:rPr>
                <w:i/>
                <w:sz w:val="24"/>
                <w:szCs w:val="24"/>
              </w:rPr>
              <w:t xml:space="preserve"> ВР</w:t>
            </w:r>
          </w:p>
          <w:p w:rsidR="001D2D28" w:rsidRPr="00767A4E" w:rsidRDefault="00355C5D" w:rsidP="00767A4E">
            <w:pPr>
              <w:tabs>
                <w:tab w:val="left" w:pos="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Итоговый документ – карты контроля</w:t>
            </w:r>
          </w:p>
        </w:tc>
        <w:tc>
          <w:tcPr>
            <w:tcW w:w="2946" w:type="dxa"/>
            <w:shd w:val="clear" w:color="auto" w:fill="auto"/>
          </w:tcPr>
          <w:p w:rsidR="001D2D28" w:rsidRPr="00767A4E" w:rsidRDefault="001D2D28" w:rsidP="00767A4E">
            <w:pPr>
              <w:pStyle w:val="TableParagraph"/>
              <w:tabs>
                <w:tab w:val="left" w:pos="71"/>
              </w:tabs>
              <w:ind w:left="0"/>
              <w:jc w:val="both"/>
              <w:rPr>
                <w:sz w:val="24"/>
                <w:szCs w:val="24"/>
              </w:rPr>
            </w:pPr>
            <w:r w:rsidRPr="00767A4E">
              <w:rPr>
                <w:sz w:val="24"/>
                <w:szCs w:val="24"/>
              </w:rPr>
              <w:t>Анкетирование родителей «Тест для родителей – водителей».</w:t>
            </w:r>
          </w:p>
          <w:p w:rsidR="001D2D28" w:rsidRPr="00767A4E" w:rsidRDefault="001D2D28" w:rsidP="00767A4E">
            <w:pPr>
              <w:pStyle w:val="TableParagraph"/>
              <w:tabs>
                <w:tab w:val="left" w:pos="71"/>
              </w:tabs>
              <w:ind w:left="0"/>
              <w:rPr>
                <w:b/>
                <w:sz w:val="24"/>
                <w:szCs w:val="24"/>
              </w:rPr>
            </w:pPr>
          </w:p>
          <w:p w:rsidR="001D2D28" w:rsidRPr="00767A4E" w:rsidRDefault="001D2D28" w:rsidP="00767A4E">
            <w:pPr>
              <w:pStyle w:val="TableParagraph"/>
              <w:tabs>
                <w:tab w:val="left" w:pos="71"/>
              </w:tabs>
              <w:ind w:left="0"/>
              <w:jc w:val="both"/>
              <w:rPr>
                <w:i/>
                <w:sz w:val="24"/>
                <w:szCs w:val="24"/>
              </w:rPr>
            </w:pPr>
            <w:proofErr w:type="spellStart"/>
            <w:r w:rsidRPr="00767A4E">
              <w:rPr>
                <w:i/>
                <w:sz w:val="24"/>
                <w:szCs w:val="24"/>
              </w:rPr>
              <w:t>Отв.зав.отд.по</w:t>
            </w:r>
            <w:proofErr w:type="spellEnd"/>
            <w:r w:rsidRPr="00767A4E">
              <w:rPr>
                <w:i/>
                <w:sz w:val="24"/>
                <w:szCs w:val="24"/>
              </w:rPr>
              <w:t xml:space="preserve"> ВР</w:t>
            </w:r>
          </w:p>
          <w:p w:rsidR="001D2D28" w:rsidRDefault="001D2D28" w:rsidP="00767A4E">
            <w:pPr>
              <w:tabs>
                <w:tab w:val="left" w:pos="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387" w:rsidRPr="000C7210" w:rsidRDefault="00FF1387" w:rsidP="00FF1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Анкетирование: </w:t>
            </w:r>
          </w:p>
          <w:p w:rsidR="00FF1387" w:rsidRDefault="00FF1387" w:rsidP="00FF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210">
              <w:rPr>
                <w:rFonts w:ascii="Times New Roman" w:hAnsi="Times New Roman" w:cs="Times New Roman"/>
                <w:sz w:val="24"/>
                <w:szCs w:val="24"/>
              </w:rPr>
              <w:t xml:space="preserve">«Любимые книги моей </w:t>
            </w:r>
            <w:proofErr w:type="gramStart"/>
            <w:r w:rsidRPr="000C7210">
              <w:rPr>
                <w:rFonts w:ascii="Times New Roman" w:hAnsi="Times New Roman" w:cs="Times New Roman"/>
                <w:sz w:val="24"/>
                <w:szCs w:val="24"/>
              </w:rPr>
              <w:t xml:space="preserve">семьи»   </w:t>
            </w:r>
            <w:proofErr w:type="gramEnd"/>
            <w:r w:rsidRPr="000C7210">
              <w:rPr>
                <w:rFonts w:ascii="Times New Roman" w:hAnsi="Times New Roman" w:cs="Times New Roman"/>
                <w:sz w:val="24"/>
                <w:szCs w:val="24"/>
              </w:rPr>
              <w:t>«Библиотека +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1387" w:rsidRPr="00FF1387" w:rsidRDefault="00FF1387" w:rsidP="00FF13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F1387">
              <w:rPr>
                <w:rFonts w:ascii="Times New Roman" w:hAnsi="Times New Roman" w:cs="Times New Roman"/>
                <w:i/>
                <w:sz w:val="24"/>
                <w:szCs w:val="24"/>
              </w:rPr>
              <w:t>Отв.Ибрагимова</w:t>
            </w:r>
            <w:proofErr w:type="spellEnd"/>
            <w:r w:rsidRPr="00FF13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С.З., </w:t>
            </w:r>
          </w:p>
          <w:p w:rsidR="00FF1387" w:rsidRPr="00767A4E" w:rsidRDefault="00FF1387" w:rsidP="00FF1387">
            <w:pPr>
              <w:tabs>
                <w:tab w:val="left" w:pos="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F1387">
              <w:rPr>
                <w:rFonts w:ascii="Times New Roman" w:hAnsi="Times New Roman" w:cs="Times New Roman"/>
                <w:i/>
                <w:sz w:val="24"/>
                <w:szCs w:val="24"/>
              </w:rPr>
              <w:t>Жданова Р.Ф.</w:t>
            </w:r>
          </w:p>
        </w:tc>
        <w:tc>
          <w:tcPr>
            <w:tcW w:w="3755" w:type="dxa"/>
            <w:shd w:val="clear" w:color="auto" w:fill="auto"/>
          </w:tcPr>
          <w:p w:rsidR="001D2D28" w:rsidRPr="001B0627" w:rsidRDefault="001D2D28" w:rsidP="00767A4E">
            <w:pPr>
              <w:pStyle w:val="TableParagraph"/>
              <w:tabs>
                <w:tab w:val="left" w:pos="71"/>
              </w:tabs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1B0627">
              <w:rPr>
                <w:color w:val="FF0000"/>
                <w:sz w:val="24"/>
                <w:szCs w:val="24"/>
              </w:rPr>
              <w:t xml:space="preserve">Анкетирование родителей (законных представителей) воспитанников по вопросу </w:t>
            </w:r>
            <w:proofErr w:type="spellStart"/>
            <w:r w:rsidRPr="001B0627">
              <w:rPr>
                <w:color w:val="FF0000"/>
                <w:sz w:val="24"/>
                <w:szCs w:val="24"/>
              </w:rPr>
              <w:t>удовлетворѐнности</w:t>
            </w:r>
            <w:proofErr w:type="spellEnd"/>
            <w:r w:rsidRPr="001B0627">
              <w:rPr>
                <w:color w:val="FF0000"/>
                <w:sz w:val="24"/>
                <w:szCs w:val="24"/>
              </w:rPr>
              <w:t xml:space="preserve"> оказания образовательных услуг (по адаптации детей) в группах младенческого и раннего возраста.</w:t>
            </w:r>
          </w:p>
          <w:p w:rsidR="001D2D28" w:rsidRPr="001B0627" w:rsidRDefault="001D2D28" w:rsidP="00767A4E">
            <w:pPr>
              <w:pStyle w:val="TableParagraph"/>
              <w:tabs>
                <w:tab w:val="left" w:pos="71"/>
              </w:tabs>
              <w:ind w:left="0"/>
              <w:jc w:val="both"/>
              <w:rPr>
                <w:i/>
                <w:color w:val="FF0000"/>
                <w:sz w:val="24"/>
                <w:szCs w:val="24"/>
              </w:rPr>
            </w:pPr>
            <w:proofErr w:type="spellStart"/>
            <w:r w:rsidRPr="001B0627">
              <w:rPr>
                <w:i/>
                <w:color w:val="FF0000"/>
                <w:sz w:val="24"/>
                <w:szCs w:val="24"/>
              </w:rPr>
              <w:t>Отв.педагог</w:t>
            </w:r>
            <w:proofErr w:type="spellEnd"/>
            <w:r w:rsidRPr="001B0627">
              <w:rPr>
                <w:i/>
                <w:color w:val="FF0000"/>
                <w:sz w:val="24"/>
                <w:szCs w:val="24"/>
              </w:rPr>
              <w:t>-психолог, воспитатели</w:t>
            </w:r>
          </w:p>
          <w:p w:rsidR="001D2D28" w:rsidRPr="00767A4E" w:rsidRDefault="001D2D28" w:rsidP="00767A4E">
            <w:pPr>
              <w:tabs>
                <w:tab w:val="left" w:pos="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916" w:rsidRPr="00767A4E" w:rsidTr="00977916">
        <w:tc>
          <w:tcPr>
            <w:tcW w:w="3014" w:type="dxa"/>
          </w:tcPr>
          <w:p w:rsidR="00977916" w:rsidRPr="00767A4E" w:rsidRDefault="00977916" w:rsidP="00767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Размещение материалов на сайте ДОУ и портале системы образования </w:t>
            </w:r>
            <w:proofErr w:type="spellStart"/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г.Нижневартовска</w:t>
            </w:r>
            <w:proofErr w:type="spellEnd"/>
          </w:p>
        </w:tc>
        <w:tc>
          <w:tcPr>
            <w:tcW w:w="6236" w:type="dxa"/>
            <w:gridSpan w:val="2"/>
          </w:tcPr>
          <w:p w:rsidR="00977916" w:rsidRPr="00767A4E" w:rsidRDefault="00977916" w:rsidP="00767A4E">
            <w:pPr>
              <w:pStyle w:val="a4"/>
              <w:tabs>
                <w:tab w:val="left" w:pos="708"/>
              </w:tabs>
              <w:ind w:left="142"/>
              <w:rPr>
                <w:szCs w:val="24"/>
              </w:rPr>
            </w:pPr>
            <w:r w:rsidRPr="00767A4E">
              <w:rPr>
                <w:szCs w:val="24"/>
              </w:rPr>
              <w:t xml:space="preserve">Обновление на сайте ДОУ информационной странички в части безопасности. </w:t>
            </w:r>
          </w:p>
          <w:p w:rsidR="00977916" w:rsidRPr="00767A4E" w:rsidRDefault="00977916" w:rsidP="00767A4E">
            <w:pPr>
              <w:pStyle w:val="a4"/>
              <w:tabs>
                <w:tab w:val="left" w:pos="708"/>
              </w:tabs>
              <w:ind w:left="142"/>
              <w:rPr>
                <w:szCs w:val="24"/>
              </w:rPr>
            </w:pPr>
          </w:p>
          <w:p w:rsidR="00977916" w:rsidRPr="00767A4E" w:rsidRDefault="00977916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Отв. по ведению сайта</w:t>
            </w:r>
          </w:p>
        </w:tc>
        <w:tc>
          <w:tcPr>
            <w:tcW w:w="6701" w:type="dxa"/>
            <w:gridSpan w:val="2"/>
          </w:tcPr>
          <w:p w:rsidR="00977916" w:rsidRPr="00717D78" w:rsidRDefault="00977916" w:rsidP="00767A4E">
            <w:pPr>
              <w:ind w:left="142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Размещение фото и видео материала конкурсов </w:t>
            </w:r>
            <w:proofErr w:type="spellStart"/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проф.мастерства</w:t>
            </w:r>
            <w:proofErr w:type="spellEnd"/>
          </w:p>
          <w:p w:rsidR="00977916" w:rsidRPr="00767A4E" w:rsidRDefault="00977916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Отв. по ведению сайта</w:t>
            </w:r>
          </w:p>
        </w:tc>
      </w:tr>
      <w:tr w:rsidR="001D2D28" w:rsidRPr="00767A4E" w:rsidTr="001D2D28">
        <w:tc>
          <w:tcPr>
            <w:tcW w:w="15951" w:type="dxa"/>
            <w:gridSpan w:val="5"/>
            <w:shd w:val="clear" w:color="auto" w:fill="D6E3BC" w:themeFill="accent3" w:themeFillTint="66"/>
          </w:tcPr>
          <w:p w:rsidR="001D2D28" w:rsidRPr="00767A4E" w:rsidRDefault="001D2D28" w:rsidP="00F40F17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A4E">
              <w:rPr>
                <w:rFonts w:ascii="Times New Roman" w:hAnsi="Times New Roman"/>
                <w:b/>
                <w:sz w:val="24"/>
                <w:szCs w:val="24"/>
              </w:rPr>
              <w:t>Система работы с воспитанниками</w:t>
            </w:r>
          </w:p>
        </w:tc>
      </w:tr>
      <w:tr w:rsidR="005904FC" w:rsidRPr="00767A4E" w:rsidTr="005904FC">
        <w:tc>
          <w:tcPr>
            <w:tcW w:w="3014" w:type="dxa"/>
          </w:tcPr>
          <w:p w:rsidR="005904FC" w:rsidRPr="00767A4E" w:rsidRDefault="005904FC" w:rsidP="00767A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Мероприятия с детьми, участие в городских мероприятиях</w:t>
            </w:r>
          </w:p>
        </w:tc>
        <w:tc>
          <w:tcPr>
            <w:tcW w:w="3066" w:type="dxa"/>
          </w:tcPr>
          <w:p w:rsidR="005904FC" w:rsidRPr="00767A4E" w:rsidRDefault="005904F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5904FC" w:rsidRPr="00767A4E" w:rsidRDefault="005904F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5904FC" w:rsidRPr="00767A4E" w:rsidRDefault="005904F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Всесезонный фестиваль «Маленькая Осень»</w:t>
            </w:r>
          </w:p>
          <w:p w:rsidR="005904FC" w:rsidRPr="00767A4E" w:rsidRDefault="005904FC" w:rsidP="00767A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Отв.музыкальный</w:t>
            </w:r>
            <w:proofErr w:type="spellEnd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руководители, педагоги </w:t>
            </w:r>
          </w:p>
        </w:tc>
        <w:tc>
          <w:tcPr>
            <w:tcW w:w="3755" w:type="dxa"/>
          </w:tcPr>
          <w:p w:rsidR="005904FC" w:rsidRPr="00767A4E" w:rsidRDefault="005904F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D0C" w:rsidRPr="00767A4E" w:rsidTr="005A6D0C">
        <w:tc>
          <w:tcPr>
            <w:tcW w:w="3014" w:type="dxa"/>
          </w:tcPr>
          <w:p w:rsidR="005A6D0C" w:rsidRPr="00767A4E" w:rsidRDefault="005A6D0C" w:rsidP="00767A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Беседы с детьми</w:t>
            </w:r>
          </w:p>
        </w:tc>
        <w:tc>
          <w:tcPr>
            <w:tcW w:w="6236" w:type="dxa"/>
            <w:gridSpan w:val="2"/>
            <w:tcBorders>
              <w:right w:val="single" w:sz="4" w:space="0" w:color="auto"/>
            </w:tcBorders>
          </w:tcPr>
          <w:p w:rsidR="005A6D0C" w:rsidRDefault="005A6D0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210">
              <w:rPr>
                <w:rFonts w:ascii="Times New Roman" w:hAnsi="Times New Roman" w:cs="Times New Roman"/>
                <w:sz w:val="24"/>
                <w:szCs w:val="24"/>
              </w:rPr>
              <w:t>Правила и умения обращаться с книгой «Чтобы книга дольше жила...»</w:t>
            </w:r>
          </w:p>
          <w:p w:rsidR="005A6D0C" w:rsidRPr="00FF1387" w:rsidRDefault="005A6D0C" w:rsidP="00FF13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F1387">
              <w:rPr>
                <w:rFonts w:ascii="Times New Roman" w:hAnsi="Times New Roman" w:cs="Times New Roman"/>
                <w:i/>
                <w:sz w:val="24"/>
                <w:szCs w:val="24"/>
              </w:rPr>
              <w:t>Отв.Ибрагимова</w:t>
            </w:r>
            <w:proofErr w:type="spellEnd"/>
            <w:r w:rsidRPr="00FF13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С.З., </w:t>
            </w:r>
          </w:p>
          <w:p w:rsidR="005A6D0C" w:rsidRPr="00767A4E" w:rsidRDefault="005A6D0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387">
              <w:rPr>
                <w:rFonts w:ascii="Times New Roman" w:hAnsi="Times New Roman" w:cs="Times New Roman"/>
                <w:i/>
                <w:sz w:val="24"/>
                <w:szCs w:val="24"/>
              </w:rPr>
              <w:t>Жданова Р.Ф.</w:t>
            </w:r>
          </w:p>
        </w:tc>
        <w:tc>
          <w:tcPr>
            <w:tcW w:w="6701" w:type="dxa"/>
            <w:gridSpan w:val="2"/>
            <w:tcBorders>
              <w:left w:val="single" w:sz="4" w:space="0" w:color="auto"/>
            </w:tcBorders>
          </w:tcPr>
          <w:p w:rsidR="005A6D0C" w:rsidRPr="005A6D0C" w:rsidRDefault="005A6D0C" w:rsidP="005A6D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863D"/>
                <w:sz w:val="24"/>
                <w:szCs w:val="24"/>
              </w:rPr>
            </w:pPr>
            <w:r w:rsidRPr="005A6D0C">
              <w:rPr>
                <w:rFonts w:ascii="Times New Roman" w:hAnsi="Times New Roman" w:cs="Times New Roman"/>
                <w:iCs/>
                <w:color w:val="00863D"/>
                <w:sz w:val="24"/>
                <w:szCs w:val="24"/>
              </w:rPr>
              <w:t xml:space="preserve">Знакомство с символикой страны. </w:t>
            </w:r>
            <w:r w:rsidRPr="005A6D0C">
              <w:rPr>
                <w:rFonts w:ascii="Times New Roman" w:eastAsia="Times New Roman" w:hAnsi="Times New Roman" w:cs="Times New Roman"/>
                <w:color w:val="00863D"/>
                <w:sz w:val="24"/>
                <w:szCs w:val="24"/>
              </w:rPr>
              <w:t>Наша страна – Россия</w:t>
            </w:r>
          </w:p>
          <w:p w:rsidR="005A6D0C" w:rsidRPr="005A6D0C" w:rsidRDefault="005A6D0C" w:rsidP="005A6D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863D"/>
                <w:sz w:val="24"/>
                <w:szCs w:val="24"/>
              </w:rPr>
            </w:pPr>
            <w:proofErr w:type="spellStart"/>
            <w:r w:rsidRPr="005A6D0C">
              <w:rPr>
                <w:rFonts w:ascii="Times New Roman" w:eastAsia="Times New Roman" w:hAnsi="Times New Roman" w:cs="Times New Roman"/>
                <w:i/>
                <w:color w:val="00863D"/>
                <w:sz w:val="24"/>
                <w:szCs w:val="24"/>
              </w:rPr>
              <w:t>Отв.воспитатели</w:t>
            </w:r>
            <w:proofErr w:type="spellEnd"/>
          </w:p>
          <w:p w:rsidR="005A6D0C" w:rsidRPr="00767A4E" w:rsidRDefault="005A6D0C" w:rsidP="005A6D0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FC" w:rsidRPr="00767A4E" w:rsidTr="005904FC">
        <w:tc>
          <w:tcPr>
            <w:tcW w:w="3014" w:type="dxa"/>
          </w:tcPr>
          <w:p w:rsidR="005904FC" w:rsidRPr="00767A4E" w:rsidRDefault="005904FC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7A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Праздники, </w:t>
            </w:r>
            <w:r w:rsidRPr="00767A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досуги, развлечения</w:t>
            </w:r>
          </w:p>
        </w:tc>
        <w:tc>
          <w:tcPr>
            <w:tcW w:w="3066" w:type="dxa"/>
            <w:shd w:val="clear" w:color="auto" w:fill="auto"/>
          </w:tcPr>
          <w:p w:rsidR="005904FC" w:rsidRPr="00767A4E" w:rsidRDefault="005904FC" w:rsidP="00767A4E">
            <w:pPr>
              <w:pStyle w:val="TableParagraph"/>
              <w:tabs>
                <w:tab w:val="left" w:pos="2916"/>
              </w:tabs>
              <w:ind w:left="71" w:right="80"/>
              <w:jc w:val="both"/>
              <w:rPr>
                <w:sz w:val="24"/>
                <w:szCs w:val="24"/>
              </w:rPr>
            </w:pPr>
            <w:r w:rsidRPr="00767A4E">
              <w:rPr>
                <w:sz w:val="24"/>
                <w:szCs w:val="24"/>
              </w:rPr>
              <w:lastRenderedPageBreak/>
              <w:t xml:space="preserve">Международный день пожилых </w:t>
            </w:r>
            <w:proofErr w:type="spellStart"/>
            <w:r w:rsidRPr="00767A4E">
              <w:rPr>
                <w:spacing w:val="-2"/>
                <w:sz w:val="24"/>
                <w:szCs w:val="24"/>
              </w:rPr>
              <w:lastRenderedPageBreak/>
              <w:t>людей.</w:t>
            </w:r>
            <w:r w:rsidRPr="00767A4E">
              <w:rPr>
                <w:spacing w:val="-4"/>
                <w:sz w:val="24"/>
                <w:szCs w:val="24"/>
              </w:rPr>
              <w:t>Вечер</w:t>
            </w:r>
            <w:r w:rsidRPr="00767A4E">
              <w:rPr>
                <w:spacing w:val="-2"/>
                <w:sz w:val="24"/>
                <w:szCs w:val="24"/>
              </w:rPr>
              <w:t>стихов</w:t>
            </w:r>
            <w:proofErr w:type="spellEnd"/>
            <w:r w:rsidRPr="00767A4E">
              <w:rPr>
                <w:spacing w:val="-2"/>
                <w:sz w:val="24"/>
                <w:szCs w:val="24"/>
              </w:rPr>
              <w:t xml:space="preserve">, </w:t>
            </w:r>
            <w:r w:rsidRPr="00767A4E">
              <w:rPr>
                <w:sz w:val="24"/>
                <w:szCs w:val="24"/>
              </w:rPr>
              <w:t xml:space="preserve">посвященных дню пожилых </w:t>
            </w:r>
            <w:r w:rsidRPr="00767A4E">
              <w:rPr>
                <w:spacing w:val="-2"/>
                <w:sz w:val="24"/>
                <w:szCs w:val="24"/>
              </w:rPr>
              <w:t>людей.</w:t>
            </w:r>
          </w:p>
          <w:p w:rsidR="005904FC" w:rsidRPr="00767A4E" w:rsidRDefault="005904FC" w:rsidP="00767A4E">
            <w:pPr>
              <w:pStyle w:val="TableParagraph"/>
              <w:tabs>
                <w:tab w:val="left" w:pos="1909"/>
                <w:tab w:val="left" w:pos="2311"/>
                <w:tab w:val="left" w:pos="2916"/>
                <w:tab w:val="left" w:pos="3566"/>
              </w:tabs>
              <w:ind w:left="0" w:right="81"/>
              <w:rPr>
                <w:b/>
                <w:sz w:val="24"/>
                <w:szCs w:val="24"/>
              </w:rPr>
            </w:pPr>
          </w:p>
          <w:p w:rsidR="005904FC" w:rsidRPr="00767A4E" w:rsidRDefault="005904FC" w:rsidP="00767A4E">
            <w:pPr>
              <w:pStyle w:val="TableParagraph"/>
              <w:tabs>
                <w:tab w:val="left" w:pos="1909"/>
                <w:tab w:val="left" w:pos="2311"/>
                <w:tab w:val="left" w:pos="2916"/>
                <w:tab w:val="left" w:pos="3566"/>
              </w:tabs>
              <w:ind w:left="0" w:right="81"/>
              <w:rPr>
                <w:i/>
                <w:sz w:val="24"/>
                <w:szCs w:val="24"/>
              </w:rPr>
            </w:pPr>
            <w:proofErr w:type="spellStart"/>
            <w:r w:rsidRPr="00767A4E">
              <w:rPr>
                <w:i/>
                <w:spacing w:val="-2"/>
                <w:sz w:val="24"/>
                <w:szCs w:val="24"/>
              </w:rPr>
              <w:t>Отв.музыкальный</w:t>
            </w:r>
            <w:proofErr w:type="spellEnd"/>
            <w:r w:rsidRPr="00767A4E">
              <w:rPr>
                <w:i/>
                <w:sz w:val="24"/>
                <w:szCs w:val="24"/>
              </w:rPr>
              <w:tab/>
            </w:r>
            <w:r w:rsidRPr="00767A4E">
              <w:rPr>
                <w:i/>
                <w:sz w:val="24"/>
                <w:szCs w:val="24"/>
              </w:rPr>
              <w:tab/>
            </w:r>
            <w:proofErr w:type="spellStart"/>
            <w:proofErr w:type="gramStart"/>
            <w:r w:rsidRPr="00767A4E">
              <w:rPr>
                <w:i/>
                <w:spacing w:val="-2"/>
                <w:sz w:val="24"/>
                <w:szCs w:val="24"/>
              </w:rPr>
              <w:t>руководитель,воспитатели</w:t>
            </w:r>
            <w:proofErr w:type="spellEnd"/>
            <w:proofErr w:type="gramEnd"/>
            <w:r w:rsidRPr="00767A4E">
              <w:rPr>
                <w:i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767A4E">
              <w:rPr>
                <w:i/>
                <w:spacing w:val="-2"/>
                <w:sz w:val="24"/>
                <w:szCs w:val="24"/>
              </w:rPr>
              <w:t>ст.методист</w:t>
            </w:r>
            <w:proofErr w:type="spellEnd"/>
          </w:p>
        </w:tc>
        <w:tc>
          <w:tcPr>
            <w:tcW w:w="3170" w:type="dxa"/>
            <w:shd w:val="clear" w:color="auto" w:fill="auto"/>
          </w:tcPr>
          <w:p w:rsidR="005904FC" w:rsidRPr="00767A4E" w:rsidRDefault="005904FC" w:rsidP="00767A4E">
            <w:pPr>
              <w:tabs>
                <w:tab w:val="left" w:pos="2916"/>
              </w:tabs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Тематические занятия </w:t>
            </w:r>
            <w:r w:rsidRPr="00767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«Экология и энергосбережение» в рамках Всероссийского фестиваля энергосбережения «Вместе ярче» (16 октября).</w:t>
            </w:r>
          </w:p>
          <w:p w:rsidR="005904FC" w:rsidRPr="00767A4E" w:rsidRDefault="005904FC" w:rsidP="00767A4E">
            <w:pPr>
              <w:tabs>
                <w:tab w:val="left" w:pos="2916"/>
              </w:tabs>
              <w:ind w:left="7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Отв.воспитатели</w:t>
            </w:r>
            <w:proofErr w:type="spellEnd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 старшего дошкольного возраста</w:t>
            </w:r>
          </w:p>
        </w:tc>
        <w:tc>
          <w:tcPr>
            <w:tcW w:w="2946" w:type="dxa"/>
            <w:shd w:val="clear" w:color="auto" w:fill="auto"/>
          </w:tcPr>
          <w:p w:rsidR="005904FC" w:rsidRPr="00767A4E" w:rsidRDefault="005904FC" w:rsidP="00767A4E">
            <w:pPr>
              <w:pStyle w:val="TableParagraph"/>
              <w:tabs>
                <w:tab w:val="left" w:pos="2916"/>
              </w:tabs>
              <w:ind w:left="7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67A4E">
              <w:rPr>
                <w:sz w:val="24"/>
                <w:szCs w:val="24"/>
              </w:rPr>
              <w:lastRenderedPageBreak/>
              <w:t>Праздник«</w:t>
            </w:r>
            <w:proofErr w:type="gramEnd"/>
            <w:r w:rsidRPr="00767A4E">
              <w:rPr>
                <w:sz w:val="24"/>
                <w:szCs w:val="24"/>
              </w:rPr>
              <w:t>Дружбы</w:t>
            </w:r>
            <w:r w:rsidRPr="00767A4E">
              <w:rPr>
                <w:spacing w:val="-2"/>
                <w:sz w:val="24"/>
                <w:szCs w:val="24"/>
              </w:rPr>
              <w:t>наро</w:t>
            </w:r>
            <w:r w:rsidRPr="00767A4E">
              <w:rPr>
                <w:spacing w:val="-2"/>
                <w:sz w:val="24"/>
                <w:szCs w:val="24"/>
              </w:rPr>
              <w:lastRenderedPageBreak/>
              <w:t>дов</w:t>
            </w:r>
            <w:proofErr w:type="spellEnd"/>
            <w:r w:rsidRPr="00767A4E">
              <w:rPr>
                <w:spacing w:val="-2"/>
                <w:sz w:val="24"/>
                <w:szCs w:val="24"/>
              </w:rPr>
              <w:t>».</w:t>
            </w:r>
          </w:p>
          <w:p w:rsidR="005904FC" w:rsidRPr="00767A4E" w:rsidRDefault="005904FC" w:rsidP="00767A4E">
            <w:pPr>
              <w:pStyle w:val="TableParagraph"/>
              <w:tabs>
                <w:tab w:val="left" w:pos="2916"/>
              </w:tabs>
              <w:ind w:left="71"/>
              <w:rPr>
                <w:b/>
                <w:sz w:val="24"/>
                <w:szCs w:val="24"/>
              </w:rPr>
            </w:pPr>
          </w:p>
          <w:p w:rsidR="005904FC" w:rsidRPr="00767A4E" w:rsidRDefault="005904FC" w:rsidP="00977916">
            <w:pPr>
              <w:pStyle w:val="TableParagraph"/>
              <w:tabs>
                <w:tab w:val="left" w:pos="2916"/>
              </w:tabs>
              <w:ind w:left="71" w:right="84"/>
              <w:jc w:val="both"/>
              <w:rPr>
                <w:i/>
                <w:sz w:val="24"/>
                <w:szCs w:val="24"/>
              </w:rPr>
            </w:pPr>
            <w:proofErr w:type="spellStart"/>
            <w:r w:rsidRPr="00767A4E">
              <w:rPr>
                <w:i/>
                <w:sz w:val="24"/>
                <w:szCs w:val="24"/>
              </w:rPr>
              <w:t>Отв.ст.методист</w:t>
            </w:r>
            <w:proofErr w:type="spellEnd"/>
            <w:r w:rsidRPr="00767A4E">
              <w:rPr>
                <w:i/>
                <w:sz w:val="24"/>
                <w:szCs w:val="24"/>
              </w:rPr>
              <w:t>, музыкальный руководитель, воспитатели.</w:t>
            </w:r>
          </w:p>
          <w:p w:rsidR="001B0627" w:rsidRDefault="001B0627" w:rsidP="00767A4E">
            <w:pPr>
              <w:pStyle w:val="TableParagraph"/>
              <w:tabs>
                <w:tab w:val="left" w:pos="2916"/>
              </w:tabs>
              <w:ind w:left="71" w:right="84"/>
              <w:jc w:val="both"/>
              <w:rPr>
                <w:sz w:val="24"/>
                <w:szCs w:val="24"/>
              </w:rPr>
            </w:pPr>
          </w:p>
          <w:p w:rsidR="005904FC" w:rsidRPr="001B0627" w:rsidRDefault="005904FC" w:rsidP="00767A4E">
            <w:pPr>
              <w:pStyle w:val="TableParagraph"/>
              <w:tabs>
                <w:tab w:val="left" w:pos="2916"/>
              </w:tabs>
              <w:ind w:left="71" w:right="84"/>
              <w:jc w:val="both"/>
              <w:rPr>
                <w:color w:val="FF0000"/>
                <w:sz w:val="24"/>
                <w:szCs w:val="24"/>
              </w:rPr>
            </w:pPr>
            <w:r w:rsidRPr="001B0627">
              <w:rPr>
                <w:color w:val="FF0000"/>
                <w:sz w:val="24"/>
                <w:szCs w:val="24"/>
              </w:rPr>
              <w:t>Физкультурный досуг-беседа: «Изучаем свой организм» с детьми 5-7лет</w:t>
            </w:r>
          </w:p>
          <w:p w:rsidR="005904FC" w:rsidRPr="001B0627" w:rsidRDefault="005904FC" w:rsidP="00767A4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1B062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Отв.инструктор</w:t>
            </w:r>
            <w:proofErr w:type="spellEnd"/>
            <w:r w:rsidRPr="001B062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по ФК </w:t>
            </w:r>
          </w:p>
          <w:p w:rsidR="005904FC" w:rsidRPr="00767A4E" w:rsidRDefault="005904FC" w:rsidP="00767A4E">
            <w:pPr>
              <w:pStyle w:val="TableParagraph"/>
              <w:tabs>
                <w:tab w:val="left" w:pos="2916"/>
              </w:tabs>
              <w:ind w:left="71" w:right="84"/>
              <w:jc w:val="both"/>
              <w:rPr>
                <w:i/>
                <w:sz w:val="24"/>
                <w:szCs w:val="24"/>
              </w:rPr>
            </w:pPr>
            <w:r w:rsidRPr="001B0627">
              <w:rPr>
                <w:i/>
                <w:color w:val="FF0000"/>
                <w:sz w:val="24"/>
                <w:szCs w:val="24"/>
              </w:rPr>
              <w:t>Е.В. Сорокина</w:t>
            </w:r>
          </w:p>
        </w:tc>
        <w:tc>
          <w:tcPr>
            <w:tcW w:w="3755" w:type="dxa"/>
          </w:tcPr>
          <w:p w:rsidR="005904FC" w:rsidRPr="00767A4E" w:rsidRDefault="005904F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Осени</w:t>
            </w:r>
          </w:p>
          <w:p w:rsidR="005904FC" w:rsidRPr="00767A4E" w:rsidRDefault="005904FC" w:rsidP="00767A4E">
            <w:pPr>
              <w:pStyle w:val="TableParagraph"/>
              <w:tabs>
                <w:tab w:val="left" w:pos="2916"/>
              </w:tabs>
              <w:ind w:left="71" w:right="84"/>
              <w:jc w:val="both"/>
              <w:rPr>
                <w:i/>
                <w:sz w:val="24"/>
                <w:szCs w:val="24"/>
              </w:rPr>
            </w:pPr>
            <w:proofErr w:type="spellStart"/>
            <w:r w:rsidRPr="00767A4E">
              <w:rPr>
                <w:i/>
                <w:sz w:val="24"/>
                <w:szCs w:val="24"/>
              </w:rPr>
              <w:lastRenderedPageBreak/>
              <w:t>Отв.ст.методист</w:t>
            </w:r>
            <w:proofErr w:type="spellEnd"/>
            <w:r w:rsidRPr="00767A4E">
              <w:rPr>
                <w:i/>
                <w:sz w:val="24"/>
                <w:szCs w:val="24"/>
              </w:rPr>
              <w:t>, музыкальный руководитель, воспитатели.</w:t>
            </w:r>
          </w:p>
          <w:p w:rsidR="005904FC" w:rsidRPr="00767A4E" w:rsidRDefault="005904F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916" w:rsidRPr="00767A4E" w:rsidTr="00977916">
        <w:tc>
          <w:tcPr>
            <w:tcW w:w="3014" w:type="dxa"/>
          </w:tcPr>
          <w:p w:rsidR="00977916" w:rsidRPr="00767A4E" w:rsidRDefault="00977916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Выставки детского творчества</w:t>
            </w:r>
          </w:p>
        </w:tc>
        <w:tc>
          <w:tcPr>
            <w:tcW w:w="12937" w:type="dxa"/>
            <w:gridSpan w:val="4"/>
          </w:tcPr>
          <w:p w:rsidR="00977916" w:rsidRPr="00767A4E" w:rsidRDefault="00977916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- «Волшебница осень».</w:t>
            </w:r>
          </w:p>
          <w:p w:rsidR="00977916" w:rsidRPr="00767A4E" w:rsidRDefault="00977916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Отв. ХЭС</w:t>
            </w:r>
          </w:p>
        </w:tc>
      </w:tr>
      <w:tr w:rsidR="00977916" w:rsidRPr="00767A4E" w:rsidTr="00977916">
        <w:tc>
          <w:tcPr>
            <w:tcW w:w="3014" w:type="dxa"/>
            <w:shd w:val="clear" w:color="auto" w:fill="FFFFFF" w:themeFill="background1"/>
          </w:tcPr>
          <w:p w:rsidR="00977916" w:rsidRPr="00767A4E" w:rsidRDefault="00977916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Эффективность </w:t>
            </w:r>
            <w:proofErr w:type="spellStart"/>
            <w:r w:rsidRPr="00767A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здоровьесберегающей</w:t>
            </w:r>
            <w:proofErr w:type="spellEnd"/>
            <w:r w:rsidRPr="00767A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066" w:type="dxa"/>
            <w:shd w:val="clear" w:color="auto" w:fill="FFFFFF" w:themeFill="background1"/>
          </w:tcPr>
          <w:p w:rsidR="00977916" w:rsidRPr="00717D78" w:rsidRDefault="00977916" w:rsidP="00767A4E">
            <w:pPr>
              <w:pStyle w:val="a4"/>
              <w:tabs>
                <w:tab w:val="left" w:pos="708"/>
              </w:tabs>
              <w:ind w:left="142"/>
              <w:rPr>
                <w:bCs/>
                <w:color w:val="FF0000"/>
                <w:szCs w:val="24"/>
              </w:rPr>
            </w:pPr>
            <w:r w:rsidRPr="00717D78">
              <w:rPr>
                <w:bCs/>
                <w:color w:val="FF0000"/>
                <w:szCs w:val="24"/>
              </w:rPr>
              <w:t xml:space="preserve">Представление на сайте </w:t>
            </w:r>
            <w:proofErr w:type="spellStart"/>
            <w:r w:rsidRPr="00717D78">
              <w:rPr>
                <w:bCs/>
                <w:color w:val="FF0000"/>
                <w:szCs w:val="24"/>
              </w:rPr>
              <w:t>фототчета</w:t>
            </w:r>
            <w:proofErr w:type="spellEnd"/>
            <w:r w:rsidRPr="00717D78">
              <w:rPr>
                <w:bCs/>
                <w:color w:val="FF0000"/>
                <w:szCs w:val="24"/>
              </w:rPr>
              <w:t xml:space="preserve"> по проведению открытых </w:t>
            </w:r>
            <w:proofErr w:type="gramStart"/>
            <w:r w:rsidRPr="00717D78">
              <w:rPr>
                <w:bCs/>
                <w:color w:val="FF0000"/>
                <w:szCs w:val="24"/>
              </w:rPr>
              <w:t xml:space="preserve">мероприятий  </w:t>
            </w:r>
            <w:proofErr w:type="spellStart"/>
            <w:r w:rsidRPr="00717D78">
              <w:rPr>
                <w:bCs/>
                <w:color w:val="FF0000"/>
                <w:szCs w:val="24"/>
              </w:rPr>
              <w:t>поздоровьесбережению</w:t>
            </w:r>
            <w:proofErr w:type="spellEnd"/>
            <w:proofErr w:type="gramEnd"/>
          </w:p>
          <w:p w:rsidR="00977916" w:rsidRPr="00717D78" w:rsidRDefault="00977916" w:rsidP="00767A4E">
            <w:pPr>
              <w:pStyle w:val="a4"/>
              <w:tabs>
                <w:tab w:val="left" w:pos="708"/>
              </w:tabs>
              <w:ind w:left="142"/>
              <w:rPr>
                <w:bCs/>
                <w:i/>
                <w:color w:val="FF0000"/>
                <w:szCs w:val="24"/>
              </w:rPr>
            </w:pPr>
            <w:r w:rsidRPr="00717D78">
              <w:rPr>
                <w:bCs/>
                <w:i/>
                <w:color w:val="FF0000"/>
                <w:szCs w:val="24"/>
              </w:rPr>
              <w:t>Отв. Чубарова Е.В.</w:t>
            </w:r>
          </w:p>
          <w:p w:rsidR="00977916" w:rsidRPr="00717D78" w:rsidRDefault="00977916" w:rsidP="00767A4E">
            <w:pPr>
              <w:pStyle w:val="a4"/>
              <w:tabs>
                <w:tab w:val="left" w:pos="708"/>
              </w:tabs>
              <w:ind w:left="142"/>
              <w:rPr>
                <w:bCs/>
                <w:i/>
                <w:color w:val="FF0000"/>
                <w:szCs w:val="24"/>
              </w:rPr>
            </w:pPr>
            <w:r w:rsidRPr="00717D78">
              <w:rPr>
                <w:bCs/>
                <w:i/>
                <w:color w:val="FF0000"/>
                <w:szCs w:val="24"/>
              </w:rPr>
              <w:t>Сорокина Е.В</w:t>
            </w:r>
          </w:p>
          <w:p w:rsidR="00977916" w:rsidRPr="00717D78" w:rsidRDefault="00977916" w:rsidP="00767A4E">
            <w:pPr>
              <w:pStyle w:val="a4"/>
              <w:tabs>
                <w:tab w:val="left" w:pos="708"/>
              </w:tabs>
              <w:ind w:left="142"/>
              <w:rPr>
                <w:bCs/>
                <w:i/>
                <w:color w:val="FF0000"/>
                <w:szCs w:val="24"/>
              </w:rPr>
            </w:pPr>
            <w:r w:rsidRPr="00717D78">
              <w:rPr>
                <w:bCs/>
                <w:i/>
                <w:color w:val="FF0000"/>
                <w:szCs w:val="24"/>
              </w:rPr>
              <w:t>Щербинина Т.В.</w:t>
            </w:r>
          </w:p>
        </w:tc>
        <w:tc>
          <w:tcPr>
            <w:tcW w:w="6116" w:type="dxa"/>
            <w:gridSpan w:val="2"/>
            <w:shd w:val="clear" w:color="auto" w:fill="FFFFFF" w:themeFill="background1"/>
          </w:tcPr>
          <w:p w:rsidR="00977916" w:rsidRPr="00717D78" w:rsidRDefault="00977916" w:rsidP="00767A4E">
            <w:pPr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Родительский всеобуч. Выпуск газеты «Закаливание в домашних условиях»</w:t>
            </w:r>
          </w:p>
          <w:p w:rsidR="00977916" w:rsidRPr="00717D78" w:rsidRDefault="00977916" w:rsidP="0076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 за выпуск газеты</w:t>
            </w:r>
          </w:p>
        </w:tc>
        <w:tc>
          <w:tcPr>
            <w:tcW w:w="3755" w:type="dxa"/>
            <w:shd w:val="clear" w:color="auto" w:fill="FFFFFF" w:themeFill="background1"/>
          </w:tcPr>
          <w:p w:rsidR="00977916" w:rsidRPr="00717D78" w:rsidRDefault="00977916" w:rsidP="00767A4E">
            <w:pPr>
              <w:pStyle w:val="a4"/>
              <w:tabs>
                <w:tab w:val="left" w:pos="708"/>
              </w:tabs>
              <w:ind w:left="142"/>
              <w:rPr>
                <w:bCs/>
                <w:color w:val="FF0000"/>
                <w:szCs w:val="24"/>
              </w:rPr>
            </w:pPr>
            <w:r w:rsidRPr="00717D78">
              <w:rPr>
                <w:bCs/>
                <w:color w:val="FF0000"/>
                <w:szCs w:val="24"/>
              </w:rPr>
              <w:t>Подведение итогов анализа заболеваемости и посещаемости детей.</w:t>
            </w:r>
          </w:p>
          <w:p w:rsidR="00977916" w:rsidRPr="00717D78" w:rsidRDefault="00977916" w:rsidP="00767A4E">
            <w:pPr>
              <w:pStyle w:val="21"/>
              <w:ind w:left="142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  <w:r w:rsidRPr="00717D78">
              <w:rPr>
                <w:b w:val="0"/>
                <w:bCs/>
                <w:color w:val="FF0000"/>
                <w:sz w:val="24"/>
                <w:szCs w:val="24"/>
              </w:rPr>
              <w:t>Рекомендации педагогам групп, имеющих большой процент заболеваемости</w:t>
            </w:r>
          </w:p>
          <w:p w:rsidR="00977916" w:rsidRPr="00717D78" w:rsidRDefault="00977916" w:rsidP="0076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Отв. </w:t>
            </w:r>
            <w:proofErr w:type="spellStart"/>
            <w:r w:rsidRPr="00717D78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мониториговая</w:t>
            </w:r>
            <w:proofErr w:type="spellEnd"/>
            <w:r w:rsidRPr="00717D78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служба</w:t>
            </w:r>
          </w:p>
        </w:tc>
      </w:tr>
      <w:tr w:rsidR="001D2D28" w:rsidRPr="00767A4E" w:rsidTr="001D2D28">
        <w:tc>
          <w:tcPr>
            <w:tcW w:w="15951" w:type="dxa"/>
            <w:gridSpan w:val="5"/>
            <w:shd w:val="clear" w:color="auto" w:fill="E5DFEC" w:themeFill="accent4" w:themeFillTint="33"/>
          </w:tcPr>
          <w:p w:rsidR="001D2D28" w:rsidRPr="00767A4E" w:rsidRDefault="001D2D28" w:rsidP="00F40F17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A4E">
              <w:rPr>
                <w:rFonts w:ascii="Times New Roman" w:hAnsi="Times New Roman"/>
                <w:b/>
                <w:sz w:val="24"/>
                <w:szCs w:val="24"/>
              </w:rPr>
              <w:t>Система работы с родителями и общественностью</w:t>
            </w:r>
          </w:p>
        </w:tc>
      </w:tr>
      <w:tr w:rsidR="005904FC" w:rsidRPr="00767A4E" w:rsidTr="005904FC">
        <w:tc>
          <w:tcPr>
            <w:tcW w:w="3014" w:type="dxa"/>
          </w:tcPr>
          <w:p w:rsidR="005904FC" w:rsidRPr="00767A4E" w:rsidRDefault="005904FC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7A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Работа с родителями</w:t>
            </w:r>
          </w:p>
        </w:tc>
        <w:tc>
          <w:tcPr>
            <w:tcW w:w="3066" w:type="dxa"/>
          </w:tcPr>
          <w:p w:rsidR="005904FC" w:rsidRPr="00767A4E" w:rsidRDefault="005904F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Круглый стол «В гости к музыке»</w:t>
            </w:r>
          </w:p>
          <w:p w:rsidR="005904FC" w:rsidRPr="00767A4E" w:rsidRDefault="005904FC" w:rsidP="00767A4E">
            <w:pP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proofErr w:type="spellStart"/>
            <w:r w:rsidRPr="00767A4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Отв.музыкальный</w:t>
            </w:r>
            <w:proofErr w:type="spellEnd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767A4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руководители </w:t>
            </w:r>
          </w:p>
          <w:p w:rsidR="005904FC" w:rsidRPr="00767A4E" w:rsidRDefault="005904FC" w:rsidP="00767A4E">
            <w:pP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Е.О. Панова</w:t>
            </w:r>
          </w:p>
          <w:p w:rsidR="005904FC" w:rsidRDefault="005904FC" w:rsidP="00767A4E">
            <w:pP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Т.А. </w:t>
            </w:r>
            <w:proofErr w:type="spellStart"/>
            <w:r w:rsidRPr="00767A4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Сарина</w:t>
            </w:r>
            <w:proofErr w:type="spellEnd"/>
          </w:p>
          <w:p w:rsidR="00FF1387" w:rsidRDefault="00FF1387" w:rsidP="00767A4E">
            <w:pP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</w:p>
          <w:p w:rsidR="00FF1387" w:rsidRPr="000C7210" w:rsidRDefault="00FF1387" w:rsidP="00FF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210">
              <w:rPr>
                <w:rFonts w:ascii="Times New Roman" w:hAnsi="Times New Roman" w:cs="Times New Roman"/>
                <w:b/>
                <w:sz w:val="24"/>
                <w:szCs w:val="24"/>
              </w:rPr>
              <w:t>Памятки</w:t>
            </w:r>
            <w:r w:rsidRPr="000C7210">
              <w:rPr>
                <w:rFonts w:ascii="Times New Roman" w:hAnsi="Times New Roman" w:cs="Times New Roman"/>
                <w:sz w:val="24"/>
                <w:szCs w:val="24"/>
              </w:rPr>
              <w:t xml:space="preserve">: «Шпаргалка для родителей»  </w:t>
            </w:r>
          </w:p>
          <w:p w:rsidR="00FF1387" w:rsidRDefault="00FF1387" w:rsidP="00FF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210">
              <w:rPr>
                <w:rFonts w:ascii="Times New Roman" w:hAnsi="Times New Roman" w:cs="Times New Roman"/>
                <w:sz w:val="24"/>
                <w:szCs w:val="24"/>
              </w:rPr>
              <w:t xml:space="preserve"> «Чтение для хорошего настроения»</w:t>
            </w:r>
          </w:p>
          <w:p w:rsidR="00FF1387" w:rsidRPr="00FF1387" w:rsidRDefault="00FF1387" w:rsidP="00FF13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1387">
              <w:rPr>
                <w:rFonts w:ascii="Times New Roman" w:hAnsi="Times New Roman" w:cs="Times New Roman"/>
                <w:i/>
                <w:sz w:val="24"/>
                <w:szCs w:val="24"/>
              </w:rPr>
              <w:t>Отв. Воспитатели</w:t>
            </w:r>
          </w:p>
        </w:tc>
        <w:tc>
          <w:tcPr>
            <w:tcW w:w="3170" w:type="dxa"/>
          </w:tcPr>
          <w:p w:rsidR="005904FC" w:rsidRPr="001B0627" w:rsidRDefault="005904FC" w:rsidP="00767A4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Памятка: «Как заинтересовать ребенка занятиями физкультурой</w:t>
            </w:r>
            <w:proofErr w:type="gramStart"/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!»</w:t>
            </w:r>
            <w:proofErr w:type="spellStart"/>
            <w:r w:rsidRPr="001B062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Отв.инструктор</w:t>
            </w:r>
            <w:proofErr w:type="spellEnd"/>
            <w:proofErr w:type="gramEnd"/>
            <w:r w:rsidRPr="001B062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по ФК </w:t>
            </w:r>
          </w:p>
          <w:p w:rsidR="005904FC" w:rsidRPr="001B0627" w:rsidRDefault="005904FC" w:rsidP="00767A4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Сорокина Е.В.</w:t>
            </w:r>
          </w:p>
          <w:p w:rsidR="005904FC" w:rsidRPr="00767A4E" w:rsidRDefault="005904FC" w:rsidP="00767A4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946" w:type="dxa"/>
          </w:tcPr>
          <w:p w:rsidR="005904FC" w:rsidRPr="00767A4E" w:rsidRDefault="005904FC" w:rsidP="00767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Совет родителей №1</w:t>
            </w:r>
          </w:p>
          <w:p w:rsidR="005904FC" w:rsidRPr="00767A4E" w:rsidRDefault="005904F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1.Организационное. Выбор председателя и секретаря Совета родителей. </w:t>
            </w:r>
          </w:p>
          <w:p w:rsidR="005904FC" w:rsidRPr="00767A4E" w:rsidRDefault="005904F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2. Рассмотрение и утверждение плана работы Совета родителей на 2022-2023 учебный год. </w:t>
            </w:r>
          </w:p>
          <w:p w:rsidR="005904FC" w:rsidRPr="00767A4E" w:rsidRDefault="005904F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3. Отчет заведующего о создании условий для </w:t>
            </w:r>
            <w:r w:rsidRPr="00767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образовательной программы</w:t>
            </w:r>
          </w:p>
          <w:p w:rsidR="005904FC" w:rsidRPr="00767A4E" w:rsidRDefault="005904F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Отв.Ст.методист</w:t>
            </w:r>
            <w:proofErr w:type="spellEnd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Гутарева</w:t>
            </w:r>
            <w:proofErr w:type="spellEnd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Е.С</w:t>
            </w:r>
          </w:p>
        </w:tc>
        <w:tc>
          <w:tcPr>
            <w:tcW w:w="3755" w:type="dxa"/>
          </w:tcPr>
          <w:p w:rsidR="005904FC" w:rsidRPr="001B0627" w:rsidRDefault="005904FC" w:rsidP="0076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Памятки.</w:t>
            </w:r>
          </w:p>
          <w:p w:rsidR="005904FC" w:rsidRPr="001B0627" w:rsidRDefault="005904FC" w:rsidP="0076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proofErr w:type="spellStart"/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Здоровьесберегающие</w:t>
            </w:r>
            <w:proofErr w:type="spellEnd"/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методы и приемы, направленные на развитие и укрепление органов дыхания детей в повседневной жизни»</w:t>
            </w:r>
          </w:p>
          <w:p w:rsidR="005904FC" w:rsidRPr="001B0627" w:rsidRDefault="005904FC" w:rsidP="00767A4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1B062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Отв.инструктор</w:t>
            </w:r>
            <w:proofErr w:type="spellEnd"/>
            <w:r w:rsidRPr="001B062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по ФК </w:t>
            </w:r>
          </w:p>
          <w:p w:rsidR="005904FC" w:rsidRPr="00767A4E" w:rsidRDefault="005904FC" w:rsidP="00767A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Чубарова Е.В</w:t>
            </w:r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904FC" w:rsidRPr="00767A4E" w:rsidRDefault="005904F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916" w:rsidRPr="00767A4E" w:rsidTr="00977916">
        <w:tc>
          <w:tcPr>
            <w:tcW w:w="3014" w:type="dxa"/>
          </w:tcPr>
          <w:p w:rsidR="00977916" w:rsidRPr="00767A4E" w:rsidRDefault="00977916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Организация совместных мероприятий с родителями. Организация совместных выставок, конкурсов, поделок</w:t>
            </w:r>
          </w:p>
        </w:tc>
        <w:tc>
          <w:tcPr>
            <w:tcW w:w="3066" w:type="dxa"/>
          </w:tcPr>
          <w:p w:rsidR="00977916" w:rsidRPr="00767A4E" w:rsidRDefault="00977916" w:rsidP="00767A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Акция «Подарки для пожилых людей».</w:t>
            </w:r>
          </w:p>
          <w:p w:rsidR="00977916" w:rsidRPr="00767A4E" w:rsidRDefault="00977916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 – воспитатели</w:t>
            </w:r>
          </w:p>
        </w:tc>
        <w:tc>
          <w:tcPr>
            <w:tcW w:w="9871" w:type="dxa"/>
            <w:gridSpan w:val="3"/>
          </w:tcPr>
          <w:p w:rsidR="00977916" w:rsidRPr="00767A4E" w:rsidRDefault="00977916" w:rsidP="0097791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Организация фото выставки «Золотая осень»</w:t>
            </w:r>
          </w:p>
          <w:p w:rsidR="00977916" w:rsidRPr="00767A4E" w:rsidRDefault="00977916" w:rsidP="00977916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916" w:rsidRPr="00767A4E" w:rsidRDefault="00977916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Отв.воспитатели</w:t>
            </w:r>
            <w:proofErr w:type="spellEnd"/>
          </w:p>
        </w:tc>
      </w:tr>
      <w:tr w:rsidR="00977916" w:rsidRPr="00767A4E" w:rsidTr="00977916">
        <w:tc>
          <w:tcPr>
            <w:tcW w:w="3014" w:type="dxa"/>
          </w:tcPr>
          <w:p w:rsidR="00977916" w:rsidRPr="00767A4E" w:rsidRDefault="00977916" w:rsidP="00767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Сотрудничество с </w:t>
            </w:r>
            <w:proofErr w:type="spellStart"/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соц.партнерами</w:t>
            </w:r>
            <w:proofErr w:type="spellEnd"/>
          </w:p>
        </w:tc>
        <w:tc>
          <w:tcPr>
            <w:tcW w:w="6236" w:type="dxa"/>
            <w:gridSpan w:val="2"/>
          </w:tcPr>
          <w:p w:rsidR="00977916" w:rsidRPr="00767A4E" w:rsidRDefault="00977916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 «Детское удерживающее кресло»</w:t>
            </w:r>
          </w:p>
          <w:p w:rsidR="00977916" w:rsidRPr="00767A4E" w:rsidRDefault="00977916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Отв.: </w:t>
            </w:r>
            <w:proofErr w:type="spellStart"/>
            <w:r w:rsidRPr="00767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отв.за</w:t>
            </w:r>
            <w:proofErr w:type="spellEnd"/>
            <w:r w:rsidRPr="00767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работу по ПДД</w:t>
            </w:r>
          </w:p>
          <w:p w:rsidR="00977916" w:rsidRPr="00767A4E" w:rsidRDefault="00977916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Cs/>
                <w:sz w:val="24"/>
                <w:szCs w:val="24"/>
              </w:rPr>
              <w:t>Итоговый документ: фотоотчет</w:t>
            </w:r>
          </w:p>
        </w:tc>
        <w:tc>
          <w:tcPr>
            <w:tcW w:w="2946" w:type="dxa"/>
          </w:tcPr>
          <w:p w:rsidR="00977916" w:rsidRPr="00767A4E" w:rsidRDefault="00977916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:rsidR="00977916" w:rsidRPr="00767A4E" w:rsidRDefault="00977916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916" w:rsidRPr="00767A4E" w:rsidTr="00977916">
        <w:tc>
          <w:tcPr>
            <w:tcW w:w="3014" w:type="dxa"/>
          </w:tcPr>
          <w:p w:rsidR="00977916" w:rsidRPr="00767A4E" w:rsidRDefault="00977916" w:rsidP="00767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узкими специалистами</w:t>
            </w:r>
          </w:p>
        </w:tc>
        <w:tc>
          <w:tcPr>
            <w:tcW w:w="6236" w:type="dxa"/>
            <w:gridSpan w:val="2"/>
            <w:shd w:val="clear" w:color="auto" w:fill="auto"/>
          </w:tcPr>
          <w:p w:rsidR="00977916" w:rsidRPr="00767A4E" w:rsidRDefault="00977916" w:rsidP="00767A4E">
            <w:pPr>
              <w:pStyle w:val="TableParagraph"/>
              <w:tabs>
                <w:tab w:val="left" w:pos="71"/>
              </w:tabs>
              <w:ind w:left="71" w:right="65"/>
              <w:jc w:val="both"/>
              <w:rPr>
                <w:sz w:val="24"/>
                <w:szCs w:val="24"/>
              </w:rPr>
            </w:pPr>
            <w:r w:rsidRPr="00767A4E">
              <w:rPr>
                <w:spacing w:val="-2"/>
                <w:sz w:val="24"/>
                <w:szCs w:val="24"/>
              </w:rPr>
              <w:t>Круглый</w:t>
            </w:r>
            <w:r w:rsidRPr="00767A4E">
              <w:rPr>
                <w:sz w:val="24"/>
                <w:szCs w:val="24"/>
              </w:rPr>
              <w:tab/>
            </w:r>
            <w:proofErr w:type="spellStart"/>
            <w:r w:rsidRPr="00767A4E">
              <w:rPr>
                <w:spacing w:val="-4"/>
                <w:sz w:val="24"/>
                <w:szCs w:val="24"/>
              </w:rPr>
              <w:t>стол</w:t>
            </w:r>
            <w:r w:rsidRPr="00767A4E">
              <w:rPr>
                <w:spacing w:val="-2"/>
                <w:sz w:val="24"/>
                <w:szCs w:val="24"/>
              </w:rPr>
              <w:t>воспитателей</w:t>
            </w:r>
            <w:proofErr w:type="spellEnd"/>
            <w:r w:rsidRPr="00767A4E">
              <w:rPr>
                <w:spacing w:val="-2"/>
                <w:sz w:val="24"/>
                <w:szCs w:val="24"/>
              </w:rPr>
              <w:t xml:space="preserve"> педагога-психолога</w:t>
            </w:r>
            <w:r w:rsidRPr="00767A4E">
              <w:rPr>
                <w:sz w:val="24"/>
                <w:szCs w:val="24"/>
              </w:rPr>
              <w:tab/>
            </w:r>
            <w:r w:rsidRPr="00767A4E">
              <w:rPr>
                <w:spacing w:val="-5"/>
                <w:sz w:val="24"/>
                <w:szCs w:val="24"/>
              </w:rPr>
              <w:t>ДОУ</w:t>
            </w:r>
            <w:r w:rsidRPr="00767A4E">
              <w:rPr>
                <w:sz w:val="24"/>
                <w:szCs w:val="24"/>
              </w:rPr>
              <w:tab/>
            </w:r>
            <w:r w:rsidRPr="00767A4E">
              <w:rPr>
                <w:spacing w:val="-10"/>
                <w:sz w:val="24"/>
                <w:szCs w:val="24"/>
              </w:rPr>
              <w:t>и</w:t>
            </w:r>
            <w:r w:rsidRPr="00767A4E">
              <w:rPr>
                <w:spacing w:val="-2"/>
                <w:sz w:val="24"/>
                <w:szCs w:val="24"/>
              </w:rPr>
              <w:t xml:space="preserve"> учителей</w:t>
            </w:r>
            <w:r w:rsidRPr="00767A4E">
              <w:rPr>
                <w:sz w:val="24"/>
                <w:szCs w:val="24"/>
              </w:rPr>
              <w:tab/>
            </w:r>
            <w:proofErr w:type="spellStart"/>
            <w:r w:rsidRPr="00767A4E">
              <w:rPr>
                <w:spacing w:val="-2"/>
                <w:sz w:val="24"/>
                <w:szCs w:val="24"/>
              </w:rPr>
              <w:t>начальныхклассов</w:t>
            </w:r>
            <w:proofErr w:type="spellEnd"/>
            <w:r w:rsidRPr="00767A4E">
              <w:rPr>
                <w:spacing w:val="-2"/>
                <w:sz w:val="24"/>
                <w:szCs w:val="24"/>
              </w:rPr>
              <w:t>, педагога-психолога</w:t>
            </w:r>
            <w:r w:rsidRPr="00767A4E">
              <w:rPr>
                <w:sz w:val="24"/>
                <w:szCs w:val="24"/>
              </w:rPr>
              <w:tab/>
            </w:r>
            <w:r w:rsidRPr="00767A4E">
              <w:rPr>
                <w:spacing w:val="-2"/>
                <w:sz w:val="24"/>
                <w:szCs w:val="24"/>
              </w:rPr>
              <w:t>школы</w:t>
            </w:r>
            <w:r w:rsidRPr="00767A4E">
              <w:rPr>
                <w:sz w:val="24"/>
                <w:szCs w:val="24"/>
              </w:rPr>
              <w:tab/>
            </w:r>
            <w:proofErr w:type="spellStart"/>
            <w:proofErr w:type="gramStart"/>
            <w:r w:rsidRPr="00767A4E">
              <w:rPr>
                <w:spacing w:val="-5"/>
                <w:sz w:val="24"/>
                <w:szCs w:val="24"/>
              </w:rPr>
              <w:t>на</w:t>
            </w:r>
            <w:r w:rsidRPr="00767A4E">
              <w:rPr>
                <w:spacing w:val="-2"/>
                <w:sz w:val="24"/>
                <w:szCs w:val="24"/>
              </w:rPr>
              <w:t>тему</w:t>
            </w:r>
            <w:proofErr w:type="spellEnd"/>
            <w:r w:rsidRPr="00767A4E">
              <w:rPr>
                <w:spacing w:val="-2"/>
                <w:sz w:val="24"/>
                <w:szCs w:val="24"/>
              </w:rPr>
              <w:t>:</w:t>
            </w:r>
            <w:r w:rsidRPr="00767A4E">
              <w:rPr>
                <w:sz w:val="24"/>
                <w:szCs w:val="24"/>
              </w:rPr>
              <w:tab/>
            </w:r>
            <w:proofErr w:type="gramEnd"/>
            <w:r w:rsidRPr="00767A4E">
              <w:rPr>
                <w:spacing w:val="-2"/>
                <w:sz w:val="24"/>
                <w:szCs w:val="24"/>
              </w:rPr>
              <w:t xml:space="preserve">«Обеспечение </w:t>
            </w:r>
            <w:r w:rsidRPr="00767A4E">
              <w:rPr>
                <w:sz w:val="24"/>
                <w:szCs w:val="24"/>
              </w:rPr>
              <w:t xml:space="preserve">преемственности в обучении детского сада и школы» (содержание обучения, методы и </w:t>
            </w:r>
            <w:r w:rsidRPr="00767A4E">
              <w:rPr>
                <w:spacing w:val="-2"/>
                <w:sz w:val="24"/>
                <w:szCs w:val="24"/>
              </w:rPr>
              <w:t>приемы).</w:t>
            </w:r>
          </w:p>
          <w:p w:rsidR="00977916" w:rsidRPr="00767A4E" w:rsidRDefault="00977916" w:rsidP="00767A4E">
            <w:pPr>
              <w:tabs>
                <w:tab w:val="left" w:pos="71"/>
              </w:tabs>
              <w:ind w:left="71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Отв. </w:t>
            </w:r>
            <w:proofErr w:type="spellStart"/>
            <w:r w:rsidRPr="00767A4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зам.зав</w:t>
            </w:r>
            <w:proofErr w:type="spellEnd"/>
            <w:r w:rsidRPr="00767A4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., </w:t>
            </w:r>
            <w:proofErr w:type="spellStart"/>
            <w:r w:rsidRPr="00767A4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зав.отд.по</w:t>
            </w:r>
            <w:proofErr w:type="spellEnd"/>
            <w:r w:rsidRPr="00767A4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ВР</w:t>
            </w:r>
          </w:p>
        </w:tc>
        <w:tc>
          <w:tcPr>
            <w:tcW w:w="6701" w:type="dxa"/>
            <w:gridSpan w:val="2"/>
            <w:shd w:val="clear" w:color="auto" w:fill="auto"/>
          </w:tcPr>
          <w:p w:rsidR="00977916" w:rsidRPr="00767A4E" w:rsidRDefault="00977916" w:rsidP="00940F75">
            <w:pPr>
              <w:pStyle w:val="TableParagraph"/>
              <w:tabs>
                <w:tab w:val="left" w:pos="71"/>
              </w:tabs>
              <w:ind w:left="71" w:right="65"/>
              <w:rPr>
                <w:sz w:val="24"/>
                <w:szCs w:val="24"/>
              </w:rPr>
            </w:pPr>
            <w:r w:rsidRPr="00767A4E">
              <w:rPr>
                <w:sz w:val="24"/>
                <w:szCs w:val="24"/>
              </w:rPr>
              <w:t>Организацияработысостудентами2курсапо</w:t>
            </w:r>
            <w:r w:rsidRPr="00767A4E">
              <w:rPr>
                <w:spacing w:val="-2"/>
                <w:sz w:val="24"/>
                <w:szCs w:val="24"/>
              </w:rPr>
              <w:t>производственнойпрактике</w:t>
            </w:r>
            <w:r w:rsidRPr="00767A4E">
              <w:rPr>
                <w:sz w:val="24"/>
                <w:szCs w:val="24"/>
              </w:rPr>
              <w:tab/>
            </w:r>
            <w:proofErr w:type="spellStart"/>
            <w:proofErr w:type="gramStart"/>
            <w:r w:rsidRPr="00767A4E">
              <w:rPr>
                <w:spacing w:val="-5"/>
                <w:sz w:val="24"/>
                <w:szCs w:val="24"/>
              </w:rPr>
              <w:t>по</w:t>
            </w:r>
            <w:r w:rsidRPr="00767A4E">
              <w:rPr>
                <w:spacing w:val="-2"/>
                <w:sz w:val="24"/>
                <w:szCs w:val="24"/>
              </w:rPr>
              <w:t>специальностям</w:t>
            </w:r>
            <w:proofErr w:type="spellEnd"/>
            <w:r w:rsidRPr="00767A4E">
              <w:rPr>
                <w:spacing w:val="-2"/>
                <w:sz w:val="24"/>
                <w:szCs w:val="24"/>
              </w:rPr>
              <w:t>:«</w:t>
            </w:r>
            <w:proofErr w:type="spellStart"/>
            <w:proofErr w:type="gramEnd"/>
            <w:r w:rsidRPr="00767A4E">
              <w:rPr>
                <w:spacing w:val="-2"/>
                <w:sz w:val="24"/>
                <w:szCs w:val="24"/>
              </w:rPr>
              <w:t>Дошкольноеобразование</w:t>
            </w:r>
            <w:proofErr w:type="spellEnd"/>
            <w:r w:rsidRPr="00767A4E">
              <w:rPr>
                <w:spacing w:val="-2"/>
                <w:sz w:val="24"/>
                <w:szCs w:val="24"/>
              </w:rPr>
              <w:t>»,</w:t>
            </w:r>
          </w:p>
          <w:p w:rsidR="00977916" w:rsidRPr="00767A4E" w:rsidRDefault="00977916" w:rsidP="00767A4E">
            <w:pPr>
              <w:pStyle w:val="TableParagraph"/>
              <w:tabs>
                <w:tab w:val="left" w:pos="71"/>
              </w:tabs>
              <w:ind w:left="71" w:right="65"/>
              <w:rPr>
                <w:sz w:val="24"/>
                <w:szCs w:val="24"/>
              </w:rPr>
            </w:pPr>
            <w:r w:rsidRPr="00767A4E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767A4E">
              <w:rPr>
                <w:sz w:val="24"/>
                <w:szCs w:val="24"/>
              </w:rPr>
              <w:t>Музыкальноеобразование»БЮХМАО</w:t>
            </w:r>
            <w:proofErr w:type="gramEnd"/>
            <w:r w:rsidRPr="00767A4E">
              <w:rPr>
                <w:sz w:val="24"/>
                <w:szCs w:val="24"/>
              </w:rPr>
              <w:t>-Югры</w:t>
            </w:r>
            <w:r w:rsidRPr="00767A4E">
              <w:rPr>
                <w:spacing w:val="-2"/>
                <w:sz w:val="24"/>
                <w:szCs w:val="24"/>
              </w:rPr>
              <w:t>«Нижневартовский</w:t>
            </w:r>
            <w:proofErr w:type="spellEnd"/>
          </w:p>
          <w:p w:rsidR="00977916" w:rsidRPr="00767A4E" w:rsidRDefault="00977916" w:rsidP="00767A4E">
            <w:pPr>
              <w:tabs>
                <w:tab w:val="left" w:pos="71"/>
              </w:tabs>
              <w:ind w:left="71" w:right="6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proofErr w:type="spellStart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гуманитарный</w:t>
            </w:r>
            <w:r w:rsidRPr="00767A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колледж</w:t>
            </w:r>
            <w:proofErr w:type="spellEnd"/>
            <w:r w:rsidRPr="00767A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».</w:t>
            </w:r>
          </w:p>
          <w:p w:rsidR="00977916" w:rsidRPr="00767A4E" w:rsidRDefault="00977916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Отв. </w:t>
            </w:r>
            <w:proofErr w:type="spellStart"/>
            <w:r w:rsidRPr="00767A4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зам.зав</w:t>
            </w:r>
            <w:proofErr w:type="spellEnd"/>
            <w:r w:rsidRPr="00767A4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., </w:t>
            </w:r>
            <w:proofErr w:type="spellStart"/>
            <w:r w:rsidRPr="00767A4E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ст.методист</w:t>
            </w:r>
            <w:proofErr w:type="spellEnd"/>
          </w:p>
        </w:tc>
      </w:tr>
      <w:tr w:rsidR="005904FC" w:rsidRPr="00767A4E" w:rsidTr="001D2D28">
        <w:tc>
          <w:tcPr>
            <w:tcW w:w="15951" w:type="dxa"/>
            <w:gridSpan w:val="5"/>
            <w:shd w:val="clear" w:color="auto" w:fill="FDE9D9" w:themeFill="accent6" w:themeFillTint="33"/>
          </w:tcPr>
          <w:p w:rsidR="005904FC" w:rsidRPr="00767A4E" w:rsidRDefault="005904FC" w:rsidP="00F40F17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A4E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деятельность</w:t>
            </w:r>
          </w:p>
        </w:tc>
      </w:tr>
      <w:tr w:rsidR="005904FC" w:rsidRPr="00767A4E" w:rsidTr="005904FC">
        <w:tc>
          <w:tcPr>
            <w:tcW w:w="3014" w:type="dxa"/>
          </w:tcPr>
          <w:p w:rsidR="005904FC" w:rsidRPr="00767A4E" w:rsidRDefault="005904FC" w:rsidP="00767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Мероприятия по обеспечению жизнедеятельности ДОУ, улучшению материально-технической базы ДОУ</w:t>
            </w:r>
          </w:p>
        </w:tc>
        <w:tc>
          <w:tcPr>
            <w:tcW w:w="3066" w:type="dxa"/>
          </w:tcPr>
          <w:p w:rsidR="005904FC" w:rsidRPr="00767A4E" w:rsidRDefault="005904F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1.Замена боя посуды.</w:t>
            </w:r>
          </w:p>
          <w:p w:rsidR="005904FC" w:rsidRPr="00767A4E" w:rsidRDefault="005904F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2.Выдача моющих средств по группам и обслуживающему</w:t>
            </w:r>
          </w:p>
          <w:p w:rsidR="005904FC" w:rsidRPr="00767A4E" w:rsidRDefault="005904F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персоналу</w:t>
            </w:r>
          </w:p>
          <w:p w:rsidR="005904FC" w:rsidRPr="00767A4E" w:rsidRDefault="005904F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3.Подготовка групп к</w:t>
            </w:r>
          </w:p>
          <w:p w:rsidR="005904FC" w:rsidRPr="00767A4E" w:rsidRDefault="005904F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зимнему периоду;</w:t>
            </w:r>
          </w:p>
          <w:p w:rsidR="005904FC" w:rsidRPr="00767A4E" w:rsidRDefault="005904F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а) утепление окон.</w:t>
            </w:r>
          </w:p>
          <w:p w:rsidR="005904FC" w:rsidRPr="00767A4E" w:rsidRDefault="005904F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б) замена разбитых</w:t>
            </w:r>
          </w:p>
          <w:p w:rsidR="005904FC" w:rsidRPr="00977916" w:rsidRDefault="005904FC" w:rsidP="00977916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оконных стекол.</w:t>
            </w:r>
          </w:p>
          <w:p w:rsidR="005904FC" w:rsidRPr="00767A4E" w:rsidRDefault="005904F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Отв.: зав. по АХР,</w:t>
            </w:r>
          </w:p>
          <w:p w:rsidR="005904FC" w:rsidRPr="00767A4E" w:rsidRDefault="005904F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Итоговый документ: акт</w:t>
            </w:r>
          </w:p>
          <w:p w:rsidR="005904FC" w:rsidRPr="00767A4E" w:rsidRDefault="005904FC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готовности ДОУ к зиме</w:t>
            </w:r>
          </w:p>
        </w:tc>
        <w:tc>
          <w:tcPr>
            <w:tcW w:w="3170" w:type="dxa"/>
          </w:tcPr>
          <w:p w:rsidR="005904FC" w:rsidRPr="00767A4E" w:rsidRDefault="005904F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1.Выдача моющих средств.</w:t>
            </w:r>
          </w:p>
          <w:p w:rsidR="005904FC" w:rsidRPr="00767A4E" w:rsidRDefault="005904F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2.Подготовка к инвентаризации.</w:t>
            </w:r>
          </w:p>
          <w:p w:rsidR="005904FC" w:rsidRPr="00767A4E" w:rsidRDefault="005904F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3.ТБ на пищеблоке, работа с электроприборами</w:t>
            </w:r>
          </w:p>
          <w:p w:rsidR="005904FC" w:rsidRPr="00767A4E" w:rsidRDefault="005904F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904FC" w:rsidRPr="00767A4E" w:rsidRDefault="005904FC" w:rsidP="0076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904FC" w:rsidRPr="00767A4E" w:rsidRDefault="005904FC" w:rsidP="00977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904FC" w:rsidRPr="00767A4E" w:rsidRDefault="005904F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Отв.: заведующий, гл. бухгалтер,</w:t>
            </w:r>
          </w:p>
          <w:p w:rsidR="005904FC" w:rsidRPr="00767A4E" w:rsidRDefault="005904F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зам. зав. по АХР</w:t>
            </w:r>
          </w:p>
          <w:p w:rsidR="005904FC" w:rsidRPr="00767A4E" w:rsidRDefault="005904F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Итоговый документ</w:t>
            </w:r>
            <w:proofErr w:type="gramStart"/>
            <w:r w:rsidRPr="00767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,</w:t>
            </w:r>
            <w:proofErr w:type="gramEnd"/>
            <w:r w:rsidRPr="00767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акт</w:t>
            </w:r>
          </w:p>
          <w:p w:rsidR="005904FC" w:rsidRPr="00767A4E" w:rsidRDefault="005904FC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проверки</w:t>
            </w:r>
          </w:p>
        </w:tc>
        <w:tc>
          <w:tcPr>
            <w:tcW w:w="2946" w:type="dxa"/>
          </w:tcPr>
          <w:p w:rsidR="005904FC" w:rsidRPr="00767A4E" w:rsidRDefault="005904F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1.Проверка работоспособности</w:t>
            </w:r>
          </w:p>
          <w:p w:rsidR="005904FC" w:rsidRPr="00767A4E" w:rsidRDefault="005904F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противопожарной</w:t>
            </w:r>
          </w:p>
          <w:p w:rsidR="005904FC" w:rsidRPr="00767A4E" w:rsidRDefault="005904F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сигнализации.</w:t>
            </w:r>
          </w:p>
          <w:p w:rsidR="005904FC" w:rsidRPr="00767A4E" w:rsidRDefault="005904FC" w:rsidP="00977916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2.Списание малоценного </w:t>
            </w:r>
            <w:proofErr w:type="spellStart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иценного</w:t>
            </w:r>
            <w:proofErr w:type="spellEnd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инвентаря.</w:t>
            </w:r>
          </w:p>
          <w:p w:rsidR="005904FC" w:rsidRPr="00767A4E" w:rsidRDefault="005904F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3.Квартальный отчет по</w:t>
            </w:r>
          </w:p>
          <w:p w:rsidR="005904FC" w:rsidRPr="00977916" w:rsidRDefault="005904FC" w:rsidP="00977916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экологии.</w:t>
            </w:r>
          </w:p>
          <w:p w:rsidR="005904FC" w:rsidRPr="00767A4E" w:rsidRDefault="005904F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Отв.: гл. бухгалтер, зам. зав. по АХР,</w:t>
            </w:r>
          </w:p>
          <w:p w:rsidR="005904FC" w:rsidRPr="00977916" w:rsidRDefault="005904FC" w:rsidP="00977916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67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Ит</w:t>
            </w:r>
            <w:r w:rsidR="009779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767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spellEnd"/>
            <w:r w:rsidRPr="00767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документ: акт</w:t>
            </w:r>
            <w:r w:rsidR="009779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проверки, </w:t>
            </w:r>
            <w:r w:rsidRPr="00767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ведомость, отчет</w:t>
            </w:r>
          </w:p>
        </w:tc>
        <w:tc>
          <w:tcPr>
            <w:tcW w:w="3755" w:type="dxa"/>
          </w:tcPr>
          <w:p w:rsidR="005904FC" w:rsidRPr="00767A4E" w:rsidRDefault="005904F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1.Подготовка</w:t>
            </w:r>
          </w:p>
          <w:p w:rsidR="005904FC" w:rsidRPr="00767A4E" w:rsidRDefault="005904F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вспомогательных помещений</w:t>
            </w:r>
          </w:p>
          <w:p w:rsidR="005904FC" w:rsidRPr="00767A4E" w:rsidRDefault="005904F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ДОУ к зимнему периоду;</w:t>
            </w:r>
          </w:p>
          <w:p w:rsidR="005904FC" w:rsidRPr="00767A4E" w:rsidRDefault="005904F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а) утепление подвальных</w:t>
            </w:r>
          </w:p>
          <w:p w:rsidR="005904FC" w:rsidRPr="00767A4E" w:rsidRDefault="005904F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помещений, тамбуров</w:t>
            </w:r>
          </w:p>
          <w:p w:rsidR="005904FC" w:rsidRPr="00767A4E" w:rsidRDefault="005904F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б) утепление окон по</w:t>
            </w:r>
          </w:p>
          <w:p w:rsidR="005904FC" w:rsidRPr="00767A4E" w:rsidRDefault="005904F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кабинетам 3 этажа</w:t>
            </w:r>
          </w:p>
          <w:p w:rsidR="005904FC" w:rsidRPr="00767A4E" w:rsidRDefault="005904FC" w:rsidP="0076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904FC" w:rsidRPr="00767A4E" w:rsidRDefault="005904F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Итоговый документ: акт</w:t>
            </w:r>
          </w:p>
          <w:p w:rsidR="005904FC" w:rsidRPr="00767A4E" w:rsidRDefault="005904FC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готовности ДОУ к зиме</w:t>
            </w:r>
          </w:p>
        </w:tc>
      </w:tr>
    </w:tbl>
    <w:p w:rsidR="00C04BC3" w:rsidRDefault="00C04BC3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F8D" w:rsidRDefault="00D63F8D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F8D" w:rsidRDefault="00D63F8D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F8D" w:rsidRDefault="00D63F8D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F8D" w:rsidRDefault="00D63F8D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F8D" w:rsidRDefault="00D63F8D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F8D" w:rsidRDefault="00D63F8D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F8D" w:rsidRDefault="00D63F8D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F8D" w:rsidRDefault="00D63F8D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F8D" w:rsidRDefault="00D63F8D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0207"/>
        <w:gridCol w:w="3031"/>
      </w:tblGrid>
      <w:tr w:rsidR="00A95CC5" w:rsidRPr="00767A4E" w:rsidTr="00977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A95CC5" w:rsidRPr="00767A4E" w:rsidRDefault="00A95CC5" w:rsidP="0097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207" w:type="dxa"/>
          </w:tcPr>
          <w:p w:rsidR="00A95CC5" w:rsidRPr="00767A4E" w:rsidRDefault="00A95CC5" w:rsidP="009779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031" w:type="dxa"/>
          </w:tcPr>
          <w:p w:rsidR="00A95CC5" w:rsidRPr="00767A4E" w:rsidRDefault="00A95CC5" w:rsidP="009779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95CC5" w:rsidRPr="00767A4E" w:rsidTr="00977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95CC5" w:rsidRPr="00767A4E" w:rsidRDefault="00A95CC5" w:rsidP="00977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A95CC5" w:rsidRPr="00767A4E" w:rsidRDefault="00A95CC5" w:rsidP="0097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C5" w:rsidRPr="00767A4E" w:rsidRDefault="00A95CC5" w:rsidP="0097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5CC5" w:rsidRPr="00767A4E" w:rsidRDefault="00A95CC5" w:rsidP="0097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C5" w:rsidRPr="00767A4E" w:rsidTr="00977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A95CC5" w:rsidRPr="00767A4E" w:rsidRDefault="00A95CC5" w:rsidP="00977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A95CC5" w:rsidRPr="00767A4E" w:rsidRDefault="00A95CC5" w:rsidP="0097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C5" w:rsidRPr="00767A4E" w:rsidRDefault="00A95CC5" w:rsidP="0097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A95CC5" w:rsidRPr="00767A4E" w:rsidRDefault="00A95CC5" w:rsidP="0097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C5" w:rsidRPr="00767A4E" w:rsidTr="00977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95CC5" w:rsidRPr="00767A4E" w:rsidRDefault="00A95CC5" w:rsidP="00977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A95CC5" w:rsidRPr="00767A4E" w:rsidRDefault="00A95CC5" w:rsidP="0097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C5" w:rsidRPr="00767A4E" w:rsidRDefault="00A95CC5" w:rsidP="0097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5CC5" w:rsidRPr="00767A4E" w:rsidRDefault="00A95CC5" w:rsidP="0097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C5" w:rsidRPr="00767A4E" w:rsidTr="00977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A95CC5" w:rsidRPr="00767A4E" w:rsidRDefault="00A95CC5" w:rsidP="00977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A95CC5" w:rsidRPr="00767A4E" w:rsidRDefault="00A95CC5" w:rsidP="0097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C5" w:rsidRPr="00767A4E" w:rsidRDefault="00A95CC5" w:rsidP="0097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A95CC5" w:rsidRPr="00767A4E" w:rsidRDefault="00A95CC5" w:rsidP="0097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C5" w:rsidRPr="00767A4E" w:rsidTr="00977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95CC5" w:rsidRPr="00767A4E" w:rsidRDefault="00A95CC5" w:rsidP="00977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A95CC5" w:rsidRPr="00767A4E" w:rsidRDefault="00A95CC5" w:rsidP="0097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C5" w:rsidRPr="00767A4E" w:rsidRDefault="00A95CC5" w:rsidP="0097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5CC5" w:rsidRPr="00767A4E" w:rsidRDefault="00A95CC5" w:rsidP="0097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C5" w:rsidRPr="00767A4E" w:rsidTr="00977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A95CC5" w:rsidRPr="00767A4E" w:rsidRDefault="00A95CC5" w:rsidP="00977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A95CC5" w:rsidRPr="00767A4E" w:rsidRDefault="00A95CC5" w:rsidP="0097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C5" w:rsidRPr="00767A4E" w:rsidRDefault="00A95CC5" w:rsidP="0097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A95CC5" w:rsidRPr="00767A4E" w:rsidRDefault="00A95CC5" w:rsidP="0097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C5" w:rsidRPr="00767A4E" w:rsidTr="00977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95CC5" w:rsidRPr="00767A4E" w:rsidRDefault="00A95CC5" w:rsidP="00977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A95CC5" w:rsidRPr="00767A4E" w:rsidRDefault="00A95CC5" w:rsidP="0097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C5" w:rsidRPr="00767A4E" w:rsidRDefault="00A95CC5" w:rsidP="0097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95CC5" w:rsidRPr="00767A4E" w:rsidRDefault="00A95CC5" w:rsidP="009779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CC5" w:rsidRPr="00767A4E" w:rsidTr="009779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A95CC5" w:rsidRPr="00767A4E" w:rsidRDefault="00A95CC5" w:rsidP="00977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A95CC5" w:rsidRPr="00767A4E" w:rsidRDefault="00A95CC5" w:rsidP="0097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C5" w:rsidRPr="00767A4E" w:rsidRDefault="00A95CC5" w:rsidP="0097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A95CC5" w:rsidRPr="00767A4E" w:rsidRDefault="00A95CC5" w:rsidP="00977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CC5" w:rsidRPr="00767A4E" w:rsidRDefault="00A95CC5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5CC5" w:rsidRPr="00767A4E" w:rsidSect="007C62A3">
          <w:pgSz w:w="16838" w:h="11906" w:orient="landscape"/>
          <w:pgMar w:top="426" w:right="536" w:bottom="850" w:left="567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544"/>
        <w:gridCol w:w="2545"/>
        <w:gridCol w:w="2545"/>
        <w:gridCol w:w="2545"/>
        <w:gridCol w:w="2545"/>
      </w:tblGrid>
      <w:tr w:rsidR="00B631F6" w:rsidRPr="00717D78" w:rsidTr="00D724C7">
        <w:tc>
          <w:tcPr>
            <w:tcW w:w="15951" w:type="dxa"/>
            <w:gridSpan w:val="6"/>
            <w:shd w:val="clear" w:color="auto" w:fill="92D050"/>
          </w:tcPr>
          <w:p w:rsidR="00B631F6" w:rsidRPr="00717D78" w:rsidRDefault="00B631F6" w:rsidP="0076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 2022г.</w:t>
            </w:r>
          </w:p>
        </w:tc>
      </w:tr>
      <w:tr w:rsidR="00C04BC3" w:rsidRPr="00717D78" w:rsidTr="00C04BC3">
        <w:tc>
          <w:tcPr>
            <w:tcW w:w="3227" w:type="dxa"/>
            <w:shd w:val="clear" w:color="auto" w:fill="FABF8F" w:themeFill="accent6" w:themeFillTint="99"/>
          </w:tcPr>
          <w:p w:rsidR="00C04BC3" w:rsidRPr="00717D78" w:rsidRDefault="00C04BC3" w:rsidP="00767A4E">
            <w:pPr>
              <w:pStyle w:val="21"/>
              <w:ind w:left="142"/>
              <w:jc w:val="left"/>
              <w:rPr>
                <w:sz w:val="24"/>
                <w:szCs w:val="24"/>
              </w:rPr>
            </w:pPr>
            <w:r w:rsidRPr="00717D78">
              <w:rPr>
                <w:sz w:val="24"/>
                <w:szCs w:val="24"/>
              </w:rPr>
              <w:t>Учебная неделя</w:t>
            </w:r>
          </w:p>
        </w:tc>
        <w:tc>
          <w:tcPr>
            <w:tcW w:w="2544" w:type="dxa"/>
            <w:shd w:val="clear" w:color="auto" w:fill="FABF8F" w:themeFill="accent6" w:themeFillTint="99"/>
          </w:tcPr>
          <w:p w:rsidR="00C04BC3" w:rsidRPr="00717D78" w:rsidRDefault="00C04BC3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01.11.-04.11.</w:t>
            </w:r>
          </w:p>
        </w:tc>
        <w:tc>
          <w:tcPr>
            <w:tcW w:w="2545" w:type="dxa"/>
            <w:shd w:val="clear" w:color="auto" w:fill="FABF8F" w:themeFill="accent6" w:themeFillTint="99"/>
          </w:tcPr>
          <w:p w:rsidR="00C04BC3" w:rsidRPr="00717D78" w:rsidRDefault="00C04BC3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07.11.-11.11.</w:t>
            </w:r>
          </w:p>
        </w:tc>
        <w:tc>
          <w:tcPr>
            <w:tcW w:w="2545" w:type="dxa"/>
            <w:shd w:val="clear" w:color="auto" w:fill="FABF8F" w:themeFill="accent6" w:themeFillTint="99"/>
          </w:tcPr>
          <w:p w:rsidR="00C04BC3" w:rsidRPr="00717D78" w:rsidRDefault="00C04BC3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14.11.-18.11.</w:t>
            </w:r>
          </w:p>
        </w:tc>
        <w:tc>
          <w:tcPr>
            <w:tcW w:w="2545" w:type="dxa"/>
            <w:shd w:val="clear" w:color="auto" w:fill="FABF8F" w:themeFill="accent6" w:themeFillTint="99"/>
          </w:tcPr>
          <w:p w:rsidR="00C04BC3" w:rsidRPr="00717D78" w:rsidRDefault="00C04BC3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22.11.-25.11.</w:t>
            </w:r>
          </w:p>
        </w:tc>
        <w:tc>
          <w:tcPr>
            <w:tcW w:w="2545" w:type="dxa"/>
            <w:shd w:val="clear" w:color="auto" w:fill="FABF8F" w:themeFill="accent6" w:themeFillTint="99"/>
          </w:tcPr>
          <w:p w:rsidR="00C04BC3" w:rsidRPr="00717D78" w:rsidRDefault="00C04BC3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28.11.-02.12.</w:t>
            </w:r>
          </w:p>
        </w:tc>
      </w:tr>
      <w:tr w:rsidR="00E42798" w:rsidRPr="00717D78" w:rsidTr="00D724C7">
        <w:tc>
          <w:tcPr>
            <w:tcW w:w="3227" w:type="dxa"/>
            <w:shd w:val="clear" w:color="auto" w:fill="FFDDFF"/>
          </w:tcPr>
          <w:p w:rsidR="00E42798" w:rsidRPr="00717D78" w:rsidRDefault="00E42798" w:rsidP="00767A4E">
            <w:pPr>
              <w:pStyle w:val="21"/>
              <w:ind w:left="142"/>
              <w:jc w:val="left"/>
              <w:rPr>
                <w:sz w:val="24"/>
                <w:szCs w:val="24"/>
              </w:rPr>
            </w:pPr>
            <w:r w:rsidRPr="00717D78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2724" w:type="dxa"/>
            <w:gridSpan w:val="5"/>
            <w:shd w:val="clear" w:color="auto" w:fill="FFDDFF"/>
          </w:tcPr>
          <w:p w:rsidR="00E42798" w:rsidRPr="00717D78" w:rsidRDefault="00E42798" w:rsidP="00F40F1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D78">
              <w:rPr>
                <w:rFonts w:ascii="Times New Roman" w:hAnsi="Times New Roman"/>
                <w:b/>
                <w:sz w:val="24"/>
                <w:szCs w:val="24"/>
              </w:rPr>
              <w:t>Управление образовательной деятельностью ДОУ</w:t>
            </w:r>
          </w:p>
        </w:tc>
      </w:tr>
      <w:tr w:rsidR="00C4180B" w:rsidRPr="00717D78" w:rsidTr="00FB16F3">
        <w:tc>
          <w:tcPr>
            <w:tcW w:w="3227" w:type="dxa"/>
          </w:tcPr>
          <w:p w:rsidR="00C4180B" w:rsidRPr="00717D78" w:rsidRDefault="00C4180B" w:rsidP="00767A4E">
            <w:pPr>
              <w:pStyle w:val="21"/>
              <w:jc w:val="both"/>
              <w:rPr>
                <w:sz w:val="24"/>
                <w:szCs w:val="24"/>
              </w:rPr>
            </w:pPr>
            <w:r w:rsidRPr="00717D78">
              <w:rPr>
                <w:iCs/>
                <w:sz w:val="24"/>
                <w:szCs w:val="24"/>
              </w:rPr>
              <w:t>Вопросы, выносимые к рассмотрению на совещании при заведующем</w:t>
            </w:r>
          </w:p>
        </w:tc>
        <w:tc>
          <w:tcPr>
            <w:tcW w:w="7634" w:type="dxa"/>
            <w:gridSpan w:val="3"/>
          </w:tcPr>
          <w:p w:rsidR="00C4180B" w:rsidRPr="00C4180B" w:rsidRDefault="00C4180B" w:rsidP="00C4180B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C4180B">
              <w:rPr>
                <w:rFonts w:ascii="Times New Roman" w:hAnsi="Times New Roman"/>
                <w:sz w:val="24"/>
                <w:szCs w:val="24"/>
              </w:rPr>
              <w:t>Отчет о родительской плате.</w:t>
            </w:r>
          </w:p>
          <w:p w:rsidR="00C4180B" w:rsidRDefault="00C4180B" w:rsidP="00C4180B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Отв. гл. бух.</w:t>
            </w:r>
          </w:p>
          <w:p w:rsidR="00C4180B" w:rsidRPr="00D63F8D" w:rsidRDefault="00C4180B" w:rsidP="00C4180B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D63F8D"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О системе работы в ДОУ по учету и расследованию несчастных случаев.</w:t>
            </w:r>
          </w:p>
          <w:p w:rsidR="00C4180B" w:rsidRPr="00717D78" w:rsidRDefault="00C4180B" w:rsidP="00767A4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3F8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Отв. специалист ОТ</w:t>
            </w:r>
          </w:p>
          <w:p w:rsidR="00C4180B" w:rsidRPr="00C4180B" w:rsidRDefault="00C4180B" w:rsidP="00C4180B">
            <w:pPr>
              <w:pStyle w:val="a5"/>
              <w:numPr>
                <w:ilvl w:val="0"/>
                <w:numId w:val="38"/>
              </w:numPr>
              <w:tabs>
                <w:tab w:val="num" w:pos="720"/>
              </w:tabs>
              <w:ind w:right="-203"/>
              <w:rPr>
                <w:rFonts w:ascii="Times New Roman" w:hAnsi="Times New Roman"/>
                <w:i/>
                <w:sz w:val="24"/>
                <w:szCs w:val="24"/>
              </w:rPr>
            </w:pPr>
            <w:r w:rsidRPr="00C154B9">
              <w:rPr>
                <w:rFonts w:ascii="Times New Roman" w:eastAsia="Calibri" w:hAnsi="Times New Roman"/>
                <w:sz w:val="24"/>
                <w:szCs w:val="24"/>
              </w:rPr>
              <w:t>Работа с документацией, оформление приказов</w:t>
            </w:r>
          </w:p>
          <w:p w:rsidR="00C4180B" w:rsidRPr="00717D78" w:rsidRDefault="00C4180B" w:rsidP="00C4180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Отв. специалист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персоналу, делопроизводители</w:t>
            </w:r>
          </w:p>
          <w:p w:rsidR="00C4180B" w:rsidRPr="00717D78" w:rsidRDefault="00C4180B" w:rsidP="00767A4E">
            <w:pPr>
              <w:tabs>
                <w:tab w:val="num" w:pos="720"/>
              </w:tabs>
              <w:ind w:left="142" w:right="-20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180B" w:rsidRPr="00717D78" w:rsidRDefault="00C4180B" w:rsidP="00767A4E">
            <w:pPr>
              <w:tabs>
                <w:tab w:val="num" w:pos="720"/>
              </w:tabs>
              <w:ind w:left="142" w:right="-2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80B" w:rsidRPr="000E67A4" w:rsidRDefault="00C4180B" w:rsidP="00767A4E">
            <w:pPr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67A4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документ: протокол</w:t>
            </w:r>
          </w:p>
        </w:tc>
        <w:tc>
          <w:tcPr>
            <w:tcW w:w="5090" w:type="dxa"/>
            <w:gridSpan w:val="2"/>
          </w:tcPr>
          <w:p w:rsidR="00C4180B" w:rsidRPr="000E67A4" w:rsidRDefault="00C4180B" w:rsidP="000E67A4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0E67A4">
              <w:rPr>
                <w:rFonts w:ascii="Times New Roman" w:hAnsi="Times New Roman"/>
                <w:iCs/>
                <w:sz w:val="24"/>
                <w:szCs w:val="24"/>
              </w:rPr>
              <w:t>О ходе работы по реализации дополнительных образовательных услуг в части у</w:t>
            </w:r>
            <w:r w:rsidR="000E67A4" w:rsidRPr="000E67A4">
              <w:rPr>
                <w:rFonts w:ascii="Times New Roman" w:hAnsi="Times New Roman"/>
                <w:iCs/>
                <w:sz w:val="24"/>
                <w:szCs w:val="24"/>
              </w:rPr>
              <w:t xml:space="preserve">величения охвата воспитанников </w:t>
            </w:r>
          </w:p>
          <w:p w:rsidR="00C4180B" w:rsidRPr="000E67A4" w:rsidRDefault="00C4180B" w:rsidP="000E67A4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Отв. </w:t>
            </w:r>
            <w:proofErr w:type="spellStart"/>
            <w:r w:rsidR="000E67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зав.отделом</w:t>
            </w:r>
            <w:proofErr w:type="spellEnd"/>
            <w:r w:rsidR="000E67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 ИД</w:t>
            </w:r>
          </w:p>
          <w:p w:rsidR="00C4180B" w:rsidRPr="00D63F8D" w:rsidRDefault="00C4180B" w:rsidP="000E67A4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63F8D">
              <w:rPr>
                <w:rFonts w:ascii="Times New Roman" w:hAnsi="Times New Roman"/>
                <w:color w:val="FF0000"/>
                <w:sz w:val="24"/>
                <w:szCs w:val="24"/>
              </w:rPr>
              <w:t>Организация и качество питани</w:t>
            </w:r>
            <w:r w:rsidR="000E67A4" w:rsidRPr="00D63F8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я в ДОУ в соответствии с </w:t>
            </w:r>
            <w:proofErr w:type="spellStart"/>
            <w:r w:rsidR="000E67A4" w:rsidRPr="00D63F8D">
              <w:rPr>
                <w:rFonts w:ascii="Times New Roman" w:hAnsi="Times New Roman"/>
                <w:color w:val="FF0000"/>
                <w:sz w:val="24"/>
                <w:szCs w:val="24"/>
              </w:rPr>
              <w:t>СанПин</w:t>
            </w:r>
            <w:proofErr w:type="spellEnd"/>
          </w:p>
          <w:p w:rsidR="00C4180B" w:rsidRDefault="00C4180B" w:rsidP="00767A4E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r w:rsidR="000E67A4">
              <w:rPr>
                <w:rFonts w:ascii="Times New Roman" w:hAnsi="Times New Roman" w:cs="Times New Roman"/>
                <w:i/>
                <w:sz w:val="24"/>
                <w:szCs w:val="24"/>
              </w:rPr>
              <w:t>шеф-повары</w:t>
            </w:r>
          </w:p>
          <w:p w:rsidR="000E67A4" w:rsidRPr="000E67A4" w:rsidRDefault="000E67A4" w:rsidP="000E67A4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0E67A4">
              <w:rPr>
                <w:rFonts w:ascii="Times New Roman" w:hAnsi="Times New Roman"/>
                <w:sz w:val="24"/>
                <w:szCs w:val="24"/>
              </w:rPr>
              <w:t xml:space="preserve">Итоги рассмотрения вопросов текущего контроля </w:t>
            </w:r>
          </w:p>
          <w:p w:rsidR="000E67A4" w:rsidRPr="000E67A4" w:rsidRDefault="000E67A4" w:rsidP="000E6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32">
              <w:rPr>
                <w:rFonts w:ascii="Times New Roman" w:hAnsi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390232">
              <w:rPr>
                <w:rFonts w:ascii="Times New Roman" w:hAnsi="Times New Roman"/>
                <w:i/>
                <w:sz w:val="24"/>
                <w:szCs w:val="24"/>
              </w:rPr>
              <w:t>Зам.зав</w:t>
            </w:r>
            <w:proofErr w:type="spellEnd"/>
            <w:r w:rsidRPr="003902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4180B" w:rsidRPr="000E67A4" w:rsidRDefault="00C4180B" w:rsidP="00767A4E">
            <w:pPr>
              <w:ind w:left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67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Итоговый документ: протокол</w:t>
            </w:r>
          </w:p>
        </w:tc>
      </w:tr>
      <w:tr w:rsidR="000E67A4" w:rsidRPr="00717D78" w:rsidTr="00FB16F3">
        <w:tc>
          <w:tcPr>
            <w:tcW w:w="3227" w:type="dxa"/>
          </w:tcPr>
          <w:p w:rsidR="000E67A4" w:rsidRPr="00717D78" w:rsidRDefault="000E67A4" w:rsidP="000E67A4">
            <w:pPr>
              <w:pStyle w:val="21"/>
              <w:jc w:val="both"/>
              <w:rPr>
                <w:iCs/>
                <w:sz w:val="24"/>
                <w:szCs w:val="24"/>
              </w:rPr>
            </w:pPr>
            <w:r w:rsidRPr="00717D78">
              <w:rPr>
                <w:iCs/>
                <w:sz w:val="24"/>
                <w:szCs w:val="24"/>
              </w:rPr>
              <w:t xml:space="preserve">Вопросы, выносимые к рассмотрению на </w:t>
            </w:r>
            <w:r>
              <w:rPr>
                <w:iCs/>
                <w:sz w:val="24"/>
                <w:szCs w:val="24"/>
              </w:rPr>
              <w:t xml:space="preserve">аппаратном </w:t>
            </w:r>
            <w:r w:rsidRPr="00717D78">
              <w:rPr>
                <w:iCs/>
                <w:sz w:val="24"/>
                <w:szCs w:val="24"/>
              </w:rPr>
              <w:t xml:space="preserve">совещании </w:t>
            </w:r>
          </w:p>
        </w:tc>
        <w:tc>
          <w:tcPr>
            <w:tcW w:w="7634" w:type="dxa"/>
            <w:gridSpan w:val="3"/>
          </w:tcPr>
          <w:p w:rsidR="000E67A4" w:rsidRPr="00D63F8D" w:rsidRDefault="0020215C" w:rsidP="0020215C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D63F8D"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</w:rPr>
              <w:t>Анализ заболеваемости, посещаемости</w:t>
            </w:r>
          </w:p>
          <w:p w:rsidR="0020215C" w:rsidRPr="00D63F8D" w:rsidRDefault="0020215C" w:rsidP="0020215C">
            <w:pPr>
              <w:pStyle w:val="a5"/>
              <w:ind w:left="862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D63F8D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Отв. </w:t>
            </w:r>
            <w:proofErr w:type="spellStart"/>
            <w:r w:rsidRPr="00D63F8D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ст.медсестра</w:t>
            </w:r>
            <w:proofErr w:type="spellEnd"/>
          </w:p>
          <w:p w:rsidR="0020215C" w:rsidRPr="00D63F8D" w:rsidRDefault="0020215C" w:rsidP="0020215C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D63F8D"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</w:rPr>
              <w:t>Анализ организации питания детей</w:t>
            </w:r>
          </w:p>
          <w:p w:rsidR="0020215C" w:rsidRPr="00D63F8D" w:rsidRDefault="0020215C" w:rsidP="0020215C">
            <w:pPr>
              <w:pStyle w:val="a5"/>
              <w:ind w:left="862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D63F8D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Отв. шеф-повар, </w:t>
            </w:r>
            <w:proofErr w:type="spellStart"/>
            <w:r w:rsidRPr="00D63F8D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ст.методист</w:t>
            </w:r>
            <w:proofErr w:type="spellEnd"/>
          </w:p>
          <w:p w:rsidR="0020215C" w:rsidRDefault="0020215C" w:rsidP="0020215C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20215C">
              <w:rPr>
                <w:rFonts w:ascii="Times New Roman" w:hAnsi="Times New Roman"/>
                <w:sz w:val="24"/>
                <w:szCs w:val="24"/>
              </w:rPr>
              <w:t>Анализ соответствия локальных актов ДОУ законодательству</w:t>
            </w:r>
          </w:p>
          <w:p w:rsidR="0020215C" w:rsidRDefault="0020215C" w:rsidP="0020215C">
            <w:pPr>
              <w:pStyle w:val="a5"/>
              <w:ind w:left="862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0215C">
              <w:rPr>
                <w:rFonts w:ascii="Times New Roman" w:hAnsi="Times New Roman"/>
                <w:i/>
                <w:sz w:val="24"/>
                <w:szCs w:val="24"/>
              </w:rPr>
              <w:t>Отв.зам.зав</w:t>
            </w:r>
            <w:proofErr w:type="spellEnd"/>
            <w:r w:rsidRPr="0020215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0215C" w:rsidRPr="0020215C" w:rsidRDefault="0020215C" w:rsidP="0020215C">
            <w:pPr>
              <w:pStyle w:val="a5"/>
              <w:ind w:left="862"/>
              <w:rPr>
                <w:rFonts w:ascii="Times New Roman" w:hAnsi="Times New Roman"/>
                <w:i/>
                <w:sz w:val="24"/>
                <w:szCs w:val="24"/>
              </w:rPr>
            </w:pPr>
            <w:r w:rsidRPr="000E67A4">
              <w:rPr>
                <w:rFonts w:ascii="Times New Roman" w:hAnsi="Times New Roman"/>
                <w:i/>
                <w:sz w:val="24"/>
                <w:szCs w:val="24"/>
              </w:rPr>
              <w:t>Итоговый документ: протокол</w:t>
            </w:r>
          </w:p>
        </w:tc>
        <w:tc>
          <w:tcPr>
            <w:tcW w:w="5090" w:type="dxa"/>
            <w:gridSpan w:val="2"/>
          </w:tcPr>
          <w:p w:rsidR="0020215C" w:rsidRDefault="0020215C" w:rsidP="0020215C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20215C">
              <w:rPr>
                <w:rFonts w:ascii="Times New Roman" w:hAnsi="Times New Roman"/>
                <w:sz w:val="24"/>
                <w:szCs w:val="24"/>
              </w:rPr>
              <w:t>Исполнение законодательства ФЗ№223-ФЗ о закупках за период с 01.06.202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0215C">
              <w:rPr>
                <w:rFonts w:ascii="Times New Roman" w:hAnsi="Times New Roman"/>
                <w:sz w:val="24"/>
                <w:szCs w:val="24"/>
              </w:rPr>
              <w:t xml:space="preserve">г. (договора на закупку оборудования, оплата) </w:t>
            </w:r>
          </w:p>
          <w:p w:rsidR="0020215C" w:rsidRPr="0020215C" w:rsidRDefault="0020215C" w:rsidP="0020215C">
            <w:pPr>
              <w:pStyle w:val="a5"/>
              <w:ind w:left="862"/>
              <w:rPr>
                <w:rFonts w:ascii="Times New Roman" w:hAnsi="Times New Roman"/>
                <w:i/>
                <w:sz w:val="24"/>
                <w:szCs w:val="24"/>
              </w:rPr>
            </w:pPr>
            <w:r w:rsidRPr="0020215C">
              <w:rPr>
                <w:rFonts w:ascii="Times New Roman" w:hAnsi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20215C">
              <w:rPr>
                <w:rFonts w:ascii="Times New Roman" w:hAnsi="Times New Roman"/>
                <w:i/>
                <w:sz w:val="24"/>
                <w:szCs w:val="24"/>
              </w:rPr>
              <w:t>гл.бух</w:t>
            </w:r>
            <w:proofErr w:type="spellEnd"/>
          </w:p>
          <w:p w:rsidR="000E67A4" w:rsidRDefault="0020215C" w:rsidP="0020215C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20215C">
              <w:rPr>
                <w:rFonts w:ascii="Times New Roman" w:hAnsi="Times New Roman"/>
                <w:sz w:val="24"/>
                <w:szCs w:val="24"/>
              </w:rPr>
              <w:t>Исполнение договоров</w:t>
            </w:r>
          </w:p>
          <w:p w:rsidR="0020215C" w:rsidRPr="0020215C" w:rsidRDefault="0020215C" w:rsidP="0020215C">
            <w:pPr>
              <w:pStyle w:val="a5"/>
              <w:ind w:left="862"/>
              <w:rPr>
                <w:rFonts w:ascii="Times New Roman" w:hAnsi="Times New Roman"/>
                <w:i/>
                <w:sz w:val="24"/>
                <w:szCs w:val="24"/>
              </w:rPr>
            </w:pPr>
            <w:r w:rsidRPr="0020215C">
              <w:rPr>
                <w:rFonts w:ascii="Times New Roman" w:hAnsi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20215C">
              <w:rPr>
                <w:rFonts w:ascii="Times New Roman" w:hAnsi="Times New Roman"/>
                <w:i/>
                <w:sz w:val="24"/>
                <w:szCs w:val="24"/>
              </w:rPr>
              <w:t>бух.по</w:t>
            </w:r>
            <w:proofErr w:type="spellEnd"/>
            <w:r w:rsidRPr="0020215C">
              <w:rPr>
                <w:rFonts w:ascii="Times New Roman" w:hAnsi="Times New Roman"/>
                <w:i/>
                <w:sz w:val="24"/>
                <w:szCs w:val="24"/>
              </w:rPr>
              <w:t xml:space="preserve"> закупкам</w:t>
            </w:r>
          </w:p>
          <w:p w:rsidR="0020215C" w:rsidRPr="0020215C" w:rsidRDefault="0020215C" w:rsidP="0020215C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20215C">
              <w:rPr>
                <w:rFonts w:ascii="Times New Roman" w:eastAsia="Calibri" w:hAnsi="Times New Roman"/>
                <w:sz w:val="24"/>
                <w:szCs w:val="24"/>
              </w:rPr>
              <w:t>Состояние работы по информационной безопасности</w:t>
            </w:r>
          </w:p>
          <w:p w:rsidR="0020215C" w:rsidRDefault="0020215C" w:rsidP="0020215C">
            <w:pPr>
              <w:pStyle w:val="a5"/>
              <w:ind w:left="862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0215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20215C">
              <w:rPr>
                <w:rFonts w:ascii="Times New Roman" w:eastAsia="Calibri" w:hAnsi="Times New Roman"/>
                <w:i/>
                <w:sz w:val="24"/>
                <w:szCs w:val="24"/>
              </w:rPr>
              <w:t>зам.зав.по</w:t>
            </w:r>
            <w:proofErr w:type="spellEnd"/>
            <w:r w:rsidRPr="0020215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безопасности</w:t>
            </w:r>
          </w:p>
          <w:p w:rsidR="0020215C" w:rsidRPr="0020215C" w:rsidRDefault="0020215C" w:rsidP="0020215C">
            <w:pPr>
              <w:pStyle w:val="a5"/>
              <w:ind w:left="86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E67A4">
              <w:rPr>
                <w:rFonts w:ascii="Times New Roman" w:hAnsi="Times New Roman"/>
                <w:i/>
                <w:sz w:val="24"/>
                <w:szCs w:val="24"/>
              </w:rPr>
              <w:t>Итоговый документ: протокол</w:t>
            </w:r>
          </w:p>
        </w:tc>
      </w:tr>
      <w:tr w:rsidR="0020215C" w:rsidRPr="00717D78" w:rsidTr="00FB16F3">
        <w:tc>
          <w:tcPr>
            <w:tcW w:w="3227" w:type="dxa"/>
          </w:tcPr>
          <w:p w:rsidR="0020215C" w:rsidRPr="00717D78" w:rsidRDefault="0020215C" w:rsidP="000E67A4">
            <w:pPr>
              <w:pStyle w:val="21"/>
              <w:jc w:val="both"/>
              <w:rPr>
                <w:iCs/>
                <w:sz w:val="24"/>
                <w:szCs w:val="24"/>
              </w:rPr>
            </w:pPr>
            <w:r w:rsidRPr="00717D78">
              <w:rPr>
                <w:iCs/>
                <w:sz w:val="24"/>
                <w:szCs w:val="24"/>
              </w:rPr>
              <w:t xml:space="preserve">Вопросы, выносимые к рассмотрению на совещании </w:t>
            </w:r>
            <w:proofErr w:type="gramStart"/>
            <w:r>
              <w:rPr>
                <w:iCs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 заместителя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17D78">
              <w:rPr>
                <w:sz w:val="24"/>
                <w:szCs w:val="24"/>
              </w:rPr>
              <w:t>заведующего</w:t>
            </w:r>
          </w:p>
        </w:tc>
        <w:tc>
          <w:tcPr>
            <w:tcW w:w="7634" w:type="dxa"/>
            <w:gridSpan w:val="3"/>
          </w:tcPr>
          <w:p w:rsidR="0020215C" w:rsidRPr="0020215C" w:rsidRDefault="0020215C" w:rsidP="0020215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17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.Состояние работы </w:t>
            </w:r>
            <w:proofErr w:type="spellStart"/>
            <w:r w:rsidRPr="00717D78">
              <w:rPr>
                <w:rFonts w:ascii="Times New Roman" w:eastAsia="Times New Roman" w:hAnsi="Times New Roman" w:cs="Times New Roman"/>
                <w:sz w:val="24"/>
                <w:szCs w:val="24"/>
              </w:rPr>
              <w:t>поГО</w:t>
            </w:r>
            <w:proofErr w:type="spellEnd"/>
            <w:r w:rsidRPr="00717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ЧС.</w:t>
            </w:r>
          </w:p>
          <w:p w:rsidR="00D96066" w:rsidRPr="00D96066" w:rsidRDefault="0020215C" w:rsidP="00D9606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Отв. – </w:t>
            </w:r>
            <w:proofErr w:type="spellStart"/>
            <w:r w:rsidRPr="00D960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зам.зав.по</w:t>
            </w:r>
            <w:proofErr w:type="spellEnd"/>
            <w:r w:rsidRPr="00D960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безопасности</w:t>
            </w:r>
          </w:p>
          <w:p w:rsidR="0020215C" w:rsidRPr="00D63F8D" w:rsidRDefault="00D96066" w:rsidP="00C4180B">
            <w:pPr>
              <w:ind w:left="142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960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D63F8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.</w:t>
            </w:r>
            <w:r w:rsidRPr="00D63F8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Соблюдение графика закладки основных продуктов питания</w:t>
            </w:r>
          </w:p>
          <w:p w:rsidR="00D96066" w:rsidRPr="00D63F8D" w:rsidRDefault="00D96066" w:rsidP="00C4180B">
            <w:pPr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3F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Выполнение СанПиН 1.2.3685-21, СП 2.4.3648-20</w:t>
            </w:r>
          </w:p>
          <w:p w:rsidR="00D96066" w:rsidRPr="00D63F8D" w:rsidRDefault="00D96066" w:rsidP="00D96066">
            <w:pPr>
              <w:pStyle w:val="a5"/>
              <w:ind w:left="862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</w:rPr>
            </w:pPr>
            <w:r w:rsidRPr="00D63F8D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Отв. шеф-повар, </w:t>
            </w:r>
            <w:proofErr w:type="spellStart"/>
            <w:r w:rsidRPr="00D63F8D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зам.зав.по</w:t>
            </w:r>
            <w:proofErr w:type="spellEnd"/>
            <w:r w:rsidRPr="00D63F8D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АХР</w:t>
            </w:r>
          </w:p>
          <w:p w:rsidR="00D96066" w:rsidRDefault="00D96066" w:rsidP="00D9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66">
              <w:rPr>
                <w:rFonts w:ascii="Times New Roman" w:hAnsi="Times New Roman" w:cs="Times New Roman"/>
                <w:sz w:val="24"/>
                <w:szCs w:val="24"/>
              </w:rPr>
              <w:t>3.Соблюдение требований ОТ и ТБ при использовании оборудовании на занятиях</w:t>
            </w:r>
          </w:p>
          <w:p w:rsidR="00F712E8" w:rsidRPr="00D96066" w:rsidRDefault="00F712E8" w:rsidP="00F712E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60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Отв. – </w:t>
            </w:r>
            <w:proofErr w:type="spellStart"/>
            <w:r w:rsidRPr="00D960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зам.зав.по</w:t>
            </w:r>
            <w:proofErr w:type="spellEnd"/>
            <w:r w:rsidRPr="00D960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безопасности</w:t>
            </w:r>
          </w:p>
          <w:p w:rsidR="0020215C" w:rsidRPr="00D63F8D" w:rsidRDefault="00D96066" w:rsidP="00C4180B">
            <w:pPr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</w:pPr>
            <w:r w:rsidRPr="00D96066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  <w:r w:rsidR="0020215C" w:rsidRPr="00D63F8D">
              <w:rPr>
                <w:rFonts w:ascii="Times New Roman" w:hAnsi="Times New Roman" w:cs="Times New Roman"/>
                <w:iCs/>
                <w:color w:val="0070C0"/>
                <w:sz w:val="24"/>
                <w:szCs w:val="24"/>
              </w:rPr>
              <w:t>О проведении конкурса профессионального мастерства «Педагог года»</w:t>
            </w:r>
          </w:p>
          <w:p w:rsidR="0020215C" w:rsidRPr="00D63F8D" w:rsidRDefault="00F712E8" w:rsidP="00C4180B">
            <w:pPr>
              <w:ind w:left="14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63F8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Отв. </w:t>
            </w:r>
            <w:r w:rsidR="0020215C" w:rsidRPr="00D63F8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зав. </w:t>
            </w:r>
            <w:r w:rsidRPr="00D63F8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отделом по ВР</w:t>
            </w:r>
          </w:p>
          <w:p w:rsidR="0020215C" w:rsidRPr="00717D78" w:rsidRDefault="00F712E8" w:rsidP="0020215C">
            <w:pPr>
              <w:ind w:left="142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0E67A4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документ: протокол</w:t>
            </w:r>
          </w:p>
          <w:p w:rsidR="0020215C" w:rsidRPr="00717D78" w:rsidRDefault="0020215C" w:rsidP="00767A4E">
            <w:pPr>
              <w:ind w:left="142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5090" w:type="dxa"/>
            <w:gridSpan w:val="2"/>
          </w:tcPr>
          <w:p w:rsidR="00D96066" w:rsidRPr="00D63F8D" w:rsidRDefault="00D96066" w:rsidP="00D96066">
            <w:pPr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12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1.</w:t>
            </w:r>
            <w:r w:rsidRPr="00D63F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Эффективность работы по созданию условий для осознанного отношения детей к здоровому образу жизни, а также безопасному пребыванию в ДОО</w:t>
            </w:r>
          </w:p>
          <w:p w:rsidR="00F712E8" w:rsidRPr="00D63F8D" w:rsidRDefault="00F712E8" w:rsidP="00F712E8">
            <w:pPr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3F8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 зав. отделом по ВР</w:t>
            </w:r>
          </w:p>
          <w:p w:rsidR="0020215C" w:rsidRPr="00F712E8" w:rsidRDefault="00D96066" w:rsidP="00D9606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1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215C" w:rsidRPr="00F712E8">
              <w:rPr>
                <w:rFonts w:ascii="Times New Roman" w:hAnsi="Times New Roman" w:cs="Times New Roman"/>
                <w:sz w:val="24"/>
                <w:szCs w:val="24"/>
              </w:rPr>
              <w:t xml:space="preserve">.О ходе реализации дополнительных образовательных услуг </w:t>
            </w:r>
          </w:p>
          <w:p w:rsidR="00F712E8" w:rsidRPr="00F712E8" w:rsidRDefault="00F712E8" w:rsidP="00F712E8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2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Отв. </w:t>
            </w:r>
            <w:proofErr w:type="spellStart"/>
            <w:r w:rsidRPr="00F712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зав.отделом</w:t>
            </w:r>
            <w:proofErr w:type="spellEnd"/>
            <w:r w:rsidRPr="00F712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 ИД</w:t>
            </w:r>
          </w:p>
          <w:p w:rsidR="00F712E8" w:rsidRPr="00D63F8D" w:rsidRDefault="00F712E8" w:rsidP="00F712E8">
            <w:pPr>
              <w:ind w:left="14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63F8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  <w:r w:rsidR="0020215C" w:rsidRPr="00D63F8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.О результатах подготовки к конкуру «Педагогические инициативы»</w:t>
            </w:r>
          </w:p>
          <w:p w:rsidR="00F712E8" w:rsidRPr="00D63F8D" w:rsidRDefault="00F712E8" w:rsidP="00F712E8">
            <w:pPr>
              <w:ind w:left="142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D63F8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Отв. зав. отделом по ВР</w:t>
            </w:r>
          </w:p>
          <w:p w:rsidR="00F712E8" w:rsidRPr="00F712E8" w:rsidRDefault="00F712E8" w:rsidP="00F712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 xml:space="preserve"> Итоги рассмотрения вопросов,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заседания комиссий, советов, инструктивно- методических совещаний</w:t>
            </w:r>
          </w:p>
          <w:p w:rsidR="00F712E8" w:rsidRPr="009C6082" w:rsidRDefault="00F712E8" w:rsidP="00F712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i/>
                <w:sz w:val="24"/>
                <w:szCs w:val="24"/>
              </w:rPr>
              <w:t>отв. Председатель МС</w:t>
            </w:r>
          </w:p>
          <w:p w:rsidR="00F712E8" w:rsidRPr="00F712E8" w:rsidRDefault="00F712E8" w:rsidP="00F712E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15C" w:rsidRPr="00F712E8" w:rsidRDefault="00F712E8" w:rsidP="00F712E8">
            <w:pPr>
              <w:ind w:left="142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F712E8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документ: протокол</w:t>
            </w:r>
          </w:p>
        </w:tc>
      </w:tr>
      <w:tr w:rsidR="00E54D3F" w:rsidRPr="00717D78" w:rsidTr="00E54D3F">
        <w:tc>
          <w:tcPr>
            <w:tcW w:w="3227" w:type="dxa"/>
            <w:shd w:val="clear" w:color="auto" w:fill="EAF1DD" w:themeFill="accent3" w:themeFillTint="33"/>
          </w:tcPr>
          <w:p w:rsidR="00E54D3F" w:rsidRPr="00717D78" w:rsidRDefault="00E54D3F" w:rsidP="00767A4E">
            <w:pPr>
              <w:pStyle w:val="21"/>
              <w:jc w:val="both"/>
              <w:rPr>
                <w:iCs/>
                <w:sz w:val="24"/>
                <w:szCs w:val="24"/>
              </w:rPr>
            </w:pPr>
            <w:r w:rsidRPr="00717D78">
              <w:rPr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12724" w:type="dxa"/>
            <w:gridSpan w:val="5"/>
            <w:shd w:val="clear" w:color="auto" w:fill="EAF1DD" w:themeFill="accent3" w:themeFillTint="33"/>
          </w:tcPr>
          <w:p w:rsidR="00E54D3F" w:rsidRPr="00717D78" w:rsidRDefault="00E54D3F" w:rsidP="00B52D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717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совет №2 </w:t>
            </w:r>
          </w:p>
          <w:p w:rsidR="00E54D3F" w:rsidRPr="00717D78" w:rsidRDefault="00441B16" w:rsidP="00767A4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Оценка кадрового потенциала как фактор качества дошкольного образования</w:t>
            </w:r>
          </w:p>
          <w:p w:rsidR="00441B16" w:rsidRPr="00717D78" w:rsidRDefault="00441B16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Отв</w:t>
            </w:r>
            <w:proofErr w:type="spellEnd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зам.зав</w:t>
            </w:r>
            <w:proofErr w:type="spellEnd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52D13" w:rsidRPr="00717D78" w:rsidTr="00DC49A1">
        <w:tc>
          <w:tcPr>
            <w:tcW w:w="3227" w:type="dxa"/>
            <w:vAlign w:val="center"/>
          </w:tcPr>
          <w:p w:rsidR="00B52D13" w:rsidRPr="00717D78" w:rsidRDefault="00B52D13" w:rsidP="00767A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нормативно-правовой документации, регулирующей образовательную деятельность ДОУ</w:t>
            </w:r>
          </w:p>
        </w:tc>
        <w:tc>
          <w:tcPr>
            <w:tcW w:w="7634" w:type="dxa"/>
            <w:gridSpan w:val="3"/>
            <w:shd w:val="clear" w:color="auto" w:fill="auto"/>
          </w:tcPr>
          <w:p w:rsidR="00B52D13" w:rsidRPr="00717D78" w:rsidRDefault="00B52D13" w:rsidP="00767A4E">
            <w:pPr>
              <w:pStyle w:val="TableParagraph"/>
              <w:ind w:left="0"/>
              <w:rPr>
                <w:sz w:val="24"/>
                <w:szCs w:val="24"/>
              </w:rPr>
            </w:pPr>
            <w:r w:rsidRPr="00717D78">
              <w:rPr>
                <w:sz w:val="24"/>
                <w:szCs w:val="24"/>
              </w:rPr>
              <w:t>Изучениенормативно-</w:t>
            </w:r>
            <w:proofErr w:type="gramStart"/>
            <w:r w:rsidRPr="00717D78">
              <w:rPr>
                <w:sz w:val="24"/>
                <w:szCs w:val="24"/>
              </w:rPr>
              <w:t>правовыхдокументовфедерального,региональногоимуниципальногоуровнейпомереих</w:t>
            </w:r>
            <w:r w:rsidRPr="00717D78">
              <w:rPr>
                <w:spacing w:val="-2"/>
                <w:sz w:val="24"/>
                <w:szCs w:val="24"/>
              </w:rPr>
              <w:t>выхода</w:t>
            </w:r>
            <w:proofErr w:type="gramEnd"/>
            <w:r w:rsidRPr="00717D78">
              <w:rPr>
                <w:spacing w:val="-2"/>
                <w:sz w:val="24"/>
                <w:szCs w:val="24"/>
              </w:rPr>
              <w:t>.</w:t>
            </w:r>
          </w:p>
          <w:p w:rsidR="00B52D13" w:rsidRPr="00717D78" w:rsidRDefault="00B52D13" w:rsidP="00767A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B52D13" w:rsidRPr="00717D78" w:rsidRDefault="00B52D13" w:rsidP="00767A4E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717D78">
              <w:rPr>
                <w:i/>
                <w:sz w:val="24"/>
                <w:szCs w:val="24"/>
              </w:rPr>
              <w:t>Отв.заисполнение–</w:t>
            </w:r>
            <w:proofErr w:type="gramStart"/>
            <w:r w:rsidRPr="00717D78">
              <w:rPr>
                <w:i/>
                <w:sz w:val="24"/>
                <w:szCs w:val="24"/>
              </w:rPr>
              <w:t>зам.зав.,зам.зав.поАХР</w:t>
            </w:r>
            <w:proofErr w:type="gramEnd"/>
            <w:r w:rsidRPr="00717D78">
              <w:rPr>
                <w:i/>
                <w:sz w:val="24"/>
                <w:szCs w:val="24"/>
              </w:rPr>
              <w:t>,зам.зав.побезопасности,главный бухгалтер, начальник ОК, специалист по ОТ.</w:t>
            </w:r>
          </w:p>
          <w:p w:rsidR="00B52D13" w:rsidRPr="00717D78" w:rsidRDefault="00B52D13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Отв.законтроль</w:t>
            </w:r>
            <w:proofErr w:type="spellEnd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717D7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заведующий.</w:t>
            </w:r>
          </w:p>
        </w:tc>
        <w:tc>
          <w:tcPr>
            <w:tcW w:w="5090" w:type="dxa"/>
            <w:gridSpan w:val="2"/>
          </w:tcPr>
          <w:p w:rsidR="00B52D13" w:rsidRPr="00717D78" w:rsidRDefault="00B52D13" w:rsidP="00B52D13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о выполнении муниципального задания за 2022г. </w:t>
            </w:r>
          </w:p>
          <w:p w:rsidR="00B52D13" w:rsidRPr="00717D78" w:rsidRDefault="00B52D13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Отв.Заведующий</w:t>
            </w:r>
            <w:proofErr w:type="spellEnd"/>
          </w:p>
        </w:tc>
      </w:tr>
      <w:tr w:rsidR="00D01800" w:rsidRPr="00717D78" w:rsidTr="00D724C7">
        <w:tc>
          <w:tcPr>
            <w:tcW w:w="15951" w:type="dxa"/>
            <w:gridSpan w:val="6"/>
            <w:shd w:val="clear" w:color="auto" w:fill="DAEEF3" w:themeFill="accent5" w:themeFillTint="33"/>
          </w:tcPr>
          <w:p w:rsidR="00D01800" w:rsidRPr="00717D78" w:rsidRDefault="00D01800" w:rsidP="00F40F1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D78">
              <w:rPr>
                <w:rFonts w:ascii="Times New Roman" w:hAnsi="Times New Roman"/>
                <w:b/>
                <w:sz w:val="24"/>
                <w:szCs w:val="24"/>
              </w:rPr>
              <w:t>Система работы с педагогическими кадрами, повышение педагогической квалификации</w:t>
            </w:r>
          </w:p>
        </w:tc>
      </w:tr>
      <w:tr w:rsidR="00B52D13" w:rsidRPr="00717D78" w:rsidTr="00DC49A1">
        <w:tc>
          <w:tcPr>
            <w:tcW w:w="3227" w:type="dxa"/>
          </w:tcPr>
          <w:p w:rsidR="00B52D13" w:rsidRPr="00717D78" w:rsidRDefault="00B52D13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выносимые на</w:t>
            </w:r>
          </w:p>
          <w:p w:rsidR="00B52D13" w:rsidRPr="00717D78" w:rsidRDefault="00B52D13" w:rsidP="00767A4E">
            <w:pPr>
              <w:pStyle w:val="21"/>
              <w:jc w:val="both"/>
              <w:rPr>
                <w:sz w:val="24"/>
                <w:szCs w:val="24"/>
              </w:rPr>
            </w:pPr>
            <w:r w:rsidRPr="00717D78">
              <w:rPr>
                <w:sz w:val="24"/>
                <w:szCs w:val="24"/>
              </w:rPr>
              <w:t>заседания комиссий, советов.</w:t>
            </w:r>
          </w:p>
        </w:tc>
        <w:tc>
          <w:tcPr>
            <w:tcW w:w="2544" w:type="dxa"/>
          </w:tcPr>
          <w:p w:rsidR="0020215C" w:rsidRPr="00717D78" w:rsidRDefault="0020215C" w:rsidP="0020215C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Ознакомление коллектива с </w:t>
            </w:r>
            <w:r w:rsidRPr="00717D7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новой структурой инновационных проектов</w:t>
            </w:r>
          </w:p>
          <w:p w:rsidR="00B52D13" w:rsidRPr="00717D78" w:rsidRDefault="0020215C" w:rsidP="0020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Отв. </w:t>
            </w:r>
            <w:proofErr w:type="spellStart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метод.совет</w:t>
            </w:r>
            <w:proofErr w:type="spellEnd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. </w:t>
            </w:r>
            <w:proofErr w:type="spellStart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Ст.методист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B52D13" w:rsidRPr="00717D78" w:rsidRDefault="00B52D13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ППк</w:t>
            </w:r>
            <w:proofErr w:type="spellEnd"/>
          </w:p>
          <w:p w:rsidR="00B52D13" w:rsidRPr="00717D78" w:rsidRDefault="00B52D13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 2</w:t>
            </w:r>
          </w:p>
          <w:p w:rsidR="00B52D13" w:rsidRPr="00717D78" w:rsidRDefault="00B52D13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Отв.: члены Итоговый документ:</w:t>
            </w:r>
          </w:p>
          <w:p w:rsidR="00B52D13" w:rsidRPr="00717D78" w:rsidRDefault="00B52D13" w:rsidP="00767A4E">
            <w:pPr>
              <w:ind w:left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протокол </w:t>
            </w:r>
            <w:proofErr w:type="spellStart"/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5090" w:type="dxa"/>
            <w:gridSpan w:val="2"/>
            <w:shd w:val="clear" w:color="auto" w:fill="FFFFFF" w:themeFill="background1"/>
          </w:tcPr>
          <w:p w:rsidR="00B52D13" w:rsidRPr="00717D78" w:rsidRDefault="008E5A20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творческой группы: </w:t>
            </w:r>
            <w:r w:rsidR="00B52D13" w:rsidRPr="00717D78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Дня открытых дверей</w:t>
            </w:r>
          </w:p>
          <w:p w:rsidR="00B52D13" w:rsidRPr="00717D78" w:rsidRDefault="00B52D13" w:rsidP="00767A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образовательно-воспитательного потенциала, по средствам взаимодействия с семьей»</w:t>
            </w:r>
          </w:p>
          <w:p w:rsidR="00B52D13" w:rsidRPr="00717D78" w:rsidRDefault="00B52D13" w:rsidP="00767A4E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зам.зав</w:t>
            </w:r>
            <w:proofErr w:type="spellEnd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545" w:type="dxa"/>
            <w:shd w:val="clear" w:color="auto" w:fill="auto"/>
          </w:tcPr>
          <w:p w:rsidR="00B52D13" w:rsidRPr="00717D78" w:rsidRDefault="00B52D13" w:rsidP="00767A4E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17D78">
              <w:rPr>
                <w:rFonts w:ascii="Times New Roman" w:hAnsi="Times New Roman"/>
                <w:color w:val="0070C0"/>
                <w:sz w:val="24"/>
                <w:szCs w:val="24"/>
              </w:rPr>
              <w:t>Методическое объединение «Педагоги 21 века»</w:t>
            </w:r>
          </w:p>
          <w:p w:rsidR="00B52D13" w:rsidRPr="00717D78" w:rsidRDefault="00B52D13" w:rsidP="00767A4E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</w:pPr>
            <w:r w:rsidRPr="00717D78">
              <w:rPr>
                <w:rFonts w:ascii="Times New Roman" w:hAnsi="Times New Roman"/>
                <w:b w:val="0"/>
                <w:color w:val="0070C0"/>
                <w:sz w:val="24"/>
                <w:szCs w:val="24"/>
              </w:rPr>
              <w:t>Практическое занятие «Умный пол»: технология для игр и обучения в ДОУ</w:t>
            </w:r>
          </w:p>
          <w:p w:rsidR="00B52D13" w:rsidRPr="00717D78" w:rsidRDefault="00B52D13" w:rsidP="00767A4E">
            <w:pPr>
              <w:ind w:left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Отв.Касумова</w:t>
            </w:r>
            <w:proofErr w:type="spellEnd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Н.А</w:t>
            </w:r>
          </w:p>
        </w:tc>
      </w:tr>
      <w:tr w:rsidR="00B52D13" w:rsidRPr="00717D78" w:rsidTr="00DC49A1">
        <w:tc>
          <w:tcPr>
            <w:tcW w:w="3227" w:type="dxa"/>
          </w:tcPr>
          <w:p w:rsidR="00B52D13" w:rsidRPr="00717D78" w:rsidRDefault="00B52D13" w:rsidP="00767A4E">
            <w:pPr>
              <w:pStyle w:val="21"/>
              <w:jc w:val="both"/>
              <w:rPr>
                <w:sz w:val="24"/>
                <w:szCs w:val="24"/>
              </w:rPr>
            </w:pPr>
            <w:r w:rsidRPr="00717D78">
              <w:rPr>
                <w:sz w:val="24"/>
                <w:szCs w:val="24"/>
              </w:rPr>
              <w:t xml:space="preserve">Участие педагогов в конкурсах </w:t>
            </w:r>
            <w:proofErr w:type="spellStart"/>
            <w:r w:rsidRPr="00717D78">
              <w:rPr>
                <w:sz w:val="24"/>
                <w:szCs w:val="24"/>
              </w:rPr>
              <w:t>проф.мастерства</w:t>
            </w:r>
            <w:proofErr w:type="spellEnd"/>
            <w:r w:rsidRPr="00717D78">
              <w:rPr>
                <w:sz w:val="24"/>
                <w:szCs w:val="24"/>
              </w:rPr>
              <w:t>, значимых для имиджа ДОУ</w:t>
            </w:r>
          </w:p>
        </w:tc>
        <w:tc>
          <w:tcPr>
            <w:tcW w:w="12724" w:type="dxa"/>
            <w:gridSpan w:val="5"/>
          </w:tcPr>
          <w:p w:rsidR="0020215C" w:rsidRPr="00717D78" w:rsidRDefault="00B52D13" w:rsidP="0020215C">
            <w:pPr>
              <w:ind w:left="142"/>
              <w:rPr>
                <w:rFonts w:ascii="Times New Roman" w:eastAsia="Times New Roman" w:hAnsi="Times New Roman" w:cs="Times New Roman"/>
                <w:color w:val="0070C0"/>
                <w:w w:val="99"/>
                <w:sz w:val="24"/>
                <w:szCs w:val="24"/>
              </w:rPr>
            </w:pPr>
            <w:r w:rsidRPr="00717D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Создание творческой группы для подготовки и помощи педагогу в участии «Педагог года 2022»</w:t>
            </w:r>
            <w:r w:rsidR="0020215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. </w:t>
            </w:r>
            <w:r w:rsidR="0020215C" w:rsidRPr="00717D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Ознакомление педагогов </w:t>
            </w:r>
            <w:proofErr w:type="gramStart"/>
            <w:r w:rsidR="0020215C" w:rsidRPr="00717D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с  документами</w:t>
            </w:r>
            <w:proofErr w:type="gramEnd"/>
            <w:r w:rsidR="0020215C" w:rsidRPr="00717D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необходимыми  для участия в конкурсе</w:t>
            </w:r>
            <w:r w:rsidR="0020215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</w:p>
          <w:p w:rsidR="00B52D13" w:rsidRPr="00717D78" w:rsidRDefault="0020215C" w:rsidP="0020215C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Отв.зав.по</w:t>
            </w:r>
            <w:proofErr w:type="spellEnd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ВР</w:t>
            </w:r>
          </w:p>
          <w:p w:rsidR="00B52D13" w:rsidRPr="00717D78" w:rsidRDefault="00B52D13" w:rsidP="00767A4E">
            <w:pPr>
              <w:rPr>
                <w:rFonts w:ascii="Times New Roman" w:eastAsia="Times New Roman" w:hAnsi="Times New Roman" w:cs="Times New Roman"/>
                <w:color w:val="0070C0"/>
                <w:w w:val="99"/>
                <w:sz w:val="24"/>
                <w:szCs w:val="24"/>
              </w:rPr>
            </w:pPr>
            <w:r w:rsidRPr="00717D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Разработка педагогами </w:t>
            </w:r>
            <w:proofErr w:type="gramStart"/>
            <w:r w:rsidRPr="00717D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документов  для</w:t>
            </w:r>
            <w:proofErr w:type="gramEnd"/>
            <w:r w:rsidRPr="00717D7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участия в конкурсе </w:t>
            </w:r>
          </w:p>
          <w:p w:rsidR="00B52D13" w:rsidRPr="00717D78" w:rsidRDefault="00B52D13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eastAsia="Times New Roman" w:hAnsi="Times New Roman" w:cs="Times New Roman"/>
                <w:i/>
                <w:color w:val="0070C0"/>
                <w:w w:val="99"/>
                <w:sz w:val="24"/>
                <w:szCs w:val="24"/>
              </w:rPr>
              <w:t>Отв.зав.по</w:t>
            </w:r>
            <w:proofErr w:type="spellEnd"/>
            <w:r w:rsidRPr="00717D78">
              <w:rPr>
                <w:rFonts w:ascii="Times New Roman" w:eastAsia="Times New Roman" w:hAnsi="Times New Roman" w:cs="Times New Roman"/>
                <w:i/>
                <w:color w:val="0070C0"/>
                <w:w w:val="99"/>
                <w:sz w:val="24"/>
                <w:szCs w:val="24"/>
              </w:rPr>
              <w:t xml:space="preserve"> ВР.</w:t>
            </w:r>
          </w:p>
        </w:tc>
      </w:tr>
      <w:tr w:rsidR="003F640C" w:rsidRPr="00717D78" w:rsidTr="003C01FE">
        <w:tc>
          <w:tcPr>
            <w:tcW w:w="3227" w:type="dxa"/>
          </w:tcPr>
          <w:p w:rsidR="003F640C" w:rsidRPr="00717D78" w:rsidRDefault="003F640C" w:rsidP="00767A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Консультации для педагогов</w:t>
            </w:r>
          </w:p>
        </w:tc>
        <w:tc>
          <w:tcPr>
            <w:tcW w:w="2544" w:type="dxa"/>
            <w:shd w:val="clear" w:color="auto" w:fill="auto"/>
          </w:tcPr>
          <w:p w:rsidR="003F640C" w:rsidRPr="00717D78" w:rsidRDefault="003F640C" w:rsidP="00767A4E">
            <w:pPr>
              <w:pStyle w:val="TableParagraph"/>
              <w:ind w:left="0"/>
              <w:rPr>
                <w:color w:val="0070C0"/>
                <w:sz w:val="24"/>
                <w:szCs w:val="24"/>
              </w:rPr>
            </w:pPr>
            <w:proofErr w:type="spellStart"/>
            <w:r w:rsidRPr="00717D78">
              <w:rPr>
                <w:color w:val="0070C0"/>
                <w:sz w:val="24"/>
                <w:szCs w:val="24"/>
              </w:rPr>
              <w:t>Разработкаметодическихрекомендацийпо</w:t>
            </w:r>
            <w:proofErr w:type="spellEnd"/>
            <w:r w:rsidRPr="00717D78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17D78">
              <w:rPr>
                <w:color w:val="0070C0"/>
                <w:sz w:val="24"/>
                <w:szCs w:val="24"/>
              </w:rPr>
              <w:t>созданиюWeb-сайта</w:t>
            </w:r>
            <w:r w:rsidRPr="00717D78">
              <w:rPr>
                <w:color w:val="0070C0"/>
                <w:spacing w:val="-2"/>
                <w:sz w:val="24"/>
                <w:szCs w:val="24"/>
              </w:rPr>
              <w:t>педагога</w:t>
            </w:r>
            <w:proofErr w:type="spellEnd"/>
            <w:r w:rsidRPr="00717D78">
              <w:rPr>
                <w:color w:val="0070C0"/>
                <w:spacing w:val="-2"/>
                <w:sz w:val="24"/>
                <w:szCs w:val="24"/>
              </w:rPr>
              <w:t>.</w:t>
            </w:r>
          </w:p>
          <w:p w:rsidR="003F640C" w:rsidRPr="00717D78" w:rsidRDefault="003F640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Отв. </w:t>
            </w:r>
            <w:proofErr w:type="spellStart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зам.зав</w:t>
            </w:r>
            <w:proofErr w:type="spellEnd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., </w:t>
            </w:r>
            <w:proofErr w:type="spellStart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Проваренко</w:t>
            </w:r>
            <w:proofErr w:type="spellEnd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С.С</w:t>
            </w:r>
          </w:p>
        </w:tc>
        <w:tc>
          <w:tcPr>
            <w:tcW w:w="2545" w:type="dxa"/>
            <w:shd w:val="clear" w:color="auto" w:fill="auto"/>
          </w:tcPr>
          <w:p w:rsidR="003F640C" w:rsidRPr="001B0627" w:rsidRDefault="003F640C" w:rsidP="0076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Консультация </w:t>
            </w:r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«Физическое развитие и здоровье ребенка- основа формирования личности»</w:t>
            </w:r>
          </w:p>
          <w:p w:rsidR="003F640C" w:rsidRPr="001B0627" w:rsidRDefault="003F640C" w:rsidP="00767A4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1B062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Отв.инструктор</w:t>
            </w:r>
            <w:proofErr w:type="spellEnd"/>
            <w:r w:rsidRPr="001B062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по ФК Т.Л. Щербинина</w:t>
            </w:r>
          </w:p>
          <w:p w:rsidR="003F640C" w:rsidRPr="00717D78" w:rsidRDefault="003F640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3F640C" w:rsidRPr="00717D78" w:rsidRDefault="003F640C" w:rsidP="00B52D13">
            <w:pPr>
              <w:pStyle w:val="TableParagraph"/>
              <w:ind w:left="0" w:right="85"/>
              <w:rPr>
                <w:color w:val="0070C0"/>
                <w:sz w:val="24"/>
                <w:szCs w:val="24"/>
              </w:rPr>
            </w:pPr>
            <w:r w:rsidRPr="00717D78">
              <w:rPr>
                <w:b/>
                <w:color w:val="0070C0"/>
                <w:sz w:val="24"/>
                <w:szCs w:val="24"/>
                <w:shd w:val="clear" w:color="auto" w:fill="FFFFFF"/>
              </w:rPr>
              <w:lastRenderedPageBreak/>
              <w:t xml:space="preserve">В рамках реализации </w:t>
            </w:r>
            <w:proofErr w:type="gramStart"/>
            <w:r w:rsidRPr="00717D78">
              <w:rPr>
                <w:b/>
                <w:color w:val="0070C0"/>
                <w:sz w:val="24"/>
                <w:szCs w:val="24"/>
                <w:shd w:val="clear" w:color="auto" w:fill="FFFFFF"/>
              </w:rPr>
              <w:t>проекта  «</w:t>
            </w:r>
            <w:proofErr w:type="gramEnd"/>
            <w:r w:rsidRPr="00717D78">
              <w:rPr>
                <w:b/>
                <w:color w:val="0070C0"/>
                <w:sz w:val="24"/>
                <w:szCs w:val="24"/>
                <w:shd w:val="clear" w:color="auto" w:fill="FFFFFF"/>
              </w:rPr>
              <w:t xml:space="preserve">Эффективный </w:t>
            </w:r>
            <w:proofErr w:type="spellStart"/>
            <w:r w:rsidRPr="00717D78">
              <w:rPr>
                <w:b/>
                <w:color w:val="0070C0"/>
                <w:sz w:val="24"/>
                <w:szCs w:val="24"/>
                <w:shd w:val="clear" w:color="auto" w:fill="FFFFFF"/>
              </w:rPr>
              <w:t>педагог»</w:t>
            </w:r>
            <w:r w:rsidRPr="00717D78">
              <w:rPr>
                <w:color w:val="0070C0"/>
                <w:sz w:val="24"/>
                <w:szCs w:val="24"/>
              </w:rPr>
              <w:t>Разработка</w:t>
            </w:r>
            <w:proofErr w:type="spellEnd"/>
            <w:r w:rsidRPr="00717D78">
              <w:rPr>
                <w:color w:val="0070C0"/>
                <w:sz w:val="24"/>
                <w:szCs w:val="24"/>
              </w:rPr>
              <w:t xml:space="preserve"> рекомендаций по составлению отчета о </w:t>
            </w:r>
            <w:proofErr w:type="spellStart"/>
            <w:r w:rsidRPr="00717D78">
              <w:rPr>
                <w:color w:val="0070C0"/>
                <w:sz w:val="24"/>
                <w:szCs w:val="24"/>
              </w:rPr>
              <w:t>самообследовании</w:t>
            </w:r>
            <w:proofErr w:type="spellEnd"/>
            <w:r w:rsidRPr="00717D78">
              <w:rPr>
                <w:color w:val="0070C0"/>
                <w:sz w:val="24"/>
                <w:szCs w:val="24"/>
              </w:rPr>
              <w:t xml:space="preserve"> </w:t>
            </w:r>
            <w:r w:rsidRPr="00717D78">
              <w:rPr>
                <w:color w:val="0070C0"/>
                <w:sz w:val="24"/>
                <w:szCs w:val="24"/>
              </w:rPr>
              <w:lastRenderedPageBreak/>
              <w:t>для прохождения процедуры аттестации.</w:t>
            </w:r>
          </w:p>
          <w:p w:rsidR="003F640C" w:rsidRPr="00717D78" w:rsidRDefault="003F640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Отв. </w:t>
            </w:r>
            <w:proofErr w:type="spellStart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зам.зав</w:t>
            </w:r>
            <w:proofErr w:type="spellEnd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., </w:t>
            </w:r>
            <w:proofErr w:type="spellStart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Проваренко</w:t>
            </w:r>
            <w:proofErr w:type="spellEnd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С.С</w:t>
            </w:r>
          </w:p>
        </w:tc>
        <w:tc>
          <w:tcPr>
            <w:tcW w:w="2545" w:type="dxa"/>
          </w:tcPr>
          <w:p w:rsidR="003F640C" w:rsidRPr="001B0627" w:rsidRDefault="003F640C" w:rsidP="0076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Консультация «Фоновая музыка как основа здоровья ребенка»</w:t>
            </w:r>
          </w:p>
          <w:p w:rsidR="003F640C" w:rsidRPr="001B0627" w:rsidRDefault="003F640C" w:rsidP="00767A4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Отв. Муз. руководитель </w:t>
            </w:r>
          </w:p>
          <w:p w:rsidR="003F640C" w:rsidRPr="001B0627" w:rsidRDefault="003F640C" w:rsidP="00767A4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М.С. Елистратова</w:t>
            </w:r>
          </w:p>
        </w:tc>
        <w:tc>
          <w:tcPr>
            <w:tcW w:w="2545" w:type="dxa"/>
          </w:tcPr>
          <w:p w:rsidR="003F640C" w:rsidRPr="001B0627" w:rsidRDefault="003F640C" w:rsidP="0076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Памятки Использование пальчиковой гимнастики для автоматизации звуков</w:t>
            </w:r>
          </w:p>
          <w:p w:rsidR="003F640C" w:rsidRPr="001B0627" w:rsidRDefault="003F640C" w:rsidP="00767A4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 учитель –логопед Жданова Р.Ф.</w:t>
            </w:r>
          </w:p>
        </w:tc>
      </w:tr>
      <w:tr w:rsidR="00D01800" w:rsidRPr="00717D78" w:rsidTr="00D724C7">
        <w:tc>
          <w:tcPr>
            <w:tcW w:w="15951" w:type="dxa"/>
            <w:gridSpan w:val="6"/>
            <w:shd w:val="clear" w:color="auto" w:fill="C6D9F1" w:themeFill="text2" w:themeFillTint="33"/>
          </w:tcPr>
          <w:p w:rsidR="00D01800" w:rsidRPr="00717D78" w:rsidRDefault="00D01800" w:rsidP="00F40F1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D78">
              <w:rPr>
                <w:rFonts w:ascii="Times New Roman" w:hAnsi="Times New Roman"/>
                <w:b/>
                <w:sz w:val="24"/>
                <w:szCs w:val="24"/>
              </w:rPr>
              <w:t>Система внутреннего мониторинга</w:t>
            </w:r>
          </w:p>
        </w:tc>
      </w:tr>
      <w:tr w:rsidR="00F712E8" w:rsidRPr="00717D78" w:rsidTr="00FB16F3">
        <w:tc>
          <w:tcPr>
            <w:tcW w:w="3227" w:type="dxa"/>
          </w:tcPr>
          <w:p w:rsidR="00F712E8" w:rsidRPr="00717D78" w:rsidRDefault="00F712E8" w:rsidP="00767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Система контроля в ДОУ</w:t>
            </w:r>
          </w:p>
        </w:tc>
        <w:tc>
          <w:tcPr>
            <w:tcW w:w="12724" w:type="dxa"/>
            <w:gridSpan w:val="5"/>
          </w:tcPr>
          <w:p w:rsidR="00F712E8" w:rsidRPr="00717D78" w:rsidRDefault="00F712E8" w:rsidP="00767A4E">
            <w:pPr>
              <w:ind w:left="142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Тематический контроль №2</w:t>
            </w:r>
          </w:p>
          <w:p w:rsidR="00F712E8" w:rsidRPr="00717D78" w:rsidRDefault="00F712E8" w:rsidP="00767A4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Реализация инновационных проектов в деятельности педагогов</w:t>
            </w:r>
          </w:p>
          <w:p w:rsidR="00F712E8" w:rsidRPr="00717D78" w:rsidRDefault="00F712E8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Отв. </w:t>
            </w:r>
            <w:proofErr w:type="spellStart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зам.зав</w:t>
            </w:r>
            <w:proofErr w:type="spellEnd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D01800" w:rsidRPr="00717D78" w:rsidTr="00C04BC3">
        <w:tc>
          <w:tcPr>
            <w:tcW w:w="3227" w:type="dxa"/>
          </w:tcPr>
          <w:p w:rsidR="00D01800" w:rsidRPr="00717D78" w:rsidRDefault="00D01800" w:rsidP="00767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Размещение материалов на сайте ДОУ и портале системы образования </w:t>
            </w:r>
            <w:proofErr w:type="spellStart"/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г.Нижневартовска</w:t>
            </w:r>
            <w:proofErr w:type="spellEnd"/>
          </w:p>
        </w:tc>
        <w:tc>
          <w:tcPr>
            <w:tcW w:w="2544" w:type="dxa"/>
          </w:tcPr>
          <w:p w:rsidR="00D67925" w:rsidRPr="00D1106E" w:rsidRDefault="00D67925" w:rsidP="00D67925">
            <w:pPr>
              <w:pStyle w:val="21"/>
              <w:jc w:val="left"/>
              <w:rPr>
                <w:b w:val="0"/>
                <w:color w:val="00B050"/>
                <w:sz w:val="24"/>
                <w:szCs w:val="24"/>
              </w:rPr>
            </w:pPr>
            <w:r w:rsidRPr="00717D78">
              <w:rPr>
                <w:b w:val="0"/>
                <w:sz w:val="24"/>
                <w:szCs w:val="24"/>
              </w:rPr>
              <w:t xml:space="preserve">Публикация на сайте </w:t>
            </w:r>
            <w:r w:rsidRPr="00D67925">
              <w:rPr>
                <w:sz w:val="24"/>
                <w:szCs w:val="24"/>
              </w:rPr>
              <w:t>газеты «Дружная семейка».</w:t>
            </w:r>
            <w:r>
              <w:rPr>
                <w:b w:val="0"/>
                <w:sz w:val="24"/>
                <w:szCs w:val="24"/>
              </w:rPr>
              <w:t xml:space="preserve"> Выпуск 1 </w:t>
            </w:r>
            <w:r w:rsidRPr="00D1106E">
              <w:rPr>
                <w:b w:val="0"/>
                <w:color w:val="00B050"/>
                <w:sz w:val="24"/>
                <w:szCs w:val="24"/>
              </w:rPr>
              <w:t xml:space="preserve">«Наш любимый детский сад» </w:t>
            </w:r>
          </w:p>
          <w:p w:rsidR="00D01800" w:rsidRPr="00717D78" w:rsidRDefault="00D67925" w:rsidP="00D6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6E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Отв. За ведение сайта, Сушко Е.А.</w:t>
            </w:r>
          </w:p>
        </w:tc>
        <w:tc>
          <w:tcPr>
            <w:tcW w:w="2545" w:type="dxa"/>
          </w:tcPr>
          <w:p w:rsidR="00D01800" w:rsidRPr="00717D78" w:rsidRDefault="00D01800" w:rsidP="00B52D13">
            <w:pPr>
              <w:pStyle w:val="TableParagraph"/>
              <w:tabs>
                <w:tab w:val="left" w:pos="1674"/>
                <w:tab w:val="left" w:pos="3103"/>
              </w:tabs>
              <w:ind w:left="0" w:right="86"/>
              <w:jc w:val="both"/>
              <w:rPr>
                <w:sz w:val="24"/>
                <w:szCs w:val="24"/>
              </w:rPr>
            </w:pPr>
            <w:r w:rsidRPr="00717D78">
              <w:rPr>
                <w:sz w:val="24"/>
                <w:szCs w:val="24"/>
              </w:rPr>
              <w:t xml:space="preserve">Информационное сопровождение независимой системы оценки </w:t>
            </w:r>
            <w:proofErr w:type="spellStart"/>
            <w:r w:rsidRPr="00717D78">
              <w:rPr>
                <w:spacing w:val="-2"/>
                <w:sz w:val="24"/>
                <w:szCs w:val="24"/>
              </w:rPr>
              <w:t>качестваработы</w:t>
            </w:r>
            <w:proofErr w:type="spellEnd"/>
            <w:r w:rsidRPr="00717D78">
              <w:rPr>
                <w:sz w:val="24"/>
                <w:szCs w:val="24"/>
              </w:rPr>
              <w:tab/>
            </w:r>
            <w:r w:rsidRPr="00717D78">
              <w:rPr>
                <w:spacing w:val="-4"/>
                <w:sz w:val="24"/>
                <w:szCs w:val="24"/>
              </w:rPr>
              <w:t>ДОУ:</w:t>
            </w:r>
          </w:p>
          <w:p w:rsidR="00D01800" w:rsidRPr="00717D78" w:rsidRDefault="00D01800" w:rsidP="00B52D13">
            <w:pPr>
              <w:pStyle w:val="TableParagraph"/>
              <w:ind w:left="0" w:right="89"/>
              <w:jc w:val="both"/>
              <w:rPr>
                <w:sz w:val="24"/>
                <w:szCs w:val="24"/>
              </w:rPr>
            </w:pPr>
            <w:proofErr w:type="spellStart"/>
            <w:r w:rsidRPr="00717D78">
              <w:rPr>
                <w:sz w:val="24"/>
                <w:szCs w:val="24"/>
              </w:rPr>
              <w:t>размещениеинформации</w:t>
            </w:r>
            <w:r w:rsidRPr="00717D78">
              <w:rPr>
                <w:spacing w:val="-10"/>
                <w:sz w:val="24"/>
                <w:szCs w:val="24"/>
              </w:rPr>
              <w:t>о</w:t>
            </w:r>
            <w:proofErr w:type="spellEnd"/>
            <w:r w:rsidRPr="00717D78">
              <w:rPr>
                <w:sz w:val="24"/>
                <w:szCs w:val="24"/>
              </w:rPr>
              <w:t xml:space="preserve"> функционировании независимой системы оценки качества работы ДОУ и результатах этой </w:t>
            </w:r>
            <w:proofErr w:type="spellStart"/>
            <w:r w:rsidRPr="00717D78">
              <w:rPr>
                <w:sz w:val="24"/>
                <w:szCs w:val="24"/>
              </w:rPr>
              <w:t>оценкина</w:t>
            </w:r>
            <w:proofErr w:type="spellEnd"/>
            <w:r w:rsidRPr="00717D78">
              <w:rPr>
                <w:sz w:val="24"/>
                <w:szCs w:val="24"/>
              </w:rPr>
              <w:t xml:space="preserve"> официальном сайте ДОУ.</w:t>
            </w:r>
          </w:p>
          <w:p w:rsidR="00D01800" w:rsidRPr="00717D78" w:rsidRDefault="00B52D13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Отв. За ведение сайта</w:t>
            </w:r>
          </w:p>
        </w:tc>
        <w:tc>
          <w:tcPr>
            <w:tcW w:w="2545" w:type="dxa"/>
          </w:tcPr>
          <w:p w:rsidR="00D01800" w:rsidRPr="00717D78" w:rsidRDefault="00D01800" w:rsidP="00767A4E">
            <w:pPr>
              <w:pStyle w:val="21"/>
              <w:ind w:left="142"/>
              <w:jc w:val="left"/>
              <w:rPr>
                <w:b w:val="0"/>
                <w:sz w:val="24"/>
                <w:szCs w:val="24"/>
              </w:rPr>
            </w:pPr>
            <w:r w:rsidRPr="00717D78">
              <w:rPr>
                <w:b w:val="0"/>
                <w:sz w:val="24"/>
                <w:szCs w:val="24"/>
              </w:rPr>
              <w:t>Приглашение СМИ на День открытых дверей</w:t>
            </w:r>
          </w:p>
          <w:p w:rsidR="00D01800" w:rsidRPr="00717D78" w:rsidRDefault="00D01800" w:rsidP="00767A4E">
            <w:pPr>
              <w:pStyle w:val="21"/>
              <w:ind w:left="142"/>
              <w:jc w:val="left"/>
              <w:rPr>
                <w:b w:val="0"/>
                <w:i/>
                <w:sz w:val="24"/>
                <w:szCs w:val="24"/>
              </w:rPr>
            </w:pPr>
          </w:p>
          <w:p w:rsidR="00D01800" w:rsidRPr="00717D78" w:rsidRDefault="00D01800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Отв. по взаимодействию со СМИ</w:t>
            </w:r>
          </w:p>
        </w:tc>
        <w:tc>
          <w:tcPr>
            <w:tcW w:w="2545" w:type="dxa"/>
          </w:tcPr>
          <w:p w:rsidR="00B52D13" w:rsidRPr="00717D78" w:rsidRDefault="00D01800" w:rsidP="00767A4E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ДОУ фото материалов проведения «Дня открытых дверей»</w:t>
            </w:r>
          </w:p>
          <w:p w:rsidR="00D01800" w:rsidRPr="00717D78" w:rsidRDefault="00B52D13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Отв. За ведение сайта</w:t>
            </w:r>
          </w:p>
        </w:tc>
        <w:tc>
          <w:tcPr>
            <w:tcW w:w="2545" w:type="dxa"/>
          </w:tcPr>
          <w:p w:rsidR="00D01800" w:rsidRPr="00D1106E" w:rsidRDefault="00D01800" w:rsidP="00767A4E">
            <w:pPr>
              <w:ind w:left="142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1106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Размещение на сайте фото и видео материал подготовки и проведения конкурса </w:t>
            </w:r>
            <w:proofErr w:type="spellStart"/>
            <w:r w:rsidRPr="00D1106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проф.мастерства</w:t>
            </w:r>
            <w:proofErr w:type="spellEnd"/>
            <w:r w:rsidRPr="00D1106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«Педагог года», «Педагогические инициативы»</w:t>
            </w:r>
          </w:p>
        </w:tc>
      </w:tr>
      <w:tr w:rsidR="00D01800" w:rsidRPr="00717D78" w:rsidTr="00D724C7">
        <w:tc>
          <w:tcPr>
            <w:tcW w:w="15951" w:type="dxa"/>
            <w:gridSpan w:val="6"/>
            <w:shd w:val="clear" w:color="auto" w:fill="D6E3BC" w:themeFill="accent3" w:themeFillTint="66"/>
          </w:tcPr>
          <w:p w:rsidR="00D01800" w:rsidRPr="00717D78" w:rsidRDefault="00D01800" w:rsidP="00F40F1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D78">
              <w:rPr>
                <w:rFonts w:ascii="Times New Roman" w:hAnsi="Times New Roman"/>
                <w:b/>
                <w:sz w:val="24"/>
                <w:szCs w:val="24"/>
              </w:rPr>
              <w:t>Система работы с воспитанниками</w:t>
            </w:r>
          </w:p>
        </w:tc>
      </w:tr>
      <w:tr w:rsidR="003F640C" w:rsidRPr="00717D78" w:rsidTr="00C04BC3">
        <w:tc>
          <w:tcPr>
            <w:tcW w:w="3227" w:type="dxa"/>
          </w:tcPr>
          <w:p w:rsidR="003F640C" w:rsidRPr="00717D78" w:rsidRDefault="003F640C" w:rsidP="00767A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Мероприятия с детьми, участие в городских мероприятиях</w:t>
            </w:r>
          </w:p>
        </w:tc>
        <w:tc>
          <w:tcPr>
            <w:tcW w:w="2544" w:type="dxa"/>
          </w:tcPr>
          <w:p w:rsidR="003F640C" w:rsidRPr="00717D78" w:rsidRDefault="003F640C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</w:p>
          <w:p w:rsidR="003F640C" w:rsidRPr="00717D78" w:rsidRDefault="003F640C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Праздничного мероприятия «День народного единства» (4 ноября).</w:t>
            </w:r>
          </w:p>
          <w:p w:rsidR="003F640C" w:rsidRPr="00717D78" w:rsidRDefault="003F640C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Отв.</w:t>
            </w:r>
          </w:p>
          <w:p w:rsidR="003F640C" w:rsidRPr="00717D78" w:rsidRDefault="003F640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воспитатели групп</w:t>
            </w:r>
          </w:p>
        </w:tc>
        <w:tc>
          <w:tcPr>
            <w:tcW w:w="2545" w:type="dxa"/>
          </w:tcPr>
          <w:p w:rsidR="003F640C" w:rsidRPr="001B0627" w:rsidRDefault="003F640C" w:rsidP="00767A4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Конкурс исполнительской детской эстрадной песни «Звонкая </w:t>
            </w:r>
            <w:proofErr w:type="spellStart"/>
            <w:r w:rsidRPr="001B062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Югринка</w:t>
            </w:r>
            <w:proofErr w:type="spellEnd"/>
            <w:r w:rsidRPr="001B062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»</w:t>
            </w:r>
          </w:p>
          <w:p w:rsidR="003F640C" w:rsidRPr="001B0627" w:rsidRDefault="003F640C" w:rsidP="00767A4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Отв. музыкальные руководители </w:t>
            </w:r>
          </w:p>
          <w:p w:rsidR="003F640C" w:rsidRPr="00717D78" w:rsidRDefault="003F640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3F640C" w:rsidRPr="00717D78" w:rsidRDefault="003F640C" w:rsidP="00767A4E">
            <w:pPr>
              <w:pStyle w:val="TableParagraph"/>
              <w:ind w:left="105" w:right="86"/>
              <w:jc w:val="both"/>
              <w:rPr>
                <w:sz w:val="24"/>
                <w:szCs w:val="24"/>
              </w:rPr>
            </w:pPr>
            <w:r w:rsidRPr="00717D78">
              <w:rPr>
                <w:sz w:val="24"/>
                <w:szCs w:val="24"/>
              </w:rPr>
              <w:t xml:space="preserve">16 ноября </w:t>
            </w:r>
            <w:r w:rsidRPr="00717D78">
              <w:rPr>
                <w:b/>
                <w:sz w:val="24"/>
                <w:szCs w:val="24"/>
              </w:rPr>
              <w:t>день толерантности</w:t>
            </w:r>
          </w:p>
          <w:p w:rsidR="003F640C" w:rsidRPr="00717D78" w:rsidRDefault="003F640C" w:rsidP="00767A4E">
            <w:pPr>
              <w:pStyle w:val="TableParagraph"/>
              <w:ind w:left="105" w:right="86"/>
              <w:jc w:val="both"/>
              <w:rPr>
                <w:i/>
                <w:sz w:val="24"/>
                <w:szCs w:val="24"/>
              </w:rPr>
            </w:pPr>
            <w:r w:rsidRPr="00717D78">
              <w:rPr>
                <w:i/>
                <w:sz w:val="24"/>
                <w:szCs w:val="24"/>
              </w:rPr>
              <w:t xml:space="preserve">Отв. </w:t>
            </w:r>
            <w:proofErr w:type="spellStart"/>
            <w:r w:rsidRPr="00717D78">
              <w:rPr>
                <w:i/>
                <w:sz w:val="24"/>
                <w:szCs w:val="24"/>
              </w:rPr>
              <w:t>зав.отд.по</w:t>
            </w:r>
            <w:proofErr w:type="spellEnd"/>
            <w:r w:rsidRPr="00717D78">
              <w:rPr>
                <w:i/>
                <w:sz w:val="24"/>
                <w:szCs w:val="24"/>
              </w:rPr>
              <w:t xml:space="preserve"> ВР.</w:t>
            </w:r>
            <w:r w:rsidRPr="00717D78">
              <w:rPr>
                <w:i/>
                <w:iCs/>
                <w:sz w:val="24"/>
                <w:szCs w:val="24"/>
              </w:rPr>
              <w:t xml:space="preserve"> воспитатели групп</w:t>
            </w:r>
            <w:r w:rsidRPr="00717D78">
              <w:rPr>
                <w:i/>
                <w:sz w:val="24"/>
                <w:szCs w:val="24"/>
              </w:rPr>
              <w:t>,</w:t>
            </w:r>
          </w:p>
          <w:p w:rsidR="003F640C" w:rsidRPr="00717D78" w:rsidRDefault="003F640C" w:rsidP="00767A4E">
            <w:pPr>
              <w:pStyle w:val="TableParagraph"/>
              <w:ind w:left="105" w:right="86"/>
              <w:rPr>
                <w:sz w:val="24"/>
                <w:szCs w:val="24"/>
              </w:rPr>
            </w:pPr>
          </w:p>
          <w:p w:rsidR="003F640C" w:rsidRPr="00717D78" w:rsidRDefault="003F640C" w:rsidP="00767A4E">
            <w:pPr>
              <w:pStyle w:val="TableParagraph"/>
              <w:ind w:left="105" w:right="86"/>
              <w:rPr>
                <w:b/>
                <w:sz w:val="24"/>
                <w:szCs w:val="24"/>
              </w:rPr>
            </w:pPr>
            <w:r w:rsidRPr="00717D78">
              <w:rPr>
                <w:b/>
                <w:sz w:val="24"/>
                <w:szCs w:val="24"/>
              </w:rPr>
              <w:t>Х городская спартакиада – ОФП</w:t>
            </w:r>
          </w:p>
          <w:p w:rsidR="003F640C" w:rsidRPr="00717D78" w:rsidRDefault="003F640C" w:rsidP="00767A4E">
            <w:pPr>
              <w:pStyle w:val="TableParagraph"/>
              <w:ind w:left="105" w:right="86"/>
              <w:rPr>
                <w:i/>
                <w:sz w:val="24"/>
                <w:szCs w:val="24"/>
              </w:rPr>
            </w:pPr>
            <w:r w:rsidRPr="00717D78">
              <w:rPr>
                <w:i/>
                <w:sz w:val="24"/>
                <w:szCs w:val="24"/>
              </w:rPr>
              <w:t>Отв. инструктора по Ф.К.</w:t>
            </w:r>
          </w:p>
        </w:tc>
        <w:tc>
          <w:tcPr>
            <w:tcW w:w="2545" w:type="dxa"/>
          </w:tcPr>
          <w:p w:rsidR="003F640C" w:rsidRPr="00717D78" w:rsidRDefault="003F640C" w:rsidP="00767A4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717D78">
              <w:rPr>
                <w:sz w:val="24"/>
                <w:szCs w:val="24"/>
              </w:rPr>
              <w:t>Участиевгородском</w:t>
            </w:r>
            <w:r w:rsidRPr="00717D78">
              <w:rPr>
                <w:spacing w:val="-2"/>
                <w:sz w:val="24"/>
                <w:szCs w:val="24"/>
              </w:rPr>
              <w:t>конкурсе</w:t>
            </w:r>
            <w:proofErr w:type="spellEnd"/>
          </w:p>
          <w:p w:rsidR="003F640C" w:rsidRPr="00717D78" w:rsidRDefault="003F640C" w:rsidP="00767A4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717D78">
              <w:rPr>
                <w:sz w:val="24"/>
                <w:szCs w:val="24"/>
              </w:rPr>
              <w:t>«</w:t>
            </w:r>
            <w:proofErr w:type="spellStart"/>
            <w:r w:rsidRPr="00717D78">
              <w:rPr>
                <w:sz w:val="24"/>
                <w:szCs w:val="24"/>
              </w:rPr>
              <w:t>Станьзаметнеена</w:t>
            </w:r>
            <w:proofErr w:type="spellEnd"/>
            <w:r w:rsidRPr="00717D78">
              <w:rPr>
                <w:spacing w:val="-2"/>
                <w:sz w:val="24"/>
                <w:szCs w:val="24"/>
              </w:rPr>
              <w:t xml:space="preserve"> дороге».</w:t>
            </w:r>
          </w:p>
          <w:p w:rsidR="003F640C" w:rsidRPr="00717D78" w:rsidRDefault="003F640C" w:rsidP="00767A4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F640C" w:rsidRPr="00717D78" w:rsidRDefault="003F640C" w:rsidP="00767A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gram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зав.отд.</w:t>
            </w:r>
            <w:proofErr w:type="spell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поВР</w:t>
            </w:r>
            <w:proofErr w:type="spellEnd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.,</w:t>
            </w:r>
            <w:proofErr w:type="spellStart"/>
            <w:proofErr w:type="gramEnd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ст.методист</w:t>
            </w:r>
            <w:proofErr w:type="spellEnd"/>
          </w:p>
          <w:p w:rsidR="003F640C" w:rsidRPr="00717D78" w:rsidRDefault="003F640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3F640C" w:rsidRDefault="00B20212" w:rsidP="00B202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B202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 xml:space="preserve">В рамках </w:t>
            </w:r>
            <w:r w:rsidRPr="00B20212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  <w:shd w:val="clear" w:color="auto" w:fill="FFFFFF"/>
              </w:rPr>
              <w:t>преемственности ДОУ со школой «</w:t>
            </w:r>
            <w:r w:rsidRPr="00B20212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Экскурсия в школьную библиотеку»</w:t>
            </w:r>
          </w:p>
          <w:p w:rsidR="00B20212" w:rsidRPr="00B20212" w:rsidRDefault="00B20212" w:rsidP="00B20212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</w:p>
          <w:p w:rsidR="00B20212" w:rsidRPr="00B20212" w:rsidRDefault="00B20212" w:rsidP="00B202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212"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shd w:val="clear" w:color="auto" w:fill="FFFFFF"/>
              </w:rPr>
              <w:t xml:space="preserve">Отв. </w:t>
            </w:r>
            <w:proofErr w:type="spellStart"/>
            <w:r w:rsidRPr="00B20212"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shd w:val="clear" w:color="auto" w:fill="FFFFFF"/>
              </w:rPr>
              <w:t>Ст.методист</w:t>
            </w:r>
            <w:proofErr w:type="spellEnd"/>
            <w:r w:rsidRPr="00B20212">
              <w:rPr>
                <w:rFonts w:ascii="Times New Roman" w:hAnsi="Times New Roman" w:cs="Times New Roman"/>
                <w:i/>
                <w:color w:val="7030A0"/>
                <w:sz w:val="24"/>
                <w:szCs w:val="24"/>
                <w:shd w:val="clear" w:color="auto" w:fill="FFFFFF"/>
              </w:rPr>
              <w:t>, воспитатели</w:t>
            </w:r>
          </w:p>
        </w:tc>
      </w:tr>
      <w:tr w:rsidR="003F640C" w:rsidRPr="00717D78" w:rsidTr="00C04BC3">
        <w:tc>
          <w:tcPr>
            <w:tcW w:w="3227" w:type="dxa"/>
          </w:tcPr>
          <w:p w:rsidR="003F640C" w:rsidRPr="00717D78" w:rsidRDefault="003F640C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Праздники, досуги, развлечения</w:t>
            </w:r>
          </w:p>
        </w:tc>
        <w:tc>
          <w:tcPr>
            <w:tcW w:w="2544" w:type="dxa"/>
          </w:tcPr>
          <w:p w:rsidR="003F640C" w:rsidRPr="001B0627" w:rsidRDefault="003F640C" w:rsidP="0076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Развлечения «Мячик круглый есть у нас» 2 мл. группы</w:t>
            </w:r>
          </w:p>
          <w:p w:rsidR="003F640C" w:rsidRPr="001B0627" w:rsidRDefault="003F640C" w:rsidP="00767A4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Отв. </w:t>
            </w:r>
            <w:proofErr w:type="gramStart"/>
            <w:r w:rsidRPr="001B062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Т.Л .</w:t>
            </w:r>
            <w:proofErr w:type="gramEnd"/>
            <w:r w:rsidRPr="001B062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Щербинина</w:t>
            </w:r>
          </w:p>
        </w:tc>
        <w:tc>
          <w:tcPr>
            <w:tcW w:w="2545" w:type="dxa"/>
          </w:tcPr>
          <w:p w:rsidR="003F640C" w:rsidRPr="001B0627" w:rsidRDefault="003F640C" w:rsidP="0076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Развлечения для детей 4-5 лет мы здоровье сбережем»</w:t>
            </w:r>
          </w:p>
        </w:tc>
        <w:tc>
          <w:tcPr>
            <w:tcW w:w="2545" w:type="dxa"/>
          </w:tcPr>
          <w:p w:rsidR="003F640C" w:rsidRPr="00717D78" w:rsidRDefault="003F640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717D7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Дню рождения Деда Мороза</w:t>
            </w:r>
          </w:p>
          <w:p w:rsidR="003F640C" w:rsidRPr="00717D78" w:rsidRDefault="003F640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Отв. профильные специалисты</w:t>
            </w:r>
          </w:p>
        </w:tc>
        <w:tc>
          <w:tcPr>
            <w:tcW w:w="2545" w:type="dxa"/>
          </w:tcPr>
          <w:p w:rsidR="003F640C" w:rsidRPr="001B0627" w:rsidRDefault="003F640C" w:rsidP="0076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Развлечение на воде для детей 5-6 лет «Водяной и русалочка»</w:t>
            </w:r>
          </w:p>
          <w:p w:rsidR="003F640C" w:rsidRPr="00717D78" w:rsidRDefault="003F640C" w:rsidP="00767A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062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Отв.инструктор</w:t>
            </w:r>
            <w:proofErr w:type="spellEnd"/>
            <w:r w:rsidRPr="001B062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по ФК Чубарова Е.В.</w:t>
            </w:r>
          </w:p>
        </w:tc>
        <w:tc>
          <w:tcPr>
            <w:tcW w:w="2545" w:type="dxa"/>
          </w:tcPr>
          <w:p w:rsidR="005A6D0C" w:rsidRPr="00030D3C" w:rsidRDefault="005A6D0C" w:rsidP="005A6D0C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863D"/>
              </w:rPr>
            </w:pPr>
            <w:r w:rsidRPr="005A6D0C">
              <w:rPr>
                <w:rFonts w:ascii="Times New Roman" w:hAnsi="Times New Roman" w:cs="Times New Roman"/>
                <w:iCs/>
                <w:color w:val="00863D"/>
                <w:sz w:val="24"/>
                <w:szCs w:val="24"/>
              </w:rPr>
              <w:t xml:space="preserve">Знакомство с символикой страны. </w:t>
            </w:r>
            <w:r w:rsidRPr="005A6D0C">
              <w:rPr>
                <w:rFonts w:ascii="Times New Roman" w:eastAsia="Times New Roman" w:hAnsi="Times New Roman" w:cs="Times New Roman"/>
                <w:color w:val="00863D"/>
                <w:sz w:val="24"/>
                <w:szCs w:val="24"/>
              </w:rPr>
              <w:t>Государственный символ России – герб</w:t>
            </w:r>
          </w:p>
          <w:p w:rsidR="005A6D0C" w:rsidRPr="005A6D0C" w:rsidRDefault="005A6D0C" w:rsidP="005A6D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863D"/>
                <w:sz w:val="24"/>
                <w:szCs w:val="24"/>
              </w:rPr>
            </w:pPr>
            <w:proofErr w:type="spellStart"/>
            <w:r w:rsidRPr="005A6D0C">
              <w:rPr>
                <w:rFonts w:ascii="Times New Roman" w:eastAsia="Times New Roman" w:hAnsi="Times New Roman" w:cs="Times New Roman"/>
                <w:i/>
                <w:color w:val="00863D"/>
                <w:sz w:val="24"/>
                <w:szCs w:val="24"/>
              </w:rPr>
              <w:t>Отв.воспитатели</w:t>
            </w:r>
            <w:proofErr w:type="spellEnd"/>
          </w:p>
          <w:p w:rsidR="003F640C" w:rsidRPr="00717D78" w:rsidRDefault="003F640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D13" w:rsidRPr="00717D78" w:rsidTr="00DC49A1">
        <w:tc>
          <w:tcPr>
            <w:tcW w:w="3227" w:type="dxa"/>
          </w:tcPr>
          <w:p w:rsidR="00B52D13" w:rsidRPr="00717D78" w:rsidRDefault="00B52D13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Выставки детского творчества</w:t>
            </w:r>
          </w:p>
        </w:tc>
        <w:tc>
          <w:tcPr>
            <w:tcW w:w="5089" w:type="dxa"/>
            <w:gridSpan w:val="2"/>
          </w:tcPr>
          <w:p w:rsidR="00B52D13" w:rsidRPr="001B0627" w:rsidRDefault="00B52D13" w:rsidP="00767A4E">
            <w:pPr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color w:val="00863D"/>
                <w:sz w:val="24"/>
                <w:szCs w:val="24"/>
              </w:rPr>
            </w:pPr>
            <w:r w:rsidRPr="001B0627">
              <w:rPr>
                <w:rFonts w:ascii="Times New Roman" w:eastAsia="Times New Roman" w:hAnsi="Times New Roman" w:cs="Times New Roman"/>
                <w:color w:val="00863D"/>
                <w:sz w:val="24"/>
                <w:szCs w:val="24"/>
              </w:rPr>
              <w:t xml:space="preserve">Выставка детских работ, </w:t>
            </w:r>
            <w:proofErr w:type="spellStart"/>
            <w:r w:rsidRPr="001B0627">
              <w:rPr>
                <w:rFonts w:ascii="Times New Roman" w:eastAsia="Times New Roman" w:hAnsi="Times New Roman" w:cs="Times New Roman"/>
                <w:color w:val="00863D"/>
                <w:sz w:val="24"/>
                <w:szCs w:val="24"/>
              </w:rPr>
              <w:t>посвящѐнная</w:t>
            </w:r>
            <w:proofErr w:type="spellEnd"/>
            <w:r w:rsidRPr="001B0627">
              <w:rPr>
                <w:rFonts w:ascii="Times New Roman" w:eastAsia="Times New Roman" w:hAnsi="Times New Roman" w:cs="Times New Roman"/>
                <w:color w:val="00863D"/>
                <w:sz w:val="24"/>
                <w:szCs w:val="24"/>
              </w:rPr>
              <w:t xml:space="preserve"> Дню матери.</w:t>
            </w:r>
          </w:p>
          <w:p w:rsidR="00B52D13" w:rsidRPr="00717D78" w:rsidRDefault="00B52D13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Ответственные - воспитатели</w:t>
            </w:r>
          </w:p>
        </w:tc>
        <w:tc>
          <w:tcPr>
            <w:tcW w:w="2545" w:type="dxa"/>
          </w:tcPr>
          <w:p w:rsidR="00B52D13" w:rsidRPr="00717D78" w:rsidRDefault="00B52D13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Неделя  безопасности</w:t>
            </w:r>
            <w:proofErr w:type="gramEnd"/>
          </w:p>
          <w:p w:rsidR="00B52D13" w:rsidRPr="00717D78" w:rsidRDefault="00B52D13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движения. Выставка детских работ «Знаки дорожного движения»</w:t>
            </w:r>
          </w:p>
          <w:p w:rsidR="00B52D13" w:rsidRPr="00717D78" w:rsidRDefault="00B52D13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Отв. воспитатели, по профилактике ДДТТ</w:t>
            </w:r>
          </w:p>
        </w:tc>
        <w:tc>
          <w:tcPr>
            <w:tcW w:w="2545" w:type="dxa"/>
          </w:tcPr>
          <w:p w:rsidR="00B52D13" w:rsidRPr="00717D78" w:rsidRDefault="00B52D13" w:rsidP="00767A4E">
            <w:pPr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17D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экологической акции «Помоги птицам!»</w:t>
            </w:r>
          </w:p>
          <w:p w:rsidR="00B52D13" w:rsidRPr="00717D78" w:rsidRDefault="00B52D13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Ответственные - воспитатели</w:t>
            </w:r>
          </w:p>
        </w:tc>
        <w:tc>
          <w:tcPr>
            <w:tcW w:w="2545" w:type="dxa"/>
          </w:tcPr>
          <w:p w:rsidR="00B52D13" w:rsidRPr="00717D78" w:rsidRDefault="00B52D13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40C" w:rsidRPr="00717D78" w:rsidTr="00C04BC3">
        <w:tc>
          <w:tcPr>
            <w:tcW w:w="3227" w:type="dxa"/>
            <w:shd w:val="clear" w:color="auto" w:fill="FFFFFF" w:themeFill="background1"/>
          </w:tcPr>
          <w:p w:rsidR="003F640C" w:rsidRPr="00717D78" w:rsidRDefault="003F640C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Эффективность </w:t>
            </w:r>
            <w:proofErr w:type="spellStart"/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здоровьесберегающей</w:t>
            </w:r>
            <w:proofErr w:type="spellEnd"/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544" w:type="dxa"/>
            <w:shd w:val="clear" w:color="auto" w:fill="FFFFFF" w:themeFill="background1"/>
          </w:tcPr>
          <w:p w:rsidR="003F640C" w:rsidRPr="00717D78" w:rsidRDefault="003F640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Представление комплекса </w:t>
            </w:r>
            <w:proofErr w:type="spellStart"/>
            <w:r w:rsidRPr="00717D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здоровьесберегающих</w:t>
            </w:r>
            <w:proofErr w:type="spellEnd"/>
            <w:r w:rsidRPr="00717D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технологий по возрастам.</w:t>
            </w:r>
          </w:p>
          <w:p w:rsidR="003F640C" w:rsidRPr="00717D78" w:rsidRDefault="003F640C" w:rsidP="0076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 воспитатели</w:t>
            </w:r>
          </w:p>
        </w:tc>
        <w:tc>
          <w:tcPr>
            <w:tcW w:w="2545" w:type="dxa"/>
            <w:shd w:val="clear" w:color="auto" w:fill="FFFFFF" w:themeFill="background1"/>
          </w:tcPr>
          <w:p w:rsidR="003F640C" w:rsidRPr="00717D78" w:rsidRDefault="003F640C" w:rsidP="0076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Подготовка отчетности педагогами по улучшению результатов посещаемости детей в группах ДОУ.</w:t>
            </w:r>
          </w:p>
          <w:p w:rsidR="003F640C" w:rsidRPr="00717D78" w:rsidRDefault="003F640C" w:rsidP="0076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 воспитатели</w:t>
            </w:r>
          </w:p>
        </w:tc>
        <w:tc>
          <w:tcPr>
            <w:tcW w:w="2545" w:type="dxa"/>
            <w:shd w:val="clear" w:color="auto" w:fill="FFFFFF" w:themeFill="background1"/>
          </w:tcPr>
          <w:p w:rsidR="003F640C" w:rsidRPr="00717D78" w:rsidRDefault="003F640C" w:rsidP="0076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Подготовка отчета 1 ФК </w:t>
            </w:r>
          </w:p>
          <w:p w:rsidR="003F640C" w:rsidRPr="00717D78" w:rsidRDefault="003F640C" w:rsidP="00767A4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 инструктора ФК</w:t>
            </w:r>
          </w:p>
        </w:tc>
        <w:tc>
          <w:tcPr>
            <w:tcW w:w="2545" w:type="dxa"/>
            <w:shd w:val="clear" w:color="auto" w:fill="FFFFFF" w:themeFill="background1"/>
          </w:tcPr>
          <w:p w:rsidR="003F640C" w:rsidRPr="00717D78" w:rsidRDefault="003F640C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Выпуск родительского листа по </w:t>
            </w:r>
            <w:proofErr w:type="spellStart"/>
            <w:r w:rsidRPr="00717D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здоровьюсбережению</w:t>
            </w:r>
            <w:proofErr w:type="spellEnd"/>
          </w:p>
          <w:p w:rsidR="003F640C" w:rsidRPr="00717D78" w:rsidRDefault="003F640C" w:rsidP="00767A4E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F640C" w:rsidRPr="00717D78" w:rsidRDefault="003F640C" w:rsidP="0076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Отв.инструктора</w:t>
            </w:r>
            <w:proofErr w:type="spellEnd"/>
            <w:r w:rsidRPr="00717D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по ФК</w:t>
            </w:r>
          </w:p>
        </w:tc>
        <w:tc>
          <w:tcPr>
            <w:tcW w:w="2545" w:type="dxa"/>
            <w:shd w:val="clear" w:color="auto" w:fill="FFFFFF" w:themeFill="background1"/>
          </w:tcPr>
          <w:p w:rsidR="003F640C" w:rsidRPr="00717D78" w:rsidRDefault="003F640C" w:rsidP="00767A4E">
            <w:pPr>
              <w:pStyle w:val="21"/>
              <w:ind w:left="142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717D78">
              <w:rPr>
                <w:b w:val="0"/>
                <w:color w:val="FF0000"/>
                <w:sz w:val="24"/>
                <w:szCs w:val="24"/>
              </w:rPr>
              <w:t>Мониторинг заболеваемости, посещаемости детей. Анализ результатов. Рекомендации по решению выявленных проблем.</w:t>
            </w:r>
          </w:p>
          <w:p w:rsidR="003F640C" w:rsidRPr="00717D78" w:rsidRDefault="003F640C" w:rsidP="00B52D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 Щербинина Т.Л. монитор</w:t>
            </w:r>
            <w:r w:rsidR="00B52D13" w:rsidRPr="00717D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717D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служба</w:t>
            </w:r>
          </w:p>
        </w:tc>
      </w:tr>
      <w:tr w:rsidR="00D01800" w:rsidRPr="00717D78" w:rsidTr="00D724C7">
        <w:tc>
          <w:tcPr>
            <w:tcW w:w="15951" w:type="dxa"/>
            <w:gridSpan w:val="6"/>
            <w:shd w:val="clear" w:color="auto" w:fill="E5DFEC" w:themeFill="accent4" w:themeFillTint="33"/>
          </w:tcPr>
          <w:p w:rsidR="00D01800" w:rsidRPr="00717D78" w:rsidRDefault="00D01800" w:rsidP="00F40F1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D78">
              <w:rPr>
                <w:rFonts w:ascii="Times New Roman" w:hAnsi="Times New Roman"/>
                <w:b/>
                <w:sz w:val="24"/>
                <w:szCs w:val="24"/>
              </w:rPr>
              <w:t>Система работы с родителями и общественностью</w:t>
            </w:r>
          </w:p>
        </w:tc>
      </w:tr>
      <w:tr w:rsidR="00E977B7" w:rsidRPr="00717D78" w:rsidTr="00E750A7">
        <w:tc>
          <w:tcPr>
            <w:tcW w:w="3227" w:type="dxa"/>
          </w:tcPr>
          <w:p w:rsidR="00E977B7" w:rsidRPr="00717D78" w:rsidRDefault="00E349F4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12724" w:type="dxa"/>
            <w:gridSpan w:val="5"/>
          </w:tcPr>
          <w:p w:rsidR="00E977B7" w:rsidRPr="00717D78" w:rsidRDefault="00E977B7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Группы детей от 2 до 3 лет: родительская гостиная «Вежливые слова»</w:t>
            </w:r>
          </w:p>
          <w:p w:rsidR="00E977B7" w:rsidRPr="00717D78" w:rsidRDefault="00E977B7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Группы детей от 3 до 4 лет. Коллективная работа аппликация «Герб нашей группы»</w:t>
            </w:r>
          </w:p>
          <w:p w:rsidR="00E977B7" w:rsidRPr="00717D78" w:rsidRDefault="00E977B7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 xml:space="preserve">Средние группы: домашняя игротека. Сюжетно игровая игра «Семья» </w:t>
            </w:r>
          </w:p>
          <w:p w:rsidR="00E977B7" w:rsidRPr="00717D78" w:rsidRDefault="00E977B7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 xml:space="preserve">Старшие </w:t>
            </w:r>
            <w:proofErr w:type="gramStart"/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группы  газета</w:t>
            </w:r>
            <w:proofErr w:type="gramEnd"/>
            <w:r w:rsidRPr="00717D78">
              <w:rPr>
                <w:rFonts w:ascii="Times New Roman" w:hAnsi="Times New Roman" w:cs="Times New Roman"/>
                <w:sz w:val="24"/>
                <w:szCs w:val="24"/>
              </w:rPr>
              <w:t xml:space="preserve"> по обмену опытом «Что я узнал в саду »</w:t>
            </w:r>
          </w:p>
          <w:p w:rsidR="00E977B7" w:rsidRPr="00717D78" w:rsidRDefault="00E977B7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Подготовительные </w:t>
            </w:r>
            <w:proofErr w:type="gramStart"/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группы  «</w:t>
            </w:r>
            <w:proofErr w:type="gramEnd"/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Поиграем в школу»</w:t>
            </w:r>
          </w:p>
        </w:tc>
      </w:tr>
      <w:tr w:rsidR="001B79A8" w:rsidRPr="00717D78" w:rsidTr="003D1674">
        <w:tc>
          <w:tcPr>
            <w:tcW w:w="3227" w:type="dxa"/>
          </w:tcPr>
          <w:p w:rsidR="001B79A8" w:rsidRPr="00717D78" w:rsidRDefault="001B79A8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Организация совместных мероприятий с родителями. Организация совместных выставок, конкурсов, поделок</w:t>
            </w:r>
          </w:p>
        </w:tc>
        <w:tc>
          <w:tcPr>
            <w:tcW w:w="12724" w:type="dxa"/>
            <w:gridSpan w:val="5"/>
          </w:tcPr>
          <w:p w:rsidR="00344DF6" w:rsidRPr="00717D78" w:rsidRDefault="001B79A8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открытых дверей. Проведение общего родительского </w:t>
            </w:r>
            <w:proofErr w:type="spellStart"/>
            <w:proofErr w:type="gramStart"/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собрания</w:t>
            </w:r>
            <w:r w:rsidR="00344DF6" w:rsidRPr="00717D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344DF6" w:rsidRPr="00717D78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proofErr w:type="spellEnd"/>
            <w:r w:rsidR="00344DF6" w:rsidRPr="00717D78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образовательно-воспитательного потенциала, по средствам взаимодействия с семьей»</w:t>
            </w:r>
          </w:p>
          <w:p w:rsidR="001B79A8" w:rsidRPr="00717D78" w:rsidRDefault="001B79A8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B79A8" w:rsidRPr="00717D78" w:rsidRDefault="001B79A8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зам.зав</w:t>
            </w:r>
            <w:proofErr w:type="spellEnd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52D13" w:rsidRPr="00717D78" w:rsidTr="00DC49A1">
        <w:tc>
          <w:tcPr>
            <w:tcW w:w="3227" w:type="dxa"/>
          </w:tcPr>
          <w:p w:rsidR="00B52D13" w:rsidRPr="00717D78" w:rsidRDefault="00B52D13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Организации работы в ДОУ родительских клубов</w:t>
            </w:r>
          </w:p>
        </w:tc>
        <w:tc>
          <w:tcPr>
            <w:tcW w:w="2544" w:type="dxa"/>
          </w:tcPr>
          <w:p w:rsidR="00B52D13" w:rsidRPr="00717D78" w:rsidRDefault="00B52D13" w:rsidP="00B52D13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работы семейного клуба «Островок </w:t>
            </w:r>
            <w:r w:rsidRPr="00717D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Безопасности»</w:t>
            </w:r>
          </w:p>
          <w:p w:rsidR="00B52D13" w:rsidRPr="00717D78" w:rsidRDefault="00B52D13" w:rsidP="00767A4E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Отв. Сорокина Е.В.</w:t>
            </w:r>
          </w:p>
          <w:p w:rsidR="00B52D13" w:rsidRPr="00717D78" w:rsidRDefault="00B52D13" w:rsidP="00767A4E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B52D13" w:rsidRPr="00141BC0" w:rsidRDefault="00B52D13" w:rsidP="00B52D13">
            <w:pPr>
              <w:ind w:left="142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41BC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 xml:space="preserve">Организация работы семейного клуба «Расти здоровым, </w:t>
            </w:r>
            <w:r w:rsidRPr="00141BC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>малыш»</w:t>
            </w:r>
          </w:p>
          <w:p w:rsidR="00B52D13" w:rsidRPr="00717D78" w:rsidRDefault="00B52D13" w:rsidP="00767A4E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BC0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Отв. Щербинина Т.Л.</w:t>
            </w:r>
          </w:p>
        </w:tc>
        <w:tc>
          <w:tcPr>
            <w:tcW w:w="2545" w:type="dxa"/>
          </w:tcPr>
          <w:p w:rsidR="00B52D13" w:rsidRPr="00717D78" w:rsidRDefault="00B52D13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День открытых </w:t>
            </w:r>
            <w:proofErr w:type="gramStart"/>
            <w:r w:rsidRPr="008E5A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дверей</w:t>
            </w:r>
            <w:r w:rsidR="008E5A20" w:rsidRPr="008E5A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 «</w:t>
            </w:r>
            <w:proofErr w:type="gramEnd"/>
            <w:r w:rsidR="008E5A20" w:rsidRPr="008E5A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Страна </w:t>
            </w:r>
            <w:proofErr w:type="spellStart"/>
            <w:r w:rsidR="008E5A20" w:rsidRPr="008E5A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Детсадия</w:t>
            </w:r>
            <w:proofErr w:type="spellEnd"/>
            <w:r w:rsidR="008E5A20" w:rsidRPr="008E5A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  <w:p w:rsidR="00B52D13" w:rsidRPr="00717D78" w:rsidRDefault="00B52D13" w:rsidP="00767A4E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Отв. </w:t>
            </w:r>
            <w:proofErr w:type="spell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зам.зав</w:t>
            </w:r>
            <w:proofErr w:type="spellEnd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090" w:type="dxa"/>
            <w:gridSpan w:val="2"/>
          </w:tcPr>
          <w:p w:rsidR="00B52D13" w:rsidRPr="00141BC0" w:rsidRDefault="00B52D13" w:rsidP="00767A4E">
            <w:pPr>
              <w:ind w:left="142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41BC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>Консультация «Играем пальчиками и развиваем речь».</w:t>
            </w:r>
          </w:p>
          <w:p w:rsidR="00B52D13" w:rsidRPr="00717D78" w:rsidRDefault="00B52D13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C0">
              <w:rPr>
                <w:rFonts w:ascii="Times New Roman" w:eastAsia="Times New Roman" w:hAnsi="Times New Roman" w:cs="Times New Roman"/>
                <w:i/>
                <w:iCs/>
                <w:color w:val="00B050"/>
                <w:sz w:val="24"/>
                <w:szCs w:val="24"/>
              </w:rPr>
              <w:t>Отв. учитель-логопед</w:t>
            </w:r>
          </w:p>
        </w:tc>
      </w:tr>
      <w:tr w:rsidR="00B52D13" w:rsidRPr="00717D78" w:rsidTr="00DC49A1">
        <w:tc>
          <w:tcPr>
            <w:tcW w:w="3227" w:type="dxa"/>
          </w:tcPr>
          <w:p w:rsidR="00B52D13" w:rsidRPr="00717D78" w:rsidRDefault="00B52D13" w:rsidP="00767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Сотрудничество с </w:t>
            </w:r>
            <w:proofErr w:type="spellStart"/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соц.партнерами</w:t>
            </w:r>
            <w:proofErr w:type="spellEnd"/>
          </w:p>
        </w:tc>
        <w:tc>
          <w:tcPr>
            <w:tcW w:w="2544" w:type="dxa"/>
            <w:shd w:val="clear" w:color="auto" w:fill="auto"/>
          </w:tcPr>
          <w:p w:rsidR="00B52D13" w:rsidRPr="00B20212" w:rsidRDefault="00B52D13" w:rsidP="00767A4E">
            <w:pPr>
              <w:rPr>
                <w:rFonts w:ascii="Times New Roman" w:hAnsi="Times New Roman" w:cs="Times New Roman"/>
                <w:color w:val="7030A0"/>
                <w:spacing w:val="80"/>
                <w:sz w:val="24"/>
                <w:szCs w:val="24"/>
              </w:rPr>
            </w:pPr>
            <w:proofErr w:type="spellStart"/>
            <w:r w:rsidRPr="00B2021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Организацияэкскурсийдетей</w:t>
            </w:r>
            <w:proofErr w:type="spellEnd"/>
            <w:r w:rsidRPr="00B2021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дошкольного возраста от 6 лет </w:t>
            </w:r>
            <w:r w:rsidR="00B20212" w:rsidRPr="00B2021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в </w:t>
            </w:r>
            <w:r w:rsidRPr="00B2021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СОШ №14</w:t>
            </w:r>
          </w:p>
          <w:p w:rsidR="00B52D13" w:rsidRPr="00717D78" w:rsidRDefault="00B52D13" w:rsidP="00767A4E">
            <w:pPr>
              <w:pStyle w:val="TableParagraph"/>
              <w:ind w:left="0" w:right="79"/>
              <w:jc w:val="both"/>
              <w:rPr>
                <w:i/>
                <w:spacing w:val="-2"/>
                <w:sz w:val="24"/>
                <w:szCs w:val="24"/>
              </w:rPr>
            </w:pPr>
            <w:proofErr w:type="spellStart"/>
            <w:r w:rsidRPr="00B20212">
              <w:rPr>
                <w:i/>
                <w:color w:val="7030A0"/>
                <w:spacing w:val="-2"/>
                <w:sz w:val="24"/>
                <w:szCs w:val="24"/>
              </w:rPr>
              <w:t>Отв.зав.отд.по</w:t>
            </w:r>
            <w:proofErr w:type="spellEnd"/>
            <w:r w:rsidRPr="00B20212">
              <w:rPr>
                <w:i/>
                <w:color w:val="7030A0"/>
                <w:spacing w:val="-2"/>
                <w:sz w:val="24"/>
                <w:szCs w:val="24"/>
              </w:rPr>
              <w:t xml:space="preserve"> ИД</w:t>
            </w:r>
          </w:p>
        </w:tc>
        <w:tc>
          <w:tcPr>
            <w:tcW w:w="2545" w:type="dxa"/>
            <w:shd w:val="clear" w:color="auto" w:fill="auto"/>
          </w:tcPr>
          <w:p w:rsidR="00B52D13" w:rsidRPr="00141BC0" w:rsidRDefault="00B52D13" w:rsidP="00767A4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41BC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Экскурсия</w:t>
            </w:r>
            <w:r w:rsidRPr="00141BC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ab/>
              <w:t>в</w:t>
            </w:r>
            <w:r w:rsidRPr="00141BC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ab/>
              <w:t xml:space="preserve"> городскую библиотеку совместно с родителями (законными представителями) воспитанников.</w:t>
            </w:r>
          </w:p>
          <w:p w:rsidR="00B52D13" w:rsidRPr="00141BC0" w:rsidRDefault="00B52D13" w:rsidP="00767A4E">
            <w:pPr>
              <w:pStyle w:val="TableParagraph"/>
              <w:ind w:left="0" w:right="79"/>
              <w:jc w:val="both"/>
              <w:rPr>
                <w:i/>
                <w:color w:val="00B050"/>
                <w:spacing w:val="-2"/>
                <w:sz w:val="24"/>
                <w:szCs w:val="24"/>
              </w:rPr>
            </w:pPr>
          </w:p>
          <w:p w:rsidR="00B52D13" w:rsidRPr="00717D78" w:rsidRDefault="00B52D13" w:rsidP="00767A4E">
            <w:pPr>
              <w:pStyle w:val="TableParagraph"/>
              <w:ind w:left="0" w:right="79"/>
              <w:jc w:val="both"/>
              <w:rPr>
                <w:i/>
                <w:spacing w:val="-2"/>
                <w:sz w:val="24"/>
                <w:szCs w:val="24"/>
              </w:rPr>
            </w:pPr>
            <w:proofErr w:type="spellStart"/>
            <w:r w:rsidRPr="00141BC0">
              <w:rPr>
                <w:i/>
                <w:color w:val="00B050"/>
                <w:spacing w:val="-2"/>
                <w:sz w:val="24"/>
                <w:szCs w:val="24"/>
              </w:rPr>
              <w:t>Отв.зав.отд.по</w:t>
            </w:r>
            <w:proofErr w:type="spellEnd"/>
            <w:r w:rsidRPr="00141BC0">
              <w:rPr>
                <w:i/>
                <w:color w:val="00B050"/>
                <w:spacing w:val="-2"/>
                <w:sz w:val="24"/>
                <w:szCs w:val="24"/>
              </w:rPr>
              <w:t xml:space="preserve"> ИД</w:t>
            </w:r>
          </w:p>
        </w:tc>
        <w:tc>
          <w:tcPr>
            <w:tcW w:w="2545" w:type="dxa"/>
            <w:shd w:val="clear" w:color="auto" w:fill="auto"/>
          </w:tcPr>
          <w:p w:rsidR="00B52D13" w:rsidRPr="00717D78" w:rsidRDefault="00B52D13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 «Правила пешехода»</w:t>
            </w:r>
          </w:p>
          <w:p w:rsidR="00B52D13" w:rsidRPr="00717D78" w:rsidRDefault="00B52D13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D13" w:rsidRPr="00717D78" w:rsidRDefault="00B52D13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Отв.зав.отд.по</w:t>
            </w:r>
            <w:proofErr w:type="spellEnd"/>
            <w:r w:rsidRPr="00717D7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ВР</w:t>
            </w:r>
          </w:p>
        </w:tc>
        <w:tc>
          <w:tcPr>
            <w:tcW w:w="5090" w:type="dxa"/>
            <w:gridSpan w:val="2"/>
            <w:shd w:val="clear" w:color="auto" w:fill="auto"/>
          </w:tcPr>
          <w:p w:rsidR="00B52D13" w:rsidRPr="00717D78" w:rsidRDefault="00B52D13" w:rsidP="00767A4E">
            <w:pPr>
              <w:pStyle w:val="TableParagraph"/>
              <w:ind w:left="108" w:right="79"/>
              <w:jc w:val="both"/>
              <w:rPr>
                <w:spacing w:val="-2"/>
                <w:sz w:val="24"/>
                <w:szCs w:val="24"/>
              </w:rPr>
            </w:pPr>
            <w:r w:rsidRPr="00717D78">
              <w:rPr>
                <w:sz w:val="24"/>
                <w:szCs w:val="24"/>
              </w:rPr>
              <w:t xml:space="preserve">Участие в мероприятиях в рамках сетевого взаимодействия с природным парком «Сибирские </w:t>
            </w:r>
            <w:r w:rsidRPr="00717D78">
              <w:rPr>
                <w:spacing w:val="-2"/>
                <w:sz w:val="24"/>
                <w:szCs w:val="24"/>
              </w:rPr>
              <w:t>увалы».</w:t>
            </w:r>
          </w:p>
          <w:p w:rsidR="00B52D13" w:rsidRPr="00717D78" w:rsidRDefault="00B52D13" w:rsidP="00767A4E">
            <w:pPr>
              <w:pStyle w:val="TableParagraph"/>
              <w:ind w:left="108" w:right="79"/>
              <w:jc w:val="both"/>
              <w:rPr>
                <w:i/>
                <w:spacing w:val="-2"/>
                <w:sz w:val="24"/>
                <w:szCs w:val="24"/>
              </w:rPr>
            </w:pPr>
            <w:proofErr w:type="spellStart"/>
            <w:r w:rsidRPr="00717D78">
              <w:rPr>
                <w:i/>
                <w:spacing w:val="-2"/>
                <w:sz w:val="24"/>
                <w:szCs w:val="24"/>
              </w:rPr>
              <w:t>Отв.зав.отд.по</w:t>
            </w:r>
            <w:proofErr w:type="spellEnd"/>
            <w:r w:rsidRPr="00717D78">
              <w:rPr>
                <w:i/>
                <w:spacing w:val="-2"/>
                <w:sz w:val="24"/>
                <w:szCs w:val="24"/>
              </w:rPr>
              <w:t xml:space="preserve"> ИД</w:t>
            </w:r>
          </w:p>
          <w:p w:rsidR="00B52D13" w:rsidRPr="00717D78" w:rsidRDefault="00B52D13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D13" w:rsidRPr="00717D78" w:rsidTr="00DC49A1">
        <w:tc>
          <w:tcPr>
            <w:tcW w:w="3227" w:type="dxa"/>
          </w:tcPr>
          <w:p w:rsidR="00B52D13" w:rsidRPr="00717D78" w:rsidRDefault="00B52D13" w:rsidP="00767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узкими специалистами</w:t>
            </w:r>
          </w:p>
        </w:tc>
        <w:tc>
          <w:tcPr>
            <w:tcW w:w="2544" w:type="dxa"/>
          </w:tcPr>
          <w:p w:rsidR="00B52D13" w:rsidRPr="00717D78" w:rsidRDefault="00B52D13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</w:t>
            </w:r>
          </w:p>
          <w:p w:rsidR="00B52D13" w:rsidRPr="00717D78" w:rsidRDefault="00B52D13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«Кризис 3х лет или как установить запреты»</w:t>
            </w:r>
          </w:p>
          <w:p w:rsidR="00B52D13" w:rsidRPr="00717D78" w:rsidRDefault="00B52D13" w:rsidP="00767A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педагог-психолог М.В. </w:t>
            </w:r>
            <w:proofErr w:type="spell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Дубчак</w:t>
            </w:r>
            <w:proofErr w:type="spellEnd"/>
          </w:p>
        </w:tc>
        <w:tc>
          <w:tcPr>
            <w:tcW w:w="2545" w:type="dxa"/>
          </w:tcPr>
          <w:p w:rsidR="00B52D13" w:rsidRPr="00717D78" w:rsidRDefault="00B52D13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B52D13" w:rsidRPr="00717D78" w:rsidRDefault="00B52D13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Консультация «Музыкальные инструменты у вас дома»</w:t>
            </w:r>
          </w:p>
          <w:p w:rsidR="00B52D13" w:rsidRPr="00717D78" w:rsidRDefault="00B52D13" w:rsidP="00767A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Отв.Муз</w:t>
            </w:r>
            <w:proofErr w:type="spellEnd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руководитель Т.А. </w:t>
            </w:r>
            <w:proofErr w:type="spell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Сарина</w:t>
            </w:r>
            <w:proofErr w:type="spellEnd"/>
          </w:p>
        </w:tc>
        <w:tc>
          <w:tcPr>
            <w:tcW w:w="5090" w:type="dxa"/>
            <w:gridSpan w:val="2"/>
          </w:tcPr>
          <w:p w:rsidR="00B52D13" w:rsidRPr="00141BC0" w:rsidRDefault="00B52D13" w:rsidP="0076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1B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Мастер –класс «Изготовление нестандартного оборудования для развития воздушной струи» </w:t>
            </w:r>
          </w:p>
          <w:p w:rsidR="00B52D13" w:rsidRPr="00141BC0" w:rsidRDefault="00B52D13" w:rsidP="00767A4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41BC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Отв. учитель-логопед </w:t>
            </w:r>
          </w:p>
          <w:p w:rsidR="00B52D13" w:rsidRPr="00717D78" w:rsidRDefault="00B52D13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C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Р.Ф. Жданова</w:t>
            </w:r>
          </w:p>
        </w:tc>
      </w:tr>
      <w:tr w:rsidR="003F640C" w:rsidRPr="00717D78" w:rsidTr="00D724C7">
        <w:tc>
          <w:tcPr>
            <w:tcW w:w="15951" w:type="dxa"/>
            <w:gridSpan w:val="6"/>
            <w:shd w:val="clear" w:color="auto" w:fill="FDE9D9" w:themeFill="accent6" w:themeFillTint="33"/>
          </w:tcPr>
          <w:p w:rsidR="003F640C" w:rsidRPr="00717D78" w:rsidRDefault="003F640C" w:rsidP="00F40F1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D78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деятельность</w:t>
            </w:r>
          </w:p>
        </w:tc>
      </w:tr>
      <w:tr w:rsidR="003F640C" w:rsidRPr="00717D78" w:rsidTr="00C04BC3">
        <w:tc>
          <w:tcPr>
            <w:tcW w:w="3227" w:type="dxa"/>
          </w:tcPr>
          <w:p w:rsidR="003F640C" w:rsidRPr="00717D78" w:rsidRDefault="003F640C" w:rsidP="00767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Мероприятия по обеспечению жизнедеятельности ДОУ, улучшению материально-технической базы ДОУ</w:t>
            </w:r>
          </w:p>
        </w:tc>
        <w:tc>
          <w:tcPr>
            <w:tcW w:w="2544" w:type="dxa"/>
          </w:tcPr>
          <w:p w:rsidR="003F640C" w:rsidRPr="00717D78" w:rsidRDefault="003F640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1.Замена боя посуды.</w:t>
            </w:r>
          </w:p>
          <w:p w:rsidR="003F640C" w:rsidRPr="00717D78" w:rsidRDefault="003F640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2. Выдача моющих средств по группам и обслуживающему</w:t>
            </w:r>
          </w:p>
          <w:p w:rsidR="003F640C" w:rsidRPr="00717D78" w:rsidRDefault="003F640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персоналу.</w:t>
            </w:r>
          </w:p>
          <w:p w:rsidR="003F640C" w:rsidRPr="00717D78" w:rsidRDefault="003F640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3. Проверка состояния мебели и</w:t>
            </w:r>
          </w:p>
          <w:p w:rsidR="003F640C" w:rsidRPr="00717D78" w:rsidRDefault="003F640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оборудования в соответствии</w:t>
            </w:r>
          </w:p>
          <w:p w:rsidR="003F640C" w:rsidRPr="00717D78" w:rsidRDefault="003F640C" w:rsidP="00B52D1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3F640C" w:rsidRPr="00717D78" w:rsidRDefault="003F640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Отв.: </w:t>
            </w:r>
            <w:proofErr w:type="spellStart"/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Зам.зав.по</w:t>
            </w:r>
            <w:proofErr w:type="spellEnd"/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АХР</w:t>
            </w:r>
          </w:p>
          <w:p w:rsidR="003F640C" w:rsidRPr="00717D78" w:rsidRDefault="003F640C" w:rsidP="00B52D13">
            <w:pPr>
              <w:ind w:left="142" w:firstLine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</w:t>
            </w:r>
            <w:r w:rsidR="00B52D13"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документ</w:t>
            </w:r>
            <w:proofErr w:type="spellEnd"/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акт</w:t>
            </w:r>
          </w:p>
        </w:tc>
        <w:tc>
          <w:tcPr>
            <w:tcW w:w="2545" w:type="dxa"/>
          </w:tcPr>
          <w:p w:rsidR="003F640C" w:rsidRPr="00717D78" w:rsidRDefault="003F640C" w:rsidP="0076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1. Проверка освещения ДОУ.</w:t>
            </w:r>
          </w:p>
          <w:p w:rsidR="003F640C" w:rsidRPr="00717D78" w:rsidRDefault="003F640C" w:rsidP="0076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Отв.: </w:t>
            </w:r>
            <w:proofErr w:type="spellStart"/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Зам.зав.по</w:t>
            </w:r>
            <w:proofErr w:type="spellEnd"/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АХР</w:t>
            </w:r>
          </w:p>
          <w:p w:rsidR="003F640C" w:rsidRPr="00717D78" w:rsidRDefault="003F640C" w:rsidP="0076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Итоговый документ: акт</w:t>
            </w:r>
          </w:p>
          <w:p w:rsidR="003F640C" w:rsidRPr="00717D78" w:rsidRDefault="003F640C" w:rsidP="0076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2.Проведение инструктажей с МОП</w:t>
            </w:r>
          </w:p>
          <w:p w:rsidR="003F640C" w:rsidRPr="00717D78" w:rsidRDefault="003F640C" w:rsidP="0076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«Пожарная безопасность </w:t>
            </w:r>
            <w:proofErr w:type="spellStart"/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вДОУ</w:t>
            </w:r>
            <w:proofErr w:type="spellEnd"/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F640C" w:rsidRPr="00717D78" w:rsidRDefault="003F640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Отв.: </w:t>
            </w:r>
            <w:proofErr w:type="spellStart"/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Зам.зав.по</w:t>
            </w:r>
            <w:proofErr w:type="spellEnd"/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АХР</w:t>
            </w:r>
          </w:p>
          <w:p w:rsidR="003F640C" w:rsidRPr="00717D78" w:rsidRDefault="003F640C" w:rsidP="0076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45" w:type="dxa"/>
          </w:tcPr>
          <w:p w:rsidR="003F640C" w:rsidRPr="00717D78" w:rsidRDefault="003F640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1.Проверка работоспособности</w:t>
            </w:r>
          </w:p>
          <w:p w:rsidR="003F640C" w:rsidRPr="00717D78" w:rsidRDefault="003F640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пожарной сигнализации.</w:t>
            </w:r>
          </w:p>
          <w:p w:rsidR="003F640C" w:rsidRPr="00717D78" w:rsidRDefault="003F640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2. Подготовка сведений по использованию эл. энергии.</w:t>
            </w:r>
          </w:p>
          <w:p w:rsidR="003F640C" w:rsidRPr="00717D78" w:rsidRDefault="003F640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F640C" w:rsidRPr="00717D78" w:rsidRDefault="003F640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Отв.: </w:t>
            </w:r>
            <w:proofErr w:type="spellStart"/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Зам.зав.по</w:t>
            </w:r>
            <w:proofErr w:type="spellEnd"/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АХР</w:t>
            </w:r>
          </w:p>
          <w:p w:rsidR="003F640C" w:rsidRPr="00717D78" w:rsidRDefault="003F640C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Итоговый документ: акт</w:t>
            </w:r>
          </w:p>
        </w:tc>
        <w:tc>
          <w:tcPr>
            <w:tcW w:w="2545" w:type="dxa"/>
          </w:tcPr>
          <w:p w:rsidR="003F640C" w:rsidRPr="00717D78" w:rsidRDefault="003F640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1. Составление отчета согласно</w:t>
            </w:r>
          </w:p>
          <w:p w:rsidR="003F640C" w:rsidRPr="00717D78" w:rsidRDefault="003F640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ведомостей.</w:t>
            </w:r>
          </w:p>
          <w:p w:rsidR="003F640C" w:rsidRPr="00717D78" w:rsidRDefault="003F640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2. Подготовка сведений по использованию водоснабжения.</w:t>
            </w:r>
          </w:p>
          <w:p w:rsidR="003F640C" w:rsidRPr="00717D78" w:rsidRDefault="003F640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F640C" w:rsidRPr="00717D78" w:rsidRDefault="003F640C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Отв.: </w:t>
            </w:r>
            <w:proofErr w:type="spellStart"/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Зам.зав.по</w:t>
            </w:r>
            <w:proofErr w:type="spellEnd"/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АХР</w:t>
            </w:r>
          </w:p>
          <w:p w:rsidR="003F640C" w:rsidRPr="00717D78" w:rsidRDefault="003F640C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Итоговый документ: договора, акт</w:t>
            </w:r>
          </w:p>
        </w:tc>
        <w:tc>
          <w:tcPr>
            <w:tcW w:w="2545" w:type="dxa"/>
          </w:tcPr>
          <w:p w:rsidR="003F640C" w:rsidRPr="00717D78" w:rsidRDefault="003F640C" w:rsidP="0076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1. Работа по укреплению МТБ ДОУ</w:t>
            </w:r>
          </w:p>
          <w:p w:rsidR="003F640C" w:rsidRPr="00717D78" w:rsidRDefault="003F640C" w:rsidP="0076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новыми учебными пособиями, в</w:t>
            </w:r>
          </w:p>
          <w:p w:rsidR="003F640C" w:rsidRPr="00717D78" w:rsidRDefault="003F640C" w:rsidP="0076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соответствии с основной</w:t>
            </w:r>
          </w:p>
          <w:p w:rsidR="003F640C" w:rsidRPr="00717D78" w:rsidRDefault="003F640C" w:rsidP="0076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программой</w:t>
            </w:r>
          </w:p>
          <w:p w:rsidR="003F640C" w:rsidRPr="00717D78" w:rsidRDefault="003F640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Итоговый документ: платежная ведомость</w:t>
            </w:r>
          </w:p>
        </w:tc>
      </w:tr>
    </w:tbl>
    <w:p w:rsidR="00F700A2" w:rsidRDefault="00F700A2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06E" w:rsidRDefault="00D1106E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06E" w:rsidRDefault="00D1106E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06E" w:rsidRDefault="00D1106E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06E" w:rsidRPr="00767A4E" w:rsidRDefault="00D1106E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0207"/>
        <w:gridCol w:w="3031"/>
      </w:tblGrid>
      <w:tr w:rsidR="00B52D13" w:rsidRPr="00767A4E" w:rsidTr="00DC4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B52D13" w:rsidRPr="00767A4E" w:rsidRDefault="00B52D13" w:rsidP="00DC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207" w:type="dxa"/>
          </w:tcPr>
          <w:p w:rsidR="00B52D13" w:rsidRPr="00767A4E" w:rsidRDefault="00B52D13" w:rsidP="00DC4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031" w:type="dxa"/>
          </w:tcPr>
          <w:p w:rsidR="00B52D13" w:rsidRPr="00767A4E" w:rsidRDefault="00B52D13" w:rsidP="00DC4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52D13" w:rsidRPr="00767A4E" w:rsidTr="00DC4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52D13" w:rsidRPr="00767A4E" w:rsidRDefault="00B52D13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B52D13" w:rsidRPr="00767A4E" w:rsidRDefault="00B52D13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D13" w:rsidRPr="00767A4E" w:rsidRDefault="00B52D13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52D13" w:rsidRPr="00767A4E" w:rsidRDefault="00B52D13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D13" w:rsidRPr="00767A4E" w:rsidTr="00DC4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B52D13" w:rsidRPr="00767A4E" w:rsidRDefault="00B52D13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B52D13" w:rsidRPr="00767A4E" w:rsidRDefault="00B52D13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D13" w:rsidRPr="00767A4E" w:rsidRDefault="00B52D13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B52D13" w:rsidRPr="00767A4E" w:rsidRDefault="00B52D13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D13" w:rsidRPr="00767A4E" w:rsidTr="00DC4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52D13" w:rsidRPr="00767A4E" w:rsidRDefault="00B52D13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B52D13" w:rsidRPr="00767A4E" w:rsidRDefault="00B52D13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D13" w:rsidRPr="00767A4E" w:rsidRDefault="00B52D13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52D13" w:rsidRPr="00767A4E" w:rsidRDefault="00B52D13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D13" w:rsidRPr="00767A4E" w:rsidTr="00DC4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B52D13" w:rsidRPr="00767A4E" w:rsidRDefault="00B52D13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B52D13" w:rsidRPr="00767A4E" w:rsidRDefault="00B52D13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D13" w:rsidRPr="00767A4E" w:rsidRDefault="00B52D13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B52D13" w:rsidRPr="00767A4E" w:rsidRDefault="00B52D13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D13" w:rsidRPr="00767A4E" w:rsidTr="00DC4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52D13" w:rsidRPr="00767A4E" w:rsidRDefault="00B52D13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B52D13" w:rsidRPr="00767A4E" w:rsidRDefault="00B52D13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D13" w:rsidRPr="00767A4E" w:rsidRDefault="00B52D13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52D13" w:rsidRPr="00767A4E" w:rsidRDefault="00B52D13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D13" w:rsidRPr="00767A4E" w:rsidTr="00DC4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B52D13" w:rsidRPr="00767A4E" w:rsidRDefault="00B52D13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B52D13" w:rsidRPr="00767A4E" w:rsidRDefault="00B52D13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D13" w:rsidRPr="00767A4E" w:rsidRDefault="00B52D13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B52D13" w:rsidRPr="00767A4E" w:rsidRDefault="00B52D13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D13" w:rsidRPr="00767A4E" w:rsidTr="00DC4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52D13" w:rsidRPr="00767A4E" w:rsidRDefault="00B52D13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B52D13" w:rsidRPr="00767A4E" w:rsidRDefault="00B52D13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D13" w:rsidRPr="00767A4E" w:rsidRDefault="00B52D13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52D13" w:rsidRPr="00767A4E" w:rsidRDefault="00B52D13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D13" w:rsidRPr="00767A4E" w:rsidTr="00DC4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B52D13" w:rsidRPr="00767A4E" w:rsidRDefault="00B52D13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B52D13" w:rsidRPr="00767A4E" w:rsidRDefault="00B52D13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D13" w:rsidRPr="00767A4E" w:rsidRDefault="00B52D13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B52D13" w:rsidRPr="00767A4E" w:rsidRDefault="00B52D13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BC3" w:rsidRDefault="00C04BC3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D13" w:rsidRPr="00767A4E" w:rsidRDefault="00B52D13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52D13" w:rsidRPr="00767A4E" w:rsidSect="007C62A3">
          <w:pgSz w:w="16838" w:h="11906" w:orient="landscape"/>
          <w:pgMar w:top="426" w:right="536" w:bottom="850" w:left="567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04"/>
        <w:gridCol w:w="4763"/>
        <w:gridCol w:w="3932"/>
        <w:gridCol w:w="3727"/>
        <w:gridCol w:w="2325"/>
      </w:tblGrid>
      <w:tr w:rsidR="00C04BC3" w:rsidRPr="00717D78" w:rsidTr="00D724C7">
        <w:tc>
          <w:tcPr>
            <w:tcW w:w="3190" w:type="dxa"/>
            <w:shd w:val="clear" w:color="auto" w:fill="92D050"/>
          </w:tcPr>
          <w:p w:rsidR="00C04BC3" w:rsidRPr="00717D78" w:rsidRDefault="00C04BC3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92D050"/>
          </w:tcPr>
          <w:p w:rsidR="00C04BC3" w:rsidRPr="00717D78" w:rsidRDefault="00C04BC3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shd w:val="clear" w:color="auto" w:fill="92D050"/>
          </w:tcPr>
          <w:p w:rsidR="00C04BC3" w:rsidRPr="00717D78" w:rsidRDefault="00C04BC3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 2022</w:t>
            </w:r>
            <w:proofErr w:type="gramEnd"/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187" w:type="dxa"/>
            <w:shd w:val="clear" w:color="auto" w:fill="92D050"/>
          </w:tcPr>
          <w:p w:rsidR="00C04BC3" w:rsidRPr="00717D78" w:rsidRDefault="00C04BC3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92D050"/>
          </w:tcPr>
          <w:p w:rsidR="00C04BC3" w:rsidRPr="00717D78" w:rsidRDefault="00C04BC3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C3" w:rsidRPr="00717D78" w:rsidTr="00D724C7">
        <w:tc>
          <w:tcPr>
            <w:tcW w:w="3190" w:type="dxa"/>
            <w:shd w:val="clear" w:color="auto" w:fill="FABF8F" w:themeFill="accent6" w:themeFillTint="99"/>
          </w:tcPr>
          <w:p w:rsidR="00C04BC3" w:rsidRPr="00717D78" w:rsidRDefault="00C04BC3" w:rsidP="00767A4E">
            <w:pPr>
              <w:pStyle w:val="21"/>
              <w:ind w:left="142"/>
              <w:jc w:val="left"/>
              <w:rPr>
                <w:sz w:val="24"/>
                <w:szCs w:val="24"/>
              </w:rPr>
            </w:pPr>
            <w:r w:rsidRPr="00717D78">
              <w:rPr>
                <w:sz w:val="24"/>
                <w:szCs w:val="24"/>
              </w:rPr>
              <w:t>Учебная неделя</w:t>
            </w:r>
          </w:p>
        </w:tc>
        <w:tc>
          <w:tcPr>
            <w:tcW w:w="3187" w:type="dxa"/>
            <w:shd w:val="clear" w:color="auto" w:fill="FABF8F" w:themeFill="accent6" w:themeFillTint="99"/>
          </w:tcPr>
          <w:p w:rsidR="00C04BC3" w:rsidRPr="00717D78" w:rsidRDefault="00C04BC3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05.12.-09.12.</w:t>
            </w:r>
          </w:p>
        </w:tc>
        <w:tc>
          <w:tcPr>
            <w:tcW w:w="3199" w:type="dxa"/>
            <w:shd w:val="clear" w:color="auto" w:fill="FABF8F" w:themeFill="accent6" w:themeFillTint="99"/>
          </w:tcPr>
          <w:p w:rsidR="00C04BC3" w:rsidRPr="00717D78" w:rsidRDefault="00C04BC3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12.12.-16.12.</w:t>
            </w:r>
          </w:p>
        </w:tc>
        <w:tc>
          <w:tcPr>
            <w:tcW w:w="3187" w:type="dxa"/>
            <w:shd w:val="clear" w:color="auto" w:fill="FABF8F" w:themeFill="accent6" w:themeFillTint="99"/>
          </w:tcPr>
          <w:p w:rsidR="00C04BC3" w:rsidRPr="00717D78" w:rsidRDefault="00C04BC3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19.12.-23.12.</w:t>
            </w:r>
          </w:p>
        </w:tc>
        <w:tc>
          <w:tcPr>
            <w:tcW w:w="3188" w:type="dxa"/>
            <w:shd w:val="clear" w:color="auto" w:fill="FABF8F" w:themeFill="accent6" w:themeFillTint="99"/>
          </w:tcPr>
          <w:p w:rsidR="00C04BC3" w:rsidRPr="00717D78" w:rsidRDefault="00C04BC3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26.12.-30.12.</w:t>
            </w:r>
          </w:p>
        </w:tc>
      </w:tr>
      <w:tr w:rsidR="00E42798" w:rsidRPr="00717D78" w:rsidTr="00D724C7">
        <w:tc>
          <w:tcPr>
            <w:tcW w:w="3190" w:type="dxa"/>
            <w:shd w:val="clear" w:color="auto" w:fill="FFDDFF"/>
          </w:tcPr>
          <w:p w:rsidR="00E42798" w:rsidRPr="00717D78" w:rsidRDefault="00E42798" w:rsidP="00767A4E">
            <w:pPr>
              <w:pStyle w:val="21"/>
              <w:ind w:left="142"/>
              <w:jc w:val="left"/>
              <w:rPr>
                <w:sz w:val="24"/>
                <w:szCs w:val="24"/>
              </w:rPr>
            </w:pPr>
            <w:r w:rsidRPr="00717D78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2761" w:type="dxa"/>
            <w:gridSpan w:val="4"/>
            <w:shd w:val="clear" w:color="auto" w:fill="FFDDFF"/>
          </w:tcPr>
          <w:p w:rsidR="00E42798" w:rsidRPr="00717D78" w:rsidRDefault="00E42798" w:rsidP="00F40F1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D78">
              <w:rPr>
                <w:rFonts w:ascii="Times New Roman" w:hAnsi="Times New Roman"/>
                <w:b/>
                <w:sz w:val="24"/>
                <w:szCs w:val="24"/>
              </w:rPr>
              <w:t>Управление образовательной деятельностью ДОУ</w:t>
            </w:r>
          </w:p>
        </w:tc>
      </w:tr>
      <w:tr w:rsidR="00F712E8" w:rsidRPr="00717D78" w:rsidTr="00FB16F3">
        <w:tc>
          <w:tcPr>
            <w:tcW w:w="3190" w:type="dxa"/>
          </w:tcPr>
          <w:p w:rsidR="00F712E8" w:rsidRPr="00717D78" w:rsidRDefault="00F712E8" w:rsidP="00767A4E">
            <w:pPr>
              <w:pStyle w:val="21"/>
              <w:jc w:val="both"/>
              <w:rPr>
                <w:sz w:val="24"/>
                <w:szCs w:val="24"/>
              </w:rPr>
            </w:pPr>
            <w:r w:rsidRPr="00717D78">
              <w:rPr>
                <w:iCs/>
                <w:sz w:val="24"/>
                <w:szCs w:val="24"/>
              </w:rPr>
              <w:t>Вопросы, выносимые к рассмотрению на совещании при заведующем</w:t>
            </w:r>
          </w:p>
        </w:tc>
        <w:tc>
          <w:tcPr>
            <w:tcW w:w="6386" w:type="dxa"/>
            <w:gridSpan w:val="2"/>
          </w:tcPr>
          <w:p w:rsidR="00F712E8" w:rsidRDefault="00F712E8" w:rsidP="001F625F">
            <w:pPr>
              <w:pStyle w:val="TableParagraph"/>
              <w:ind w:left="0" w:right="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1.Ведение табеля рабочего времени</w:t>
            </w:r>
          </w:p>
          <w:p w:rsidR="00C437A3" w:rsidRPr="00C437A3" w:rsidRDefault="00C437A3" w:rsidP="001F625F">
            <w:pPr>
              <w:pStyle w:val="TableParagraph"/>
              <w:ind w:left="0" w:right="86"/>
              <w:jc w:val="both"/>
              <w:rPr>
                <w:i/>
                <w:sz w:val="24"/>
                <w:szCs w:val="24"/>
              </w:rPr>
            </w:pPr>
            <w:r w:rsidRPr="00C437A3">
              <w:rPr>
                <w:i/>
                <w:sz w:val="24"/>
                <w:szCs w:val="24"/>
              </w:rPr>
              <w:t>Отв. специалист по персоналу</w:t>
            </w:r>
          </w:p>
          <w:p w:rsidR="00F712E8" w:rsidRDefault="00F712E8" w:rsidP="001F625F">
            <w:pPr>
              <w:pStyle w:val="TableParagraph"/>
              <w:ind w:left="0" w:right="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C437A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абота с документацией, оформление приказов</w:t>
            </w:r>
            <w:r w:rsidR="00C437A3">
              <w:rPr>
                <w:sz w:val="24"/>
                <w:szCs w:val="24"/>
              </w:rPr>
              <w:t xml:space="preserve">. Анализ работы ответственных лиц в </w:t>
            </w:r>
            <w:proofErr w:type="spellStart"/>
            <w:r w:rsidR="00C437A3">
              <w:rPr>
                <w:sz w:val="24"/>
                <w:szCs w:val="24"/>
              </w:rPr>
              <w:t>СЭД+Дело</w:t>
            </w:r>
            <w:proofErr w:type="spellEnd"/>
          </w:p>
          <w:p w:rsidR="00C437A3" w:rsidRDefault="00C437A3" w:rsidP="001F625F">
            <w:pPr>
              <w:pStyle w:val="TableParagraph"/>
              <w:ind w:left="0" w:right="86"/>
              <w:jc w:val="both"/>
              <w:rPr>
                <w:i/>
                <w:sz w:val="24"/>
                <w:szCs w:val="24"/>
              </w:rPr>
            </w:pPr>
            <w:r w:rsidRPr="00C437A3">
              <w:rPr>
                <w:i/>
                <w:sz w:val="24"/>
                <w:szCs w:val="24"/>
              </w:rPr>
              <w:t>Отв. делопроизводители</w:t>
            </w:r>
          </w:p>
          <w:p w:rsidR="000C453B" w:rsidRPr="00D1106E" w:rsidRDefault="000C453B" w:rsidP="001F625F">
            <w:pPr>
              <w:pStyle w:val="TableParagraph"/>
              <w:ind w:left="0" w:right="86"/>
              <w:jc w:val="both"/>
              <w:rPr>
                <w:bCs/>
                <w:color w:val="0070C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3. </w:t>
            </w:r>
            <w:r w:rsidRPr="00D1106E">
              <w:rPr>
                <w:bCs/>
                <w:color w:val="0070C0"/>
                <w:sz w:val="24"/>
                <w:szCs w:val="24"/>
              </w:rPr>
              <w:t>Состояние работы по деятельности ФИП, РИП, ГМО</w:t>
            </w:r>
          </w:p>
          <w:p w:rsidR="000C453B" w:rsidRPr="00D1106E" w:rsidRDefault="000C453B" w:rsidP="000C453B">
            <w:pPr>
              <w:pStyle w:val="TableParagraph"/>
              <w:tabs>
                <w:tab w:val="left" w:pos="427"/>
                <w:tab w:val="left" w:pos="2787"/>
              </w:tabs>
              <w:ind w:left="105" w:right="83"/>
              <w:jc w:val="both"/>
              <w:rPr>
                <w:i/>
                <w:color w:val="0070C0"/>
                <w:sz w:val="24"/>
                <w:szCs w:val="24"/>
              </w:rPr>
            </w:pPr>
            <w:r w:rsidRPr="00D1106E">
              <w:rPr>
                <w:i/>
                <w:color w:val="0070C0"/>
                <w:sz w:val="24"/>
                <w:szCs w:val="24"/>
              </w:rPr>
              <w:t>Отв. заместитель заведующего</w:t>
            </w:r>
          </w:p>
          <w:p w:rsidR="000C453B" w:rsidRPr="000C453B" w:rsidRDefault="000C453B" w:rsidP="001F625F">
            <w:pPr>
              <w:pStyle w:val="TableParagraph"/>
              <w:ind w:left="0" w:right="86"/>
              <w:jc w:val="both"/>
              <w:rPr>
                <w:i/>
                <w:sz w:val="24"/>
                <w:szCs w:val="24"/>
              </w:rPr>
            </w:pPr>
          </w:p>
          <w:p w:rsidR="00F712E8" w:rsidRPr="00C437A3" w:rsidRDefault="00C437A3" w:rsidP="00C437A3">
            <w:pPr>
              <w:pStyle w:val="TableParagraph"/>
              <w:ind w:left="0" w:right="86"/>
              <w:jc w:val="both"/>
              <w:rPr>
                <w:i/>
                <w:sz w:val="24"/>
                <w:szCs w:val="24"/>
              </w:rPr>
            </w:pPr>
            <w:r w:rsidRPr="00C437A3">
              <w:rPr>
                <w:i/>
                <w:sz w:val="24"/>
                <w:szCs w:val="24"/>
              </w:rPr>
              <w:t>Итоговый документ: протокол</w:t>
            </w:r>
          </w:p>
        </w:tc>
        <w:tc>
          <w:tcPr>
            <w:tcW w:w="6375" w:type="dxa"/>
            <w:gridSpan w:val="2"/>
          </w:tcPr>
          <w:p w:rsidR="00F712E8" w:rsidRDefault="00F712E8" w:rsidP="00F40F17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  <w:tab w:val="left" w:pos="2787"/>
              </w:tabs>
              <w:ind w:right="83" w:firstLine="0"/>
              <w:jc w:val="both"/>
              <w:rPr>
                <w:sz w:val="24"/>
                <w:szCs w:val="24"/>
              </w:rPr>
            </w:pPr>
            <w:r w:rsidRPr="00717D78">
              <w:rPr>
                <w:sz w:val="24"/>
                <w:szCs w:val="24"/>
              </w:rPr>
              <w:t xml:space="preserve">О проведении мониторинга к отчету по форме 85-К, о сборе информации к муниципальному </w:t>
            </w:r>
            <w:proofErr w:type="spellStart"/>
            <w:r w:rsidRPr="00717D78">
              <w:rPr>
                <w:spacing w:val="-2"/>
                <w:sz w:val="24"/>
                <w:szCs w:val="24"/>
              </w:rPr>
              <w:t>мониторингукачества</w:t>
            </w:r>
            <w:proofErr w:type="spellEnd"/>
            <w:r w:rsidRPr="00717D78">
              <w:rPr>
                <w:spacing w:val="-2"/>
                <w:sz w:val="24"/>
                <w:szCs w:val="24"/>
              </w:rPr>
              <w:t xml:space="preserve"> </w:t>
            </w:r>
            <w:r w:rsidRPr="00717D78">
              <w:rPr>
                <w:sz w:val="24"/>
                <w:szCs w:val="24"/>
              </w:rPr>
              <w:t>образования за 2022 год.</w:t>
            </w:r>
          </w:p>
          <w:p w:rsidR="00C437A3" w:rsidRPr="00C437A3" w:rsidRDefault="00C437A3" w:rsidP="00C437A3">
            <w:pPr>
              <w:pStyle w:val="TableParagraph"/>
              <w:tabs>
                <w:tab w:val="left" w:pos="427"/>
                <w:tab w:val="left" w:pos="2787"/>
              </w:tabs>
              <w:ind w:left="105" w:right="83"/>
              <w:jc w:val="both"/>
              <w:rPr>
                <w:i/>
                <w:sz w:val="24"/>
                <w:szCs w:val="24"/>
              </w:rPr>
            </w:pPr>
            <w:r w:rsidRPr="00C437A3">
              <w:rPr>
                <w:i/>
                <w:sz w:val="24"/>
                <w:szCs w:val="24"/>
              </w:rPr>
              <w:t>Отв. заместитель заведующего</w:t>
            </w:r>
          </w:p>
          <w:p w:rsidR="00F712E8" w:rsidRDefault="00C437A3" w:rsidP="001F625F">
            <w:pPr>
              <w:pStyle w:val="TableParagraph"/>
              <w:tabs>
                <w:tab w:val="left" w:pos="403"/>
              </w:tabs>
              <w:ind w:left="105" w:righ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712E8" w:rsidRPr="00717D78">
              <w:rPr>
                <w:sz w:val="24"/>
                <w:szCs w:val="24"/>
              </w:rPr>
              <w:t>Анализ обращения граждан за первое полугодие 2022-2023 учебного года.</w:t>
            </w:r>
          </w:p>
          <w:p w:rsidR="00C437A3" w:rsidRPr="00C437A3" w:rsidRDefault="00C437A3" w:rsidP="00C437A3">
            <w:pPr>
              <w:pStyle w:val="TableParagraph"/>
              <w:tabs>
                <w:tab w:val="left" w:pos="427"/>
                <w:tab w:val="left" w:pos="2787"/>
              </w:tabs>
              <w:ind w:left="105" w:right="83"/>
              <w:jc w:val="both"/>
              <w:rPr>
                <w:i/>
                <w:sz w:val="24"/>
                <w:szCs w:val="24"/>
              </w:rPr>
            </w:pPr>
            <w:r w:rsidRPr="00C437A3">
              <w:rPr>
                <w:i/>
                <w:sz w:val="24"/>
                <w:szCs w:val="24"/>
              </w:rPr>
              <w:t>Отв. заместитель заведующего</w:t>
            </w:r>
          </w:p>
          <w:p w:rsidR="00C437A3" w:rsidRPr="00C437A3" w:rsidRDefault="00C437A3" w:rsidP="00C437A3">
            <w:pPr>
              <w:rPr>
                <w:rFonts w:ascii="Times New Roman" w:hAnsi="Times New Roman"/>
                <w:sz w:val="24"/>
                <w:szCs w:val="24"/>
              </w:rPr>
            </w:pPr>
            <w:r w:rsidRPr="00C437A3">
              <w:rPr>
                <w:sz w:val="24"/>
                <w:szCs w:val="24"/>
              </w:rPr>
              <w:t>3.</w:t>
            </w:r>
            <w:r w:rsidRPr="00C437A3">
              <w:rPr>
                <w:rFonts w:ascii="Times New Roman" w:hAnsi="Times New Roman"/>
                <w:sz w:val="24"/>
                <w:szCs w:val="24"/>
              </w:rPr>
              <w:t xml:space="preserve"> Итоги рассмотрения вопросов текущего контроля </w:t>
            </w:r>
          </w:p>
          <w:p w:rsidR="00C437A3" w:rsidRPr="000E67A4" w:rsidRDefault="00C437A3" w:rsidP="00C4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32">
              <w:rPr>
                <w:rFonts w:ascii="Times New Roman" w:hAnsi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390232">
              <w:rPr>
                <w:rFonts w:ascii="Times New Roman" w:hAnsi="Times New Roman"/>
                <w:i/>
                <w:sz w:val="24"/>
                <w:szCs w:val="24"/>
              </w:rPr>
              <w:t>Зам.зав</w:t>
            </w:r>
            <w:proofErr w:type="spellEnd"/>
            <w:r w:rsidRPr="003902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437A3" w:rsidRPr="00717D78" w:rsidRDefault="00C437A3" w:rsidP="00C437A3">
            <w:pPr>
              <w:pStyle w:val="TableParagraph"/>
              <w:tabs>
                <w:tab w:val="left" w:pos="403"/>
              </w:tabs>
              <w:ind w:left="105" w:right="83"/>
              <w:jc w:val="both"/>
              <w:rPr>
                <w:sz w:val="24"/>
                <w:szCs w:val="24"/>
              </w:rPr>
            </w:pPr>
            <w:r w:rsidRPr="000E67A4">
              <w:rPr>
                <w:i/>
                <w:iCs/>
                <w:sz w:val="24"/>
                <w:szCs w:val="24"/>
              </w:rPr>
              <w:t>Итоговый документ: протокол</w:t>
            </w:r>
          </w:p>
          <w:p w:rsidR="00F712E8" w:rsidRPr="00717D78" w:rsidRDefault="00F712E8" w:rsidP="001F625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2E8" w:rsidRPr="00717D78" w:rsidTr="00FB16F3">
        <w:tc>
          <w:tcPr>
            <w:tcW w:w="3190" w:type="dxa"/>
          </w:tcPr>
          <w:p w:rsidR="00F712E8" w:rsidRPr="00717D78" w:rsidRDefault="00F712E8" w:rsidP="00F712E8">
            <w:pPr>
              <w:pStyle w:val="21"/>
              <w:jc w:val="both"/>
              <w:rPr>
                <w:iCs/>
                <w:sz w:val="24"/>
                <w:szCs w:val="24"/>
              </w:rPr>
            </w:pPr>
            <w:r w:rsidRPr="00717D78">
              <w:rPr>
                <w:iCs/>
                <w:sz w:val="24"/>
                <w:szCs w:val="24"/>
              </w:rPr>
              <w:t xml:space="preserve">Вопросы, выносимые к рассмотрению на </w:t>
            </w:r>
            <w:r>
              <w:rPr>
                <w:iCs/>
                <w:sz w:val="24"/>
                <w:szCs w:val="24"/>
              </w:rPr>
              <w:t xml:space="preserve">аппаратном </w:t>
            </w:r>
            <w:r w:rsidRPr="00717D78">
              <w:rPr>
                <w:iCs/>
                <w:sz w:val="24"/>
                <w:szCs w:val="24"/>
              </w:rPr>
              <w:t xml:space="preserve">совещании </w:t>
            </w:r>
          </w:p>
        </w:tc>
        <w:tc>
          <w:tcPr>
            <w:tcW w:w="6386" w:type="dxa"/>
            <w:gridSpan w:val="2"/>
          </w:tcPr>
          <w:p w:rsidR="00F712E8" w:rsidRDefault="00F712E8" w:rsidP="001F625F">
            <w:pPr>
              <w:pStyle w:val="TableParagraph"/>
              <w:ind w:left="0" w:right="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1.Подготовка проектов договоров</w:t>
            </w:r>
          </w:p>
          <w:p w:rsidR="00C437A3" w:rsidRPr="00C437A3" w:rsidRDefault="00C437A3" w:rsidP="001F625F">
            <w:pPr>
              <w:pStyle w:val="TableParagraph"/>
              <w:ind w:left="0" w:right="86"/>
              <w:jc w:val="both"/>
              <w:rPr>
                <w:i/>
                <w:sz w:val="24"/>
                <w:szCs w:val="24"/>
              </w:rPr>
            </w:pPr>
            <w:r w:rsidRPr="00C437A3">
              <w:rPr>
                <w:i/>
                <w:sz w:val="24"/>
                <w:szCs w:val="24"/>
              </w:rPr>
              <w:t>Отв. бухгалтер по закупкам, юрист</w:t>
            </w:r>
          </w:p>
          <w:p w:rsidR="00C437A3" w:rsidRPr="00D1106E" w:rsidRDefault="00C437A3" w:rsidP="001F625F">
            <w:pPr>
              <w:pStyle w:val="TableParagraph"/>
              <w:ind w:left="0" w:right="86"/>
              <w:jc w:val="both"/>
              <w:rPr>
                <w:rFonts w:eastAsia="Calibri"/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1106E">
              <w:rPr>
                <w:rFonts w:eastAsia="Calibri"/>
                <w:color w:val="0070C0"/>
                <w:sz w:val="24"/>
                <w:szCs w:val="24"/>
              </w:rPr>
              <w:t>Соблюдение графика работы младшего обслуживающего персонала</w:t>
            </w:r>
          </w:p>
          <w:p w:rsidR="00C437A3" w:rsidRPr="00D1106E" w:rsidRDefault="00C437A3" w:rsidP="00C437A3">
            <w:pPr>
              <w:pStyle w:val="TableParagraph"/>
              <w:ind w:left="0" w:right="86"/>
              <w:jc w:val="both"/>
              <w:rPr>
                <w:i/>
                <w:color w:val="0070C0"/>
                <w:sz w:val="24"/>
                <w:szCs w:val="24"/>
              </w:rPr>
            </w:pPr>
            <w:r w:rsidRPr="00D1106E">
              <w:rPr>
                <w:i/>
                <w:color w:val="0070C0"/>
                <w:sz w:val="24"/>
                <w:szCs w:val="24"/>
              </w:rPr>
              <w:t xml:space="preserve">Отв. </w:t>
            </w:r>
            <w:proofErr w:type="spellStart"/>
            <w:r w:rsidRPr="00D1106E">
              <w:rPr>
                <w:i/>
                <w:color w:val="0070C0"/>
                <w:sz w:val="24"/>
                <w:szCs w:val="24"/>
              </w:rPr>
              <w:t>зам.зав</w:t>
            </w:r>
            <w:proofErr w:type="spellEnd"/>
            <w:r w:rsidRPr="00D1106E">
              <w:rPr>
                <w:i/>
                <w:color w:val="0070C0"/>
                <w:sz w:val="24"/>
                <w:szCs w:val="24"/>
              </w:rPr>
              <w:t>. по АХР</w:t>
            </w:r>
          </w:p>
          <w:p w:rsidR="00C437A3" w:rsidRPr="00717D78" w:rsidRDefault="00C437A3" w:rsidP="00C437A3">
            <w:pPr>
              <w:pStyle w:val="TableParagraph"/>
              <w:tabs>
                <w:tab w:val="left" w:pos="403"/>
              </w:tabs>
              <w:ind w:left="105" w:right="83"/>
              <w:jc w:val="both"/>
              <w:rPr>
                <w:sz w:val="24"/>
                <w:szCs w:val="24"/>
              </w:rPr>
            </w:pPr>
            <w:r w:rsidRPr="000E67A4">
              <w:rPr>
                <w:i/>
                <w:iCs/>
                <w:sz w:val="24"/>
                <w:szCs w:val="24"/>
              </w:rPr>
              <w:t>Итоговый документ: протокол</w:t>
            </w:r>
          </w:p>
          <w:p w:rsidR="00C437A3" w:rsidRPr="00717D78" w:rsidRDefault="00C437A3" w:rsidP="001F625F">
            <w:pPr>
              <w:pStyle w:val="TableParagraph"/>
              <w:ind w:left="0" w:right="86"/>
              <w:jc w:val="both"/>
              <w:rPr>
                <w:sz w:val="24"/>
                <w:szCs w:val="24"/>
              </w:rPr>
            </w:pPr>
          </w:p>
        </w:tc>
        <w:tc>
          <w:tcPr>
            <w:tcW w:w="6375" w:type="dxa"/>
            <w:gridSpan w:val="2"/>
          </w:tcPr>
          <w:p w:rsidR="00F712E8" w:rsidRPr="00C437A3" w:rsidRDefault="00C437A3" w:rsidP="00C437A3">
            <w:pPr>
              <w:pStyle w:val="TableParagraph"/>
              <w:tabs>
                <w:tab w:val="left" w:pos="427"/>
                <w:tab w:val="left" w:pos="2787"/>
              </w:tabs>
              <w:ind w:left="0" w:right="83"/>
              <w:jc w:val="both"/>
              <w:rPr>
                <w:sz w:val="24"/>
                <w:szCs w:val="24"/>
              </w:rPr>
            </w:pPr>
            <w:r w:rsidRPr="00C437A3">
              <w:rPr>
                <w:rFonts w:eastAsia="Calibri"/>
                <w:bCs/>
                <w:sz w:val="24"/>
                <w:szCs w:val="24"/>
              </w:rPr>
              <w:t>1.Соблюдение расходования фонда заработной платы.</w:t>
            </w:r>
            <w:r w:rsidRPr="00C437A3">
              <w:rPr>
                <w:bCs/>
                <w:sz w:val="24"/>
                <w:szCs w:val="24"/>
              </w:rPr>
              <w:t xml:space="preserve"> 2.Исполнение ПФХД доходов и расходов по бюджетным средствам и целевым программам</w:t>
            </w:r>
          </w:p>
          <w:p w:rsidR="00C437A3" w:rsidRDefault="00C437A3" w:rsidP="00C437A3">
            <w:pPr>
              <w:pStyle w:val="TableParagraph"/>
              <w:tabs>
                <w:tab w:val="left" w:pos="427"/>
                <w:tab w:val="left" w:pos="2787"/>
              </w:tabs>
              <w:ind w:left="0" w:right="83"/>
              <w:jc w:val="both"/>
              <w:rPr>
                <w:i/>
                <w:sz w:val="24"/>
                <w:szCs w:val="24"/>
              </w:rPr>
            </w:pPr>
            <w:r w:rsidRPr="00C437A3">
              <w:rPr>
                <w:i/>
                <w:sz w:val="24"/>
                <w:szCs w:val="24"/>
              </w:rPr>
              <w:t xml:space="preserve">Отв. </w:t>
            </w:r>
            <w:proofErr w:type="spellStart"/>
            <w:r>
              <w:rPr>
                <w:i/>
                <w:sz w:val="24"/>
                <w:szCs w:val="24"/>
              </w:rPr>
              <w:t>гл.</w:t>
            </w:r>
            <w:r w:rsidRPr="00C437A3">
              <w:rPr>
                <w:i/>
                <w:sz w:val="24"/>
                <w:szCs w:val="24"/>
              </w:rPr>
              <w:t>бухгалтер</w:t>
            </w:r>
            <w:proofErr w:type="spellEnd"/>
          </w:p>
          <w:p w:rsidR="00C437A3" w:rsidRPr="00717D78" w:rsidRDefault="00C437A3" w:rsidP="00C437A3">
            <w:pPr>
              <w:pStyle w:val="TableParagraph"/>
              <w:tabs>
                <w:tab w:val="left" w:pos="403"/>
              </w:tabs>
              <w:ind w:left="105" w:right="83"/>
              <w:jc w:val="both"/>
              <w:rPr>
                <w:sz w:val="24"/>
                <w:szCs w:val="24"/>
              </w:rPr>
            </w:pPr>
            <w:r w:rsidRPr="000E67A4">
              <w:rPr>
                <w:i/>
                <w:iCs/>
                <w:sz w:val="24"/>
                <w:szCs w:val="24"/>
              </w:rPr>
              <w:t>Итоговый документ: протокол</w:t>
            </w:r>
          </w:p>
          <w:p w:rsidR="00C437A3" w:rsidRPr="00717D78" w:rsidRDefault="00C437A3" w:rsidP="00C437A3">
            <w:pPr>
              <w:pStyle w:val="TableParagraph"/>
              <w:tabs>
                <w:tab w:val="left" w:pos="427"/>
                <w:tab w:val="left" w:pos="2787"/>
              </w:tabs>
              <w:ind w:left="0" w:right="83"/>
              <w:jc w:val="both"/>
              <w:rPr>
                <w:sz w:val="24"/>
                <w:szCs w:val="24"/>
              </w:rPr>
            </w:pPr>
          </w:p>
        </w:tc>
      </w:tr>
      <w:tr w:rsidR="00F712E8" w:rsidRPr="00717D78" w:rsidTr="00FB16F3">
        <w:tc>
          <w:tcPr>
            <w:tcW w:w="3190" w:type="dxa"/>
          </w:tcPr>
          <w:p w:rsidR="00F712E8" w:rsidRPr="00717D78" w:rsidRDefault="00F712E8" w:rsidP="00F712E8">
            <w:pPr>
              <w:pStyle w:val="21"/>
              <w:jc w:val="both"/>
              <w:rPr>
                <w:iCs/>
                <w:sz w:val="24"/>
                <w:szCs w:val="24"/>
              </w:rPr>
            </w:pPr>
            <w:r w:rsidRPr="00717D78">
              <w:rPr>
                <w:iCs/>
                <w:sz w:val="24"/>
                <w:szCs w:val="24"/>
              </w:rPr>
              <w:t>Вопросы, выносимые к рассмотрению на совещан</w:t>
            </w:r>
            <w:r w:rsidRPr="00717D78">
              <w:rPr>
                <w:iCs/>
                <w:sz w:val="24"/>
                <w:szCs w:val="24"/>
              </w:rPr>
              <w:lastRenderedPageBreak/>
              <w:t xml:space="preserve">ии </w:t>
            </w:r>
            <w:proofErr w:type="spellStart"/>
            <w:proofErr w:type="gramStart"/>
            <w:r w:rsidRPr="00717D78">
              <w:rPr>
                <w:iCs/>
                <w:sz w:val="24"/>
                <w:szCs w:val="24"/>
              </w:rPr>
              <w:t>при</w:t>
            </w:r>
            <w:r>
              <w:rPr>
                <w:iCs/>
                <w:sz w:val="24"/>
                <w:szCs w:val="24"/>
              </w:rPr>
              <w:t>заместителе</w:t>
            </w:r>
            <w:proofErr w:type="spellEnd"/>
            <w:r>
              <w:rPr>
                <w:iCs/>
                <w:sz w:val="24"/>
                <w:szCs w:val="24"/>
              </w:rPr>
              <w:t xml:space="preserve">  заведующего</w:t>
            </w:r>
            <w:proofErr w:type="gramEnd"/>
          </w:p>
        </w:tc>
        <w:tc>
          <w:tcPr>
            <w:tcW w:w="6386" w:type="dxa"/>
            <w:gridSpan w:val="2"/>
          </w:tcPr>
          <w:p w:rsidR="000C453B" w:rsidRPr="00D1106E" w:rsidRDefault="000C453B" w:rsidP="000C453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lastRenderedPageBreak/>
              <w:t>1</w:t>
            </w:r>
            <w:r w:rsidRPr="00D1106E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.Состояние работы:</w:t>
            </w:r>
          </w:p>
          <w:p w:rsidR="000C453B" w:rsidRDefault="000C453B" w:rsidP="000C453B">
            <w:pPr>
              <w:tabs>
                <w:tab w:val="left" w:pos="0"/>
              </w:tabs>
              <w:ind w:left="60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1106E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-по реализации модели должностного контроля в </w:t>
            </w:r>
            <w:proofErr w:type="spellStart"/>
            <w:r w:rsidRPr="00D1106E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части</w:t>
            </w:r>
            <w:r w:rsidRPr="0020015F">
              <w:rPr>
                <w:rFonts w:ascii="Times New Roman" w:hAnsi="Times New Roman"/>
                <w:color w:val="00B050"/>
                <w:sz w:val="24"/>
                <w:szCs w:val="24"/>
              </w:rPr>
              <w:t>обобщения</w:t>
            </w:r>
            <w:proofErr w:type="spellEnd"/>
            <w:r w:rsidRPr="0020015F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и трансляции опыта работы, публикации опыта работы в СМИ, создание банка инновационных идей (заключение договоров, оплата, сертификаты, план)</w:t>
            </w:r>
          </w:p>
          <w:p w:rsidR="000C453B" w:rsidRPr="0020015F" w:rsidRDefault="000C453B" w:rsidP="000C453B">
            <w:pPr>
              <w:tabs>
                <w:tab w:val="left" w:pos="0"/>
              </w:tabs>
              <w:ind w:left="60"/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gram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зам.зав.,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зав.отделом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ИД</w:t>
            </w:r>
          </w:p>
          <w:p w:rsidR="00F712E8" w:rsidRPr="00D1106E" w:rsidRDefault="000C453B" w:rsidP="00D70576">
            <w:pPr>
              <w:pStyle w:val="TableParagraph"/>
              <w:tabs>
                <w:tab w:val="left" w:pos="2119"/>
              </w:tabs>
              <w:ind w:left="0" w:right="82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1106E">
              <w:rPr>
                <w:rFonts w:eastAsia="Calibri"/>
                <w:color w:val="FF0000"/>
                <w:sz w:val="24"/>
                <w:szCs w:val="24"/>
              </w:rPr>
              <w:t xml:space="preserve">Регистрация в журналах инструктажа по пожарной безопасности ОТ </w:t>
            </w:r>
            <w:proofErr w:type="spellStart"/>
            <w:r w:rsidRPr="00D1106E">
              <w:rPr>
                <w:rFonts w:eastAsia="Calibri"/>
                <w:color w:val="FF0000"/>
                <w:sz w:val="24"/>
                <w:szCs w:val="24"/>
              </w:rPr>
              <w:t>ТБ.</w:t>
            </w:r>
            <w:r w:rsidR="00F712E8" w:rsidRPr="00D1106E">
              <w:rPr>
                <w:color w:val="FF0000"/>
                <w:sz w:val="24"/>
                <w:szCs w:val="24"/>
              </w:rPr>
              <w:t>Организация</w:t>
            </w:r>
            <w:proofErr w:type="spellEnd"/>
            <w:r w:rsidR="00F712E8" w:rsidRPr="00D1106E">
              <w:rPr>
                <w:color w:val="FF0000"/>
                <w:sz w:val="24"/>
                <w:szCs w:val="24"/>
              </w:rPr>
              <w:t xml:space="preserve"> прогулок в зимний период в соответствии с </w:t>
            </w:r>
            <w:proofErr w:type="spellStart"/>
            <w:r w:rsidR="00F712E8" w:rsidRPr="00D1106E">
              <w:rPr>
                <w:color w:val="FF0000"/>
                <w:spacing w:val="-2"/>
                <w:sz w:val="24"/>
                <w:szCs w:val="24"/>
              </w:rPr>
              <w:t>возрастнымиособенностямидетей</w:t>
            </w:r>
            <w:proofErr w:type="spellEnd"/>
            <w:r w:rsidR="00F712E8" w:rsidRPr="00D1106E">
              <w:rPr>
                <w:color w:val="FF0000"/>
                <w:spacing w:val="-2"/>
                <w:sz w:val="24"/>
                <w:szCs w:val="24"/>
              </w:rPr>
              <w:t>.</w:t>
            </w:r>
          </w:p>
          <w:p w:rsidR="00F712E8" w:rsidRPr="00D1106E" w:rsidRDefault="000C453B" w:rsidP="0076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106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 xml:space="preserve">Отв. </w:t>
            </w:r>
            <w:proofErr w:type="spellStart"/>
            <w:r w:rsidRPr="00D1106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зам.</w:t>
            </w:r>
            <w:r w:rsidR="00F712E8" w:rsidRPr="00D1106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зав.</w:t>
            </w:r>
            <w:r w:rsidRPr="00D1106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по</w:t>
            </w:r>
            <w:proofErr w:type="spellEnd"/>
            <w:r w:rsidRPr="00D1106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безопасности </w:t>
            </w:r>
          </w:p>
          <w:p w:rsidR="00F712E8" w:rsidRDefault="000C453B" w:rsidP="00767A4E">
            <w:pPr>
              <w:pStyle w:val="TableParagraph"/>
              <w:ind w:left="0" w:right="84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712E8" w:rsidRPr="00717D78">
              <w:rPr>
                <w:sz w:val="24"/>
                <w:szCs w:val="24"/>
              </w:rPr>
              <w:t xml:space="preserve">Обеспечение безопасности в Новогодние и Рождественские </w:t>
            </w:r>
            <w:r w:rsidR="00F712E8" w:rsidRPr="00717D78">
              <w:rPr>
                <w:spacing w:val="-2"/>
                <w:sz w:val="24"/>
                <w:szCs w:val="24"/>
              </w:rPr>
              <w:t>праздники.</w:t>
            </w:r>
          </w:p>
          <w:p w:rsidR="000C453B" w:rsidRPr="00717D78" w:rsidRDefault="000C453B" w:rsidP="000C4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зам.</w:t>
            </w: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безопасности </w:t>
            </w:r>
          </w:p>
          <w:p w:rsidR="000C453B" w:rsidRPr="00717D78" w:rsidRDefault="000C453B" w:rsidP="000C453B">
            <w:pPr>
              <w:pStyle w:val="TableParagraph"/>
              <w:tabs>
                <w:tab w:val="left" w:pos="403"/>
              </w:tabs>
              <w:ind w:left="105" w:right="83"/>
              <w:jc w:val="both"/>
              <w:rPr>
                <w:sz w:val="24"/>
                <w:szCs w:val="24"/>
              </w:rPr>
            </w:pPr>
            <w:r w:rsidRPr="000E67A4">
              <w:rPr>
                <w:i/>
                <w:iCs/>
                <w:sz w:val="24"/>
                <w:szCs w:val="24"/>
              </w:rPr>
              <w:t>Итоговый документ: протокол</w:t>
            </w:r>
          </w:p>
          <w:p w:rsidR="000C453B" w:rsidRPr="00717D78" w:rsidRDefault="000C453B" w:rsidP="00767A4E">
            <w:pPr>
              <w:pStyle w:val="TableParagraph"/>
              <w:ind w:left="0" w:right="84"/>
              <w:jc w:val="both"/>
              <w:rPr>
                <w:sz w:val="24"/>
                <w:szCs w:val="24"/>
              </w:rPr>
            </w:pPr>
          </w:p>
          <w:p w:rsidR="00F712E8" w:rsidRPr="00717D78" w:rsidRDefault="00F712E8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</w:tcPr>
          <w:p w:rsidR="00F712E8" w:rsidRPr="00717D78" w:rsidRDefault="000C453B" w:rsidP="000C453B">
            <w:pPr>
              <w:pStyle w:val="TableParagraph"/>
              <w:ind w:righ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1.Организация работы с детьми, находящимися в СОП, ТЖС.</w:t>
            </w:r>
          </w:p>
          <w:p w:rsidR="00F712E8" w:rsidRPr="00717D78" w:rsidRDefault="00F712E8" w:rsidP="00767A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зам.зав</w:t>
            </w:r>
            <w:proofErr w:type="spellEnd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зав.отд.по</w:t>
            </w:r>
            <w:proofErr w:type="spellEnd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</w:t>
            </w:r>
          </w:p>
          <w:p w:rsidR="00F712E8" w:rsidRPr="00717D78" w:rsidRDefault="000C453B" w:rsidP="000C453B">
            <w:pPr>
              <w:pStyle w:val="TableParagraph"/>
              <w:tabs>
                <w:tab w:val="left" w:pos="476"/>
              </w:tabs>
              <w:ind w:left="0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</w:t>
            </w:r>
            <w:r w:rsidR="00F712E8" w:rsidRPr="00717D78">
              <w:rPr>
                <w:sz w:val="24"/>
                <w:szCs w:val="24"/>
              </w:rPr>
              <w:t xml:space="preserve">ОбитогахработыДОУза2022 </w:t>
            </w:r>
            <w:r w:rsidR="00F712E8" w:rsidRPr="00717D78">
              <w:rPr>
                <w:spacing w:val="-4"/>
                <w:sz w:val="24"/>
                <w:szCs w:val="24"/>
              </w:rPr>
              <w:t>год.</w:t>
            </w:r>
          </w:p>
          <w:p w:rsidR="00F712E8" w:rsidRPr="00717D78" w:rsidRDefault="000C453B" w:rsidP="000C453B">
            <w:pPr>
              <w:pStyle w:val="TableParagraph"/>
              <w:tabs>
                <w:tab w:val="left" w:pos="476"/>
              </w:tabs>
              <w:ind w:left="105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712E8" w:rsidRPr="00717D78">
              <w:rPr>
                <w:sz w:val="24"/>
                <w:szCs w:val="24"/>
              </w:rPr>
              <w:t>ОтчетПредседателяППОза 2022 год.</w:t>
            </w:r>
          </w:p>
          <w:p w:rsidR="00F712E8" w:rsidRPr="00717D78" w:rsidRDefault="00F712E8" w:rsidP="00767A4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17D78">
              <w:rPr>
                <w:i/>
                <w:sz w:val="24"/>
                <w:szCs w:val="24"/>
              </w:rPr>
              <w:t>Отв.Зам.зав</w:t>
            </w:r>
            <w:proofErr w:type="spellEnd"/>
            <w:r w:rsidRPr="00717D78">
              <w:rPr>
                <w:i/>
                <w:sz w:val="24"/>
                <w:szCs w:val="24"/>
              </w:rPr>
              <w:t>., председатель ППО</w:t>
            </w:r>
          </w:p>
          <w:p w:rsidR="00F712E8" w:rsidRPr="000C453B" w:rsidRDefault="000C453B" w:rsidP="000C453B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4.</w:t>
            </w:r>
            <w:r w:rsidRPr="000C453B">
              <w:rPr>
                <w:rFonts w:ascii="Times New Roman" w:eastAsia="Calibri" w:hAnsi="Times New Roman"/>
                <w:sz w:val="24"/>
                <w:szCs w:val="24"/>
              </w:rPr>
              <w:t>Анализ травматизма с воспитанниками во время образовательного процесса ОТ ТБ</w:t>
            </w:r>
          </w:p>
          <w:p w:rsidR="00F712E8" w:rsidRDefault="00F712E8" w:rsidP="00767A4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717D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Отв.Зам.зав.</w:t>
            </w:r>
            <w:r w:rsidR="000C4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по</w:t>
            </w:r>
            <w:proofErr w:type="spellEnd"/>
            <w:r w:rsidR="000C45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безопасности</w:t>
            </w:r>
          </w:p>
          <w:p w:rsidR="00C521B3" w:rsidRPr="00F712E8" w:rsidRDefault="00C521B3" w:rsidP="00C521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5.</w:t>
            </w: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 xml:space="preserve"> Итоги рассмотрения вопросов,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выносимых на </w:t>
            </w: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заседания комиссий, советов, инструктивно- методических совещаний</w:t>
            </w:r>
          </w:p>
          <w:p w:rsidR="00C521B3" w:rsidRPr="009C6082" w:rsidRDefault="00C521B3" w:rsidP="00C521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i/>
                <w:sz w:val="24"/>
                <w:szCs w:val="24"/>
              </w:rPr>
              <w:t>отв. Председатель МС</w:t>
            </w:r>
          </w:p>
          <w:p w:rsidR="00C521B3" w:rsidRPr="00717D78" w:rsidRDefault="00C521B3" w:rsidP="00C521B3">
            <w:pPr>
              <w:pStyle w:val="TableParagraph"/>
              <w:tabs>
                <w:tab w:val="left" w:pos="403"/>
              </w:tabs>
              <w:ind w:left="105" w:right="83"/>
              <w:jc w:val="both"/>
              <w:rPr>
                <w:sz w:val="24"/>
                <w:szCs w:val="24"/>
              </w:rPr>
            </w:pPr>
            <w:r w:rsidRPr="000E67A4">
              <w:rPr>
                <w:i/>
                <w:iCs/>
                <w:sz w:val="24"/>
                <w:szCs w:val="24"/>
              </w:rPr>
              <w:t>Итоговый документ: протокол</w:t>
            </w:r>
          </w:p>
          <w:p w:rsidR="00C521B3" w:rsidRPr="00717D78" w:rsidRDefault="00C521B3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C3" w:rsidRPr="00717D78" w:rsidTr="00D724C7">
        <w:tc>
          <w:tcPr>
            <w:tcW w:w="3190" w:type="dxa"/>
            <w:vAlign w:val="center"/>
          </w:tcPr>
          <w:p w:rsidR="00C04BC3" w:rsidRPr="00717D78" w:rsidRDefault="00C04BC3" w:rsidP="00767A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Разработка нормативно-правовой документации, регулирующей образовательную деятельность ДОУ</w:t>
            </w:r>
          </w:p>
        </w:tc>
        <w:tc>
          <w:tcPr>
            <w:tcW w:w="3187" w:type="dxa"/>
          </w:tcPr>
          <w:p w:rsidR="00C04BC3" w:rsidRPr="00717D78" w:rsidRDefault="00B874FF" w:rsidP="00767A4E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Ознакомлениесматериаламисовещанийруководителейобразовательныхучрежденийгорода</w:t>
            </w:r>
            <w:r w:rsidRPr="0071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Нижневартовска.</w:t>
            </w:r>
          </w:p>
          <w:p w:rsidR="00422A38" w:rsidRPr="00717D78" w:rsidRDefault="00422A38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зам.зав</w:t>
            </w:r>
            <w:proofErr w:type="spellEnd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99" w:type="dxa"/>
          </w:tcPr>
          <w:p w:rsidR="00B874FF" w:rsidRPr="00717D78" w:rsidRDefault="00B874FF" w:rsidP="00767A4E">
            <w:pPr>
              <w:pStyle w:val="TableParagraph"/>
              <w:tabs>
                <w:tab w:val="left" w:pos="2389"/>
              </w:tabs>
              <w:ind w:right="86"/>
              <w:jc w:val="both"/>
              <w:rPr>
                <w:sz w:val="24"/>
                <w:szCs w:val="24"/>
              </w:rPr>
            </w:pPr>
            <w:r w:rsidRPr="00717D78">
              <w:rPr>
                <w:sz w:val="24"/>
                <w:szCs w:val="24"/>
              </w:rPr>
              <w:t xml:space="preserve">Актуализация </w:t>
            </w:r>
            <w:proofErr w:type="spellStart"/>
            <w:r w:rsidRPr="00717D78">
              <w:rPr>
                <w:sz w:val="24"/>
                <w:szCs w:val="24"/>
              </w:rPr>
              <w:t>локальныхактов</w:t>
            </w:r>
            <w:proofErr w:type="spellEnd"/>
            <w:r w:rsidRPr="00717D78">
              <w:rPr>
                <w:sz w:val="24"/>
                <w:szCs w:val="24"/>
              </w:rPr>
              <w:t xml:space="preserve"> по </w:t>
            </w:r>
            <w:proofErr w:type="spellStart"/>
            <w:r w:rsidRPr="00717D78">
              <w:rPr>
                <w:spacing w:val="-2"/>
                <w:sz w:val="24"/>
                <w:szCs w:val="24"/>
              </w:rPr>
              <w:t>вопросуобеспечения</w:t>
            </w:r>
            <w:proofErr w:type="spellEnd"/>
            <w:r w:rsidRPr="00717D78">
              <w:rPr>
                <w:spacing w:val="-2"/>
                <w:sz w:val="24"/>
                <w:szCs w:val="24"/>
              </w:rPr>
              <w:t xml:space="preserve"> </w:t>
            </w:r>
            <w:r w:rsidRPr="00717D78">
              <w:rPr>
                <w:sz w:val="24"/>
                <w:szCs w:val="24"/>
              </w:rPr>
              <w:t>безопасности в Новогодние и Рождественские праздники.</w:t>
            </w:r>
          </w:p>
          <w:p w:rsidR="00C04BC3" w:rsidRPr="00717D78" w:rsidRDefault="00422A38" w:rsidP="00767A4E">
            <w:pPr>
              <w:pStyle w:val="TableParagraph"/>
              <w:tabs>
                <w:tab w:val="left" w:pos="2389"/>
              </w:tabs>
              <w:ind w:right="86"/>
              <w:jc w:val="both"/>
              <w:rPr>
                <w:sz w:val="24"/>
                <w:szCs w:val="24"/>
              </w:rPr>
            </w:pPr>
            <w:r w:rsidRPr="00717D78">
              <w:rPr>
                <w:i/>
                <w:sz w:val="24"/>
                <w:szCs w:val="24"/>
              </w:rPr>
              <w:t xml:space="preserve">Отв. </w:t>
            </w:r>
            <w:proofErr w:type="spellStart"/>
            <w:r w:rsidRPr="00717D78">
              <w:rPr>
                <w:i/>
                <w:sz w:val="24"/>
                <w:szCs w:val="24"/>
              </w:rPr>
              <w:t>зам.зав</w:t>
            </w:r>
            <w:proofErr w:type="spellEnd"/>
            <w:r w:rsidRPr="00717D78">
              <w:rPr>
                <w:i/>
                <w:sz w:val="24"/>
                <w:szCs w:val="24"/>
              </w:rPr>
              <w:t xml:space="preserve">., </w:t>
            </w:r>
            <w:proofErr w:type="spellStart"/>
            <w:r w:rsidRPr="00717D78">
              <w:rPr>
                <w:i/>
                <w:sz w:val="24"/>
                <w:szCs w:val="24"/>
              </w:rPr>
              <w:t>зам.зав.по</w:t>
            </w:r>
            <w:proofErr w:type="spellEnd"/>
            <w:r w:rsidRPr="00717D78">
              <w:rPr>
                <w:i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3187" w:type="dxa"/>
          </w:tcPr>
          <w:p w:rsidR="00B874FF" w:rsidRPr="00717D78" w:rsidRDefault="00B874FF" w:rsidP="00767A4E">
            <w:pPr>
              <w:pStyle w:val="TableParagraph"/>
              <w:ind w:left="0"/>
              <w:rPr>
                <w:spacing w:val="-4"/>
                <w:sz w:val="24"/>
                <w:szCs w:val="24"/>
              </w:rPr>
            </w:pPr>
            <w:proofErr w:type="spellStart"/>
            <w:r w:rsidRPr="00717D78">
              <w:rPr>
                <w:sz w:val="24"/>
                <w:szCs w:val="24"/>
              </w:rPr>
              <w:t>Формированиеграфикаотпусков</w:t>
            </w:r>
            <w:proofErr w:type="spellEnd"/>
            <w:r w:rsidRPr="00717D78">
              <w:rPr>
                <w:sz w:val="24"/>
                <w:szCs w:val="24"/>
              </w:rPr>
              <w:t xml:space="preserve"> на202</w:t>
            </w:r>
            <w:r w:rsidR="00E750A7" w:rsidRPr="00717D78">
              <w:rPr>
                <w:sz w:val="24"/>
                <w:szCs w:val="24"/>
              </w:rPr>
              <w:t>3</w:t>
            </w:r>
            <w:r w:rsidRPr="00717D78">
              <w:rPr>
                <w:spacing w:val="-4"/>
                <w:sz w:val="24"/>
                <w:szCs w:val="24"/>
              </w:rPr>
              <w:t>год.</w:t>
            </w:r>
          </w:p>
          <w:p w:rsidR="00422A38" w:rsidRPr="00717D78" w:rsidRDefault="00422A38" w:rsidP="00767A4E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717D78">
              <w:rPr>
                <w:i/>
                <w:sz w:val="24"/>
                <w:szCs w:val="24"/>
              </w:rPr>
              <w:t>Отв.Специалист</w:t>
            </w:r>
            <w:proofErr w:type="spellEnd"/>
            <w:r w:rsidRPr="00717D78">
              <w:rPr>
                <w:i/>
                <w:sz w:val="24"/>
                <w:szCs w:val="24"/>
              </w:rPr>
              <w:t xml:space="preserve"> ОК</w:t>
            </w:r>
          </w:p>
          <w:p w:rsidR="00C04BC3" w:rsidRPr="00717D78" w:rsidRDefault="00C04BC3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E750A7" w:rsidRPr="00717D78" w:rsidRDefault="00E750A7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на уровне педагога. Подготовка сводных отчетов по участию детей и педагогов в конкурсах различного уровня.</w:t>
            </w:r>
          </w:p>
          <w:p w:rsidR="00C04BC3" w:rsidRPr="00717D78" w:rsidRDefault="00E750A7" w:rsidP="00767A4E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зав. по ИД, </w:t>
            </w:r>
            <w:proofErr w:type="spell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ст.методист</w:t>
            </w:r>
            <w:proofErr w:type="spellEnd"/>
          </w:p>
        </w:tc>
      </w:tr>
      <w:tr w:rsidR="00E42798" w:rsidRPr="00717D78" w:rsidTr="00D724C7">
        <w:tc>
          <w:tcPr>
            <w:tcW w:w="15951" w:type="dxa"/>
            <w:gridSpan w:val="5"/>
            <w:shd w:val="clear" w:color="auto" w:fill="DAEEF3" w:themeFill="accent5" w:themeFillTint="33"/>
          </w:tcPr>
          <w:p w:rsidR="00E42798" w:rsidRPr="00717D78" w:rsidRDefault="00E42798" w:rsidP="00F40F1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D78">
              <w:rPr>
                <w:rFonts w:ascii="Times New Roman" w:hAnsi="Times New Roman"/>
                <w:b/>
                <w:sz w:val="24"/>
                <w:szCs w:val="24"/>
              </w:rPr>
              <w:t>Система работы с педагогическими кадрами, повышение педагогической квалификации</w:t>
            </w:r>
          </w:p>
        </w:tc>
      </w:tr>
      <w:tr w:rsidR="00E750A7" w:rsidRPr="00717D78" w:rsidTr="00344DF6">
        <w:tc>
          <w:tcPr>
            <w:tcW w:w="3190" w:type="dxa"/>
          </w:tcPr>
          <w:p w:rsidR="00E750A7" w:rsidRPr="00717D78" w:rsidRDefault="00E750A7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выносимые на</w:t>
            </w:r>
          </w:p>
          <w:p w:rsidR="00E750A7" w:rsidRPr="00717D78" w:rsidRDefault="00E750A7" w:rsidP="00767A4E">
            <w:pPr>
              <w:pStyle w:val="21"/>
              <w:jc w:val="both"/>
              <w:rPr>
                <w:sz w:val="24"/>
                <w:szCs w:val="24"/>
              </w:rPr>
            </w:pPr>
            <w:r w:rsidRPr="00717D78">
              <w:rPr>
                <w:sz w:val="24"/>
                <w:szCs w:val="24"/>
              </w:rPr>
              <w:t>заседания комиссий, советов</w:t>
            </w:r>
            <w:r w:rsidR="00DF40C0">
              <w:rPr>
                <w:sz w:val="24"/>
                <w:szCs w:val="24"/>
              </w:rPr>
              <w:t xml:space="preserve">, на инструктивно-методические </w:t>
            </w:r>
            <w:r w:rsidR="00DF40C0">
              <w:rPr>
                <w:sz w:val="24"/>
                <w:szCs w:val="24"/>
              </w:rPr>
              <w:lastRenderedPageBreak/>
              <w:t>совещания</w:t>
            </w:r>
          </w:p>
        </w:tc>
        <w:tc>
          <w:tcPr>
            <w:tcW w:w="3187" w:type="dxa"/>
            <w:shd w:val="clear" w:color="auto" w:fill="auto"/>
          </w:tcPr>
          <w:p w:rsidR="00344DF6" w:rsidRPr="00717D78" w:rsidRDefault="00344DF6" w:rsidP="0076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Объединение «</w:t>
            </w:r>
            <w:r w:rsidR="00222BC7" w:rsidRPr="00717D7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</w:t>
            </w:r>
            <w:r w:rsidRPr="00717D7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олодой специалист - перспективное будущее»</w:t>
            </w:r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Совместное заседание с педагогами -наставниками «Вопросы подготовки к конкурсам </w:t>
            </w:r>
            <w:proofErr w:type="spellStart"/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проф.мастерства</w:t>
            </w:r>
            <w:proofErr w:type="spellEnd"/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»</w:t>
            </w:r>
          </w:p>
          <w:p w:rsidR="00344DF6" w:rsidRPr="00717D78" w:rsidRDefault="00C521B3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3605E8">
              <w:rPr>
                <w:rFonts w:ascii="Times New Roman" w:hAnsi="Times New Roman" w:cs="Times New Roman"/>
                <w:bCs/>
                <w:sz w:val="24"/>
                <w:szCs w:val="24"/>
              </w:rPr>
              <w:t>Отчетность работы наставников с молодыми воспитателями</w:t>
            </w:r>
          </w:p>
          <w:p w:rsidR="00344DF6" w:rsidRPr="00717D78" w:rsidRDefault="00344DF6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Отв.: зав. по ВР, рабочая</w:t>
            </w:r>
          </w:p>
          <w:p w:rsidR="00344DF6" w:rsidRPr="00717D78" w:rsidRDefault="00344DF6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группа</w:t>
            </w:r>
          </w:p>
          <w:p w:rsidR="00E750A7" w:rsidRPr="00717D78" w:rsidRDefault="00344DF6" w:rsidP="00767A4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Итоговый документ: протокол</w:t>
            </w:r>
          </w:p>
        </w:tc>
        <w:tc>
          <w:tcPr>
            <w:tcW w:w="3199" w:type="dxa"/>
            <w:shd w:val="clear" w:color="auto" w:fill="FFFFFF" w:themeFill="background1"/>
          </w:tcPr>
          <w:p w:rsidR="00E750A7" w:rsidRPr="00717D78" w:rsidRDefault="00E750A7" w:rsidP="00767A4E">
            <w:pPr>
              <w:ind w:left="142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Педагогическая мастерская</w:t>
            </w:r>
          </w:p>
          <w:p w:rsidR="00E750A7" w:rsidRPr="00717D78" w:rsidRDefault="007C7A28" w:rsidP="00767A4E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 xml:space="preserve">Мастер - </w:t>
            </w:r>
            <w:proofErr w:type="gramStart"/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класс:  «</w:t>
            </w:r>
            <w:proofErr w:type="gramEnd"/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Использование интерактивного пола с детьми дошкольного возраста,</w:t>
            </w:r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как идея использование его в воспитательном и образовательном процессе детей дошкольного возраста</w:t>
            </w:r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»</w:t>
            </w:r>
          </w:p>
          <w:p w:rsidR="007C7A28" w:rsidRDefault="007C7A28" w:rsidP="00767A4E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Отв. Инструктор по ФК Сорокина Е.В.</w:t>
            </w:r>
          </w:p>
          <w:p w:rsidR="000C453B" w:rsidRPr="00717D78" w:rsidRDefault="000C453B" w:rsidP="00767A4E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FFFFFF" w:themeFill="background1"/>
          </w:tcPr>
          <w:p w:rsidR="003E4EA4" w:rsidRPr="00717D78" w:rsidRDefault="003E4EA4" w:rsidP="001F625F">
            <w:pPr>
              <w:tabs>
                <w:tab w:val="left" w:pos="275"/>
              </w:tabs>
              <w:ind w:left="-78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  <w:t>Методический совет. Заседание 2</w:t>
            </w:r>
          </w:p>
          <w:p w:rsidR="003E4EA4" w:rsidRPr="00717D78" w:rsidRDefault="00C521B3" w:rsidP="00F40F17">
            <w:pPr>
              <w:pStyle w:val="a5"/>
              <w:numPr>
                <w:ilvl w:val="0"/>
                <w:numId w:val="29"/>
              </w:numPr>
              <w:tabs>
                <w:tab w:val="left" w:pos="347"/>
              </w:tabs>
              <w:ind w:left="-78"/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/>
              </w:rPr>
              <w:t>1.</w:t>
            </w:r>
            <w:r w:rsidR="003E4EA4" w:rsidRPr="00717D78"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/>
              </w:rPr>
              <w:t xml:space="preserve">Подготовка методических разработок </w:t>
            </w:r>
            <w:proofErr w:type="gramStart"/>
            <w:r w:rsidR="003E4EA4" w:rsidRPr="00717D78"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/>
              </w:rPr>
              <w:t>педагогов  к</w:t>
            </w:r>
            <w:proofErr w:type="gramEnd"/>
            <w:r w:rsidR="003E4EA4" w:rsidRPr="00717D78"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/>
              </w:rPr>
              <w:t xml:space="preserve"> конкурсам профессионального мастерства. </w:t>
            </w:r>
          </w:p>
          <w:p w:rsidR="003E4EA4" w:rsidRPr="00717D78" w:rsidRDefault="00C521B3" w:rsidP="00F40F17">
            <w:pPr>
              <w:pStyle w:val="a5"/>
              <w:numPr>
                <w:ilvl w:val="0"/>
                <w:numId w:val="29"/>
              </w:numPr>
              <w:tabs>
                <w:tab w:val="left" w:pos="275"/>
              </w:tabs>
              <w:ind w:left="-78"/>
              <w:rPr>
                <w:rFonts w:ascii="Times New Roman" w:eastAsiaTheme="minorHAnsi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/>
              </w:rPr>
              <w:t>2.</w:t>
            </w:r>
            <w:r w:rsidR="003E4EA4" w:rsidRPr="00717D78"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/>
              </w:rPr>
              <w:t xml:space="preserve">Организация работы по сопровождению </w:t>
            </w:r>
            <w:proofErr w:type="spellStart"/>
            <w:r w:rsidR="003E4EA4" w:rsidRPr="00717D78"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/>
              </w:rPr>
              <w:t>аттестующихся</w:t>
            </w:r>
            <w:proofErr w:type="spellEnd"/>
            <w:r w:rsidR="003E4EA4" w:rsidRPr="00717D78">
              <w:rPr>
                <w:rFonts w:ascii="Times New Roman" w:eastAsiaTheme="minorHAnsi" w:hAnsi="Times New Roman"/>
                <w:color w:val="0070C0"/>
                <w:sz w:val="24"/>
                <w:szCs w:val="24"/>
              </w:rPr>
              <w:t>.</w:t>
            </w:r>
            <w:r w:rsidR="003E4EA4" w:rsidRPr="00717D78"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/>
              </w:rPr>
              <w:t xml:space="preserve"> Щербинина Т.Л., </w:t>
            </w:r>
            <w:proofErr w:type="spellStart"/>
            <w:r w:rsidR="003E4EA4" w:rsidRPr="00717D78"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/>
              </w:rPr>
              <w:t>Проворенко</w:t>
            </w:r>
            <w:proofErr w:type="spellEnd"/>
            <w:r w:rsidR="003E4EA4" w:rsidRPr="00717D78"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/>
              </w:rPr>
              <w:t xml:space="preserve"> С. С.</w:t>
            </w:r>
          </w:p>
          <w:p w:rsidR="003E4EA4" w:rsidRPr="00717D78" w:rsidRDefault="00C521B3" w:rsidP="00F40F17">
            <w:pPr>
              <w:pStyle w:val="a5"/>
              <w:numPr>
                <w:ilvl w:val="0"/>
                <w:numId w:val="29"/>
              </w:numPr>
              <w:tabs>
                <w:tab w:val="left" w:pos="275"/>
              </w:tabs>
              <w:ind w:left="-78"/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70C0"/>
                <w:sz w:val="24"/>
                <w:szCs w:val="24"/>
                <w:lang w:eastAsia="en-US"/>
              </w:rPr>
              <w:t>3.</w:t>
            </w:r>
            <w:r w:rsidR="003E4EA4" w:rsidRPr="00717D78">
              <w:rPr>
                <w:rFonts w:ascii="Times New Roman" w:hAnsi="Times New Roman"/>
                <w:color w:val="0070C0"/>
                <w:sz w:val="24"/>
                <w:szCs w:val="24"/>
                <w:lang w:eastAsia="en-US"/>
              </w:rPr>
              <w:t xml:space="preserve">Организация работы по сопровождению реализации инновационных </w:t>
            </w:r>
            <w:proofErr w:type="spellStart"/>
            <w:r w:rsidR="003E4EA4" w:rsidRPr="00717D78">
              <w:rPr>
                <w:rFonts w:ascii="Times New Roman" w:hAnsi="Times New Roman"/>
                <w:color w:val="0070C0"/>
                <w:sz w:val="24"/>
                <w:szCs w:val="24"/>
                <w:lang w:eastAsia="en-US"/>
              </w:rPr>
              <w:t>проектовпедагогов</w:t>
            </w:r>
            <w:proofErr w:type="spellEnd"/>
            <w:r w:rsidR="003E4EA4" w:rsidRPr="00717D78">
              <w:rPr>
                <w:rFonts w:ascii="Times New Roman" w:hAnsi="Times New Roman"/>
                <w:color w:val="0070C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E4EA4" w:rsidRPr="00717D78">
              <w:rPr>
                <w:rFonts w:ascii="Times New Roman" w:hAnsi="Times New Roman"/>
                <w:color w:val="0070C0"/>
                <w:sz w:val="24"/>
                <w:szCs w:val="24"/>
                <w:lang w:eastAsia="en-US"/>
              </w:rPr>
              <w:t>ДОУ.Никитина</w:t>
            </w:r>
            <w:proofErr w:type="spellEnd"/>
            <w:r w:rsidR="003E4EA4" w:rsidRPr="00717D78">
              <w:rPr>
                <w:rFonts w:ascii="Times New Roman" w:hAnsi="Times New Roman"/>
                <w:color w:val="0070C0"/>
                <w:sz w:val="24"/>
                <w:szCs w:val="24"/>
                <w:lang w:eastAsia="en-US"/>
              </w:rPr>
              <w:t xml:space="preserve"> Т.А</w:t>
            </w:r>
          </w:p>
          <w:p w:rsidR="003E4EA4" w:rsidRPr="00717D78" w:rsidRDefault="00C521B3" w:rsidP="00F40F17">
            <w:pPr>
              <w:pStyle w:val="a5"/>
              <w:numPr>
                <w:ilvl w:val="0"/>
                <w:numId w:val="29"/>
              </w:numPr>
              <w:tabs>
                <w:tab w:val="left" w:pos="275"/>
              </w:tabs>
              <w:ind w:left="-78"/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70C0"/>
                <w:sz w:val="24"/>
                <w:szCs w:val="24"/>
              </w:rPr>
              <w:lastRenderedPageBreak/>
              <w:t>4.</w:t>
            </w:r>
            <w:r w:rsidR="003E4EA4" w:rsidRPr="00717D78">
              <w:rPr>
                <w:rFonts w:ascii="Times New Roman" w:hAnsi="Times New Roman"/>
                <w:color w:val="0070C0"/>
                <w:sz w:val="24"/>
                <w:szCs w:val="24"/>
              </w:rPr>
              <w:t>«</w:t>
            </w:r>
            <w:proofErr w:type="gramEnd"/>
            <w:r w:rsidR="003E4EA4" w:rsidRPr="00717D78">
              <w:rPr>
                <w:rFonts w:ascii="Times New Roman" w:hAnsi="Times New Roman"/>
                <w:color w:val="0070C0"/>
                <w:sz w:val="24"/>
                <w:szCs w:val="24"/>
              </w:rPr>
              <w:t>Реализация образовательного проекта по формированию социально-коммуникативной направленности «Дружные ребята»»</w:t>
            </w:r>
          </w:p>
          <w:p w:rsidR="003E4EA4" w:rsidRDefault="003E4EA4" w:rsidP="001F625F">
            <w:pPr>
              <w:tabs>
                <w:tab w:val="left" w:pos="275"/>
              </w:tabs>
              <w:ind w:left="-78"/>
              <w:rPr>
                <w:rFonts w:ascii="Times New Roman" w:eastAsiaTheme="minorHAnsi" w:hAnsi="Times New Roman" w:cs="Times New Roman"/>
                <w:i/>
                <w:color w:val="0070C0"/>
                <w:sz w:val="24"/>
                <w:szCs w:val="24"/>
                <w:lang w:eastAsia="en-US"/>
              </w:rPr>
            </w:pPr>
            <w:proofErr w:type="spellStart"/>
            <w:r w:rsidRPr="00717D78">
              <w:rPr>
                <w:rFonts w:ascii="Times New Roman" w:eastAsiaTheme="minorHAnsi" w:hAnsi="Times New Roman" w:cs="Times New Roman"/>
                <w:i/>
                <w:color w:val="0070C0"/>
                <w:sz w:val="24"/>
                <w:szCs w:val="24"/>
                <w:lang w:eastAsia="en-US"/>
              </w:rPr>
              <w:t>Отв.зам.зав</w:t>
            </w:r>
            <w:proofErr w:type="spellEnd"/>
            <w:r w:rsidRPr="00717D78">
              <w:rPr>
                <w:rFonts w:ascii="Times New Roman" w:eastAsiaTheme="minorHAnsi" w:hAnsi="Times New Roman" w:cs="Times New Roman"/>
                <w:i/>
                <w:color w:val="0070C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17D78">
              <w:rPr>
                <w:rFonts w:ascii="Times New Roman" w:eastAsiaTheme="minorHAnsi" w:hAnsi="Times New Roman" w:cs="Times New Roman"/>
                <w:i/>
                <w:color w:val="0070C0"/>
                <w:sz w:val="24"/>
                <w:szCs w:val="24"/>
                <w:lang w:eastAsia="en-US"/>
              </w:rPr>
              <w:t>ст.методист</w:t>
            </w:r>
            <w:proofErr w:type="spellEnd"/>
          </w:p>
          <w:p w:rsidR="00C521B3" w:rsidRPr="0020015F" w:rsidRDefault="00C521B3" w:rsidP="00C521B3">
            <w:pPr>
              <w:tabs>
                <w:tab w:val="left" w:pos="0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5.</w:t>
            </w:r>
            <w:r w:rsidRPr="0020015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Организация методической работы в ДОУ по решению годовых задач (контрольные мероприятия)</w:t>
            </w:r>
          </w:p>
          <w:p w:rsidR="00C521B3" w:rsidRPr="00C521B3" w:rsidRDefault="00C521B3" w:rsidP="00C521B3">
            <w:pPr>
              <w:tabs>
                <w:tab w:val="left" w:pos="275"/>
              </w:tabs>
              <w:ind w:left="-78"/>
              <w:rPr>
                <w:rFonts w:ascii="Times New Roman" w:eastAsiaTheme="minorHAnsi" w:hAnsi="Times New Roman" w:cs="Times New Roman"/>
                <w:i/>
                <w:color w:val="0070C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i/>
                <w:color w:val="0070C0"/>
                <w:sz w:val="24"/>
                <w:szCs w:val="24"/>
                <w:lang w:eastAsia="en-US"/>
              </w:rPr>
              <w:t>Отв.</w:t>
            </w:r>
            <w:r w:rsidRPr="00717D78">
              <w:rPr>
                <w:rFonts w:ascii="Times New Roman" w:eastAsiaTheme="minorHAnsi" w:hAnsi="Times New Roman" w:cs="Times New Roman"/>
                <w:i/>
                <w:color w:val="0070C0"/>
                <w:sz w:val="24"/>
                <w:szCs w:val="24"/>
                <w:lang w:eastAsia="en-US"/>
              </w:rPr>
              <w:t>ст.методист</w:t>
            </w:r>
            <w:proofErr w:type="spellEnd"/>
          </w:p>
          <w:p w:rsidR="00E750A7" w:rsidRPr="00717D78" w:rsidRDefault="003E4EA4" w:rsidP="001F625F">
            <w:pPr>
              <w:ind w:left="-78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Итоговый документ: протокол</w:t>
            </w:r>
          </w:p>
        </w:tc>
        <w:tc>
          <w:tcPr>
            <w:tcW w:w="3188" w:type="dxa"/>
            <w:shd w:val="clear" w:color="auto" w:fill="auto"/>
          </w:tcPr>
          <w:p w:rsidR="00E750A7" w:rsidRPr="00717D78" w:rsidRDefault="00E750A7" w:rsidP="00767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Заседания 3. Попечительского совета</w:t>
            </w:r>
          </w:p>
          <w:p w:rsidR="00E750A7" w:rsidRPr="00717D78" w:rsidRDefault="00E750A7" w:rsidP="00767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Отв. заведующий</w:t>
            </w:r>
          </w:p>
          <w:p w:rsidR="00E750A7" w:rsidRPr="00717D78" w:rsidRDefault="00E750A7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0A7" w:rsidRPr="00717D78" w:rsidTr="007C7A28">
        <w:tc>
          <w:tcPr>
            <w:tcW w:w="3190" w:type="dxa"/>
          </w:tcPr>
          <w:p w:rsidR="00E750A7" w:rsidRPr="00717D78" w:rsidRDefault="00E750A7" w:rsidP="00767A4E">
            <w:pPr>
              <w:pStyle w:val="21"/>
              <w:jc w:val="both"/>
              <w:rPr>
                <w:sz w:val="24"/>
                <w:szCs w:val="24"/>
              </w:rPr>
            </w:pPr>
            <w:r w:rsidRPr="00717D78">
              <w:rPr>
                <w:sz w:val="24"/>
                <w:szCs w:val="24"/>
              </w:rPr>
              <w:t xml:space="preserve">Участие педагогов в конкурсах </w:t>
            </w:r>
            <w:proofErr w:type="spellStart"/>
            <w:r w:rsidRPr="00717D78">
              <w:rPr>
                <w:sz w:val="24"/>
                <w:szCs w:val="24"/>
              </w:rPr>
              <w:t>проф.мастерства</w:t>
            </w:r>
            <w:proofErr w:type="spellEnd"/>
            <w:r w:rsidRPr="00717D78">
              <w:rPr>
                <w:sz w:val="24"/>
                <w:szCs w:val="24"/>
              </w:rPr>
              <w:t>, значимых для имиджа ДОУ</w:t>
            </w:r>
          </w:p>
        </w:tc>
        <w:tc>
          <w:tcPr>
            <w:tcW w:w="3187" w:type="dxa"/>
          </w:tcPr>
          <w:p w:rsidR="00E750A7" w:rsidRPr="00717D78" w:rsidRDefault="00E750A7" w:rsidP="00767A4E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Международный конкурс «Содружество молодых педагогов» </w:t>
            </w:r>
          </w:p>
          <w:p w:rsidR="00E750A7" w:rsidRPr="00717D78" w:rsidRDefault="00E750A7" w:rsidP="00767A4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en-US"/>
              </w:rPr>
              <w:t>Отв.Ст.методист</w:t>
            </w:r>
            <w:proofErr w:type="spellEnd"/>
          </w:p>
        </w:tc>
        <w:tc>
          <w:tcPr>
            <w:tcW w:w="3199" w:type="dxa"/>
          </w:tcPr>
          <w:p w:rsidR="00E750A7" w:rsidRPr="00717D78" w:rsidRDefault="00E750A7" w:rsidP="00767A4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187" w:type="dxa"/>
          </w:tcPr>
          <w:p w:rsidR="00E750A7" w:rsidRPr="00717D78" w:rsidRDefault="00E750A7" w:rsidP="00767A4E">
            <w:pPr>
              <w:pStyle w:val="TableParagraph"/>
              <w:rPr>
                <w:color w:val="0070C0"/>
                <w:sz w:val="24"/>
                <w:szCs w:val="24"/>
              </w:rPr>
            </w:pPr>
            <w:proofErr w:type="gramStart"/>
            <w:r w:rsidRPr="00717D78">
              <w:rPr>
                <w:color w:val="0070C0"/>
                <w:sz w:val="24"/>
                <w:szCs w:val="24"/>
              </w:rPr>
              <w:t>Участиевмеждународномконкурсеисполнительскогоискусства«</w:t>
            </w:r>
            <w:proofErr w:type="gramEnd"/>
            <w:r w:rsidRPr="00717D78">
              <w:rPr>
                <w:color w:val="0070C0"/>
                <w:sz w:val="24"/>
                <w:szCs w:val="24"/>
              </w:rPr>
              <w:t>Северное</w:t>
            </w:r>
            <w:r w:rsidRPr="00717D78">
              <w:rPr>
                <w:color w:val="0070C0"/>
                <w:spacing w:val="-2"/>
                <w:sz w:val="24"/>
                <w:szCs w:val="24"/>
              </w:rPr>
              <w:t>сияние».</w:t>
            </w:r>
          </w:p>
          <w:p w:rsidR="00E750A7" w:rsidRPr="00717D78" w:rsidRDefault="00E750A7" w:rsidP="00767A4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en-US"/>
              </w:rPr>
              <w:t>Отв.Зав.отд</w:t>
            </w:r>
            <w:proofErr w:type="spellEnd"/>
            <w:r w:rsidRPr="00717D78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  <w:lang w:eastAsia="en-US"/>
              </w:rPr>
              <w:t>. по ИД</w:t>
            </w:r>
          </w:p>
        </w:tc>
        <w:tc>
          <w:tcPr>
            <w:tcW w:w="3188" w:type="dxa"/>
            <w:shd w:val="clear" w:color="auto" w:fill="auto"/>
          </w:tcPr>
          <w:p w:rsidR="00E750A7" w:rsidRPr="00717D78" w:rsidRDefault="00E750A7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5F" w:rsidRPr="00717D78" w:rsidTr="00DC49A1">
        <w:tc>
          <w:tcPr>
            <w:tcW w:w="3190" w:type="dxa"/>
          </w:tcPr>
          <w:p w:rsidR="001F625F" w:rsidRPr="00717D78" w:rsidRDefault="001F625F" w:rsidP="00767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программ, проектов, планов</w:t>
            </w:r>
          </w:p>
        </w:tc>
        <w:tc>
          <w:tcPr>
            <w:tcW w:w="6386" w:type="dxa"/>
            <w:gridSpan w:val="2"/>
          </w:tcPr>
          <w:p w:rsidR="001F625F" w:rsidRPr="001B0627" w:rsidRDefault="001F625F" w:rsidP="00767A4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B06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Разработка и утверждение плана проведения зимних мероприятий.</w:t>
            </w:r>
          </w:p>
          <w:p w:rsidR="001F625F" w:rsidRPr="00717D78" w:rsidRDefault="001F625F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62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 xml:space="preserve">Отв. </w:t>
            </w:r>
            <w:proofErr w:type="spellStart"/>
            <w:r w:rsidRPr="001B062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Зав.поВР</w:t>
            </w:r>
            <w:proofErr w:type="spellEnd"/>
          </w:p>
        </w:tc>
        <w:tc>
          <w:tcPr>
            <w:tcW w:w="6375" w:type="dxa"/>
            <w:gridSpan w:val="2"/>
          </w:tcPr>
          <w:p w:rsidR="001F625F" w:rsidRPr="00717D78" w:rsidRDefault="001F625F" w:rsidP="001F625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Публикацияопытаработыпедагогическихработниковвсетевом</w:t>
            </w:r>
            <w:proofErr w:type="spellEnd"/>
            <w:r w:rsidRPr="00717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сообществеХМАО</w:t>
            </w:r>
            <w:proofErr w:type="spellEnd"/>
            <w:r w:rsidRPr="00717D78">
              <w:rPr>
                <w:rFonts w:ascii="Times New Roman" w:hAnsi="Times New Roman" w:cs="Times New Roman"/>
                <w:sz w:val="24"/>
                <w:szCs w:val="24"/>
              </w:rPr>
              <w:t xml:space="preserve">-Югры </w:t>
            </w:r>
            <w:r w:rsidRPr="0071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71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Школлеги</w:t>
            </w:r>
            <w:proofErr w:type="spellEnd"/>
            <w:r w:rsidRPr="0071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».</w:t>
            </w:r>
          </w:p>
          <w:p w:rsidR="001F625F" w:rsidRPr="00717D78" w:rsidRDefault="001F625F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Отв.Зам.зав</w:t>
            </w:r>
            <w:proofErr w:type="spellEnd"/>
            <w:r w:rsidRPr="00717D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</w:tc>
      </w:tr>
      <w:tr w:rsidR="001F625F" w:rsidRPr="00717D78" w:rsidTr="00DC49A1">
        <w:tc>
          <w:tcPr>
            <w:tcW w:w="3190" w:type="dxa"/>
          </w:tcPr>
          <w:p w:rsidR="001F625F" w:rsidRPr="00717D78" w:rsidRDefault="001F625F" w:rsidP="00767A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Отчеты педагогов</w:t>
            </w:r>
          </w:p>
        </w:tc>
        <w:tc>
          <w:tcPr>
            <w:tcW w:w="6386" w:type="dxa"/>
            <w:gridSpan w:val="2"/>
          </w:tcPr>
          <w:p w:rsidR="001F625F" w:rsidRPr="00717D78" w:rsidRDefault="001F625F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В рамках реализации </w:t>
            </w:r>
            <w:r w:rsidRPr="00717D78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проекта "Эффективный педагог"</w:t>
            </w:r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</w:t>
            </w:r>
            <w:r w:rsidRPr="00717D78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объединение «Молодой специалист- перспективное будущее»</w:t>
            </w:r>
          </w:p>
          <w:p w:rsidR="001F625F" w:rsidRPr="00717D78" w:rsidRDefault="001F625F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Открытые занятия педагогов-</w:t>
            </w:r>
            <w:proofErr w:type="spellStart"/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стажистов</w:t>
            </w:r>
            <w:proofErr w:type="spellEnd"/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по образовательной области «социально-коммуникативное и речевое развитие детей»</w:t>
            </w:r>
          </w:p>
          <w:p w:rsidR="001F625F" w:rsidRPr="00717D78" w:rsidRDefault="001F625F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Практическое задание.</w:t>
            </w:r>
          </w:p>
          <w:p w:rsidR="001F625F" w:rsidRPr="00717D78" w:rsidRDefault="001F625F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Анализ образовательной деятельности</w:t>
            </w:r>
          </w:p>
          <w:p w:rsidR="001F625F" w:rsidRPr="00717D78" w:rsidRDefault="001F625F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lastRenderedPageBreak/>
              <w:t>Отв.зав.отд.по</w:t>
            </w:r>
            <w:proofErr w:type="spellEnd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ВР</w:t>
            </w:r>
          </w:p>
        </w:tc>
        <w:tc>
          <w:tcPr>
            <w:tcW w:w="6375" w:type="dxa"/>
            <w:gridSpan w:val="2"/>
          </w:tcPr>
          <w:p w:rsidR="001F625F" w:rsidRPr="00717D78" w:rsidRDefault="001F625F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Предоставление отчетов работы по реализации программ (Дополнительные платные услуги)</w:t>
            </w:r>
          </w:p>
          <w:p w:rsidR="001F625F" w:rsidRPr="00717D78" w:rsidRDefault="001F625F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Отв. Ибрагимова С.З.</w:t>
            </w:r>
          </w:p>
        </w:tc>
      </w:tr>
      <w:tr w:rsidR="001F625F" w:rsidRPr="00717D78" w:rsidTr="00DC49A1">
        <w:tc>
          <w:tcPr>
            <w:tcW w:w="3190" w:type="dxa"/>
          </w:tcPr>
          <w:p w:rsidR="001F625F" w:rsidRPr="00717D78" w:rsidRDefault="001F625F" w:rsidP="00767A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Консультации для педагогов</w:t>
            </w:r>
          </w:p>
        </w:tc>
        <w:tc>
          <w:tcPr>
            <w:tcW w:w="6386" w:type="dxa"/>
            <w:gridSpan w:val="2"/>
          </w:tcPr>
          <w:p w:rsidR="001F625F" w:rsidRPr="00717D78" w:rsidRDefault="001F625F" w:rsidP="0076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Консультация:</w:t>
            </w:r>
            <w:r w:rsidRPr="00717D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«Взаимодействие детского сада и семьи в приобщении к ценностям здорового образа жизни и психоэмоционального состояния ребенка</w:t>
            </w:r>
          </w:p>
          <w:p w:rsidR="001F625F" w:rsidRPr="00717D78" w:rsidRDefault="001F625F" w:rsidP="00767A4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Отв.инструктор</w:t>
            </w:r>
            <w:proofErr w:type="spellEnd"/>
            <w:r w:rsidRPr="00717D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по ФК </w:t>
            </w:r>
          </w:p>
          <w:p w:rsidR="001F625F" w:rsidRPr="00717D78" w:rsidRDefault="001F625F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Е.В.Сорокина</w:t>
            </w:r>
            <w:proofErr w:type="spellEnd"/>
          </w:p>
        </w:tc>
        <w:tc>
          <w:tcPr>
            <w:tcW w:w="6375" w:type="dxa"/>
            <w:gridSpan w:val="2"/>
          </w:tcPr>
          <w:p w:rsidR="001F625F" w:rsidRPr="00717D78" w:rsidRDefault="001F625F" w:rsidP="00767A4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Консультация:</w:t>
            </w:r>
            <w:r w:rsidRPr="00717D7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«Использование су-</w:t>
            </w:r>
            <w:proofErr w:type="spellStart"/>
            <w:r w:rsidRPr="00717D7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джок</w:t>
            </w:r>
            <w:proofErr w:type="spellEnd"/>
            <w:r w:rsidRPr="00717D7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для речевого и психоэмоционального развития»</w:t>
            </w:r>
          </w:p>
          <w:p w:rsidR="001F625F" w:rsidRPr="00717D78" w:rsidRDefault="001F625F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Отв. учитель-логопед Жданова Р.Ф.</w:t>
            </w:r>
          </w:p>
        </w:tc>
      </w:tr>
      <w:tr w:rsidR="00E750A7" w:rsidRPr="00717D78" w:rsidTr="00D724C7">
        <w:tc>
          <w:tcPr>
            <w:tcW w:w="15951" w:type="dxa"/>
            <w:gridSpan w:val="5"/>
            <w:shd w:val="clear" w:color="auto" w:fill="C6D9F1" w:themeFill="text2" w:themeFillTint="33"/>
          </w:tcPr>
          <w:p w:rsidR="00E750A7" w:rsidRPr="00717D78" w:rsidRDefault="00E750A7" w:rsidP="00F40F1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D78">
              <w:rPr>
                <w:rFonts w:ascii="Times New Roman" w:hAnsi="Times New Roman"/>
                <w:b/>
                <w:sz w:val="24"/>
                <w:szCs w:val="24"/>
              </w:rPr>
              <w:t>Система внутреннего мониторинга</w:t>
            </w:r>
          </w:p>
        </w:tc>
      </w:tr>
      <w:tr w:rsidR="00E750A7" w:rsidRPr="00717D78" w:rsidTr="00D724C7">
        <w:tc>
          <w:tcPr>
            <w:tcW w:w="3190" w:type="dxa"/>
          </w:tcPr>
          <w:p w:rsidR="00E750A7" w:rsidRPr="00717D78" w:rsidRDefault="00E750A7" w:rsidP="00767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Система контроля в ДОУ</w:t>
            </w:r>
          </w:p>
        </w:tc>
        <w:tc>
          <w:tcPr>
            <w:tcW w:w="3187" w:type="dxa"/>
          </w:tcPr>
          <w:p w:rsidR="00E750A7" w:rsidRPr="00717D78" w:rsidRDefault="00E750A7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0C453B" w:rsidRPr="00717D78" w:rsidRDefault="000C453B" w:rsidP="000C453B">
            <w:pPr>
              <w:pStyle w:val="TableParagraph"/>
              <w:rPr>
                <w:sz w:val="24"/>
                <w:szCs w:val="24"/>
              </w:rPr>
            </w:pPr>
            <w:r w:rsidRPr="00717D78">
              <w:rPr>
                <w:sz w:val="24"/>
                <w:szCs w:val="24"/>
              </w:rPr>
              <w:t>Повышениеквалификациипедагогическихработников(сиспользованиемсетиИнтернет–вебинары</w:t>
            </w:r>
            <w:proofErr w:type="gramStart"/>
            <w:r w:rsidRPr="00717D78">
              <w:rPr>
                <w:sz w:val="24"/>
                <w:szCs w:val="24"/>
              </w:rPr>
              <w:t>).УчастиеввебинарахФедеральногои</w:t>
            </w:r>
            <w:proofErr w:type="gramEnd"/>
            <w:r w:rsidRPr="00717D78">
              <w:rPr>
                <w:sz w:val="24"/>
                <w:szCs w:val="24"/>
              </w:rPr>
              <w:t xml:space="preserve"> Регионального института развития образования.</w:t>
            </w:r>
          </w:p>
          <w:p w:rsidR="00E750A7" w:rsidRPr="00717D78" w:rsidRDefault="00E750A7" w:rsidP="00767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7" w:type="dxa"/>
          </w:tcPr>
          <w:p w:rsidR="00E750A7" w:rsidRPr="00717D78" w:rsidRDefault="00E750A7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E750A7" w:rsidRPr="00717D78" w:rsidRDefault="00E750A7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5F" w:rsidRPr="00717D78" w:rsidTr="00DC49A1">
        <w:tc>
          <w:tcPr>
            <w:tcW w:w="3190" w:type="dxa"/>
          </w:tcPr>
          <w:p w:rsidR="001F625F" w:rsidRPr="00717D78" w:rsidRDefault="001F625F" w:rsidP="00767A4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Опросы воспитателей, анкетирование представителей семей воспитанников</w:t>
            </w:r>
          </w:p>
        </w:tc>
        <w:tc>
          <w:tcPr>
            <w:tcW w:w="12761" w:type="dxa"/>
            <w:gridSpan w:val="4"/>
          </w:tcPr>
          <w:p w:rsidR="001F625F" w:rsidRPr="001B0627" w:rsidRDefault="001F625F" w:rsidP="001F625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Тестирование «Эмоциональное выгорание у педагогов»</w:t>
            </w:r>
          </w:p>
          <w:p w:rsidR="001F625F" w:rsidRPr="00717D78" w:rsidRDefault="001F625F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Отв. педагог-психолог М.В. </w:t>
            </w:r>
            <w:proofErr w:type="spellStart"/>
            <w:r w:rsidRPr="001B062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Дубчак</w:t>
            </w:r>
            <w:proofErr w:type="spellEnd"/>
          </w:p>
        </w:tc>
      </w:tr>
      <w:tr w:rsidR="001F625F" w:rsidRPr="00717D78" w:rsidTr="00DC49A1">
        <w:tc>
          <w:tcPr>
            <w:tcW w:w="3190" w:type="dxa"/>
          </w:tcPr>
          <w:p w:rsidR="001F625F" w:rsidRPr="00717D78" w:rsidRDefault="001F625F" w:rsidP="00767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Размещение материалов на сайте ДОУ и портале системы образования </w:t>
            </w:r>
            <w:proofErr w:type="spellStart"/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г.Нижневартовска</w:t>
            </w:r>
            <w:proofErr w:type="spellEnd"/>
          </w:p>
        </w:tc>
        <w:tc>
          <w:tcPr>
            <w:tcW w:w="6386" w:type="dxa"/>
            <w:gridSpan w:val="2"/>
          </w:tcPr>
          <w:p w:rsidR="001F625F" w:rsidRPr="00717D78" w:rsidRDefault="001F625F" w:rsidP="00767A4E">
            <w:pPr>
              <w:pStyle w:val="21"/>
              <w:ind w:left="142"/>
              <w:jc w:val="left"/>
              <w:rPr>
                <w:b w:val="0"/>
                <w:sz w:val="24"/>
                <w:szCs w:val="24"/>
              </w:rPr>
            </w:pPr>
            <w:r w:rsidRPr="00717D78">
              <w:rPr>
                <w:b w:val="0"/>
                <w:sz w:val="24"/>
                <w:szCs w:val="24"/>
              </w:rPr>
              <w:t>Освещение результатов педагогической деятельности на официальном сайте ДОУ.</w:t>
            </w:r>
          </w:p>
          <w:p w:rsidR="001F625F" w:rsidRPr="00717D78" w:rsidRDefault="001F625F" w:rsidP="00767A4E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Отв. за работу сайта</w:t>
            </w:r>
          </w:p>
        </w:tc>
        <w:tc>
          <w:tcPr>
            <w:tcW w:w="6375" w:type="dxa"/>
            <w:gridSpan w:val="2"/>
          </w:tcPr>
          <w:p w:rsidR="001F625F" w:rsidRPr="00717D78" w:rsidRDefault="001F625F" w:rsidP="00767A4E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фото материалов утренников</w:t>
            </w:r>
          </w:p>
          <w:p w:rsidR="001F625F" w:rsidRPr="00717D78" w:rsidRDefault="001F625F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Отв. за работу сайта, воспитатели</w:t>
            </w:r>
          </w:p>
        </w:tc>
      </w:tr>
      <w:tr w:rsidR="00E750A7" w:rsidRPr="00717D78" w:rsidTr="00D724C7">
        <w:tc>
          <w:tcPr>
            <w:tcW w:w="15951" w:type="dxa"/>
            <w:gridSpan w:val="5"/>
            <w:shd w:val="clear" w:color="auto" w:fill="D6E3BC" w:themeFill="accent3" w:themeFillTint="66"/>
          </w:tcPr>
          <w:p w:rsidR="00E750A7" w:rsidRPr="00717D78" w:rsidRDefault="00E750A7" w:rsidP="00F40F1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D7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Система работы с воспитанниками</w:t>
            </w:r>
          </w:p>
        </w:tc>
      </w:tr>
      <w:tr w:rsidR="001F625F" w:rsidRPr="00717D78" w:rsidTr="00DC49A1">
        <w:tc>
          <w:tcPr>
            <w:tcW w:w="3190" w:type="dxa"/>
          </w:tcPr>
          <w:p w:rsidR="001F625F" w:rsidRPr="00717D78" w:rsidRDefault="001F625F" w:rsidP="00767A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Мероприятия с детьми, участие в городских мероприятиях</w:t>
            </w:r>
          </w:p>
        </w:tc>
        <w:tc>
          <w:tcPr>
            <w:tcW w:w="3187" w:type="dxa"/>
          </w:tcPr>
          <w:p w:rsidR="001F625F" w:rsidRPr="00717D78" w:rsidRDefault="001F625F" w:rsidP="00767A4E">
            <w:pPr>
              <w:pStyle w:val="TableParagraph"/>
              <w:tabs>
                <w:tab w:val="left" w:pos="2282"/>
              </w:tabs>
              <w:ind w:left="6" w:right="65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17D78">
              <w:rPr>
                <w:spacing w:val="-2"/>
                <w:sz w:val="24"/>
                <w:szCs w:val="24"/>
              </w:rPr>
              <w:t>Мероприятия,посвященные</w:t>
            </w:r>
            <w:proofErr w:type="spellEnd"/>
            <w:proofErr w:type="gramEnd"/>
            <w:r w:rsidRPr="00717D78">
              <w:rPr>
                <w:spacing w:val="-2"/>
                <w:sz w:val="24"/>
                <w:szCs w:val="24"/>
              </w:rPr>
              <w:t xml:space="preserve"> </w:t>
            </w:r>
            <w:r w:rsidRPr="00717D78">
              <w:rPr>
                <w:sz w:val="24"/>
                <w:szCs w:val="24"/>
              </w:rPr>
              <w:t>Международному дню инвалида(3 декабря).</w:t>
            </w:r>
          </w:p>
          <w:p w:rsidR="001F625F" w:rsidRPr="00717D78" w:rsidRDefault="001F625F" w:rsidP="00767A4E">
            <w:pPr>
              <w:pStyle w:val="TableParagraph"/>
              <w:tabs>
                <w:tab w:val="left" w:pos="2466"/>
                <w:tab w:val="left" w:pos="2728"/>
              </w:tabs>
              <w:ind w:left="6" w:right="65"/>
              <w:jc w:val="both"/>
              <w:rPr>
                <w:i/>
                <w:sz w:val="24"/>
                <w:szCs w:val="24"/>
              </w:rPr>
            </w:pPr>
            <w:r w:rsidRPr="00717D78">
              <w:rPr>
                <w:i/>
                <w:sz w:val="24"/>
                <w:szCs w:val="24"/>
              </w:rPr>
              <w:t xml:space="preserve">Отв. воспитатели, </w:t>
            </w:r>
            <w:proofErr w:type="spellStart"/>
            <w:r w:rsidRPr="00717D78">
              <w:rPr>
                <w:i/>
                <w:sz w:val="24"/>
                <w:szCs w:val="24"/>
              </w:rPr>
              <w:t>зав.отд.по</w:t>
            </w:r>
            <w:proofErr w:type="spellEnd"/>
            <w:r w:rsidRPr="00717D78">
              <w:rPr>
                <w:i/>
                <w:sz w:val="24"/>
                <w:szCs w:val="24"/>
              </w:rPr>
              <w:t xml:space="preserve"> ИД</w:t>
            </w:r>
          </w:p>
        </w:tc>
        <w:tc>
          <w:tcPr>
            <w:tcW w:w="3199" w:type="dxa"/>
          </w:tcPr>
          <w:p w:rsidR="001F625F" w:rsidRPr="00717D78" w:rsidRDefault="001F625F" w:rsidP="00767A4E">
            <w:pPr>
              <w:pStyle w:val="TableParagraph"/>
              <w:ind w:left="6" w:right="65"/>
              <w:rPr>
                <w:sz w:val="24"/>
                <w:szCs w:val="24"/>
              </w:rPr>
            </w:pPr>
            <w:proofErr w:type="spellStart"/>
            <w:r w:rsidRPr="00717D78">
              <w:rPr>
                <w:sz w:val="24"/>
                <w:szCs w:val="24"/>
              </w:rPr>
              <w:t>Проведениеэкологической</w:t>
            </w:r>
            <w:r w:rsidRPr="00717D78">
              <w:rPr>
                <w:spacing w:val="-4"/>
                <w:sz w:val="24"/>
                <w:szCs w:val="24"/>
              </w:rPr>
              <w:t>акции</w:t>
            </w:r>
            <w:proofErr w:type="spellEnd"/>
            <w:r w:rsidRPr="00717D78">
              <w:rPr>
                <w:sz w:val="24"/>
                <w:szCs w:val="24"/>
              </w:rPr>
              <w:t xml:space="preserve"> «</w:t>
            </w:r>
            <w:proofErr w:type="spellStart"/>
            <w:r w:rsidRPr="00717D78">
              <w:rPr>
                <w:sz w:val="24"/>
                <w:szCs w:val="24"/>
              </w:rPr>
              <w:t>Сбережемзеленую</w:t>
            </w:r>
            <w:r w:rsidRPr="00717D78">
              <w:rPr>
                <w:spacing w:val="-2"/>
                <w:sz w:val="24"/>
                <w:szCs w:val="24"/>
              </w:rPr>
              <w:t>елочку</w:t>
            </w:r>
            <w:proofErr w:type="spellEnd"/>
            <w:r w:rsidRPr="00717D78">
              <w:rPr>
                <w:spacing w:val="-2"/>
                <w:sz w:val="24"/>
                <w:szCs w:val="24"/>
              </w:rPr>
              <w:t>».</w:t>
            </w:r>
          </w:p>
          <w:p w:rsidR="001F625F" w:rsidRPr="00717D78" w:rsidRDefault="001F625F" w:rsidP="00767A4E">
            <w:pPr>
              <w:pStyle w:val="TableParagraph"/>
              <w:tabs>
                <w:tab w:val="left" w:pos="2466"/>
                <w:tab w:val="left" w:pos="2728"/>
              </w:tabs>
              <w:ind w:left="6" w:right="65"/>
              <w:jc w:val="both"/>
              <w:rPr>
                <w:i/>
                <w:sz w:val="24"/>
                <w:szCs w:val="24"/>
              </w:rPr>
            </w:pPr>
            <w:r w:rsidRPr="00717D78">
              <w:rPr>
                <w:i/>
                <w:sz w:val="24"/>
                <w:szCs w:val="24"/>
              </w:rPr>
              <w:t>Отв. воспитатели, ХЭС</w:t>
            </w:r>
          </w:p>
        </w:tc>
        <w:tc>
          <w:tcPr>
            <w:tcW w:w="6375" w:type="dxa"/>
            <w:gridSpan w:val="2"/>
          </w:tcPr>
          <w:p w:rsidR="001F625F" w:rsidRPr="00717D78" w:rsidRDefault="001F625F" w:rsidP="00767A4E">
            <w:pPr>
              <w:pStyle w:val="TableParagraph"/>
              <w:ind w:left="6" w:right="65"/>
              <w:rPr>
                <w:sz w:val="24"/>
                <w:szCs w:val="24"/>
              </w:rPr>
            </w:pPr>
            <w:proofErr w:type="spellStart"/>
            <w:r w:rsidRPr="00717D78">
              <w:rPr>
                <w:sz w:val="24"/>
                <w:szCs w:val="24"/>
              </w:rPr>
              <w:t>Проведениесмотра-</w:t>
            </w:r>
            <w:proofErr w:type="gramStart"/>
            <w:r w:rsidRPr="00717D78">
              <w:rPr>
                <w:sz w:val="24"/>
                <w:szCs w:val="24"/>
              </w:rPr>
              <w:t>конкурса«</w:t>
            </w:r>
            <w:proofErr w:type="gramEnd"/>
            <w:r w:rsidRPr="00717D78">
              <w:rPr>
                <w:sz w:val="24"/>
                <w:szCs w:val="24"/>
              </w:rPr>
              <w:t>Лучшаяновогодняя</w:t>
            </w:r>
            <w:r w:rsidRPr="00717D78">
              <w:rPr>
                <w:spacing w:val="-2"/>
                <w:sz w:val="24"/>
                <w:szCs w:val="24"/>
              </w:rPr>
              <w:t>игрушка</w:t>
            </w:r>
            <w:proofErr w:type="spellEnd"/>
            <w:r w:rsidRPr="00717D78">
              <w:rPr>
                <w:spacing w:val="-2"/>
                <w:sz w:val="24"/>
                <w:szCs w:val="24"/>
              </w:rPr>
              <w:t>».</w:t>
            </w:r>
          </w:p>
          <w:p w:rsidR="001F625F" w:rsidRPr="00717D78" w:rsidRDefault="001F625F" w:rsidP="00767A4E">
            <w:pPr>
              <w:ind w:left="6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i/>
                <w:sz w:val="24"/>
                <w:szCs w:val="24"/>
              </w:rPr>
              <w:t>Отв. воспитатели, ХЭС</w:t>
            </w:r>
          </w:p>
        </w:tc>
      </w:tr>
      <w:tr w:rsidR="005A6D0C" w:rsidRPr="00717D78" w:rsidTr="005A6D0C">
        <w:tc>
          <w:tcPr>
            <w:tcW w:w="3190" w:type="dxa"/>
          </w:tcPr>
          <w:p w:rsidR="005A6D0C" w:rsidRPr="00717D78" w:rsidRDefault="005A6D0C" w:rsidP="00767A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Беседы с детьми</w:t>
            </w:r>
          </w:p>
        </w:tc>
        <w:tc>
          <w:tcPr>
            <w:tcW w:w="6386" w:type="dxa"/>
            <w:gridSpan w:val="2"/>
            <w:tcBorders>
              <w:right w:val="single" w:sz="4" w:space="0" w:color="auto"/>
            </w:tcBorders>
          </w:tcPr>
          <w:p w:rsidR="005A6D0C" w:rsidRDefault="005A6D0C" w:rsidP="00767A4E">
            <w:pPr>
              <w:pStyle w:val="TableParagraph"/>
              <w:tabs>
                <w:tab w:val="left" w:pos="2282"/>
              </w:tabs>
              <w:ind w:left="6" w:right="65"/>
              <w:jc w:val="both"/>
              <w:rPr>
                <w:sz w:val="24"/>
                <w:szCs w:val="24"/>
              </w:rPr>
            </w:pPr>
            <w:r w:rsidRPr="000C7210">
              <w:rPr>
                <w:sz w:val="24"/>
                <w:szCs w:val="24"/>
              </w:rPr>
              <w:t>Правила обращения с книгой; история книги; книга и ее создатели</w:t>
            </w:r>
          </w:p>
          <w:p w:rsidR="005A6D0C" w:rsidRPr="00FF1387" w:rsidRDefault="005A6D0C" w:rsidP="00FF13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F1387">
              <w:rPr>
                <w:rFonts w:ascii="Times New Roman" w:hAnsi="Times New Roman" w:cs="Times New Roman"/>
                <w:i/>
                <w:sz w:val="24"/>
                <w:szCs w:val="24"/>
              </w:rPr>
              <w:t>Отв.Ибрагимова</w:t>
            </w:r>
            <w:proofErr w:type="spellEnd"/>
            <w:r w:rsidRPr="00FF13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С.З., </w:t>
            </w:r>
          </w:p>
          <w:p w:rsidR="005A6D0C" w:rsidRPr="00717D78" w:rsidRDefault="005A6D0C" w:rsidP="00767A4E">
            <w:pPr>
              <w:pStyle w:val="TableParagraph"/>
              <w:ind w:left="6" w:right="65"/>
              <w:rPr>
                <w:sz w:val="24"/>
                <w:szCs w:val="24"/>
              </w:rPr>
            </w:pPr>
            <w:r w:rsidRPr="00FF1387">
              <w:rPr>
                <w:i/>
                <w:sz w:val="24"/>
                <w:szCs w:val="24"/>
              </w:rPr>
              <w:t>Жданова Р.Ф.</w:t>
            </w:r>
          </w:p>
        </w:tc>
        <w:tc>
          <w:tcPr>
            <w:tcW w:w="6375" w:type="dxa"/>
            <w:gridSpan w:val="2"/>
            <w:tcBorders>
              <w:left w:val="single" w:sz="4" w:space="0" w:color="auto"/>
            </w:tcBorders>
          </w:tcPr>
          <w:p w:rsidR="005A6D0C" w:rsidRPr="005A6D0C" w:rsidRDefault="005A6D0C" w:rsidP="005A6D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863D"/>
                <w:sz w:val="24"/>
                <w:szCs w:val="24"/>
              </w:rPr>
            </w:pPr>
            <w:r w:rsidRPr="005A6D0C">
              <w:rPr>
                <w:rFonts w:ascii="Times New Roman" w:hAnsi="Times New Roman" w:cs="Times New Roman"/>
                <w:iCs/>
                <w:color w:val="00863D"/>
                <w:sz w:val="24"/>
                <w:szCs w:val="24"/>
              </w:rPr>
              <w:t xml:space="preserve">Знакомство с символикой страны. </w:t>
            </w:r>
            <w:r w:rsidRPr="005A6D0C">
              <w:rPr>
                <w:rFonts w:ascii="Times New Roman" w:eastAsia="Times New Roman" w:hAnsi="Times New Roman" w:cs="Times New Roman"/>
                <w:color w:val="00863D"/>
                <w:sz w:val="24"/>
                <w:szCs w:val="24"/>
              </w:rPr>
              <w:t>Государственные символы России – флаг, гимн</w:t>
            </w:r>
          </w:p>
          <w:p w:rsidR="005A6D0C" w:rsidRPr="005A6D0C" w:rsidRDefault="005A6D0C" w:rsidP="005A6D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863D"/>
                <w:sz w:val="24"/>
                <w:szCs w:val="24"/>
              </w:rPr>
            </w:pPr>
            <w:proofErr w:type="spellStart"/>
            <w:r w:rsidRPr="005A6D0C">
              <w:rPr>
                <w:rFonts w:ascii="Times New Roman" w:eastAsia="Times New Roman" w:hAnsi="Times New Roman" w:cs="Times New Roman"/>
                <w:i/>
                <w:color w:val="00863D"/>
                <w:sz w:val="24"/>
                <w:szCs w:val="24"/>
              </w:rPr>
              <w:t>Отв.воспитатели</w:t>
            </w:r>
            <w:proofErr w:type="spellEnd"/>
          </w:p>
          <w:p w:rsidR="005A6D0C" w:rsidRPr="00717D78" w:rsidRDefault="005A6D0C" w:rsidP="005A6D0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F640C" w:rsidRPr="00717D78" w:rsidTr="00D724C7">
        <w:tc>
          <w:tcPr>
            <w:tcW w:w="3190" w:type="dxa"/>
          </w:tcPr>
          <w:p w:rsidR="003F640C" w:rsidRPr="00717D78" w:rsidRDefault="003F640C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Праздники, досуги, развлечения</w:t>
            </w:r>
          </w:p>
        </w:tc>
        <w:tc>
          <w:tcPr>
            <w:tcW w:w="3187" w:type="dxa"/>
          </w:tcPr>
          <w:p w:rsidR="003F640C" w:rsidRPr="00717D78" w:rsidRDefault="003F640C" w:rsidP="00767A4E">
            <w:pPr>
              <w:pStyle w:val="TableParagraph"/>
              <w:ind w:left="6" w:right="65"/>
              <w:jc w:val="both"/>
              <w:rPr>
                <w:sz w:val="24"/>
                <w:szCs w:val="24"/>
              </w:rPr>
            </w:pPr>
            <w:r w:rsidRPr="00717D78">
              <w:rPr>
                <w:sz w:val="24"/>
                <w:szCs w:val="24"/>
              </w:rPr>
              <w:t>Смотр – конкурс на лучший зимний участок.</w:t>
            </w:r>
          </w:p>
          <w:p w:rsidR="003F640C" w:rsidRPr="00717D78" w:rsidRDefault="003F640C" w:rsidP="00767A4E">
            <w:pPr>
              <w:pStyle w:val="TableParagraph"/>
              <w:tabs>
                <w:tab w:val="left" w:pos="2466"/>
                <w:tab w:val="left" w:pos="2728"/>
              </w:tabs>
              <w:ind w:left="6" w:right="65"/>
              <w:jc w:val="both"/>
              <w:rPr>
                <w:i/>
                <w:sz w:val="24"/>
                <w:szCs w:val="24"/>
              </w:rPr>
            </w:pPr>
            <w:r w:rsidRPr="00717D78">
              <w:rPr>
                <w:i/>
                <w:sz w:val="24"/>
                <w:szCs w:val="24"/>
              </w:rPr>
              <w:t>Отв. воспитатели, творческая группа</w:t>
            </w:r>
          </w:p>
          <w:p w:rsidR="003F640C" w:rsidRPr="00717D78" w:rsidRDefault="003F640C" w:rsidP="00767A4E">
            <w:pPr>
              <w:ind w:left="6" w:right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3F640C" w:rsidRPr="00DF40C0" w:rsidRDefault="003F640C" w:rsidP="00767A4E">
            <w:pPr>
              <w:ind w:left="6" w:right="6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40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Спортивное развлечение «Зимние приключения»</w:t>
            </w:r>
          </w:p>
          <w:p w:rsidR="003F640C" w:rsidRPr="00DF40C0" w:rsidRDefault="003F640C" w:rsidP="00767A4E">
            <w:pPr>
              <w:ind w:left="6" w:right="65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F40C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Отв. Инструктор по ФК Т.Л. Щербинина </w:t>
            </w:r>
          </w:p>
        </w:tc>
        <w:tc>
          <w:tcPr>
            <w:tcW w:w="3187" w:type="dxa"/>
          </w:tcPr>
          <w:p w:rsidR="003F640C" w:rsidRPr="00DF40C0" w:rsidRDefault="003F640C" w:rsidP="00767A4E">
            <w:pPr>
              <w:ind w:left="6" w:right="6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40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Спортивная викторина «Зимние виды </w:t>
            </w:r>
            <w:proofErr w:type="gramStart"/>
            <w:r w:rsidRPr="00DF40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спорта»  дети</w:t>
            </w:r>
            <w:proofErr w:type="gramEnd"/>
            <w:r w:rsidRPr="00DF40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5-7 лет</w:t>
            </w:r>
          </w:p>
          <w:p w:rsidR="003F640C" w:rsidRPr="00DF40C0" w:rsidRDefault="003F640C" w:rsidP="00767A4E">
            <w:pPr>
              <w:ind w:left="6" w:right="6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40C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 Инструктор по ФК Е.В. Сорокина</w:t>
            </w:r>
          </w:p>
        </w:tc>
        <w:tc>
          <w:tcPr>
            <w:tcW w:w="3188" w:type="dxa"/>
          </w:tcPr>
          <w:p w:rsidR="003F640C" w:rsidRPr="00717D78" w:rsidRDefault="003F640C" w:rsidP="00767A4E">
            <w:pPr>
              <w:pStyle w:val="TableParagraph"/>
              <w:ind w:left="6" w:right="65"/>
              <w:rPr>
                <w:sz w:val="24"/>
                <w:szCs w:val="24"/>
              </w:rPr>
            </w:pPr>
            <w:proofErr w:type="spellStart"/>
            <w:proofErr w:type="gramStart"/>
            <w:r w:rsidRPr="00717D78">
              <w:rPr>
                <w:sz w:val="24"/>
                <w:szCs w:val="24"/>
              </w:rPr>
              <w:t>ПроведениеНовогодних</w:t>
            </w:r>
            <w:r w:rsidRPr="00717D78">
              <w:rPr>
                <w:spacing w:val="-2"/>
                <w:sz w:val="24"/>
                <w:szCs w:val="24"/>
              </w:rPr>
              <w:t>утренников</w:t>
            </w:r>
            <w:proofErr w:type="spellEnd"/>
            <w:r w:rsidRPr="00717D78">
              <w:rPr>
                <w:spacing w:val="-2"/>
                <w:sz w:val="24"/>
                <w:szCs w:val="24"/>
              </w:rPr>
              <w:t>.</w:t>
            </w:r>
            <w:r w:rsidR="00DF40C0" w:rsidRPr="00DF40C0">
              <w:rPr>
                <w:color w:val="181818"/>
                <w:sz w:val="24"/>
                <w:szCs w:val="27"/>
                <w:shd w:val="clear" w:color="auto" w:fill="FFFFFF"/>
              </w:rPr>
              <w:t>«</w:t>
            </w:r>
            <w:proofErr w:type="gramEnd"/>
            <w:r w:rsidR="00DF40C0" w:rsidRPr="00DF40C0">
              <w:rPr>
                <w:color w:val="181818"/>
                <w:sz w:val="24"/>
                <w:szCs w:val="27"/>
                <w:shd w:val="clear" w:color="auto" w:fill="FFFFFF"/>
              </w:rPr>
              <w:t>Здравствуй, здравствуй, Новый год!»</w:t>
            </w:r>
          </w:p>
          <w:p w:rsidR="003F640C" w:rsidRPr="00717D78" w:rsidRDefault="003F640C" w:rsidP="00767A4E">
            <w:pPr>
              <w:pStyle w:val="TableParagraph"/>
              <w:tabs>
                <w:tab w:val="left" w:pos="2466"/>
                <w:tab w:val="left" w:pos="2728"/>
              </w:tabs>
              <w:ind w:left="6" w:right="65"/>
              <w:jc w:val="both"/>
              <w:rPr>
                <w:i/>
                <w:sz w:val="24"/>
                <w:szCs w:val="24"/>
              </w:rPr>
            </w:pPr>
            <w:r w:rsidRPr="00717D78">
              <w:rPr>
                <w:i/>
                <w:sz w:val="24"/>
                <w:szCs w:val="24"/>
              </w:rPr>
              <w:t xml:space="preserve">Отв. воспитатели, </w:t>
            </w:r>
            <w:proofErr w:type="spellStart"/>
            <w:r w:rsidRPr="00717D78">
              <w:rPr>
                <w:i/>
                <w:sz w:val="24"/>
                <w:szCs w:val="24"/>
              </w:rPr>
              <w:t>муз.руководители</w:t>
            </w:r>
            <w:proofErr w:type="spellEnd"/>
          </w:p>
          <w:p w:rsidR="003F640C" w:rsidRPr="00717D78" w:rsidRDefault="003F640C" w:rsidP="00767A4E">
            <w:pPr>
              <w:ind w:left="6" w:right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40C" w:rsidRPr="00717D78" w:rsidTr="00D724C7">
        <w:tc>
          <w:tcPr>
            <w:tcW w:w="3190" w:type="dxa"/>
          </w:tcPr>
          <w:p w:rsidR="003F640C" w:rsidRPr="00717D78" w:rsidRDefault="003F640C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Выставки детского творчества</w:t>
            </w:r>
          </w:p>
        </w:tc>
        <w:tc>
          <w:tcPr>
            <w:tcW w:w="3187" w:type="dxa"/>
          </w:tcPr>
          <w:p w:rsidR="003F640C" w:rsidRPr="00717D78" w:rsidRDefault="003F640C" w:rsidP="00767A4E">
            <w:pPr>
              <w:pStyle w:val="TableParagraph"/>
              <w:tabs>
                <w:tab w:val="left" w:pos="2466"/>
                <w:tab w:val="left" w:pos="2728"/>
              </w:tabs>
              <w:ind w:left="6" w:right="65"/>
              <w:jc w:val="both"/>
              <w:rPr>
                <w:sz w:val="24"/>
                <w:szCs w:val="24"/>
              </w:rPr>
            </w:pPr>
            <w:r w:rsidRPr="00717D78">
              <w:rPr>
                <w:sz w:val="24"/>
                <w:szCs w:val="24"/>
              </w:rPr>
              <w:t xml:space="preserve">Организация совместно с </w:t>
            </w:r>
            <w:proofErr w:type="gramStart"/>
            <w:r w:rsidRPr="00717D78">
              <w:rPr>
                <w:spacing w:val="-2"/>
                <w:sz w:val="24"/>
                <w:szCs w:val="24"/>
              </w:rPr>
              <w:t>родителями(</w:t>
            </w:r>
            <w:proofErr w:type="gramEnd"/>
            <w:r w:rsidRPr="00717D78">
              <w:rPr>
                <w:spacing w:val="-2"/>
                <w:sz w:val="24"/>
                <w:szCs w:val="24"/>
              </w:rPr>
              <w:t xml:space="preserve">законными представителями)выставки </w:t>
            </w:r>
            <w:r w:rsidRPr="00717D78">
              <w:rPr>
                <w:sz w:val="24"/>
                <w:szCs w:val="24"/>
              </w:rPr>
              <w:t>новогодних игрушек.</w:t>
            </w:r>
          </w:p>
          <w:p w:rsidR="003F640C" w:rsidRPr="00717D78" w:rsidRDefault="003F640C" w:rsidP="001F625F">
            <w:pPr>
              <w:pStyle w:val="TableParagraph"/>
              <w:tabs>
                <w:tab w:val="left" w:pos="2466"/>
                <w:tab w:val="left" w:pos="2728"/>
              </w:tabs>
              <w:ind w:left="6" w:right="65"/>
              <w:jc w:val="both"/>
              <w:rPr>
                <w:i/>
                <w:sz w:val="24"/>
                <w:szCs w:val="24"/>
              </w:rPr>
            </w:pPr>
            <w:r w:rsidRPr="00717D78">
              <w:rPr>
                <w:i/>
                <w:sz w:val="24"/>
                <w:szCs w:val="24"/>
              </w:rPr>
              <w:t>Отв. воспитатели</w:t>
            </w:r>
          </w:p>
        </w:tc>
        <w:tc>
          <w:tcPr>
            <w:tcW w:w="3199" w:type="dxa"/>
          </w:tcPr>
          <w:p w:rsidR="003F640C" w:rsidRPr="00717D78" w:rsidRDefault="003F640C" w:rsidP="00767A4E">
            <w:pPr>
              <w:ind w:left="6" w:right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3F640C" w:rsidRPr="00717D78" w:rsidRDefault="003F640C" w:rsidP="00767A4E">
            <w:pPr>
              <w:ind w:left="6" w:right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3F640C" w:rsidRPr="00717D78" w:rsidRDefault="003F640C" w:rsidP="00767A4E">
            <w:pPr>
              <w:ind w:left="6" w:right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0A7" w:rsidRPr="00717D78" w:rsidTr="00D724C7">
        <w:tc>
          <w:tcPr>
            <w:tcW w:w="3190" w:type="dxa"/>
            <w:shd w:val="clear" w:color="auto" w:fill="FFFFFF" w:themeFill="background1"/>
          </w:tcPr>
          <w:p w:rsidR="00E750A7" w:rsidRPr="00717D78" w:rsidRDefault="00E750A7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Эффективность </w:t>
            </w:r>
            <w:proofErr w:type="spellStart"/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здоровьесберегающей</w:t>
            </w:r>
            <w:proofErr w:type="spellEnd"/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187" w:type="dxa"/>
            <w:shd w:val="clear" w:color="auto" w:fill="FFFFFF" w:themeFill="background1"/>
          </w:tcPr>
          <w:p w:rsidR="00E750A7" w:rsidRPr="00DF40C0" w:rsidRDefault="00E750A7" w:rsidP="00767A4E">
            <w:pPr>
              <w:pStyle w:val="TableParagraph"/>
              <w:ind w:left="6" w:right="65"/>
              <w:rPr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DF40C0">
              <w:rPr>
                <w:color w:val="FF0000"/>
                <w:sz w:val="24"/>
                <w:szCs w:val="24"/>
              </w:rPr>
              <w:t>Реализацияздоровьесберегающейтехнологии«</w:t>
            </w:r>
            <w:proofErr w:type="gramEnd"/>
            <w:r w:rsidRPr="00DF40C0">
              <w:rPr>
                <w:color w:val="FF0000"/>
                <w:sz w:val="24"/>
                <w:szCs w:val="24"/>
              </w:rPr>
              <w:t>Кинезиология,какпуть</w:t>
            </w:r>
            <w:proofErr w:type="spellEnd"/>
            <w:r w:rsidRPr="00DF40C0">
              <w:rPr>
                <w:color w:val="FF0000"/>
                <w:sz w:val="24"/>
                <w:szCs w:val="24"/>
              </w:rPr>
              <w:t xml:space="preserve"> к успеху и самосовершенствованию».</w:t>
            </w:r>
          </w:p>
          <w:p w:rsidR="00E750A7" w:rsidRPr="00DF40C0" w:rsidRDefault="00E750A7" w:rsidP="00767A4E">
            <w:pPr>
              <w:ind w:left="6" w:right="6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F40C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Отв.инструкторпо</w:t>
            </w:r>
            <w:proofErr w:type="spellEnd"/>
            <w:r w:rsidRPr="00DF40C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ФК</w:t>
            </w:r>
          </w:p>
        </w:tc>
        <w:tc>
          <w:tcPr>
            <w:tcW w:w="3199" w:type="dxa"/>
            <w:shd w:val="clear" w:color="auto" w:fill="FFFFFF" w:themeFill="background1"/>
          </w:tcPr>
          <w:p w:rsidR="00E750A7" w:rsidRPr="00DF40C0" w:rsidRDefault="00E750A7" w:rsidP="00767A4E">
            <w:pPr>
              <w:pStyle w:val="TableParagraph"/>
              <w:ind w:left="6" w:right="65"/>
              <w:rPr>
                <w:color w:val="FF0000"/>
                <w:sz w:val="24"/>
                <w:szCs w:val="24"/>
              </w:rPr>
            </w:pPr>
            <w:proofErr w:type="spellStart"/>
            <w:r w:rsidRPr="00DF40C0">
              <w:rPr>
                <w:color w:val="FF0000"/>
                <w:sz w:val="24"/>
                <w:szCs w:val="24"/>
              </w:rPr>
              <w:t>Мониторингсостоянияздоровья</w:t>
            </w:r>
            <w:r w:rsidRPr="00DF40C0">
              <w:rPr>
                <w:color w:val="FF0000"/>
                <w:spacing w:val="-2"/>
                <w:sz w:val="24"/>
                <w:szCs w:val="24"/>
              </w:rPr>
              <w:t>детей</w:t>
            </w:r>
            <w:proofErr w:type="spellEnd"/>
            <w:r w:rsidRPr="00DF40C0">
              <w:rPr>
                <w:color w:val="FF0000"/>
                <w:spacing w:val="-2"/>
                <w:sz w:val="24"/>
                <w:szCs w:val="24"/>
              </w:rPr>
              <w:t>:</w:t>
            </w:r>
          </w:p>
          <w:p w:rsidR="00E750A7" w:rsidRPr="00DF40C0" w:rsidRDefault="00E750A7" w:rsidP="00F40F17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2455"/>
                <w:tab w:val="left" w:pos="3726"/>
              </w:tabs>
              <w:ind w:left="6" w:right="65"/>
              <w:rPr>
                <w:color w:val="FF0000"/>
                <w:sz w:val="24"/>
                <w:szCs w:val="24"/>
              </w:rPr>
            </w:pPr>
            <w:proofErr w:type="spellStart"/>
            <w:r w:rsidRPr="00DF40C0">
              <w:rPr>
                <w:color w:val="FF0000"/>
                <w:spacing w:val="-2"/>
                <w:sz w:val="24"/>
                <w:szCs w:val="24"/>
              </w:rPr>
              <w:t>Диагностикаразвитияфизических</w:t>
            </w:r>
            <w:proofErr w:type="spellEnd"/>
          </w:p>
          <w:p w:rsidR="00E750A7" w:rsidRPr="00DF40C0" w:rsidRDefault="00E750A7" w:rsidP="00767A4E">
            <w:pPr>
              <w:pStyle w:val="TableParagraph"/>
              <w:ind w:left="6" w:right="65"/>
              <w:rPr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DF40C0">
              <w:rPr>
                <w:color w:val="FF0000"/>
                <w:spacing w:val="-2"/>
                <w:sz w:val="24"/>
                <w:szCs w:val="24"/>
              </w:rPr>
              <w:t>качеств;результатыпрофилактических</w:t>
            </w:r>
            <w:proofErr w:type="spellEnd"/>
            <w:proofErr w:type="gramEnd"/>
          </w:p>
          <w:p w:rsidR="00E750A7" w:rsidRPr="00DF40C0" w:rsidRDefault="00E750A7" w:rsidP="001F625F">
            <w:pPr>
              <w:pStyle w:val="TableParagraph"/>
              <w:ind w:left="6" w:right="65"/>
              <w:rPr>
                <w:color w:val="FF0000"/>
                <w:sz w:val="24"/>
                <w:szCs w:val="24"/>
              </w:rPr>
            </w:pPr>
            <w:proofErr w:type="spellStart"/>
            <w:r w:rsidRPr="00DF40C0">
              <w:rPr>
                <w:color w:val="FF0000"/>
                <w:sz w:val="24"/>
                <w:szCs w:val="24"/>
              </w:rPr>
              <w:t>осмотров</w:t>
            </w:r>
            <w:r w:rsidRPr="00DF40C0">
              <w:rPr>
                <w:color w:val="FF0000"/>
                <w:spacing w:val="-2"/>
                <w:sz w:val="24"/>
                <w:szCs w:val="24"/>
              </w:rPr>
              <w:t>воспитанников</w:t>
            </w:r>
            <w:proofErr w:type="spellEnd"/>
            <w:r w:rsidRPr="00DF40C0">
              <w:rPr>
                <w:color w:val="FF0000"/>
                <w:spacing w:val="-2"/>
                <w:sz w:val="24"/>
                <w:szCs w:val="24"/>
              </w:rPr>
              <w:t>.</w:t>
            </w:r>
          </w:p>
          <w:p w:rsidR="00E750A7" w:rsidRPr="00DF40C0" w:rsidRDefault="00E750A7" w:rsidP="00767A4E">
            <w:pPr>
              <w:pStyle w:val="TableParagraph"/>
              <w:ind w:left="6" w:right="65"/>
              <w:rPr>
                <w:i/>
                <w:color w:val="FF0000"/>
                <w:sz w:val="24"/>
                <w:szCs w:val="24"/>
              </w:rPr>
            </w:pPr>
            <w:proofErr w:type="spellStart"/>
            <w:r w:rsidRPr="00DF40C0">
              <w:rPr>
                <w:i/>
                <w:color w:val="FF0000"/>
                <w:sz w:val="24"/>
                <w:szCs w:val="24"/>
              </w:rPr>
              <w:t>Отв.инструкторпо</w:t>
            </w:r>
            <w:proofErr w:type="spellEnd"/>
            <w:r w:rsidRPr="00DF40C0">
              <w:rPr>
                <w:i/>
                <w:color w:val="FF0000"/>
                <w:sz w:val="24"/>
                <w:szCs w:val="24"/>
              </w:rPr>
              <w:t xml:space="preserve"> ФК, медицинские работники </w:t>
            </w:r>
          </w:p>
          <w:p w:rsidR="00E750A7" w:rsidRPr="00DF40C0" w:rsidRDefault="00E750A7" w:rsidP="00767A4E">
            <w:pPr>
              <w:pStyle w:val="TableParagraph"/>
              <w:ind w:left="6" w:right="65"/>
              <w:rPr>
                <w:i/>
                <w:color w:val="FF0000"/>
                <w:sz w:val="24"/>
                <w:szCs w:val="24"/>
              </w:rPr>
            </w:pPr>
            <w:proofErr w:type="spellStart"/>
            <w:r w:rsidRPr="00DF40C0">
              <w:rPr>
                <w:i/>
                <w:color w:val="FF0000"/>
                <w:sz w:val="24"/>
                <w:szCs w:val="24"/>
              </w:rPr>
              <w:t>Ответственныйзаконтроль</w:t>
            </w:r>
            <w:proofErr w:type="spellEnd"/>
            <w:r w:rsidRPr="00DF40C0">
              <w:rPr>
                <w:i/>
                <w:color w:val="FF0000"/>
                <w:sz w:val="24"/>
                <w:szCs w:val="24"/>
              </w:rPr>
              <w:t>–</w:t>
            </w:r>
            <w:r w:rsidRPr="00DF40C0">
              <w:rPr>
                <w:i/>
                <w:color w:val="FF0000"/>
                <w:sz w:val="24"/>
                <w:szCs w:val="24"/>
              </w:rPr>
              <w:lastRenderedPageBreak/>
              <w:t>заместитель зав.</w:t>
            </w:r>
          </w:p>
          <w:p w:rsidR="00E750A7" w:rsidRPr="00DF40C0" w:rsidRDefault="00E750A7" w:rsidP="00767A4E">
            <w:pPr>
              <w:ind w:left="6" w:right="6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F40C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Итоговыйдокумент</w:t>
            </w:r>
            <w:proofErr w:type="spellEnd"/>
            <w:r w:rsidRPr="00DF40C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–</w:t>
            </w:r>
            <w:r w:rsidRPr="00DF40C0">
              <w:rPr>
                <w:rFonts w:ascii="Times New Roman" w:hAnsi="Times New Roman" w:cs="Times New Roman"/>
                <w:i/>
                <w:color w:val="FF0000"/>
                <w:spacing w:val="-2"/>
                <w:sz w:val="24"/>
                <w:szCs w:val="24"/>
              </w:rPr>
              <w:t>справка.</w:t>
            </w:r>
          </w:p>
        </w:tc>
        <w:tc>
          <w:tcPr>
            <w:tcW w:w="3187" w:type="dxa"/>
            <w:shd w:val="clear" w:color="auto" w:fill="FFFFFF" w:themeFill="background1"/>
          </w:tcPr>
          <w:p w:rsidR="00E750A7" w:rsidRPr="00DF40C0" w:rsidRDefault="00E750A7" w:rsidP="00767A4E">
            <w:pPr>
              <w:pStyle w:val="TableParagraph"/>
              <w:tabs>
                <w:tab w:val="left" w:pos="3610"/>
              </w:tabs>
              <w:ind w:left="6" w:right="65"/>
              <w:rPr>
                <w:i/>
                <w:color w:val="FF0000"/>
                <w:sz w:val="24"/>
                <w:szCs w:val="24"/>
              </w:rPr>
            </w:pPr>
            <w:r w:rsidRPr="00DF40C0">
              <w:rPr>
                <w:color w:val="FF0000"/>
                <w:spacing w:val="-2"/>
                <w:sz w:val="24"/>
                <w:szCs w:val="24"/>
              </w:rPr>
              <w:lastRenderedPageBreak/>
              <w:t xml:space="preserve">Физкультурно-оздоровительное мероприятие </w:t>
            </w:r>
            <w:proofErr w:type="spellStart"/>
            <w:r w:rsidRPr="00DF40C0">
              <w:rPr>
                <w:color w:val="FF0000"/>
                <w:spacing w:val="-10"/>
                <w:sz w:val="24"/>
                <w:szCs w:val="24"/>
              </w:rPr>
              <w:t>с</w:t>
            </w:r>
            <w:r w:rsidRPr="00DF40C0">
              <w:rPr>
                <w:color w:val="FF0000"/>
                <w:spacing w:val="-2"/>
                <w:sz w:val="24"/>
                <w:szCs w:val="24"/>
              </w:rPr>
              <w:t>детьмистаршегодошкольноговозраста</w:t>
            </w:r>
            <w:proofErr w:type="spellEnd"/>
            <w:r w:rsidRPr="00DF40C0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DF40C0">
              <w:rPr>
                <w:color w:val="FF0000"/>
                <w:sz w:val="24"/>
                <w:szCs w:val="24"/>
              </w:rPr>
              <w:t>«</w:t>
            </w:r>
            <w:proofErr w:type="spellStart"/>
            <w:r w:rsidRPr="00DF40C0">
              <w:rPr>
                <w:color w:val="FF0000"/>
                <w:sz w:val="24"/>
                <w:szCs w:val="24"/>
              </w:rPr>
              <w:t>Зимниеигрыи</w:t>
            </w:r>
            <w:r w:rsidRPr="00DF40C0">
              <w:rPr>
                <w:color w:val="FF0000"/>
                <w:spacing w:val="-2"/>
                <w:sz w:val="24"/>
                <w:szCs w:val="24"/>
              </w:rPr>
              <w:t>забавы</w:t>
            </w:r>
            <w:proofErr w:type="spellEnd"/>
            <w:r w:rsidRPr="00DF40C0">
              <w:rPr>
                <w:color w:val="FF0000"/>
                <w:spacing w:val="-2"/>
                <w:sz w:val="24"/>
                <w:szCs w:val="24"/>
              </w:rPr>
              <w:t>».</w:t>
            </w:r>
          </w:p>
          <w:p w:rsidR="00E750A7" w:rsidRPr="00DF40C0" w:rsidRDefault="00E750A7" w:rsidP="00767A4E">
            <w:pPr>
              <w:pStyle w:val="TableParagraph"/>
              <w:tabs>
                <w:tab w:val="left" w:pos="3610"/>
              </w:tabs>
              <w:ind w:left="6" w:right="65"/>
              <w:rPr>
                <w:color w:val="FF0000"/>
                <w:sz w:val="24"/>
                <w:szCs w:val="24"/>
              </w:rPr>
            </w:pPr>
            <w:proofErr w:type="spellStart"/>
            <w:r w:rsidRPr="00DF40C0">
              <w:rPr>
                <w:i/>
                <w:color w:val="FF0000"/>
                <w:sz w:val="24"/>
                <w:szCs w:val="24"/>
              </w:rPr>
              <w:t>Отв.инструкторпо</w:t>
            </w:r>
            <w:proofErr w:type="spellEnd"/>
            <w:r w:rsidRPr="00DF40C0">
              <w:rPr>
                <w:i/>
                <w:color w:val="FF0000"/>
                <w:sz w:val="24"/>
                <w:szCs w:val="24"/>
              </w:rPr>
              <w:t xml:space="preserve"> ФК</w:t>
            </w:r>
          </w:p>
        </w:tc>
        <w:tc>
          <w:tcPr>
            <w:tcW w:w="3188" w:type="dxa"/>
            <w:shd w:val="clear" w:color="auto" w:fill="FFFFFF" w:themeFill="background1"/>
          </w:tcPr>
          <w:p w:rsidR="00E750A7" w:rsidRPr="00DF40C0" w:rsidRDefault="00E750A7" w:rsidP="00767A4E">
            <w:pPr>
              <w:pStyle w:val="21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DF40C0">
              <w:rPr>
                <w:b w:val="0"/>
                <w:color w:val="FF0000"/>
                <w:sz w:val="24"/>
                <w:szCs w:val="24"/>
              </w:rPr>
              <w:t xml:space="preserve">Родительский всеобуч. Памятка «Оздоровительные игры для </w:t>
            </w:r>
            <w:proofErr w:type="spellStart"/>
            <w:r w:rsidRPr="00DF40C0">
              <w:rPr>
                <w:b w:val="0"/>
                <w:color w:val="FF0000"/>
                <w:sz w:val="24"/>
                <w:szCs w:val="24"/>
              </w:rPr>
              <w:t>частоболеющих</w:t>
            </w:r>
            <w:proofErr w:type="spellEnd"/>
            <w:r w:rsidRPr="00DF40C0">
              <w:rPr>
                <w:b w:val="0"/>
                <w:color w:val="FF0000"/>
                <w:sz w:val="24"/>
                <w:szCs w:val="24"/>
              </w:rPr>
              <w:t xml:space="preserve"> детей» </w:t>
            </w:r>
          </w:p>
          <w:p w:rsidR="00E750A7" w:rsidRPr="00DF40C0" w:rsidRDefault="00E750A7" w:rsidP="00767A4E">
            <w:pPr>
              <w:ind w:left="6" w:right="6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40C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Отв. воспитатель </w:t>
            </w:r>
            <w:proofErr w:type="spellStart"/>
            <w:r w:rsidRPr="00DF40C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Пачкория</w:t>
            </w:r>
            <w:proofErr w:type="spellEnd"/>
            <w:r w:rsidRPr="00DF40C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О.В.</w:t>
            </w:r>
          </w:p>
        </w:tc>
      </w:tr>
      <w:tr w:rsidR="00E750A7" w:rsidRPr="00717D78" w:rsidTr="00D724C7">
        <w:tc>
          <w:tcPr>
            <w:tcW w:w="15951" w:type="dxa"/>
            <w:gridSpan w:val="5"/>
            <w:shd w:val="clear" w:color="auto" w:fill="E5DFEC" w:themeFill="accent4" w:themeFillTint="33"/>
          </w:tcPr>
          <w:p w:rsidR="00E750A7" w:rsidRPr="00717D78" w:rsidRDefault="00E750A7" w:rsidP="00F40F1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D78">
              <w:rPr>
                <w:rFonts w:ascii="Times New Roman" w:hAnsi="Times New Roman"/>
                <w:b/>
                <w:sz w:val="24"/>
                <w:szCs w:val="24"/>
              </w:rPr>
              <w:t>Система работы с родителями и общественностью</w:t>
            </w:r>
          </w:p>
        </w:tc>
      </w:tr>
      <w:tr w:rsidR="001F625F" w:rsidRPr="00717D78" w:rsidTr="00DC49A1">
        <w:tc>
          <w:tcPr>
            <w:tcW w:w="3190" w:type="dxa"/>
          </w:tcPr>
          <w:p w:rsidR="001F625F" w:rsidRPr="00717D78" w:rsidRDefault="001F625F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Организации работы в ДОУ родительских клубов</w:t>
            </w:r>
          </w:p>
        </w:tc>
        <w:tc>
          <w:tcPr>
            <w:tcW w:w="3187" w:type="dxa"/>
          </w:tcPr>
          <w:p w:rsidR="001F625F" w:rsidRPr="00DF40C0" w:rsidRDefault="001F625F" w:rsidP="00767A4E">
            <w:pPr>
              <w:ind w:left="142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DF40C0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 xml:space="preserve">Групповые родительские </w:t>
            </w:r>
            <w:proofErr w:type="gramStart"/>
            <w:r w:rsidRPr="00DF40C0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 xml:space="preserve">собрания  </w:t>
            </w:r>
            <w:r w:rsidRPr="00DF40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proofErr w:type="gramEnd"/>
            <w:r w:rsidRPr="00DF40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Формирование единых подходов к </w:t>
            </w:r>
            <w:proofErr w:type="spellStart"/>
            <w:r w:rsidRPr="00DF40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здоровьюсбережения</w:t>
            </w:r>
            <w:proofErr w:type="spellEnd"/>
            <w:r w:rsidRPr="00DF40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снижения случаев заболеваемости детей» </w:t>
            </w:r>
          </w:p>
          <w:p w:rsidR="001F625F" w:rsidRPr="00DF40C0" w:rsidRDefault="001F625F" w:rsidP="00767A4E">
            <w:pPr>
              <w:ind w:left="142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DF40C0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Отв.педагоги</w:t>
            </w:r>
            <w:proofErr w:type="spellEnd"/>
          </w:p>
          <w:p w:rsidR="001F625F" w:rsidRPr="00DF40C0" w:rsidRDefault="001F625F" w:rsidP="00767A4E">
            <w:pPr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40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Итоговый документ: протокол</w:t>
            </w:r>
          </w:p>
          <w:p w:rsidR="001F625F" w:rsidRPr="00717D78" w:rsidRDefault="001F625F" w:rsidP="001F625F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0C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Привлечение родителей к созданию условий для двигательной активности на зимних участках.</w:t>
            </w:r>
          </w:p>
        </w:tc>
        <w:tc>
          <w:tcPr>
            <w:tcW w:w="3199" w:type="dxa"/>
          </w:tcPr>
          <w:p w:rsidR="001F625F" w:rsidRPr="00717D78" w:rsidRDefault="001F625F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конкурсе «Ёлочка живи», «Конкурс лучших новогодних игрушек». </w:t>
            </w:r>
          </w:p>
          <w:p w:rsidR="001F625F" w:rsidRPr="00717D78" w:rsidRDefault="001F625F" w:rsidP="00767A4E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Отв. воспитатели</w:t>
            </w:r>
          </w:p>
        </w:tc>
        <w:tc>
          <w:tcPr>
            <w:tcW w:w="6375" w:type="dxa"/>
            <w:gridSpan w:val="2"/>
          </w:tcPr>
          <w:p w:rsidR="001F625F" w:rsidRPr="00717D78" w:rsidRDefault="001F625F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Выставка поделок «Мастерская Деда Мороза».</w:t>
            </w:r>
          </w:p>
          <w:p w:rsidR="001F625F" w:rsidRPr="00717D78" w:rsidRDefault="001F625F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Отв. воспитатели</w:t>
            </w:r>
          </w:p>
        </w:tc>
      </w:tr>
      <w:tr w:rsidR="003F640C" w:rsidRPr="00717D78" w:rsidTr="00D724C7">
        <w:tc>
          <w:tcPr>
            <w:tcW w:w="3190" w:type="dxa"/>
          </w:tcPr>
          <w:p w:rsidR="003F640C" w:rsidRPr="00717D78" w:rsidRDefault="003F640C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Организация совместных мероприятий с родителями. Организация совместных выставок, конкурсов, поделок</w:t>
            </w:r>
          </w:p>
        </w:tc>
        <w:tc>
          <w:tcPr>
            <w:tcW w:w="3187" w:type="dxa"/>
          </w:tcPr>
          <w:p w:rsidR="003F640C" w:rsidRPr="00717D78" w:rsidRDefault="003F640C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к смотру зимних участков </w:t>
            </w:r>
          </w:p>
          <w:p w:rsidR="003F640C" w:rsidRDefault="003F640C" w:rsidP="00767A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Отв.зав</w:t>
            </w:r>
            <w:proofErr w:type="spellEnd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. по ВР</w:t>
            </w:r>
          </w:p>
          <w:p w:rsidR="00FF1387" w:rsidRDefault="00FF1387" w:rsidP="00767A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1387" w:rsidRDefault="00FF1387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1387" w:rsidRPr="00717D78" w:rsidRDefault="00FF1387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Отв. воспитатели</w:t>
            </w:r>
          </w:p>
        </w:tc>
        <w:tc>
          <w:tcPr>
            <w:tcW w:w="3199" w:type="dxa"/>
          </w:tcPr>
          <w:p w:rsidR="003F640C" w:rsidRPr="00717D78" w:rsidRDefault="003F640C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род. ком. «Роль родительского комитета в реализации программы «Эффективный родитель» </w:t>
            </w:r>
          </w:p>
          <w:p w:rsidR="003F640C" w:rsidRPr="00717D78" w:rsidRDefault="003F640C" w:rsidP="00767A4E">
            <w:pPr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Зам.зав</w:t>
            </w:r>
            <w:proofErr w:type="spellEnd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F640C" w:rsidRPr="00717D78" w:rsidRDefault="003F640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3F640C" w:rsidRPr="00717D78" w:rsidRDefault="003F640C" w:rsidP="00767A4E">
            <w:pPr>
              <w:ind w:left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Проведение совместных с родителями новогодних праздников. </w:t>
            </w:r>
          </w:p>
          <w:p w:rsidR="003F640C" w:rsidRPr="00717D78" w:rsidRDefault="003F640C" w:rsidP="00767A4E">
            <w:pPr>
              <w:ind w:left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F640C" w:rsidRPr="00717D78" w:rsidRDefault="003F640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Отв. педагоги</w:t>
            </w:r>
          </w:p>
        </w:tc>
        <w:tc>
          <w:tcPr>
            <w:tcW w:w="3188" w:type="dxa"/>
          </w:tcPr>
          <w:p w:rsidR="003F640C" w:rsidRPr="00717D78" w:rsidRDefault="003F640C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и проведении новогодних утренников.</w:t>
            </w:r>
          </w:p>
          <w:p w:rsidR="003F640C" w:rsidRPr="00717D78" w:rsidRDefault="003F640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Отв.профильные</w:t>
            </w:r>
            <w:proofErr w:type="spellEnd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специалисты</w:t>
            </w:r>
          </w:p>
        </w:tc>
      </w:tr>
      <w:tr w:rsidR="001F625F" w:rsidRPr="00717D78" w:rsidTr="00DC49A1">
        <w:tc>
          <w:tcPr>
            <w:tcW w:w="3190" w:type="dxa"/>
          </w:tcPr>
          <w:p w:rsidR="001F625F" w:rsidRPr="00717D78" w:rsidRDefault="001F625F" w:rsidP="00767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Сотрудничество с </w:t>
            </w:r>
            <w:proofErr w:type="spellStart"/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соц.партнерами</w:t>
            </w:r>
            <w:proofErr w:type="spellEnd"/>
          </w:p>
        </w:tc>
        <w:tc>
          <w:tcPr>
            <w:tcW w:w="12761" w:type="dxa"/>
            <w:gridSpan w:val="4"/>
          </w:tcPr>
          <w:p w:rsidR="001F625F" w:rsidRPr="001B0627" w:rsidRDefault="001F625F" w:rsidP="00767A4E">
            <w:pPr>
              <w:rPr>
                <w:rFonts w:ascii="Times New Roman" w:hAnsi="Times New Roman" w:cs="Times New Roman"/>
                <w:color w:val="00863D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00863D"/>
                <w:sz w:val="24"/>
                <w:szCs w:val="24"/>
              </w:rPr>
              <w:t xml:space="preserve">Сотрудничество с городской </w:t>
            </w:r>
            <w:proofErr w:type="gramStart"/>
            <w:r w:rsidRPr="001B0627">
              <w:rPr>
                <w:rFonts w:ascii="Times New Roman" w:hAnsi="Times New Roman" w:cs="Times New Roman"/>
                <w:color w:val="00863D"/>
                <w:sz w:val="24"/>
                <w:szCs w:val="24"/>
              </w:rPr>
              <w:t>библиотекой  «</w:t>
            </w:r>
            <w:proofErr w:type="gramEnd"/>
            <w:r w:rsidRPr="001B0627">
              <w:rPr>
                <w:rFonts w:ascii="Times New Roman" w:hAnsi="Times New Roman" w:cs="Times New Roman"/>
                <w:color w:val="00863D"/>
                <w:sz w:val="24"/>
                <w:szCs w:val="24"/>
              </w:rPr>
              <w:t>На пороге школы (суббота)</w:t>
            </w:r>
          </w:p>
          <w:p w:rsidR="001F625F" w:rsidRPr="00717D78" w:rsidRDefault="001F625F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  <w:t xml:space="preserve">Отв. педагог-психолог </w:t>
            </w:r>
            <w:proofErr w:type="spellStart"/>
            <w:r w:rsidRPr="001B0627"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  <w:t>Дубчак</w:t>
            </w:r>
            <w:proofErr w:type="spellEnd"/>
            <w:r w:rsidRPr="001B0627"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  <w:t xml:space="preserve"> М.В.</w:t>
            </w:r>
          </w:p>
        </w:tc>
      </w:tr>
      <w:tr w:rsidR="001F625F" w:rsidRPr="00717D78" w:rsidTr="00DC49A1">
        <w:tc>
          <w:tcPr>
            <w:tcW w:w="3190" w:type="dxa"/>
          </w:tcPr>
          <w:p w:rsidR="001F625F" w:rsidRPr="00717D78" w:rsidRDefault="001F625F" w:rsidP="00767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узкими </w:t>
            </w: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специалистами</w:t>
            </w:r>
          </w:p>
        </w:tc>
        <w:tc>
          <w:tcPr>
            <w:tcW w:w="6386" w:type="dxa"/>
            <w:gridSpan w:val="2"/>
          </w:tcPr>
          <w:p w:rsidR="001F625F" w:rsidRPr="00717D78" w:rsidRDefault="001F625F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Памятка родителям, которые хотят научить детей слушать музыку</w:t>
            </w:r>
          </w:p>
          <w:p w:rsidR="001F625F" w:rsidRPr="00717D78" w:rsidRDefault="001F625F" w:rsidP="001F625F">
            <w:pPr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Отв.муз.руководитель</w:t>
            </w:r>
            <w:proofErr w:type="spellEnd"/>
          </w:p>
        </w:tc>
        <w:tc>
          <w:tcPr>
            <w:tcW w:w="6375" w:type="dxa"/>
            <w:gridSpan w:val="2"/>
          </w:tcPr>
          <w:p w:rsidR="001F625F" w:rsidRPr="00717D78" w:rsidRDefault="001F625F" w:rsidP="001F625F">
            <w:pPr>
              <w:ind w:left="142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«Речевая готовность ребенка к школе»</w:t>
            </w:r>
          </w:p>
          <w:p w:rsidR="001F625F" w:rsidRPr="00717D78" w:rsidRDefault="001F625F" w:rsidP="001F625F">
            <w:pPr>
              <w:ind w:left="142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Отв.учитель</w:t>
            </w:r>
            <w:proofErr w:type="spellEnd"/>
            <w:r w:rsidRPr="00717D78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-логопед</w:t>
            </w:r>
          </w:p>
          <w:p w:rsidR="001F625F" w:rsidRPr="00717D78" w:rsidRDefault="001F625F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B78" w:rsidRPr="00717D78" w:rsidTr="00D724C7">
        <w:tc>
          <w:tcPr>
            <w:tcW w:w="15951" w:type="dxa"/>
            <w:gridSpan w:val="5"/>
            <w:shd w:val="clear" w:color="auto" w:fill="FDE9D9" w:themeFill="accent6" w:themeFillTint="33"/>
          </w:tcPr>
          <w:p w:rsidR="001B3B78" w:rsidRPr="00717D78" w:rsidRDefault="001B3B78" w:rsidP="00F40F1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D78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деятельность</w:t>
            </w:r>
          </w:p>
        </w:tc>
      </w:tr>
      <w:tr w:rsidR="001B3B78" w:rsidRPr="00717D78" w:rsidTr="00D724C7">
        <w:tc>
          <w:tcPr>
            <w:tcW w:w="3190" w:type="dxa"/>
          </w:tcPr>
          <w:p w:rsidR="001B3B78" w:rsidRPr="00717D78" w:rsidRDefault="001B3B78" w:rsidP="00767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Мероприятия по обеспечению жизнедеятельности ДОУ, улучшению материально-технической базы ДОУ</w:t>
            </w:r>
          </w:p>
        </w:tc>
        <w:tc>
          <w:tcPr>
            <w:tcW w:w="3187" w:type="dxa"/>
          </w:tcPr>
          <w:p w:rsidR="001B3B78" w:rsidRPr="00717D78" w:rsidRDefault="001B3B78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1.Замена боя посуды.</w:t>
            </w:r>
          </w:p>
          <w:p w:rsidR="001B3B78" w:rsidRPr="00717D78" w:rsidRDefault="001B3B78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2. Выдача моющих средств</w:t>
            </w:r>
          </w:p>
          <w:p w:rsidR="001B3B78" w:rsidRPr="00717D78" w:rsidRDefault="001B3B78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по группам и</w:t>
            </w:r>
          </w:p>
          <w:p w:rsidR="001B3B78" w:rsidRPr="00717D78" w:rsidRDefault="001B3B78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обслуживающему персоналу.</w:t>
            </w:r>
          </w:p>
          <w:p w:rsidR="001B3B78" w:rsidRPr="00717D78" w:rsidRDefault="001B3B78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3. Проверка состояния</w:t>
            </w:r>
          </w:p>
          <w:p w:rsidR="001B3B78" w:rsidRPr="00717D78" w:rsidRDefault="001B3B78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мебели и оборудования в</w:t>
            </w:r>
          </w:p>
          <w:p w:rsidR="001B3B78" w:rsidRPr="00717D78" w:rsidRDefault="001B3B78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proofErr w:type="spellStart"/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1B3B78" w:rsidRPr="00717D78" w:rsidRDefault="001B3B78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Отв.: </w:t>
            </w:r>
            <w:proofErr w:type="spellStart"/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Зам.зав.по</w:t>
            </w:r>
            <w:proofErr w:type="spellEnd"/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АХР</w:t>
            </w:r>
          </w:p>
          <w:p w:rsidR="001B3B78" w:rsidRPr="00717D78" w:rsidRDefault="001B3B78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Итоговый документ: акт</w:t>
            </w:r>
          </w:p>
        </w:tc>
        <w:tc>
          <w:tcPr>
            <w:tcW w:w="3199" w:type="dxa"/>
          </w:tcPr>
          <w:p w:rsidR="001B3B78" w:rsidRPr="00717D78" w:rsidRDefault="001B3B78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1. Проверка освещения ДОУ.</w:t>
            </w:r>
          </w:p>
          <w:p w:rsidR="001B3B78" w:rsidRPr="00717D78" w:rsidRDefault="001B3B78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2.Проведение инструктажей с</w:t>
            </w:r>
          </w:p>
          <w:p w:rsidR="001B3B78" w:rsidRPr="00717D78" w:rsidRDefault="001B3B78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МОП по теме «Пожарная</w:t>
            </w:r>
          </w:p>
          <w:p w:rsidR="001B3B78" w:rsidRPr="00717D78" w:rsidRDefault="001B3B78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безопасность в ДОУ»</w:t>
            </w:r>
          </w:p>
          <w:p w:rsidR="001B3B78" w:rsidRPr="00717D78" w:rsidRDefault="001B3B78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3. Работа по укреплению</w:t>
            </w:r>
          </w:p>
          <w:p w:rsidR="001B3B78" w:rsidRPr="00717D78" w:rsidRDefault="001B3B78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МТБ ДОУ новыми учебными</w:t>
            </w:r>
          </w:p>
          <w:p w:rsidR="001B3B78" w:rsidRPr="00717D78" w:rsidRDefault="001B3B78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пособиями, в соответствии с ФГОС ДО.</w:t>
            </w:r>
          </w:p>
          <w:p w:rsidR="001B3B78" w:rsidRPr="00717D78" w:rsidRDefault="001B3B78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Отв.: </w:t>
            </w:r>
            <w:proofErr w:type="spellStart"/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Зам.зав.по</w:t>
            </w:r>
            <w:proofErr w:type="spellEnd"/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АХР</w:t>
            </w:r>
          </w:p>
          <w:p w:rsidR="001B3B78" w:rsidRPr="00717D78" w:rsidRDefault="001B3B78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Итоговый документ: акт</w:t>
            </w:r>
          </w:p>
        </w:tc>
        <w:tc>
          <w:tcPr>
            <w:tcW w:w="3187" w:type="dxa"/>
          </w:tcPr>
          <w:p w:rsidR="001B3B78" w:rsidRPr="00717D78" w:rsidRDefault="001B3B78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1. Подготовка сведений по</w:t>
            </w:r>
          </w:p>
          <w:p w:rsidR="001B3B78" w:rsidRPr="00717D78" w:rsidRDefault="001B3B78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использованию эл. энергии.</w:t>
            </w:r>
          </w:p>
          <w:p w:rsidR="001B3B78" w:rsidRPr="00717D78" w:rsidRDefault="001B3B78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3. Работа по обновлению</w:t>
            </w:r>
          </w:p>
          <w:p w:rsidR="001B3B78" w:rsidRPr="00717D78" w:rsidRDefault="001B3B78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мягкого инвентаря.</w:t>
            </w:r>
          </w:p>
          <w:p w:rsidR="001B3B78" w:rsidRPr="00717D78" w:rsidRDefault="001B3B78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Отв.: </w:t>
            </w:r>
            <w:proofErr w:type="spellStart"/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Зам.зав.по</w:t>
            </w:r>
            <w:proofErr w:type="spellEnd"/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АХР</w:t>
            </w:r>
          </w:p>
          <w:p w:rsidR="001B3B78" w:rsidRPr="00717D78" w:rsidRDefault="001B3B78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Итоговый документ: акт</w:t>
            </w:r>
          </w:p>
        </w:tc>
        <w:tc>
          <w:tcPr>
            <w:tcW w:w="3188" w:type="dxa"/>
          </w:tcPr>
          <w:p w:rsidR="001B3B78" w:rsidRPr="00717D78" w:rsidRDefault="001B3B78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1. Составление отчета</w:t>
            </w:r>
          </w:p>
          <w:p w:rsidR="001B3B78" w:rsidRPr="00717D78" w:rsidRDefault="001B3B78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gramStart"/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ведомостей..</w:t>
            </w:r>
            <w:proofErr w:type="gramEnd"/>
          </w:p>
          <w:p w:rsidR="001B3B78" w:rsidRPr="00717D78" w:rsidRDefault="001B3B78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2. Подготовка сведений по</w:t>
            </w:r>
          </w:p>
          <w:p w:rsidR="001B3B78" w:rsidRPr="00717D78" w:rsidRDefault="001B3B78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использованию</w:t>
            </w:r>
          </w:p>
          <w:p w:rsidR="001B3B78" w:rsidRPr="00717D78" w:rsidRDefault="001B3B78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водоснабжения.</w:t>
            </w:r>
          </w:p>
          <w:p w:rsidR="001B3B78" w:rsidRPr="00717D78" w:rsidRDefault="001B3B78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Отв.: </w:t>
            </w:r>
            <w:proofErr w:type="spellStart"/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Зам.зав.по</w:t>
            </w:r>
            <w:proofErr w:type="spellEnd"/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АХР</w:t>
            </w:r>
          </w:p>
          <w:p w:rsidR="001B3B78" w:rsidRPr="00717D78" w:rsidRDefault="001B3B78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Итоговый документ: договора,</w:t>
            </w:r>
          </w:p>
          <w:p w:rsidR="001B3B78" w:rsidRPr="00717D78" w:rsidRDefault="001B3B78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акт</w:t>
            </w:r>
          </w:p>
        </w:tc>
      </w:tr>
    </w:tbl>
    <w:p w:rsidR="00C04BC3" w:rsidRPr="00767A4E" w:rsidRDefault="00C04BC3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0207"/>
        <w:gridCol w:w="3031"/>
      </w:tblGrid>
      <w:tr w:rsidR="001F625F" w:rsidRPr="00767A4E" w:rsidTr="00DC4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1F625F" w:rsidRPr="00767A4E" w:rsidRDefault="001F625F" w:rsidP="00DC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207" w:type="dxa"/>
          </w:tcPr>
          <w:p w:rsidR="001F625F" w:rsidRPr="00767A4E" w:rsidRDefault="001F625F" w:rsidP="00DC4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031" w:type="dxa"/>
          </w:tcPr>
          <w:p w:rsidR="001F625F" w:rsidRPr="00767A4E" w:rsidRDefault="001F625F" w:rsidP="00DC4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F625F" w:rsidRPr="00767A4E" w:rsidTr="00DC4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F625F" w:rsidRPr="00767A4E" w:rsidRDefault="001F625F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1F625F" w:rsidRPr="00767A4E" w:rsidRDefault="001F625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5F" w:rsidRPr="00767A4E" w:rsidRDefault="001F625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F625F" w:rsidRPr="00767A4E" w:rsidRDefault="001F625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5F" w:rsidRPr="00767A4E" w:rsidTr="00DC4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1F625F" w:rsidRPr="00767A4E" w:rsidRDefault="001F625F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1F625F" w:rsidRPr="00767A4E" w:rsidRDefault="001F625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5F" w:rsidRPr="00767A4E" w:rsidRDefault="001F625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1F625F" w:rsidRPr="00767A4E" w:rsidRDefault="001F625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5F" w:rsidRPr="00767A4E" w:rsidTr="00DC4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F625F" w:rsidRPr="00767A4E" w:rsidRDefault="001F625F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1F625F" w:rsidRPr="00767A4E" w:rsidRDefault="001F625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5F" w:rsidRPr="00767A4E" w:rsidRDefault="001F625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F625F" w:rsidRPr="00767A4E" w:rsidRDefault="001F625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5F" w:rsidRPr="00767A4E" w:rsidTr="00DC4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1F625F" w:rsidRPr="00767A4E" w:rsidRDefault="001F625F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1F625F" w:rsidRPr="00767A4E" w:rsidRDefault="001F625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5F" w:rsidRPr="00767A4E" w:rsidRDefault="001F625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1F625F" w:rsidRPr="00767A4E" w:rsidRDefault="001F625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5F" w:rsidRPr="00767A4E" w:rsidTr="00DC4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F625F" w:rsidRPr="00767A4E" w:rsidRDefault="001F625F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1F625F" w:rsidRPr="00767A4E" w:rsidRDefault="001F625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5F" w:rsidRPr="00767A4E" w:rsidRDefault="001F625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F625F" w:rsidRPr="00767A4E" w:rsidRDefault="001F625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5F" w:rsidRPr="00767A4E" w:rsidTr="00DC4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1F625F" w:rsidRPr="00767A4E" w:rsidRDefault="001F625F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1F625F" w:rsidRPr="00767A4E" w:rsidRDefault="001F625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5F" w:rsidRPr="00767A4E" w:rsidRDefault="001F625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1F625F" w:rsidRPr="00767A4E" w:rsidRDefault="001F625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5F" w:rsidRPr="00767A4E" w:rsidTr="00DC4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F625F" w:rsidRPr="00767A4E" w:rsidRDefault="001F625F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1F625F" w:rsidRPr="00767A4E" w:rsidRDefault="001F625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5F" w:rsidRPr="00767A4E" w:rsidRDefault="001F625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F625F" w:rsidRPr="00767A4E" w:rsidRDefault="001F625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5F" w:rsidRPr="00767A4E" w:rsidTr="00DC4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1F625F" w:rsidRPr="00767A4E" w:rsidRDefault="001F625F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1F625F" w:rsidRPr="00767A4E" w:rsidRDefault="001F625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5F" w:rsidRPr="00767A4E" w:rsidRDefault="001F625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1F625F" w:rsidRPr="00767A4E" w:rsidRDefault="001F625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1F6" w:rsidRDefault="00B631F6" w:rsidP="0076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25F" w:rsidRPr="00767A4E" w:rsidRDefault="001F625F" w:rsidP="0076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1F625F" w:rsidRPr="00767A4E" w:rsidSect="007C62A3">
          <w:pgSz w:w="16838" w:h="11906" w:orient="landscape"/>
          <w:pgMar w:top="426" w:right="536" w:bottom="850" w:left="567" w:header="708" w:footer="708" w:gutter="0"/>
          <w:cols w:space="708"/>
          <w:docGrid w:linePitch="360"/>
        </w:sect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2604"/>
        <w:gridCol w:w="4627"/>
        <w:gridCol w:w="6581"/>
        <w:gridCol w:w="2759"/>
      </w:tblGrid>
      <w:tr w:rsidR="003B0A3B" w:rsidRPr="00717D78" w:rsidTr="003B0A3B">
        <w:tc>
          <w:tcPr>
            <w:tcW w:w="15984" w:type="dxa"/>
            <w:gridSpan w:val="4"/>
            <w:tcBorders>
              <w:right w:val="single" w:sz="4" w:space="0" w:color="auto"/>
            </w:tcBorders>
            <w:shd w:val="clear" w:color="auto" w:fill="92D050"/>
          </w:tcPr>
          <w:p w:rsidR="003B0A3B" w:rsidRPr="00717D78" w:rsidRDefault="003B0A3B" w:rsidP="0076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 2023г.</w:t>
            </w:r>
          </w:p>
        </w:tc>
      </w:tr>
      <w:tr w:rsidR="003B0A3B" w:rsidRPr="00717D78" w:rsidTr="003B0A3B">
        <w:tc>
          <w:tcPr>
            <w:tcW w:w="3190" w:type="dxa"/>
            <w:shd w:val="clear" w:color="auto" w:fill="FABF8F" w:themeFill="accent6" w:themeFillTint="99"/>
          </w:tcPr>
          <w:p w:rsidR="003B0A3B" w:rsidRPr="00717D78" w:rsidRDefault="003B0A3B" w:rsidP="00767A4E">
            <w:pPr>
              <w:pStyle w:val="21"/>
              <w:ind w:left="142"/>
              <w:jc w:val="left"/>
              <w:rPr>
                <w:sz w:val="24"/>
                <w:szCs w:val="24"/>
              </w:rPr>
            </w:pPr>
            <w:r w:rsidRPr="00717D78">
              <w:rPr>
                <w:sz w:val="24"/>
                <w:szCs w:val="24"/>
              </w:rPr>
              <w:t>Учебная неделя</w:t>
            </w:r>
          </w:p>
        </w:tc>
        <w:tc>
          <w:tcPr>
            <w:tcW w:w="4715" w:type="dxa"/>
            <w:shd w:val="clear" w:color="auto" w:fill="FABF8F" w:themeFill="accent6" w:themeFillTint="99"/>
          </w:tcPr>
          <w:p w:rsidR="003B0A3B" w:rsidRPr="00717D78" w:rsidRDefault="003B0A3B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09.01.-13.01.</w:t>
            </w:r>
          </w:p>
        </w:tc>
        <w:tc>
          <w:tcPr>
            <w:tcW w:w="4252" w:type="dxa"/>
            <w:shd w:val="clear" w:color="auto" w:fill="FABF8F" w:themeFill="accent6" w:themeFillTint="99"/>
          </w:tcPr>
          <w:p w:rsidR="003B0A3B" w:rsidRPr="00717D78" w:rsidRDefault="003B0A3B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16.01.-20.01.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3B0A3B" w:rsidRPr="00717D78" w:rsidRDefault="00E508FC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23.01.-</w:t>
            </w:r>
            <w:r w:rsidRPr="00717D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  <w:r w:rsidR="003B0A3B"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.01.</w:t>
            </w:r>
          </w:p>
        </w:tc>
      </w:tr>
      <w:tr w:rsidR="003B0A3B" w:rsidRPr="00717D78" w:rsidTr="003B0A3B">
        <w:tc>
          <w:tcPr>
            <w:tcW w:w="3190" w:type="dxa"/>
            <w:shd w:val="clear" w:color="auto" w:fill="FFDDFF"/>
          </w:tcPr>
          <w:p w:rsidR="003B0A3B" w:rsidRPr="00717D78" w:rsidRDefault="003B0A3B" w:rsidP="00767A4E">
            <w:pPr>
              <w:pStyle w:val="21"/>
              <w:ind w:left="142"/>
              <w:jc w:val="left"/>
              <w:rPr>
                <w:sz w:val="24"/>
                <w:szCs w:val="24"/>
              </w:rPr>
            </w:pPr>
            <w:r w:rsidRPr="00717D78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2794" w:type="dxa"/>
            <w:gridSpan w:val="3"/>
            <w:tcBorders>
              <w:right w:val="single" w:sz="4" w:space="0" w:color="auto"/>
            </w:tcBorders>
            <w:shd w:val="clear" w:color="auto" w:fill="FFDDFF"/>
          </w:tcPr>
          <w:p w:rsidR="003B0A3B" w:rsidRPr="00717D78" w:rsidRDefault="003B0A3B" w:rsidP="00F40F1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D78">
              <w:rPr>
                <w:rFonts w:ascii="Times New Roman" w:hAnsi="Times New Roman"/>
                <w:b/>
                <w:sz w:val="24"/>
                <w:szCs w:val="24"/>
              </w:rPr>
              <w:t>Управление образовательной деятельностью ДОУ</w:t>
            </w:r>
          </w:p>
        </w:tc>
      </w:tr>
      <w:tr w:rsidR="00C521B3" w:rsidRPr="00717D78" w:rsidTr="00FB16F3">
        <w:tc>
          <w:tcPr>
            <w:tcW w:w="3190" w:type="dxa"/>
          </w:tcPr>
          <w:p w:rsidR="00C521B3" w:rsidRPr="00717D78" w:rsidRDefault="00C521B3" w:rsidP="00767A4E">
            <w:pPr>
              <w:pStyle w:val="21"/>
              <w:jc w:val="both"/>
              <w:rPr>
                <w:sz w:val="24"/>
                <w:szCs w:val="24"/>
              </w:rPr>
            </w:pPr>
            <w:r w:rsidRPr="00717D78">
              <w:rPr>
                <w:iCs/>
                <w:sz w:val="24"/>
                <w:szCs w:val="24"/>
              </w:rPr>
              <w:t>Вопросы, выносимые к рассмотрению на совещании при заведующем</w:t>
            </w:r>
          </w:p>
        </w:tc>
        <w:tc>
          <w:tcPr>
            <w:tcW w:w="8967" w:type="dxa"/>
            <w:gridSpan w:val="2"/>
          </w:tcPr>
          <w:p w:rsidR="00C521B3" w:rsidRPr="000B58B1" w:rsidRDefault="00C521B3" w:rsidP="000B58B1">
            <w:pPr>
              <w:pStyle w:val="TableParagraph"/>
              <w:tabs>
                <w:tab w:val="left" w:pos="1654"/>
                <w:tab w:val="left" w:pos="3026"/>
                <w:tab w:val="left" w:pos="3448"/>
              </w:tabs>
              <w:ind w:left="0" w:right="91"/>
              <w:rPr>
                <w:i/>
                <w:sz w:val="24"/>
                <w:szCs w:val="24"/>
              </w:rPr>
            </w:pPr>
            <w:r w:rsidRPr="00717D78">
              <w:rPr>
                <w:spacing w:val="-2"/>
                <w:sz w:val="24"/>
                <w:szCs w:val="24"/>
              </w:rPr>
              <w:t>1</w:t>
            </w:r>
            <w:r w:rsidR="000B58B1">
              <w:rPr>
                <w:bCs/>
                <w:color w:val="0070C0"/>
              </w:rPr>
              <w:t>.</w:t>
            </w:r>
            <w:r w:rsidR="000B58B1" w:rsidRPr="000B58B1">
              <w:rPr>
                <w:spacing w:val="-2"/>
                <w:sz w:val="24"/>
                <w:szCs w:val="24"/>
              </w:rPr>
              <w:t>Заключение</w:t>
            </w:r>
            <w:r w:rsidR="000B58B1" w:rsidRPr="000B58B1">
              <w:rPr>
                <w:sz w:val="24"/>
                <w:szCs w:val="24"/>
              </w:rPr>
              <w:tab/>
            </w:r>
            <w:r w:rsidR="000B58B1" w:rsidRPr="000B58B1">
              <w:rPr>
                <w:spacing w:val="-2"/>
                <w:sz w:val="24"/>
                <w:szCs w:val="24"/>
              </w:rPr>
              <w:t>договоров</w:t>
            </w:r>
            <w:r w:rsidR="000B58B1" w:rsidRPr="000B58B1">
              <w:rPr>
                <w:sz w:val="24"/>
                <w:szCs w:val="24"/>
              </w:rPr>
              <w:tab/>
            </w:r>
            <w:proofErr w:type="spellStart"/>
            <w:r w:rsidR="000B58B1" w:rsidRPr="000B58B1">
              <w:rPr>
                <w:spacing w:val="-10"/>
                <w:sz w:val="24"/>
                <w:szCs w:val="24"/>
              </w:rPr>
              <w:t>с</w:t>
            </w:r>
            <w:r w:rsidR="000B58B1" w:rsidRPr="000B58B1">
              <w:rPr>
                <w:spacing w:val="-2"/>
                <w:sz w:val="24"/>
                <w:szCs w:val="24"/>
              </w:rPr>
              <w:t>поставщиками</w:t>
            </w:r>
            <w:proofErr w:type="spellEnd"/>
            <w:r w:rsidR="000B58B1" w:rsidRPr="000B58B1">
              <w:rPr>
                <w:spacing w:val="-2"/>
                <w:sz w:val="24"/>
                <w:szCs w:val="24"/>
              </w:rPr>
              <w:t xml:space="preserve">, </w:t>
            </w:r>
            <w:r w:rsidR="000B58B1" w:rsidRPr="000B58B1">
              <w:rPr>
                <w:sz w:val="24"/>
                <w:szCs w:val="24"/>
              </w:rPr>
              <w:t>обслуживающими организациями на 2023год.</w:t>
            </w:r>
          </w:p>
          <w:p w:rsidR="00C521B3" w:rsidRPr="00717D78" w:rsidRDefault="00C521B3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 xml:space="preserve">2.О заключении муниципальных контрактов на поставку продуктов питания на 1 квартал, работа с сайтом закупок. </w:t>
            </w:r>
          </w:p>
          <w:p w:rsidR="00C521B3" w:rsidRPr="00717D78" w:rsidRDefault="00C521B3" w:rsidP="00767A4E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Отв.бух,зам</w:t>
            </w:r>
            <w:proofErr w:type="spellEnd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зав. по АХР</w:t>
            </w:r>
          </w:p>
          <w:p w:rsidR="00C521B3" w:rsidRPr="00717D78" w:rsidRDefault="000B58B1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C521B3" w:rsidRPr="00717D78">
              <w:rPr>
                <w:rFonts w:ascii="Times New Roman" w:hAnsi="Times New Roman" w:cs="Times New Roman"/>
                <w:sz w:val="24"/>
                <w:szCs w:val="24"/>
              </w:rPr>
              <w:t>Отчет по использованию средств, полученных от реализации дополнительных платных услуг дополнительных денежных средств</w:t>
            </w:r>
          </w:p>
          <w:p w:rsidR="00C521B3" w:rsidRPr="00717D78" w:rsidRDefault="00C521B3" w:rsidP="00767A4E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Отв. гл. бух</w:t>
            </w:r>
          </w:p>
          <w:p w:rsidR="00C521B3" w:rsidRPr="00D1106E" w:rsidRDefault="000B58B1" w:rsidP="00767A4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21B3" w:rsidRPr="00717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21B3" w:rsidRPr="00D110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 ходе работы по реализации годовой </w:t>
            </w:r>
            <w:proofErr w:type="spellStart"/>
            <w:proofErr w:type="gramStart"/>
            <w:r w:rsidR="00C521B3" w:rsidRPr="00D110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задачи</w:t>
            </w:r>
            <w:r w:rsidRPr="00D1106E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>«</w:t>
            </w:r>
            <w:proofErr w:type="gramEnd"/>
            <w:r w:rsidR="00C521B3" w:rsidRPr="00D1106E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>Обеспечить</w:t>
            </w:r>
            <w:proofErr w:type="spellEnd"/>
            <w:r w:rsidR="00C521B3" w:rsidRPr="00D1106E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 xml:space="preserve"> повышения индекса здоровья воспитанников на 1%, снижение случаев инфекционных заболеваемости на 2%</w:t>
            </w:r>
            <w:r w:rsidRPr="00D1106E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>»</w:t>
            </w:r>
          </w:p>
          <w:p w:rsidR="00C521B3" w:rsidRPr="00D1106E" w:rsidRDefault="00C521B3" w:rsidP="00767A4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1106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Отв. </w:t>
            </w:r>
            <w:proofErr w:type="spellStart"/>
            <w:r w:rsidRPr="00D1106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зам.зав</w:t>
            </w:r>
            <w:proofErr w:type="spellEnd"/>
          </w:p>
          <w:p w:rsidR="000B58B1" w:rsidRPr="00717D78" w:rsidRDefault="000B58B1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Итоговый документ </w:t>
            </w:r>
            <w:r w:rsidR="00F81EF2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протокол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C521B3" w:rsidRDefault="000B58B1" w:rsidP="000B58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521B3" w:rsidRPr="000B58B1">
              <w:rPr>
                <w:rFonts w:ascii="Times New Roman" w:hAnsi="Times New Roman"/>
                <w:sz w:val="24"/>
                <w:szCs w:val="24"/>
              </w:rPr>
              <w:t>Результаты мониторинга эффективности ДОУ</w:t>
            </w:r>
          </w:p>
          <w:p w:rsidR="000B58B1" w:rsidRPr="000B58B1" w:rsidRDefault="000B58B1" w:rsidP="000B58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зам.зав</w:t>
            </w:r>
            <w:proofErr w:type="spellEnd"/>
          </w:p>
          <w:p w:rsidR="00C521B3" w:rsidRDefault="000B58B1" w:rsidP="000B58B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Pr="000B58B1">
              <w:rPr>
                <w:rFonts w:ascii="Times New Roman" w:eastAsia="Calibri" w:hAnsi="Times New Roman"/>
                <w:sz w:val="24"/>
                <w:szCs w:val="24"/>
              </w:rPr>
              <w:t>Оформление личных дел воспитанников</w:t>
            </w:r>
          </w:p>
          <w:p w:rsidR="000B58B1" w:rsidRPr="000B58B1" w:rsidRDefault="000B58B1" w:rsidP="000B58B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B58B1">
              <w:rPr>
                <w:rFonts w:ascii="Times New Roman" w:hAnsi="Times New Roman"/>
                <w:i/>
                <w:sz w:val="24"/>
                <w:szCs w:val="24"/>
              </w:rPr>
              <w:t>Отв. Делопроизводители</w:t>
            </w:r>
          </w:p>
          <w:p w:rsidR="00C521B3" w:rsidRPr="00717D78" w:rsidRDefault="00C521B3" w:rsidP="00767A4E">
            <w:pPr>
              <w:pStyle w:val="a7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 xml:space="preserve">3.О результатах выполнения натуральных норм питания за январь 2023 года. </w:t>
            </w:r>
          </w:p>
          <w:p w:rsidR="00C521B3" w:rsidRDefault="00C521B3" w:rsidP="000B58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Отв.</w:t>
            </w:r>
            <w:r w:rsidR="000B58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шеф-повар</w:t>
            </w:r>
          </w:p>
          <w:p w:rsidR="000B58B1" w:rsidRPr="00C437A3" w:rsidRDefault="000B58B1" w:rsidP="000B58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Pr="00C437A3">
              <w:rPr>
                <w:rFonts w:ascii="Times New Roman" w:hAnsi="Times New Roman"/>
                <w:sz w:val="24"/>
                <w:szCs w:val="24"/>
              </w:rPr>
              <w:t xml:space="preserve"> Итоги рассмотрения вопросов текущего контроля </w:t>
            </w:r>
          </w:p>
          <w:p w:rsidR="000B58B1" w:rsidRPr="000E67A4" w:rsidRDefault="000B58B1" w:rsidP="000B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32">
              <w:rPr>
                <w:rFonts w:ascii="Times New Roman" w:hAnsi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390232">
              <w:rPr>
                <w:rFonts w:ascii="Times New Roman" w:hAnsi="Times New Roman"/>
                <w:i/>
                <w:sz w:val="24"/>
                <w:szCs w:val="24"/>
              </w:rPr>
              <w:t>Зам.зав</w:t>
            </w:r>
            <w:proofErr w:type="spellEnd"/>
            <w:r w:rsidRPr="003902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B58B1" w:rsidRPr="00717D78" w:rsidRDefault="000B58B1" w:rsidP="000B58B1">
            <w:pPr>
              <w:pStyle w:val="TableParagraph"/>
              <w:tabs>
                <w:tab w:val="left" w:pos="403"/>
              </w:tabs>
              <w:ind w:left="105" w:right="83"/>
              <w:jc w:val="both"/>
              <w:rPr>
                <w:sz w:val="24"/>
                <w:szCs w:val="24"/>
              </w:rPr>
            </w:pPr>
            <w:r w:rsidRPr="000E67A4">
              <w:rPr>
                <w:i/>
                <w:iCs/>
                <w:sz w:val="24"/>
                <w:szCs w:val="24"/>
              </w:rPr>
              <w:t>Итоговый документ: протокол</w:t>
            </w:r>
          </w:p>
          <w:p w:rsidR="000B58B1" w:rsidRPr="00717D78" w:rsidRDefault="000B58B1" w:rsidP="000B5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1B3" w:rsidRPr="00717D78" w:rsidTr="00FB16F3">
        <w:tc>
          <w:tcPr>
            <w:tcW w:w="3190" w:type="dxa"/>
          </w:tcPr>
          <w:p w:rsidR="00C521B3" w:rsidRPr="00717D78" w:rsidRDefault="00C521B3" w:rsidP="00C521B3">
            <w:pPr>
              <w:pStyle w:val="21"/>
              <w:jc w:val="both"/>
              <w:rPr>
                <w:iCs/>
                <w:sz w:val="24"/>
                <w:szCs w:val="24"/>
              </w:rPr>
            </w:pPr>
            <w:r w:rsidRPr="00717D78">
              <w:rPr>
                <w:iCs/>
                <w:sz w:val="24"/>
                <w:szCs w:val="24"/>
              </w:rPr>
              <w:t xml:space="preserve">Вопросы, выносимые к рассмотрению </w:t>
            </w:r>
            <w:proofErr w:type="spellStart"/>
            <w:proofErr w:type="gramStart"/>
            <w:r w:rsidRPr="00717D78">
              <w:rPr>
                <w:iCs/>
                <w:sz w:val="24"/>
                <w:szCs w:val="24"/>
              </w:rPr>
              <w:t>на</w:t>
            </w:r>
            <w:r>
              <w:rPr>
                <w:iCs/>
                <w:sz w:val="24"/>
                <w:szCs w:val="24"/>
              </w:rPr>
              <w:t>аппаратном</w:t>
            </w:r>
            <w:proofErr w:type="spellEnd"/>
            <w:r>
              <w:rPr>
                <w:iCs/>
                <w:sz w:val="24"/>
                <w:szCs w:val="24"/>
              </w:rPr>
              <w:t xml:space="preserve"> </w:t>
            </w:r>
            <w:r w:rsidRPr="00717D78">
              <w:rPr>
                <w:iCs/>
                <w:sz w:val="24"/>
                <w:szCs w:val="24"/>
              </w:rPr>
              <w:t xml:space="preserve"> совещании</w:t>
            </w:r>
            <w:proofErr w:type="gramEnd"/>
          </w:p>
        </w:tc>
        <w:tc>
          <w:tcPr>
            <w:tcW w:w="8967" w:type="dxa"/>
            <w:gridSpan w:val="2"/>
          </w:tcPr>
          <w:p w:rsidR="00C521B3" w:rsidRDefault="00745B36" w:rsidP="00767A4E">
            <w:pPr>
              <w:pStyle w:val="TableParagraph"/>
              <w:tabs>
                <w:tab w:val="left" w:pos="1654"/>
                <w:tab w:val="left" w:pos="3026"/>
                <w:tab w:val="left" w:pos="3448"/>
              </w:tabs>
              <w:ind w:left="0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C6008">
              <w:rPr>
                <w:sz w:val="24"/>
                <w:szCs w:val="24"/>
              </w:rPr>
              <w:t>Реализация Программы развития ДОУ за 2 полугодие 202</w:t>
            </w:r>
            <w:r>
              <w:rPr>
                <w:sz w:val="24"/>
                <w:szCs w:val="24"/>
              </w:rPr>
              <w:t>2</w:t>
            </w:r>
            <w:r w:rsidRPr="007C6008">
              <w:rPr>
                <w:sz w:val="24"/>
                <w:szCs w:val="24"/>
              </w:rPr>
              <w:t>г</w:t>
            </w:r>
          </w:p>
          <w:p w:rsidR="00745B36" w:rsidRPr="000B58B1" w:rsidRDefault="00745B36" w:rsidP="00745B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зам.зав</w:t>
            </w:r>
            <w:proofErr w:type="spellEnd"/>
          </w:p>
          <w:p w:rsidR="00745B36" w:rsidRPr="00745B36" w:rsidRDefault="00745B36" w:rsidP="00767A4E">
            <w:pPr>
              <w:pStyle w:val="TableParagraph"/>
              <w:tabs>
                <w:tab w:val="left" w:pos="1654"/>
                <w:tab w:val="left" w:pos="3026"/>
                <w:tab w:val="left" w:pos="3448"/>
              </w:tabs>
              <w:ind w:left="0" w:right="91"/>
              <w:rPr>
                <w:bCs/>
                <w:sz w:val="24"/>
                <w:szCs w:val="24"/>
              </w:rPr>
            </w:pPr>
            <w:r w:rsidRPr="00745B36">
              <w:rPr>
                <w:spacing w:val="-2"/>
                <w:sz w:val="24"/>
                <w:szCs w:val="24"/>
              </w:rPr>
              <w:t>2.</w:t>
            </w:r>
            <w:r w:rsidRPr="00745B36">
              <w:rPr>
                <w:bCs/>
                <w:sz w:val="24"/>
                <w:szCs w:val="24"/>
              </w:rPr>
              <w:t xml:space="preserve"> Своевременность размещения информация на сайтах (ДОУ, </w:t>
            </w:r>
            <w:proofErr w:type="spellStart"/>
            <w:r w:rsidRPr="00745B36">
              <w:rPr>
                <w:bCs/>
                <w:sz w:val="24"/>
                <w:szCs w:val="24"/>
              </w:rPr>
              <w:t>бус.гов</w:t>
            </w:r>
            <w:proofErr w:type="spellEnd"/>
            <w:r w:rsidRPr="00745B36">
              <w:rPr>
                <w:bCs/>
                <w:sz w:val="24"/>
                <w:szCs w:val="24"/>
              </w:rPr>
              <w:t>)</w:t>
            </w:r>
          </w:p>
          <w:p w:rsidR="00745B36" w:rsidRPr="000B58B1" w:rsidRDefault="00745B36" w:rsidP="00745B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зав.отделом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ИД,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гл.бух</w:t>
            </w:r>
            <w:proofErr w:type="spellEnd"/>
          </w:p>
          <w:p w:rsidR="00745B36" w:rsidRPr="00717D78" w:rsidRDefault="00745B36" w:rsidP="00745B36">
            <w:pPr>
              <w:pStyle w:val="TableParagraph"/>
              <w:tabs>
                <w:tab w:val="left" w:pos="403"/>
              </w:tabs>
              <w:ind w:left="105" w:right="83"/>
              <w:jc w:val="both"/>
              <w:rPr>
                <w:sz w:val="24"/>
                <w:szCs w:val="24"/>
              </w:rPr>
            </w:pPr>
            <w:r w:rsidRPr="000E67A4">
              <w:rPr>
                <w:i/>
                <w:iCs/>
                <w:sz w:val="24"/>
                <w:szCs w:val="24"/>
              </w:rPr>
              <w:t>Итоговый документ: протокол</w:t>
            </w:r>
          </w:p>
          <w:p w:rsidR="00745B36" w:rsidRPr="00717D78" w:rsidRDefault="00745B36" w:rsidP="00767A4E">
            <w:pPr>
              <w:pStyle w:val="TableParagraph"/>
              <w:tabs>
                <w:tab w:val="left" w:pos="1654"/>
                <w:tab w:val="left" w:pos="3026"/>
                <w:tab w:val="left" w:pos="3448"/>
              </w:tabs>
              <w:ind w:left="0"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745B36" w:rsidRPr="00D1106E" w:rsidRDefault="00745B36" w:rsidP="00745B3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1106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Состояние работы по повышению квалификации педагогов (саморегулирующие формы)</w:t>
            </w:r>
          </w:p>
          <w:p w:rsidR="00745B36" w:rsidRPr="00D1106E" w:rsidRDefault="00745B36" w:rsidP="00745B36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D1106E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Отв. </w:t>
            </w:r>
            <w:proofErr w:type="spellStart"/>
            <w:r w:rsidRPr="00D1106E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зам.зав</w:t>
            </w:r>
            <w:proofErr w:type="spellEnd"/>
          </w:p>
          <w:p w:rsidR="00C521B3" w:rsidRDefault="00745B36" w:rsidP="0074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45B36">
              <w:rPr>
                <w:rFonts w:ascii="Times New Roman" w:hAnsi="Times New Roman" w:cs="Times New Roman"/>
                <w:sz w:val="24"/>
                <w:szCs w:val="24"/>
              </w:rPr>
              <w:t>Исполнение ПФХД, отсутствие кредиторской дебиторской задолженности, целевой показатель</w:t>
            </w:r>
          </w:p>
          <w:p w:rsidR="00745B36" w:rsidRPr="00717D78" w:rsidRDefault="00745B36" w:rsidP="00745B36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Отв. гл. бух</w:t>
            </w:r>
          </w:p>
          <w:p w:rsidR="00745B36" w:rsidRPr="00717D78" w:rsidRDefault="00745B36" w:rsidP="00745B36">
            <w:pPr>
              <w:pStyle w:val="TableParagraph"/>
              <w:tabs>
                <w:tab w:val="left" w:pos="403"/>
              </w:tabs>
              <w:ind w:left="105" w:right="83"/>
              <w:jc w:val="both"/>
              <w:rPr>
                <w:sz w:val="24"/>
                <w:szCs w:val="24"/>
              </w:rPr>
            </w:pPr>
            <w:r w:rsidRPr="000E67A4">
              <w:rPr>
                <w:i/>
                <w:iCs/>
                <w:sz w:val="24"/>
                <w:szCs w:val="24"/>
              </w:rPr>
              <w:t>Итоговый документ: протокол</w:t>
            </w:r>
          </w:p>
          <w:p w:rsidR="00745B36" w:rsidRPr="00717D78" w:rsidRDefault="00745B36" w:rsidP="00745B36"/>
        </w:tc>
      </w:tr>
      <w:tr w:rsidR="00C521B3" w:rsidRPr="00717D78" w:rsidTr="00FB16F3">
        <w:tc>
          <w:tcPr>
            <w:tcW w:w="3190" w:type="dxa"/>
          </w:tcPr>
          <w:p w:rsidR="00C521B3" w:rsidRPr="00717D78" w:rsidRDefault="00C521B3" w:rsidP="00767A4E">
            <w:pPr>
              <w:pStyle w:val="21"/>
              <w:jc w:val="both"/>
              <w:rPr>
                <w:iCs/>
                <w:sz w:val="24"/>
                <w:szCs w:val="24"/>
              </w:rPr>
            </w:pPr>
            <w:r w:rsidRPr="00717D78">
              <w:rPr>
                <w:iCs/>
                <w:sz w:val="24"/>
                <w:szCs w:val="24"/>
              </w:rPr>
              <w:lastRenderedPageBreak/>
              <w:t>Вопросы, выносимые к рассмотрению на совещании при з</w:t>
            </w:r>
            <w:r>
              <w:rPr>
                <w:iCs/>
                <w:sz w:val="24"/>
                <w:szCs w:val="24"/>
              </w:rPr>
              <w:t>аместителе заведующего</w:t>
            </w:r>
          </w:p>
        </w:tc>
        <w:tc>
          <w:tcPr>
            <w:tcW w:w="8967" w:type="dxa"/>
            <w:gridSpan w:val="2"/>
            <w:shd w:val="clear" w:color="auto" w:fill="auto"/>
          </w:tcPr>
          <w:p w:rsidR="00C521B3" w:rsidRPr="00D1106E" w:rsidRDefault="00745B36" w:rsidP="00767A4E">
            <w:pPr>
              <w:ind w:left="142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D1106E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1.Состояние работы по   управлению инновационными проектами</w:t>
            </w:r>
          </w:p>
          <w:p w:rsidR="00745B36" w:rsidRPr="00D1106E" w:rsidRDefault="00745B36" w:rsidP="00767A4E">
            <w:pPr>
              <w:ind w:left="142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D1106E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Отв. </w:t>
            </w:r>
            <w:proofErr w:type="spellStart"/>
            <w:r w:rsidRPr="00D1106E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зав.отделом</w:t>
            </w:r>
            <w:proofErr w:type="spellEnd"/>
            <w:r w:rsidRPr="00D1106E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по ИД</w:t>
            </w:r>
          </w:p>
          <w:p w:rsidR="00745B36" w:rsidRPr="00D1106E" w:rsidRDefault="00745B36" w:rsidP="00767A4E">
            <w:pPr>
              <w:ind w:left="142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1106E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Состояние работы по участию в конкурсах </w:t>
            </w:r>
            <w:proofErr w:type="spellStart"/>
            <w:r w:rsidRPr="00D1106E">
              <w:rPr>
                <w:rFonts w:ascii="Times New Roman" w:hAnsi="Times New Roman"/>
                <w:color w:val="00B050"/>
                <w:sz w:val="24"/>
                <w:szCs w:val="24"/>
              </w:rPr>
              <w:t>проф.мастерства</w:t>
            </w:r>
            <w:proofErr w:type="spellEnd"/>
            <w:r w:rsidRPr="00D1106E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с инновационными проектами в деятельности с </w:t>
            </w:r>
            <w:proofErr w:type="gramStart"/>
            <w:r w:rsidRPr="00D1106E">
              <w:rPr>
                <w:rFonts w:ascii="Times New Roman" w:hAnsi="Times New Roman"/>
                <w:color w:val="00B050"/>
                <w:sz w:val="24"/>
                <w:szCs w:val="24"/>
              </w:rPr>
              <w:t>детьми  с</w:t>
            </w:r>
            <w:proofErr w:type="gramEnd"/>
            <w:r w:rsidRPr="00D1106E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акцентом на естественно научное и на духовно-нравственное воспитание. Результативность, качество подготовки документов)</w:t>
            </w:r>
          </w:p>
          <w:p w:rsidR="00745B36" w:rsidRPr="00745B36" w:rsidRDefault="00745B36" w:rsidP="00767A4E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зав.отделом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ИД,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зав.отделом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ВР</w:t>
            </w:r>
          </w:p>
          <w:p w:rsidR="00745B36" w:rsidRDefault="00745B36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45B36">
              <w:rPr>
                <w:rFonts w:ascii="Times New Roman" w:hAnsi="Times New Roman" w:cs="Times New Roman"/>
                <w:sz w:val="24"/>
                <w:szCs w:val="24"/>
              </w:rPr>
              <w:t xml:space="preserve">«Соблюдение требований к </w:t>
            </w:r>
            <w:r w:rsidR="00D1106E" w:rsidRPr="00745B36">
              <w:rPr>
                <w:rFonts w:ascii="Times New Roman" w:hAnsi="Times New Roman" w:cs="Times New Roman"/>
                <w:sz w:val="24"/>
                <w:szCs w:val="24"/>
              </w:rPr>
              <w:t>организации образ</w:t>
            </w:r>
            <w:r w:rsidRPr="00745B36">
              <w:rPr>
                <w:rFonts w:ascii="Times New Roman" w:hAnsi="Times New Roman" w:cs="Times New Roman"/>
                <w:sz w:val="24"/>
                <w:szCs w:val="24"/>
              </w:rPr>
              <w:t xml:space="preserve">. процесса в рамках реализации образовательной программы (соответствие учебного плана реализуемой программе, перспективные планы к </w:t>
            </w:r>
            <w:r w:rsidR="00D1106E">
              <w:rPr>
                <w:rFonts w:ascii="Times New Roman" w:hAnsi="Times New Roman" w:cs="Times New Roman"/>
                <w:sz w:val="24"/>
                <w:szCs w:val="24"/>
              </w:rPr>
              <w:t>реализуемым программам, СанПиН)</w:t>
            </w:r>
            <w:r w:rsidRPr="00745B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5B36" w:rsidRPr="00745B36" w:rsidRDefault="00745B36" w:rsidP="00745B36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="008E496E">
              <w:rPr>
                <w:rFonts w:ascii="Times New Roman" w:hAnsi="Times New Roman" w:cs="Times New Roman"/>
                <w:i/>
                <w:sz w:val="24"/>
                <w:szCs w:val="24"/>
              </w:rPr>
              <w:t>ст.методист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зав.отделом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ВР</w:t>
            </w:r>
          </w:p>
          <w:p w:rsidR="00745B36" w:rsidRPr="00745B36" w:rsidRDefault="008E496E" w:rsidP="00D1106E">
            <w:pPr>
              <w:pStyle w:val="TableParagraph"/>
              <w:tabs>
                <w:tab w:val="left" w:pos="403"/>
              </w:tabs>
              <w:ind w:left="105" w:right="83"/>
              <w:jc w:val="both"/>
              <w:rPr>
                <w:sz w:val="24"/>
                <w:szCs w:val="24"/>
              </w:rPr>
            </w:pPr>
            <w:r w:rsidRPr="000E67A4">
              <w:rPr>
                <w:i/>
                <w:iCs/>
                <w:sz w:val="24"/>
                <w:szCs w:val="24"/>
              </w:rPr>
              <w:t>Итоговый документ: протокол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C521B3" w:rsidRDefault="00745B36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45B36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эффективности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2022</w:t>
            </w:r>
            <w:r w:rsidRPr="00745B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45B36" w:rsidRPr="00745B36" w:rsidRDefault="00745B36" w:rsidP="00767A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зам.зав</w:t>
            </w:r>
            <w:proofErr w:type="spellEnd"/>
          </w:p>
          <w:p w:rsidR="00745B36" w:rsidRPr="00D1106E" w:rsidRDefault="00745B36" w:rsidP="00767A4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1106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.Организация питания</w:t>
            </w:r>
          </w:p>
          <w:p w:rsidR="008E496E" w:rsidRPr="00D1106E" w:rsidRDefault="008E496E" w:rsidP="00767A4E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1106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Отв. </w:t>
            </w:r>
            <w:proofErr w:type="spellStart"/>
            <w:r w:rsidRPr="00D1106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ст.методист</w:t>
            </w:r>
            <w:proofErr w:type="spellEnd"/>
            <w:r w:rsidRPr="00D1106E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, шеф-повар</w:t>
            </w:r>
          </w:p>
          <w:p w:rsidR="008E496E" w:rsidRPr="00F712E8" w:rsidRDefault="008E496E" w:rsidP="008E4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 xml:space="preserve"> Итоги рассмотрения вопросов,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выносимых на </w:t>
            </w: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заседания комиссий, советов, инструктивно- методических совещаний</w:t>
            </w:r>
          </w:p>
          <w:p w:rsidR="008E496E" w:rsidRPr="009C6082" w:rsidRDefault="008E496E" w:rsidP="008E49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i/>
                <w:sz w:val="24"/>
                <w:szCs w:val="24"/>
              </w:rPr>
              <w:t>отв. Председатель МС</w:t>
            </w:r>
          </w:p>
          <w:p w:rsidR="008E496E" w:rsidRPr="00717D78" w:rsidRDefault="008E496E" w:rsidP="008E496E">
            <w:pPr>
              <w:pStyle w:val="TableParagraph"/>
              <w:tabs>
                <w:tab w:val="left" w:pos="403"/>
              </w:tabs>
              <w:ind w:left="105" w:right="83"/>
              <w:jc w:val="both"/>
              <w:rPr>
                <w:sz w:val="24"/>
                <w:szCs w:val="24"/>
              </w:rPr>
            </w:pPr>
            <w:r w:rsidRPr="000E67A4">
              <w:rPr>
                <w:i/>
                <w:iCs/>
                <w:sz w:val="24"/>
                <w:szCs w:val="24"/>
              </w:rPr>
              <w:t>Итоговый документ: протокол</w:t>
            </w:r>
          </w:p>
          <w:p w:rsidR="008E496E" w:rsidRPr="008E496E" w:rsidRDefault="008E496E" w:rsidP="00767A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33CB" w:rsidRPr="00717D78" w:rsidTr="007C7A28">
        <w:tc>
          <w:tcPr>
            <w:tcW w:w="3190" w:type="dxa"/>
            <w:vAlign w:val="center"/>
          </w:tcPr>
          <w:p w:rsidR="005E33CB" w:rsidRPr="00717D78" w:rsidRDefault="005E33CB" w:rsidP="00767A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нормативно-правовой документации, регулирующей образовательную деятельность ДОУ</w:t>
            </w:r>
          </w:p>
        </w:tc>
        <w:tc>
          <w:tcPr>
            <w:tcW w:w="4715" w:type="dxa"/>
          </w:tcPr>
          <w:p w:rsidR="005E33CB" w:rsidRPr="00717D78" w:rsidRDefault="005E33CB" w:rsidP="00767A4E">
            <w:pPr>
              <w:pStyle w:val="TableParagraph"/>
              <w:ind w:left="0" w:right="85"/>
              <w:jc w:val="both"/>
              <w:rPr>
                <w:sz w:val="24"/>
                <w:szCs w:val="24"/>
              </w:rPr>
            </w:pPr>
            <w:r w:rsidRPr="00717D78">
              <w:rPr>
                <w:sz w:val="24"/>
                <w:szCs w:val="24"/>
              </w:rPr>
              <w:t>Разработка и обновление нормативно- правовых документов по профилактике коррупционных правонарушений.</w:t>
            </w:r>
          </w:p>
          <w:p w:rsidR="005E33CB" w:rsidRPr="00717D78" w:rsidRDefault="005E33CB" w:rsidP="00767A4E">
            <w:pPr>
              <w:pStyle w:val="TableParagraph"/>
              <w:ind w:left="0" w:right="85"/>
              <w:jc w:val="both"/>
              <w:rPr>
                <w:sz w:val="24"/>
                <w:szCs w:val="24"/>
              </w:rPr>
            </w:pPr>
            <w:proofErr w:type="spellStart"/>
            <w:r w:rsidRPr="00717D78">
              <w:rPr>
                <w:i/>
                <w:sz w:val="24"/>
                <w:szCs w:val="24"/>
              </w:rPr>
              <w:t>Отв.зам.зав</w:t>
            </w:r>
            <w:proofErr w:type="spellEnd"/>
          </w:p>
          <w:p w:rsidR="005E33CB" w:rsidRPr="00717D78" w:rsidRDefault="005E33CB" w:rsidP="00767A4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17D7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сетки занятий на второе полугодие.</w:t>
            </w:r>
          </w:p>
          <w:p w:rsidR="005E33CB" w:rsidRPr="00717D78" w:rsidRDefault="005E33CB" w:rsidP="001F625F">
            <w:pPr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17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Ответственный за исполнение – </w:t>
            </w:r>
            <w:proofErr w:type="spellStart"/>
            <w:r w:rsidRPr="00717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зам.зав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5E33CB" w:rsidRPr="00717D78" w:rsidRDefault="005E33CB" w:rsidP="00767A4E">
            <w:pPr>
              <w:pStyle w:val="TableParagraph"/>
              <w:ind w:left="0"/>
              <w:rPr>
                <w:sz w:val="24"/>
                <w:szCs w:val="24"/>
              </w:rPr>
            </w:pPr>
            <w:r w:rsidRPr="00717D78">
              <w:rPr>
                <w:sz w:val="24"/>
                <w:szCs w:val="24"/>
              </w:rPr>
              <w:t xml:space="preserve">Ознакомление с материалами совещаний руководителей образовательных учреждений города Нижневартовска, результатами административного </w:t>
            </w:r>
            <w:r w:rsidRPr="00717D78">
              <w:rPr>
                <w:spacing w:val="-2"/>
                <w:sz w:val="24"/>
                <w:szCs w:val="24"/>
              </w:rPr>
              <w:t>контроля.</w:t>
            </w:r>
          </w:p>
          <w:p w:rsidR="005E33CB" w:rsidRPr="00717D78" w:rsidRDefault="005E33CB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Отв.зам.зав</w:t>
            </w:r>
            <w:proofErr w:type="spellEnd"/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E33CB" w:rsidRPr="00717D78" w:rsidRDefault="005E33CB" w:rsidP="00767A4E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сетки занятий на второе полугодие.</w:t>
            </w:r>
          </w:p>
          <w:p w:rsidR="005E33CB" w:rsidRPr="00717D78" w:rsidRDefault="005E33CB" w:rsidP="00767A4E">
            <w:pPr>
              <w:ind w:left="14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Отв.зам.зав</w:t>
            </w:r>
            <w:proofErr w:type="spellEnd"/>
            <w:r w:rsidRPr="00717D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5E33CB" w:rsidRPr="00717D78" w:rsidRDefault="005E33CB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CB" w:rsidRPr="00717D78" w:rsidTr="003B0A3B">
        <w:tc>
          <w:tcPr>
            <w:tcW w:w="15984" w:type="dxa"/>
            <w:gridSpan w:val="4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E33CB" w:rsidRPr="00717D78" w:rsidRDefault="005E33CB" w:rsidP="00F40F1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D78">
              <w:rPr>
                <w:rFonts w:ascii="Times New Roman" w:hAnsi="Times New Roman"/>
                <w:b/>
                <w:sz w:val="24"/>
                <w:szCs w:val="24"/>
              </w:rPr>
              <w:t>Система работы с педагогическими кадрами, повышение педагогической квалификации</w:t>
            </w:r>
          </w:p>
        </w:tc>
      </w:tr>
      <w:tr w:rsidR="005E33CB" w:rsidRPr="00717D78" w:rsidTr="004840B1">
        <w:tc>
          <w:tcPr>
            <w:tcW w:w="3190" w:type="dxa"/>
          </w:tcPr>
          <w:p w:rsidR="005E33CB" w:rsidRPr="00717D78" w:rsidRDefault="005E33CB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выносимые на</w:t>
            </w:r>
          </w:p>
          <w:p w:rsidR="005E33CB" w:rsidRPr="00717D78" w:rsidRDefault="005E33CB" w:rsidP="00767A4E">
            <w:pPr>
              <w:pStyle w:val="21"/>
              <w:jc w:val="both"/>
              <w:rPr>
                <w:sz w:val="24"/>
                <w:szCs w:val="24"/>
              </w:rPr>
            </w:pPr>
            <w:r w:rsidRPr="00717D78">
              <w:rPr>
                <w:sz w:val="24"/>
                <w:szCs w:val="24"/>
              </w:rPr>
              <w:t>заседания комиссий, советов.</w:t>
            </w:r>
          </w:p>
        </w:tc>
        <w:tc>
          <w:tcPr>
            <w:tcW w:w="4715" w:type="dxa"/>
          </w:tcPr>
          <w:p w:rsidR="005E33CB" w:rsidRPr="00717D78" w:rsidRDefault="005E33CB" w:rsidP="00767A4E">
            <w:pPr>
              <w:pStyle w:val="TableParagraph"/>
              <w:tabs>
                <w:tab w:val="left" w:pos="1279"/>
                <w:tab w:val="left" w:pos="2104"/>
                <w:tab w:val="left" w:pos="2469"/>
                <w:tab w:val="left" w:pos="3605"/>
              </w:tabs>
              <w:ind w:right="91"/>
              <w:rPr>
                <w:spacing w:val="-2"/>
                <w:sz w:val="24"/>
                <w:szCs w:val="24"/>
              </w:rPr>
            </w:pPr>
            <w:proofErr w:type="spellStart"/>
            <w:r w:rsidRPr="00717D78">
              <w:rPr>
                <w:sz w:val="24"/>
                <w:szCs w:val="24"/>
              </w:rPr>
              <w:t>Анализработыпоиндивидуальнымкартам</w:t>
            </w:r>
            <w:proofErr w:type="spellEnd"/>
            <w:r w:rsidRPr="00717D78">
              <w:rPr>
                <w:sz w:val="24"/>
                <w:szCs w:val="24"/>
              </w:rPr>
              <w:t xml:space="preserve"> </w:t>
            </w:r>
            <w:r w:rsidRPr="00717D78">
              <w:rPr>
                <w:spacing w:val="-2"/>
                <w:sz w:val="24"/>
                <w:szCs w:val="24"/>
              </w:rPr>
              <w:t>развития</w:t>
            </w:r>
            <w:r w:rsidRPr="00717D78">
              <w:rPr>
                <w:sz w:val="24"/>
                <w:szCs w:val="24"/>
              </w:rPr>
              <w:tab/>
            </w:r>
            <w:r w:rsidRPr="00717D78">
              <w:rPr>
                <w:spacing w:val="-4"/>
                <w:sz w:val="24"/>
                <w:szCs w:val="24"/>
              </w:rPr>
              <w:t>детей</w:t>
            </w:r>
            <w:r w:rsidRPr="00717D78">
              <w:rPr>
                <w:sz w:val="24"/>
                <w:szCs w:val="24"/>
              </w:rPr>
              <w:tab/>
            </w:r>
            <w:proofErr w:type="spellStart"/>
            <w:r w:rsidRPr="00717D78">
              <w:rPr>
                <w:spacing w:val="-10"/>
                <w:sz w:val="24"/>
                <w:szCs w:val="24"/>
              </w:rPr>
              <w:t>с</w:t>
            </w:r>
            <w:r w:rsidRPr="00717D78">
              <w:rPr>
                <w:spacing w:val="-2"/>
                <w:sz w:val="24"/>
                <w:szCs w:val="24"/>
              </w:rPr>
              <w:t>низкими</w:t>
            </w:r>
            <w:proofErr w:type="spellEnd"/>
            <w:r w:rsidRPr="00717D78">
              <w:rPr>
                <w:sz w:val="24"/>
                <w:szCs w:val="24"/>
              </w:rPr>
              <w:tab/>
            </w:r>
            <w:r w:rsidRPr="00717D78">
              <w:rPr>
                <w:spacing w:val="-2"/>
                <w:sz w:val="24"/>
                <w:szCs w:val="24"/>
              </w:rPr>
              <w:t xml:space="preserve">показателями </w:t>
            </w:r>
            <w:proofErr w:type="spellStart"/>
            <w:r w:rsidRPr="00717D78">
              <w:rPr>
                <w:sz w:val="24"/>
                <w:szCs w:val="24"/>
              </w:rPr>
              <w:t>освоенияобразовательной</w:t>
            </w:r>
            <w:proofErr w:type="spellEnd"/>
            <w:r w:rsidRPr="00717D78">
              <w:rPr>
                <w:sz w:val="24"/>
                <w:szCs w:val="24"/>
              </w:rPr>
              <w:t xml:space="preserve"> </w:t>
            </w:r>
            <w:r w:rsidRPr="00717D78">
              <w:rPr>
                <w:spacing w:val="-2"/>
                <w:sz w:val="24"/>
                <w:szCs w:val="24"/>
              </w:rPr>
              <w:t>программы.</w:t>
            </w:r>
          </w:p>
          <w:p w:rsidR="005E33CB" w:rsidRPr="00717D78" w:rsidRDefault="005E33CB" w:rsidP="00767A4E">
            <w:pPr>
              <w:pStyle w:val="TableParagraph"/>
              <w:tabs>
                <w:tab w:val="left" w:pos="1279"/>
                <w:tab w:val="left" w:pos="2104"/>
                <w:tab w:val="left" w:pos="2469"/>
                <w:tab w:val="left" w:pos="3605"/>
              </w:tabs>
              <w:ind w:right="91"/>
              <w:rPr>
                <w:sz w:val="24"/>
                <w:szCs w:val="24"/>
              </w:rPr>
            </w:pPr>
            <w:proofErr w:type="spellStart"/>
            <w:r w:rsidRPr="00717D78">
              <w:rPr>
                <w:i/>
                <w:sz w:val="24"/>
                <w:szCs w:val="24"/>
              </w:rPr>
              <w:t>Отв.зам.зав</w:t>
            </w:r>
            <w:proofErr w:type="spellEnd"/>
            <w:r w:rsidRPr="00717D78">
              <w:rPr>
                <w:i/>
                <w:sz w:val="24"/>
                <w:szCs w:val="24"/>
              </w:rPr>
              <w:t>., воспитатели</w:t>
            </w:r>
          </w:p>
        </w:tc>
        <w:tc>
          <w:tcPr>
            <w:tcW w:w="4252" w:type="dxa"/>
            <w:shd w:val="clear" w:color="auto" w:fill="FFFFFF" w:themeFill="background1"/>
          </w:tcPr>
          <w:p w:rsidR="00745B36" w:rsidRPr="00717D78" w:rsidRDefault="00745B36" w:rsidP="00745B3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Лаборатория трансляции опыта</w:t>
            </w:r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2 Тема: Активизация инновационной работы, выявление и поддержка педагогов-новаторов в процессе освоения современных программ, методик и технологий развития, воспитания и обучения детей.</w:t>
            </w:r>
          </w:p>
          <w:p w:rsidR="00745B36" w:rsidRPr="00717D78" w:rsidRDefault="00745B36" w:rsidP="00745B3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Цель: Пропаганда и распространение передового педагогического опыта, создание банка инновационных идей. </w:t>
            </w:r>
            <w:proofErr w:type="spellStart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lastRenderedPageBreak/>
              <w:t>Отв.Ст.методист</w:t>
            </w:r>
            <w:proofErr w:type="spellEnd"/>
          </w:p>
          <w:p w:rsidR="00745B36" w:rsidRPr="00717D78" w:rsidRDefault="00745B36" w:rsidP="00745B36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Методическое объединение «Педагоги 21 века»</w:t>
            </w:r>
          </w:p>
          <w:p w:rsidR="00745B36" w:rsidRPr="00717D78" w:rsidRDefault="00745B36" w:rsidP="00745B3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Мастер-класс «Интерактивная стена- визуальные эффекты»</w:t>
            </w:r>
          </w:p>
          <w:p w:rsidR="005E33CB" w:rsidRPr="00717D78" w:rsidRDefault="00745B36" w:rsidP="00745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Отв. Щербинина Т.Л.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E33CB" w:rsidRPr="00717D78" w:rsidRDefault="005E33CB" w:rsidP="00767A4E">
            <w:pPr>
              <w:pStyle w:val="TableParagraph"/>
              <w:tabs>
                <w:tab w:val="left" w:pos="1582"/>
                <w:tab w:val="left" w:pos="4651"/>
                <w:tab w:val="left" w:pos="5912"/>
                <w:tab w:val="left" w:pos="6382"/>
              </w:tabs>
              <w:ind w:left="0"/>
              <w:rPr>
                <w:sz w:val="24"/>
                <w:szCs w:val="24"/>
              </w:rPr>
            </w:pPr>
            <w:r w:rsidRPr="00717D78">
              <w:rPr>
                <w:spacing w:val="-2"/>
                <w:sz w:val="24"/>
                <w:szCs w:val="24"/>
              </w:rPr>
              <w:lastRenderedPageBreak/>
              <w:t>Пополнение</w:t>
            </w:r>
            <w:r w:rsidRPr="00717D78">
              <w:rPr>
                <w:sz w:val="24"/>
                <w:szCs w:val="24"/>
              </w:rPr>
              <w:tab/>
              <w:t>программно-</w:t>
            </w:r>
            <w:r w:rsidRPr="00717D78">
              <w:rPr>
                <w:spacing w:val="-2"/>
                <w:sz w:val="24"/>
                <w:szCs w:val="24"/>
              </w:rPr>
              <w:t>методического</w:t>
            </w:r>
            <w:r w:rsidRPr="00717D78">
              <w:rPr>
                <w:sz w:val="24"/>
                <w:szCs w:val="24"/>
              </w:rPr>
              <w:tab/>
            </w:r>
            <w:r w:rsidRPr="00717D78">
              <w:rPr>
                <w:spacing w:val="-2"/>
                <w:sz w:val="24"/>
                <w:szCs w:val="24"/>
              </w:rPr>
              <w:t>материала</w:t>
            </w:r>
            <w:r w:rsidRPr="00717D78">
              <w:rPr>
                <w:sz w:val="24"/>
                <w:szCs w:val="24"/>
              </w:rPr>
              <w:tab/>
            </w:r>
            <w:r w:rsidRPr="00717D78">
              <w:rPr>
                <w:spacing w:val="-5"/>
                <w:sz w:val="24"/>
                <w:szCs w:val="24"/>
              </w:rPr>
              <w:t>по</w:t>
            </w:r>
            <w:r w:rsidRPr="00717D78">
              <w:rPr>
                <w:sz w:val="24"/>
                <w:szCs w:val="24"/>
              </w:rPr>
              <w:tab/>
            </w:r>
            <w:r w:rsidRPr="00717D78">
              <w:rPr>
                <w:spacing w:val="-2"/>
                <w:sz w:val="24"/>
                <w:szCs w:val="24"/>
              </w:rPr>
              <w:t>реализации</w:t>
            </w:r>
          </w:p>
          <w:p w:rsidR="005E33CB" w:rsidRPr="00717D78" w:rsidRDefault="005E33CB" w:rsidP="00767A4E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проектов</w:t>
            </w: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17D7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</w:t>
            </w: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1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работе</w:t>
            </w: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17D7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родителями(</w:t>
            </w:r>
            <w:proofErr w:type="gramEnd"/>
            <w:r w:rsidRPr="00717D78">
              <w:rPr>
                <w:rFonts w:ascii="Times New Roman" w:hAnsi="Times New Roman" w:cs="Times New Roman"/>
                <w:sz w:val="24"/>
                <w:szCs w:val="24"/>
              </w:rPr>
              <w:t xml:space="preserve">законными </w:t>
            </w:r>
            <w:r w:rsidRPr="0071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представителями) </w:t>
            </w:r>
            <w:r w:rsidRPr="0071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воспитанников.</w:t>
            </w:r>
          </w:p>
          <w:p w:rsidR="005E33CB" w:rsidRPr="00717D78" w:rsidRDefault="005E33CB" w:rsidP="00767A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Отв.зам.зав</w:t>
            </w:r>
            <w:proofErr w:type="spellEnd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., воспитатели</w:t>
            </w:r>
          </w:p>
        </w:tc>
      </w:tr>
      <w:tr w:rsidR="005E33CB" w:rsidRPr="00717D78" w:rsidTr="003B0A3B">
        <w:tc>
          <w:tcPr>
            <w:tcW w:w="3190" w:type="dxa"/>
          </w:tcPr>
          <w:p w:rsidR="005E33CB" w:rsidRPr="00717D78" w:rsidRDefault="005E33CB" w:rsidP="00767A4E">
            <w:pPr>
              <w:pStyle w:val="21"/>
              <w:jc w:val="both"/>
              <w:rPr>
                <w:sz w:val="24"/>
                <w:szCs w:val="24"/>
              </w:rPr>
            </w:pPr>
            <w:r w:rsidRPr="00717D78">
              <w:rPr>
                <w:sz w:val="24"/>
                <w:szCs w:val="24"/>
              </w:rPr>
              <w:lastRenderedPageBreak/>
              <w:t xml:space="preserve">Участие педагогов в конкурсах </w:t>
            </w:r>
            <w:proofErr w:type="spellStart"/>
            <w:r w:rsidRPr="00717D78">
              <w:rPr>
                <w:sz w:val="24"/>
                <w:szCs w:val="24"/>
              </w:rPr>
              <w:t>проф.мастерства</w:t>
            </w:r>
            <w:proofErr w:type="spellEnd"/>
            <w:r w:rsidRPr="00717D78">
              <w:rPr>
                <w:sz w:val="24"/>
                <w:szCs w:val="24"/>
              </w:rPr>
              <w:t>, значимых для имиджа ДОУ</w:t>
            </w:r>
          </w:p>
        </w:tc>
        <w:tc>
          <w:tcPr>
            <w:tcW w:w="4715" w:type="dxa"/>
          </w:tcPr>
          <w:p w:rsidR="005E33CB" w:rsidRPr="00717D78" w:rsidRDefault="005E33CB" w:rsidP="00767A4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Посещение педагогами </w:t>
            </w:r>
            <w:proofErr w:type="spellStart"/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форсайт</w:t>
            </w:r>
            <w:proofErr w:type="spellEnd"/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– центров по плану Департамента </w:t>
            </w:r>
            <w:proofErr w:type="spellStart"/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образования</w:t>
            </w:r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Отв</w:t>
            </w:r>
            <w:proofErr w:type="spellEnd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. </w:t>
            </w:r>
            <w:proofErr w:type="spellStart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ст.методист</w:t>
            </w:r>
            <w:proofErr w:type="spellEnd"/>
          </w:p>
        </w:tc>
        <w:tc>
          <w:tcPr>
            <w:tcW w:w="4252" w:type="dxa"/>
          </w:tcPr>
          <w:p w:rsidR="005E33CB" w:rsidRPr="00717D78" w:rsidRDefault="005E33CB" w:rsidP="00767A4E">
            <w:pPr>
              <w:ind w:left="14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Прохождение педагогами курсов повышения квалификации с акцентом на естественно научное направление, духовно-нравственное воспитание, дополнительное образование</w:t>
            </w:r>
          </w:p>
          <w:p w:rsidR="005E33CB" w:rsidRPr="00717D78" w:rsidRDefault="005E33CB" w:rsidP="00767A4E">
            <w:pPr>
              <w:ind w:left="142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Отв. </w:t>
            </w:r>
            <w:proofErr w:type="spellStart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Зам.зав</w:t>
            </w:r>
            <w:proofErr w:type="spellEnd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5E33CB" w:rsidRPr="00717D78" w:rsidRDefault="005E33CB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0F1527" w:rsidRPr="00717D78" w:rsidTr="00081D7E">
        <w:tc>
          <w:tcPr>
            <w:tcW w:w="3190" w:type="dxa"/>
          </w:tcPr>
          <w:p w:rsidR="000F1527" w:rsidRPr="00717D78" w:rsidRDefault="000F1527" w:rsidP="00767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программ, проектов, планов</w:t>
            </w:r>
          </w:p>
        </w:tc>
        <w:tc>
          <w:tcPr>
            <w:tcW w:w="12794" w:type="dxa"/>
            <w:gridSpan w:val="3"/>
            <w:shd w:val="clear" w:color="auto" w:fill="FFFFFF" w:themeFill="background1"/>
          </w:tcPr>
          <w:p w:rsidR="000F1527" w:rsidRPr="00D1106E" w:rsidRDefault="000F1527" w:rsidP="00767A4E">
            <w:pPr>
              <w:pStyle w:val="21"/>
              <w:ind w:left="142"/>
              <w:jc w:val="left"/>
              <w:rPr>
                <w:color w:val="00B050"/>
                <w:sz w:val="24"/>
                <w:szCs w:val="24"/>
              </w:rPr>
            </w:pPr>
            <w:r w:rsidRPr="00D1106E">
              <w:rPr>
                <w:color w:val="00B050"/>
                <w:sz w:val="24"/>
                <w:szCs w:val="24"/>
              </w:rPr>
              <w:t xml:space="preserve">Работа филиалов семейного клуба </w:t>
            </w:r>
          </w:p>
          <w:p w:rsidR="000F1527" w:rsidRPr="00D1106E" w:rsidRDefault="000F1527" w:rsidP="00D1106E">
            <w:pPr>
              <w:ind w:right="167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D1106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Представление родительской общественности </w:t>
            </w:r>
            <w:r w:rsidRPr="00D1106E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проектов, интегрирующих в деятельность нравственно- патриотическую направле</w:t>
            </w:r>
            <w:r w:rsidR="00D1106E" w:rsidRPr="00D1106E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нность и речевое развитие детей</w:t>
            </w:r>
          </w:p>
          <w:p w:rsidR="000F1527" w:rsidRPr="00717D78" w:rsidRDefault="000F1527" w:rsidP="001F625F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Отв.воспитатели</w:t>
            </w:r>
            <w:proofErr w:type="spellEnd"/>
          </w:p>
        </w:tc>
      </w:tr>
      <w:tr w:rsidR="005E33CB" w:rsidRPr="00717D78" w:rsidTr="003B0A3B">
        <w:tc>
          <w:tcPr>
            <w:tcW w:w="3190" w:type="dxa"/>
          </w:tcPr>
          <w:p w:rsidR="005E33CB" w:rsidRPr="00717D78" w:rsidRDefault="005E33CB" w:rsidP="00767A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Отчеты педагогов</w:t>
            </w:r>
          </w:p>
        </w:tc>
        <w:tc>
          <w:tcPr>
            <w:tcW w:w="4715" w:type="dxa"/>
          </w:tcPr>
          <w:p w:rsidR="005E33CB" w:rsidRPr="00717D78" w:rsidRDefault="005E33CB" w:rsidP="000F152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E33CB" w:rsidRPr="00717D78" w:rsidRDefault="005E33CB" w:rsidP="00767A4E">
            <w:pPr>
              <w:pStyle w:val="TableParagraph"/>
              <w:ind w:left="133"/>
              <w:rPr>
                <w:color w:val="0070C0"/>
                <w:sz w:val="24"/>
                <w:szCs w:val="24"/>
              </w:rPr>
            </w:pPr>
            <w:proofErr w:type="spellStart"/>
            <w:r w:rsidRPr="00717D78">
              <w:rPr>
                <w:color w:val="0070C0"/>
                <w:sz w:val="24"/>
                <w:szCs w:val="24"/>
              </w:rPr>
              <w:t>ПовышениеквалификацииспециалистовДОУи</w:t>
            </w:r>
            <w:proofErr w:type="spellEnd"/>
            <w:r w:rsidRPr="00717D78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17D78">
              <w:rPr>
                <w:color w:val="0070C0"/>
                <w:sz w:val="24"/>
                <w:szCs w:val="24"/>
              </w:rPr>
              <w:t>вновьприбывшихпедагоговповопросамреализацииФГОС</w:t>
            </w:r>
            <w:r w:rsidRPr="00717D78">
              <w:rPr>
                <w:color w:val="0070C0"/>
                <w:spacing w:val="-5"/>
                <w:sz w:val="24"/>
                <w:szCs w:val="24"/>
              </w:rPr>
              <w:t>ДО</w:t>
            </w:r>
            <w:proofErr w:type="spellEnd"/>
            <w:r w:rsidRPr="00717D78">
              <w:rPr>
                <w:color w:val="0070C0"/>
                <w:spacing w:val="-5"/>
                <w:sz w:val="24"/>
                <w:szCs w:val="24"/>
              </w:rPr>
              <w:t>.</w:t>
            </w:r>
          </w:p>
          <w:p w:rsidR="005E33CB" w:rsidRPr="00717D78" w:rsidRDefault="005E33CB" w:rsidP="00767A4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Отв.зам.зав</w:t>
            </w:r>
            <w:proofErr w:type="spellEnd"/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827" w:type="dxa"/>
          </w:tcPr>
          <w:p w:rsidR="000F1527" w:rsidRPr="00717D78" w:rsidRDefault="000F1527" w:rsidP="000F1527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Отчет о результатах м</w:t>
            </w:r>
            <w:r w:rsidRPr="00717D7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</w:t>
            </w:r>
            <w:r w:rsidRPr="00717D7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заболеваемости, посещаемости детей. </w:t>
            </w:r>
            <w:r w:rsidRPr="00717D78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Ответственные: воспитатели</w:t>
            </w:r>
          </w:p>
          <w:p w:rsidR="005E33CB" w:rsidRPr="00717D78" w:rsidRDefault="005E33CB" w:rsidP="000F1527">
            <w:pPr>
              <w:pStyle w:val="TableParagraph"/>
              <w:rPr>
                <w:color w:val="0070C0"/>
                <w:sz w:val="24"/>
                <w:szCs w:val="24"/>
              </w:rPr>
            </w:pPr>
          </w:p>
        </w:tc>
      </w:tr>
      <w:tr w:rsidR="003F640C" w:rsidRPr="00717D78" w:rsidTr="003B0A3B">
        <w:tc>
          <w:tcPr>
            <w:tcW w:w="3190" w:type="dxa"/>
          </w:tcPr>
          <w:p w:rsidR="003F640C" w:rsidRPr="00717D78" w:rsidRDefault="003F640C" w:rsidP="00767A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Консультации для педагогов</w:t>
            </w:r>
          </w:p>
        </w:tc>
        <w:tc>
          <w:tcPr>
            <w:tcW w:w="4715" w:type="dxa"/>
          </w:tcPr>
          <w:p w:rsidR="003F640C" w:rsidRPr="00717D78" w:rsidRDefault="003F640C" w:rsidP="00767A4E">
            <w:pPr>
              <w:autoSpaceDE w:val="0"/>
              <w:autoSpaceDN w:val="0"/>
              <w:adjustRightInd w:val="0"/>
              <w:ind w:left="142"/>
              <w:jc w:val="both"/>
              <w:rPr>
                <w:rStyle w:val="a9"/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  <w:shd w:val="clear" w:color="auto" w:fill="FFFFFF"/>
              </w:rPr>
            </w:pPr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В рамках реализации </w:t>
            </w:r>
            <w:r w:rsidRPr="00717D78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проект</w:t>
            </w:r>
            <w:r w:rsidRPr="00717D78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а "Э</w:t>
            </w:r>
            <w:r w:rsidRPr="00717D78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ффективный педагог"</w:t>
            </w:r>
            <w:r w:rsidRPr="00717D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мастер- класс </w:t>
            </w:r>
            <w:hyperlink r:id="rId8" w:history="1">
              <w:r w:rsidRPr="00717D78">
                <w:rPr>
                  <w:rStyle w:val="ac"/>
                  <w:rFonts w:ascii="Times New Roman" w:hAnsi="Times New Roman"/>
                  <w:color w:val="0070C0"/>
                  <w:sz w:val="24"/>
                  <w:szCs w:val="24"/>
                  <w:u w:val="none"/>
                  <w:shd w:val="clear" w:color="auto" w:fill="FFFFFF"/>
                </w:rPr>
                <w:t>«Аттестация педагогических работников ДОУ: оформление портфолио воспитателя»</w:t>
              </w:r>
            </w:hyperlink>
          </w:p>
          <w:p w:rsidR="003F640C" w:rsidRPr="00717D78" w:rsidRDefault="003F640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Отв. зав. по ВР, Методическая служба, старший методист</w:t>
            </w:r>
          </w:p>
        </w:tc>
        <w:tc>
          <w:tcPr>
            <w:tcW w:w="4252" w:type="dxa"/>
          </w:tcPr>
          <w:p w:rsidR="003F640C" w:rsidRPr="00717D78" w:rsidRDefault="003F640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Творческая инициатива детей в музыкальных играх»</w:t>
            </w:r>
          </w:p>
          <w:p w:rsidR="003F640C" w:rsidRPr="00717D78" w:rsidRDefault="003F640C" w:rsidP="00767A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Муз. руководитель Е.О. Панова </w:t>
            </w:r>
          </w:p>
        </w:tc>
        <w:tc>
          <w:tcPr>
            <w:tcW w:w="3827" w:type="dxa"/>
          </w:tcPr>
          <w:p w:rsidR="003F640C" w:rsidRPr="001B0627" w:rsidRDefault="003F640C" w:rsidP="00767A4E">
            <w:pPr>
              <w:rPr>
                <w:rFonts w:ascii="Times New Roman" w:hAnsi="Times New Roman" w:cs="Times New Roman"/>
                <w:color w:val="00863D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00863D"/>
                <w:sz w:val="24"/>
                <w:szCs w:val="24"/>
              </w:rPr>
              <w:t>Консультация «Роль музыки в воспитании духовности современного дошкольника»</w:t>
            </w:r>
          </w:p>
          <w:p w:rsidR="003F640C" w:rsidRPr="00717D78" w:rsidRDefault="003F640C" w:rsidP="00767A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  <w:t>Отв. М.С Елистратова</w:t>
            </w:r>
          </w:p>
        </w:tc>
      </w:tr>
      <w:tr w:rsidR="005E33CB" w:rsidRPr="00717D78" w:rsidTr="003B0A3B">
        <w:tc>
          <w:tcPr>
            <w:tcW w:w="3190" w:type="dxa"/>
          </w:tcPr>
          <w:p w:rsidR="005E33CB" w:rsidRPr="00717D78" w:rsidRDefault="005E33CB" w:rsidP="00767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ДОУ</w:t>
            </w:r>
          </w:p>
        </w:tc>
        <w:tc>
          <w:tcPr>
            <w:tcW w:w="4715" w:type="dxa"/>
          </w:tcPr>
          <w:p w:rsidR="005E33CB" w:rsidRPr="00717D78" w:rsidRDefault="005E33CB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Месячник по ПДД</w:t>
            </w:r>
          </w:p>
          <w:p w:rsidR="005E33CB" w:rsidRPr="00717D78" w:rsidRDefault="005E33CB" w:rsidP="00767A4E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по </w:t>
            </w:r>
            <w:proofErr w:type="spell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профилак.ДДТТ</w:t>
            </w:r>
            <w:proofErr w:type="spellEnd"/>
          </w:p>
        </w:tc>
        <w:tc>
          <w:tcPr>
            <w:tcW w:w="4252" w:type="dxa"/>
          </w:tcPr>
          <w:p w:rsidR="005E33CB" w:rsidRPr="00717D78" w:rsidRDefault="005E33CB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отработки плана эвакуации работников и воспитанников из здания при чрезвычайных ситуациях </w:t>
            </w:r>
          </w:p>
          <w:p w:rsidR="005E33CB" w:rsidRPr="00717D78" w:rsidRDefault="005E33CB" w:rsidP="00767A4E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зам.зав</w:t>
            </w:r>
            <w:proofErr w:type="spellEnd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. по безопасности</w:t>
            </w:r>
          </w:p>
        </w:tc>
        <w:tc>
          <w:tcPr>
            <w:tcW w:w="3827" w:type="dxa"/>
          </w:tcPr>
          <w:p w:rsidR="005E33CB" w:rsidRPr="00717D78" w:rsidRDefault="005E33CB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инспектором ГИБДД «Придомовая </w:t>
            </w:r>
            <w:proofErr w:type="spellStart"/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територия</w:t>
            </w:r>
            <w:proofErr w:type="spellEnd"/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33CB" w:rsidRPr="00717D78" w:rsidRDefault="005E33CB" w:rsidP="00767A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зав.отд.по</w:t>
            </w:r>
            <w:proofErr w:type="spellEnd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</w:t>
            </w:r>
          </w:p>
        </w:tc>
      </w:tr>
      <w:tr w:rsidR="005E33CB" w:rsidRPr="00717D78" w:rsidTr="003B0A3B">
        <w:tc>
          <w:tcPr>
            <w:tcW w:w="15984" w:type="dxa"/>
            <w:gridSpan w:val="4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5E33CB" w:rsidRPr="00717D78" w:rsidRDefault="005E33CB" w:rsidP="00F40F1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D78">
              <w:rPr>
                <w:rFonts w:ascii="Times New Roman" w:hAnsi="Times New Roman"/>
                <w:b/>
                <w:sz w:val="24"/>
                <w:szCs w:val="24"/>
              </w:rPr>
              <w:t>Система внутреннего мониторинга</w:t>
            </w:r>
          </w:p>
        </w:tc>
      </w:tr>
      <w:tr w:rsidR="000F1527" w:rsidRPr="00717D78" w:rsidTr="003B0A3B">
        <w:tc>
          <w:tcPr>
            <w:tcW w:w="3190" w:type="dxa"/>
          </w:tcPr>
          <w:p w:rsidR="000F1527" w:rsidRPr="00717D78" w:rsidRDefault="000F1527" w:rsidP="00767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Система контроля в ДОУ</w:t>
            </w:r>
          </w:p>
        </w:tc>
        <w:tc>
          <w:tcPr>
            <w:tcW w:w="4715" w:type="dxa"/>
          </w:tcPr>
          <w:p w:rsidR="000F1527" w:rsidRPr="00717D78" w:rsidRDefault="000F1527" w:rsidP="00081D7E">
            <w:pPr>
              <w:pStyle w:val="c42"/>
              <w:shd w:val="clear" w:color="auto" w:fill="FFFFFF"/>
              <w:spacing w:before="0" w:beforeAutospacing="0" w:after="0" w:afterAutospacing="0"/>
              <w:ind w:left="71"/>
              <w:rPr>
                <w:color w:val="FF0000"/>
              </w:rPr>
            </w:pPr>
            <w:r w:rsidRPr="00717D78">
              <w:rPr>
                <w:color w:val="FF0000"/>
              </w:rPr>
              <w:t xml:space="preserve">Промежуточный </w:t>
            </w:r>
            <w:proofErr w:type="gramStart"/>
            <w:r w:rsidRPr="00717D78">
              <w:rPr>
                <w:color w:val="FF0000"/>
              </w:rPr>
              <w:t>контроль  в</w:t>
            </w:r>
            <w:proofErr w:type="gramEnd"/>
            <w:r w:rsidRPr="00717D78">
              <w:rPr>
                <w:color w:val="FF0000"/>
              </w:rPr>
              <w:t xml:space="preserve"> рамках реализации </w:t>
            </w:r>
            <w:r w:rsidRPr="00717D78">
              <w:rPr>
                <w:rStyle w:val="c7"/>
                <w:bCs/>
                <w:color w:val="FF0000"/>
              </w:rPr>
              <w:t xml:space="preserve">проекта </w:t>
            </w:r>
            <w:r w:rsidRPr="00717D78">
              <w:rPr>
                <w:rStyle w:val="c7"/>
                <w:b/>
                <w:bCs/>
                <w:color w:val="FF0000"/>
              </w:rPr>
              <w:t>”</w:t>
            </w:r>
            <w:r>
              <w:rPr>
                <w:rStyle w:val="c7"/>
                <w:b/>
                <w:bCs/>
                <w:color w:val="FF0000"/>
              </w:rPr>
              <w:t>Здоровье</w:t>
            </w:r>
            <w:r w:rsidRPr="00717D78">
              <w:rPr>
                <w:rStyle w:val="c7"/>
                <w:b/>
                <w:bCs/>
                <w:color w:val="FF0000"/>
              </w:rPr>
              <w:t>”</w:t>
            </w:r>
          </w:p>
          <w:p w:rsidR="000F1527" w:rsidRPr="00717D78" w:rsidRDefault="000F1527" w:rsidP="0008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Отв. </w:t>
            </w:r>
            <w:proofErr w:type="spellStart"/>
            <w:r w:rsidRPr="00717D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Ст.методист</w:t>
            </w:r>
            <w:proofErr w:type="spellEnd"/>
            <w:r w:rsidRPr="00717D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, профильные специалисты</w:t>
            </w:r>
          </w:p>
        </w:tc>
        <w:tc>
          <w:tcPr>
            <w:tcW w:w="4252" w:type="dxa"/>
          </w:tcPr>
          <w:p w:rsidR="000F1527" w:rsidRPr="00717D78" w:rsidRDefault="000F1527" w:rsidP="00081D7E">
            <w:pPr>
              <w:ind w:right="167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Промежуточный </w:t>
            </w:r>
            <w:proofErr w:type="gramStart"/>
            <w:r w:rsidRPr="00717D7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контроль  в</w:t>
            </w:r>
            <w:proofErr w:type="gramEnd"/>
            <w:r w:rsidRPr="00717D7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рамках реализации </w:t>
            </w:r>
            <w:r w:rsidRPr="00717D78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проектов, интегрирующих в деятельность нравственно- патриотическую направленность и речевое развитие детей: </w:t>
            </w:r>
          </w:p>
          <w:p w:rsidR="000F1527" w:rsidRPr="00717D78" w:rsidRDefault="000F1527" w:rsidP="00081D7E">
            <w:pPr>
              <w:ind w:left="63" w:right="167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Ранние гр. </w:t>
            </w:r>
            <w:r w:rsidRPr="00717D78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«Воспитание книгой»</w:t>
            </w:r>
          </w:p>
          <w:p w:rsidR="000F1527" w:rsidRPr="00717D78" w:rsidRDefault="000F1527" w:rsidP="00081D7E">
            <w:pPr>
              <w:ind w:left="63" w:right="167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Млад.гр</w:t>
            </w:r>
            <w:proofErr w:type="spellEnd"/>
            <w:r w:rsidRPr="00717D78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.</w:t>
            </w:r>
            <w:r w:rsidRPr="00717D78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«Чтение с увлечением»</w:t>
            </w:r>
          </w:p>
          <w:p w:rsidR="000F1527" w:rsidRPr="00717D78" w:rsidRDefault="000F1527" w:rsidP="00081D7E">
            <w:pPr>
              <w:ind w:left="63" w:right="167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lastRenderedPageBreak/>
              <w:t>Сред.гр</w:t>
            </w:r>
            <w:proofErr w:type="spellEnd"/>
            <w:r w:rsidRPr="00717D78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.</w:t>
            </w:r>
            <w:r w:rsidRPr="00717D78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«Маленькие патриоты России»</w:t>
            </w:r>
          </w:p>
          <w:p w:rsidR="000F1527" w:rsidRPr="00717D78" w:rsidRDefault="000F1527" w:rsidP="00081D7E">
            <w:pPr>
              <w:ind w:left="63" w:right="167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Ст.гр</w:t>
            </w:r>
            <w:proofErr w:type="spellEnd"/>
            <w:r w:rsidRPr="00717D78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.</w:t>
            </w:r>
            <w:r w:rsidRPr="00717D78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«Маленький гражданин большой </w:t>
            </w:r>
            <w:r w:rsidRPr="00717D78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страны»</w:t>
            </w:r>
          </w:p>
          <w:p w:rsidR="000F1527" w:rsidRPr="00717D78" w:rsidRDefault="000F1527" w:rsidP="00081D7E">
            <w:pPr>
              <w:ind w:left="63" w:right="167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Под.гр</w:t>
            </w:r>
            <w:proofErr w:type="spellEnd"/>
            <w:r w:rsidRPr="00717D78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.</w:t>
            </w:r>
            <w:r w:rsidRPr="00717D78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«Мама, папа и я - читающая семья», «С чего начинается Родина»</w:t>
            </w:r>
          </w:p>
          <w:p w:rsidR="000F1527" w:rsidRPr="00717D78" w:rsidRDefault="000F1527" w:rsidP="00081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Отв. </w:t>
            </w:r>
            <w:proofErr w:type="spellStart"/>
            <w:r w:rsidRPr="00717D78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Зав.отд.по</w:t>
            </w:r>
            <w:proofErr w:type="spellEnd"/>
            <w:r w:rsidRPr="00717D78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ИД, воспитатели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F1527" w:rsidRPr="00717D78" w:rsidRDefault="000F1527" w:rsidP="00081D7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 xml:space="preserve">Анализ результатов мониторинга здоровья за текущий месяц. Рекомендации по решению выявленных </w:t>
            </w:r>
            <w:r w:rsidRPr="00717D7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>проблем.</w:t>
            </w:r>
          </w:p>
          <w:p w:rsidR="000F1527" w:rsidRDefault="000F1527" w:rsidP="00081D7E">
            <w:pP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Отв.мониторинговая</w:t>
            </w:r>
            <w:proofErr w:type="spellEnd"/>
            <w:r w:rsidRPr="00717D78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служба, Итоговый документ: справка</w:t>
            </w:r>
          </w:p>
          <w:p w:rsidR="000F1527" w:rsidRPr="001B0627" w:rsidRDefault="000F1527" w:rsidP="00081D7E">
            <w:pPr>
              <w:pStyle w:val="TableParagraph"/>
              <w:ind w:left="0"/>
              <w:rPr>
                <w:color w:val="0070C0"/>
                <w:sz w:val="24"/>
                <w:szCs w:val="24"/>
              </w:rPr>
            </w:pPr>
          </w:p>
          <w:p w:rsidR="000F1527" w:rsidRPr="001B0627" w:rsidRDefault="000F1527" w:rsidP="00081D7E">
            <w:pPr>
              <w:pStyle w:val="TableParagraph"/>
              <w:ind w:left="0"/>
              <w:rPr>
                <w:i/>
                <w:color w:val="0070C0"/>
                <w:sz w:val="24"/>
                <w:szCs w:val="24"/>
              </w:rPr>
            </w:pPr>
            <w:r w:rsidRPr="001B0627">
              <w:rPr>
                <w:color w:val="0070C0"/>
                <w:sz w:val="24"/>
                <w:szCs w:val="24"/>
              </w:rPr>
              <w:t xml:space="preserve">Организация посещений педагогами– наставниками занятий молодых </w:t>
            </w:r>
            <w:r w:rsidRPr="001B0627">
              <w:rPr>
                <w:color w:val="0070C0"/>
                <w:spacing w:val="-2"/>
                <w:sz w:val="24"/>
                <w:szCs w:val="24"/>
              </w:rPr>
              <w:t>воспитателей.</w:t>
            </w:r>
          </w:p>
          <w:p w:rsidR="000F1527" w:rsidRPr="001B0627" w:rsidRDefault="000F1527" w:rsidP="00081D7E">
            <w:pPr>
              <w:pStyle w:val="TableParagraph"/>
              <w:ind w:left="0"/>
              <w:rPr>
                <w:color w:val="0070C0"/>
                <w:sz w:val="24"/>
                <w:szCs w:val="24"/>
              </w:rPr>
            </w:pPr>
            <w:proofErr w:type="spellStart"/>
            <w:r w:rsidRPr="001B0627">
              <w:rPr>
                <w:i/>
                <w:color w:val="0070C0"/>
                <w:sz w:val="24"/>
                <w:szCs w:val="24"/>
              </w:rPr>
              <w:t>Отв.зам.зав</w:t>
            </w:r>
            <w:proofErr w:type="spellEnd"/>
            <w:r w:rsidRPr="001B0627">
              <w:rPr>
                <w:i/>
                <w:color w:val="0070C0"/>
                <w:sz w:val="24"/>
                <w:szCs w:val="24"/>
              </w:rPr>
              <w:t>., педагоги-наставники</w:t>
            </w:r>
          </w:p>
          <w:p w:rsidR="000F1527" w:rsidRPr="00717D78" w:rsidRDefault="000F1527" w:rsidP="0008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527" w:rsidRPr="00717D78" w:rsidTr="00DC49A1">
        <w:tc>
          <w:tcPr>
            <w:tcW w:w="3190" w:type="dxa"/>
          </w:tcPr>
          <w:p w:rsidR="000F1527" w:rsidRPr="00717D78" w:rsidRDefault="000F1527" w:rsidP="00767A4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Опросы воспитателей, анкетирование представителей семей воспитанников</w:t>
            </w:r>
          </w:p>
        </w:tc>
        <w:tc>
          <w:tcPr>
            <w:tcW w:w="8967" w:type="dxa"/>
            <w:gridSpan w:val="2"/>
          </w:tcPr>
          <w:p w:rsidR="000F1527" w:rsidRPr="001B0627" w:rsidRDefault="000F1527" w:rsidP="00767A4E">
            <w:pPr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Анкетирование  «</w:t>
            </w:r>
            <w:proofErr w:type="gramEnd"/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Изучение мнения компетенции родителей в вопросах </w:t>
            </w:r>
            <w:proofErr w:type="spellStart"/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здоровьясбережения</w:t>
            </w:r>
            <w:proofErr w:type="spellEnd"/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0F1527" w:rsidRPr="00717D78" w:rsidRDefault="000F1527" w:rsidP="00767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 педагог-психолог</w:t>
            </w:r>
          </w:p>
        </w:tc>
        <w:tc>
          <w:tcPr>
            <w:tcW w:w="3827" w:type="dxa"/>
          </w:tcPr>
          <w:p w:rsidR="00745B36" w:rsidRPr="00717D78" w:rsidRDefault="00745B36" w:rsidP="00745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Совет родителей №2</w:t>
            </w:r>
          </w:p>
          <w:p w:rsidR="00745B36" w:rsidRPr="00717D78" w:rsidRDefault="00745B36" w:rsidP="0074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1. Организация питания в ДОУ.</w:t>
            </w:r>
          </w:p>
          <w:p w:rsidR="00745B36" w:rsidRPr="00717D78" w:rsidRDefault="00745B36" w:rsidP="0074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 xml:space="preserve"> 2. Ознакомление с правами и обязанностями родителей (законных представителей) по отношению к несовершеннолетнему, ответственностью за несоблюдение прав несовершеннолетнего. </w:t>
            </w:r>
          </w:p>
          <w:p w:rsidR="00745B36" w:rsidRPr="00717D78" w:rsidRDefault="00745B36" w:rsidP="00745B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3. Рассмотрение прочих вопросов</w:t>
            </w:r>
          </w:p>
          <w:p w:rsidR="000F1527" w:rsidRPr="00717D78" w:rsidRDefault="00745B36" w:rsidP="0074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Отв.Ст.методист</w:t>
            </w:r>
            <w:proofErr w:type="spellEnd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Гутарева</w:t>
            </w:r>
            <w:proofErr w:type="spellEnd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Е.С</w:t>
            </w:r>
          </w:p>
        </w:tc>
      </w:tr>
      <w:tr w:rsidR="000F1527" w:rsidRPr="00717D78" w:rsidTr="00DC49A1">
        <w:tc>
          <w:tcPr>
            <w:tcW w:w="3190" w:type="dxa"/>
          </w:tcPr>
          <w:p w:rsidR="000F1527" w:rsidRPr="00717D78" w:rsidRDefault="000F1527" w:rsidP="00767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Размещение материалов на сайте ДОУ и портале системы образования </w:t>
            </w:r>
            <w:proofErr w:type="spellStart"/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г.Нижневартовска</w:t>
            </w:r>
            <w:proofErr w:type="spellEnd"/>
          </w:p>
        </w:tc>
        <w:tc>
          <w:tcPr>
            <w:tcW w:w="12794" w:type="dxa"/>
            <w:gridSpan w:val="3"/>
          </w:tcPr>
          <w:p w:rsidR="000F1527" w:rsidRPr="00717D78" w:rsidRDefault="000F1527" w:rsidP="00767A4E">
            <w:pPr>
              <w:pStyle w:val="TableParagraph"/>
              <w:ind w:left="0"/>
              <w:rPr>
                <w:sz w:val="24"/>
                <w:szCs w:val="24"/>
              </w:rPr>
            </w:pPr>
            <w:r w:rsidRPr="00717D78">
              <w:rPr>
                <w:sz w:val="24"/>
                <w:szCs w:val="24"/>
              </w:rPr>
              <w:t>Анализрезультатовпроверкипособлюдениютребованийкструктуреисодержанию официального сайта в сети Интернет за 2022 год</w:t>
            </w:r>
          </w:p>
          <w:p w:rsidR="000F1527" w:rsidRPr="00717D78" w:rsidRDefault="000F1527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Отв.зав.отд.по</w:t>
            </w:r>
            <w:proofErr w:type="spellEnd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ИД</w:t>
            </w:r>
          </w:p>
        </w:tc>
      </w:tr>
      <w:tr w:rsidR="000F1527" w:rsidRPr="00717D78" w:rsidTr="003B0A3B">
        <w:tc>
          <w:tcPr>
            <w:tcW w:w="15984" w:type="dxa"/>
            <w:gridSpan w:val="4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0F1527" w:rsidRPr="00717D78" w:rsidRDefault="000F1527" w:rsidP="00F40F1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D78">
              <w:rPr>
                <w:rFonts w:ascii="Times New Roman" w:hAnsi="Times New Roman"/>
                <w:b/>
                <w:sz w:val="24"/>
                <w:szCs w:val="24"/>
              </w:rPr>
              <w:t>Система работы с воспитанниками</w:t>
            </w:r>
          </w:p>
        </w:tc>
      </w:tr>
      <w:tr w:rsidR="000F1527" w:rsidRPr="00717D78" w:rsidTr="003B0A3B">
        <w:tc>
          <w:tcPr>
            <w:tcW w:w="3190" w:type="dxa"/>
          </w:tcPr>
          <w:p w:rsidR="000F1527" w:rsidRPr="00717D78" w:rsidRDefault="000F1527" w:rsidP="00767A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Мероприятия с детьми, участие в </w:t>
            </w:r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городских мероприятиях</w:t>
            </w:r>
          </w:p>
        </w:tc>
        <w:tc>
          <w:tcPr>
            <w:tcW w:w="4715" w:type="dxa"/>
          </w:tcPr>
          <w:p w:rsidR="000F1527" w:rsidRPr="00717D78" w:rsidRDefault="000F1527" w:rsidP="00767A4E">
            <w:pPr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детей во всероссийском конкурсе «Маленький гений»</w:t>
            </w:r>
          </w:p>
          <w:p w:rsidR="000F1527" w:rsidRPr="00717D78" w:rsidRDefault="000F1527" w:rsidP="00767A4E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7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717D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proofErr w:type="gramEnd"/>
            <w:r w:rsidRPr="00717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результативности развивающей работы с детьми</w:t>
            </w:r>
          </w:p>
          <w:p w:rsidR="000F1527" w:rsidRPr="00717D78" w:rsidRDefault="000F1527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Отв.</w:t>
            </w: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Старший методист</w:t>
            </w:r>
          </w:p>
        </w:tc>
        <w:tc>
          <w:tcPr>
            <w:tcW w:w="4252" w:type="dxa"/>
          </w:tcPr>
          <w:p w:rsidR="000F1527" w:rsidRPr="00717D78" w:rsidRDefault="000F1527" w:rsidP="00767A4E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0F1527" w:rsidRPr="001B0627" w:rsidRDefault="000F1527" w:rsidP="00767A4E">
            <w:pPr>
              <w:ind w:left="142"/>
              <w:jc w:val="both"/>
              <w:rPr>
                <w:rFonts w:ascii="Times New Roman" w:eastAsia="Times New Roman" w:hAnsi="Times New Roman" w:cs="Times New Roman"/>
                <w:color w:val="00863D"/>
                <w:sz w:val="24"/>
                <w:szCs w:val="24"/>
              </w:rPr>
            </w:pPr>
            <w:r w:rsidRPr="001B0627">
              <w:rPr>
                <w:rFonts w:ascii="Times New Roman" w:eastAsia="Times New Roman" w:hAnsi="Times New Roman" w:cs="Times New Roman"/>
                <w:color w:val="00863D"/>
                <w:sz w:val="24"/>
                <w:szCs w:val="24"/>
              </w:rPr>
              <w:t xml:space="preserve">Акция «Добрые дела. Покормите птиц </w:t>
            </w:r>
            <w:r w:rsidRPr="001B0627">
              <w:rPr>
                <w:rFonts w:ascii="Times New Roman" w:eastAsia="Times New Roman" w:hAnsi="Times New Roman" w:cs="Times New Roman"/>
                <w:color w:val="00863D"/>
                <w:sz w:val="24"/>
                <w:szCs w:val="24"/>
              </w:rPr>
              <w:lastRenderedPageBreak/>
              <w:t>зимой».</w:t>
            </w:r>
          </w:p>
          <w:p w:rsidR="000F1527" w:rsidRPr="00717D78" w:rsidRDefault="000F1527" w:rsidP="00767A4E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Ответственные – воспитатели.</w:t>
            </w:r>
          </w:p>
          <w:p w:rsidR="000F1527" w:rsidRPr="00717D78" w:rsidRDefault="000F1527" w:rsidP="00767A4E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1527" w:rsidRPr="00717D78" w:rsidRDefault="000F1527" w:rsidP="00767A4E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Сдача норм </w:t>
            </w:r>
            <w:r w:rsidRPr="00717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ВФСК «ГТО»</w:t>
            </w:r>
          </w:p>
          <w:p w:rsidR="000F1527" w:rsidRPr="00717D78" w:rsidRDefault="000F1527" w:rsidP="00767A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Отв.инструктора</w:t>
            </w:r>
            <w:proofErr w:type="spellEnd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ФК </w:t>
            </w:r>
          </w:p>
        </w:tc>
      </w:tr>
      <w:tr w:rsidR="000F1527" w:rsidRPr="00717D78" w:rsidTr="003B0A3B">
        <w:tc>
          <w:tcPr>
            <w:tcW w:w="3190" w:type="dxa"/>
          </w:tcPr>
          <w:p w:rsidR="000F1527" w:rsidRPr="00717D78" w:rsidRDefault="000F1527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7D7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Праздники, досуги, развлечения</w:t>
            </w:r>
          </w:p>
        </w:tc>
        <w:tc>
          <w:tcPr>
            <w:tcW w:w="4715" w:type="dxa"/>
          </w:tcPr>
          <w:p w:rsidR="000F1527" w:rsidRPr="001B0627" w:rsidRDefault="000F1527" w:rsidP="00767A4E">
            <w:pPr>
              <w:ind w:left="142"/>
              <w:rPr>
                <w:rFonts w:ascii="Times New Roman" w:hAnsi="Times New Roman" w:cs="Times New Roman"/>
                <w:color w:val="00863D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00863D"/>
                <w:sz w:val="24"/>
                <w:szCs w:val="24"/>
              </w:rPr>
              <w:t>«Рождественская елка»</w:t>
            </w:r>
          </w:p>
          <w:p w:rsidR="000F1527" w:rsidRPr="001B0627" w:rsidRDefault="000F1527" w:rsidP="00767A4E">
            <w:pPr>
              <w:ind w:left="142"/>
              <w:rPr>
                <w:rFonts w:ascii="Times New Roman" w:hAnsi="Times New Roman" w:cs="Times New Roman"/>
                <w:color w:val="00863D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00863D"/>
                <w:sz w:val="24"/>
                <w:szCs w:val="24"/>
              </w:rPr>
              <w:t xml:space="preserve">Народный календарный праздник  </w:t>
            </w:r>
          </w:p>
          <w:p w:rsidR="000F1527" w:rsidRPr="001B0627" w:rsidRDefault="000F1527" w:rsidP="00767A4E">
            <w:pPr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</w:pPr>
            <w:proofErr w:type="spellStart"/>
            <w:r w:rsidRPr="001B0627"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  <w:t>Отв.муз</w:t>
            </w:r>
            <w:proofErr w:type="spellEnd"/>
            <w:r w:rsidRPr="001B0627"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  <w:t>. руководители</w:t>
            </w:r>
          </w:p>
          <w:p w:rsidR="000F1527" w:rsidRPr="001B0627" w:rsidRDefault="000F1527" w:rsidP="00767A4E">
            <w:pPr>
              <w:rPr>
                <w:rFonts w:ascii="Times New Roman" w:hAnsi="Times New Roman" w:cs="Times New Roman"/>
                <w:color w:val="00863D"/>
                <w:sz w:val="24"/>
                <w:szCs w:val="24"/>
              </w:rPr>
            </w:pPr>
          </w:p>
        </w:tc>
        <w:tc>
          <w:tcPr>
            <w:tcW w:w="4252" w:type="dxa"/>
          </w:tcPr>
          <w:p w:rsidR="000F1527" w:rsidRPr="001B0627" w:rsidRDefault="000F1527" w:rsidP="00767A4E">
            <w:pPr>
              <w:pStyle w:val="21"/>
              <w:ind w:left="142"/>
              <w:jc w:val="left"/>
              <w:rPr>
                <w:b w:val="0"/>
                <w:color w:val="00863D"/>
                <w:sz w:val="24"/>
                <w:szCs w:val="24"/>
              </w:rPr>
            </w:pPr>
            <w:r w:rsidRPr="001B0627">
              <w:rPr>
                <w:b w:val="0"/>
                <w:color w:val="00863D"/>
                <w:sz w:val="24"/>
                <w:szCs w:val="24"/>
              </w:rPr>
              <w:t xml:space="preserve">Развлечение для детей младшего дошкольного возраста «Русский народный календарный праздник «Колядки» </w:t>
            </w:r>
          </w:p>
          <w:p w:rsidR="000F1527" w:rsidRPr="001B0627" w:rsidRDefault="000F1527" w:rsidP="00767A4E">
            <w:pPr>
              <w:pStyle w:val="21"/>
              <w:ind w:left="142"/>
              <w:jc w:val="left"/>
              <w:rPr>
                <w:b w:val="0"/>
                <w:color w:val="00863D"/>
                <w:sz w:val="24"/>
                <w:szCs w:val="24"/>
              </w:rPr>
            </w:pPr>
            <w:r w:rsidRPr="001B0627">
              <w:rPr>
                <w:b w:val="0"/>
                <w:i/>
                <w:color w:val="00863D"/>
                <w:sz w:val="24"/>
                <w:szCs w:val="24"/>
              </w:rPr>
              <w:t>Отв. муз. руководители</w:t>
            </w:r>
          </w:p>
        </w:tc>
        <w:tc>
          <w:tcPr>
            <w:tcW w:w="3827" w:type="dxa"/>
          </w:tcPr>
          <w:p w:rsidR="000F1527" w:rsidRPr="001B0627" w:rsidRDefault="000F1527" w:rsidP="0076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Досуг для детей 5-6 лет </w:t>
            </w:r>
          </w:p>
          <w:p w:rsidR="000F1527" w:rsidRPr="001B0627" w:rsidRDefault="000F1527" w:rsidP="0076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«Пловцы –Молодцы»</w:t>
            </w:r>
          </w:p>
          <w:p w:rsidR="000F1527" w:rsidRPr="001B0627" w:rsidRDefault="000F1527" w:rsidP="00767A4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1B062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Отв.инструктор</w:t>
            </w:r>
            <w:proofErr w:type="spellEnd"/>
            <w:r w:rsidRPr="001B062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по ФК Чубарова Е.В.</w:t>
            </w:r>
          </w:p>
          <w:p w:rsidR="000F1527" w:rsidRPr="00717D78" w:rsidRDefault="000F1527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527" w:rsidRPr="00717D78" w:rsidTr="003B0A3B">
        <w:tc>
          <w:tcPr>
            <w:tcW w:w="3190" w:type="dxa"/>
          </w:tcPr>
          <w:p w:rsidR="000F1527" w:rsidRPr="00717D78" w:rsidRDefault="000F1527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Выставки детского творчества</w:t>
            </w:r>
          </w:p>
        </w:tc>
        <w:tc>
          <w:tcPr>
            <w:tcW w:w="4715" w:type="dxa"/>
          </w:tcPr>
          <w:p w:rsidR="000F1527" w:rsidRPr="00717D78" w:rsidRDefault="000F1527" w:rsidP="00767A4E">
            <w:pPr>
              <w:pStyle w:val="21"/>
              <w:ind w:left="142"/>
              <w:jc w:val="left"/>
              <w:rPr>
                <w:b w:val="0"/>
                <w:sz w:val="24"/>
                <w:szCs w:val="24"/>
              </w:rPr>
            </w:pPr>
            <w:r w:rsidRPr="00717D78">
              <w:rPr>
                <w:b w:val="0"/>
                <w:sz w:val="24"/>
                <w:szCs w:val="24"/>
              </w:rPr>
              <w:t xml:space="preserve">Персональные выставки работ детей, имеющих художественно-эстетические способности </w:t>
            </w:r>
          </w:p>
          <w:p w:rsidR="000F1527" w:rsidRPr="00717D78" w:rsidRDefault="000F1527" w:rsidP="00767A4E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Отв.худ.эст.метод.служба</w:t>
            </w:r>
            <w:proofErr w:type="spellEnd"/>
          </w:p>
        </w:tc>
        <w:tc>
          <w:tcPr>
            <w:tcW w:w="4252" w:type="dxa"/>
          </w:tcPr>
          <w:p w:rsidR="000F1527" w:rsidRPr="00717D78" w:rsidRDefault="000F1527" w:rsidP="00767A4E">
            <w:pPr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«Всемирный День Снеговика»</w:t>
            </w:r>
          </w:p>
          <w:p w:rsidR="000F1527" w:rsidRPr="00717D78" w:rsidRDefault="000F1527" w:rsidP="00767A4E">
            <w:pPr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17D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Отв. профильные специалисты</w:t>
            </w:r>
          </w:p>
        </w:tc>
        <w:tc>
          <w:tcPr>
            <w:tcW w:w="3827" w:type="dxa"/>
          </w:tcPr>
          <w:p w:rsidR="000F1527" w:rsidRPr="00717D78" w:rsidRDefault="000F1527" w:rsidP="00767A4E">
            <w:pPr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17D7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 «Зимушка, зима в гости к нам пришла</w:t>
            </w:r>
          </w:p>
          <w:p w:rsidR="000F1527" w:rsidRPr="00717D78" w:rsidRDefault="000F1527" w:rsidP="00767A4E">
            <w:pPr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0F1527" w:rsidRPr="00717D78" w:rsidRDefault="000F1527" w:rsidP="00767A4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17D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Ответственные – воспитатели, творческая группа по ХЭР.</w:t>
            </w:r>
          </w:p>
        </w:tc>
      </w:tr>
      <w:tr w:rsidR="000F1527" w:rsidRPr="00717D78" w:rsidTr="00FF1387">
        <w:tc>
          <w:tcPr>
            <w:tcW w:w="3190" w:type="dxa"/>
          </w:tcPr>
          <w:p w:rsidR="000F1527" w:rsidRPr="00717D78" w:rsidRDefault="000F1527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Беседа с детьми</w:t>
            </w:r>
          </w:p>
        </w:tc>
        <w:tc>
          <w:tcPr>
            <w:tcW w:w="12794" w:type="dxa"/>
            <w:gridSpan w:val="3"/>
          </w:tcPr>
          <w:p w:rsidR="000F1527" w:rsidRDefault="000F1527" w:rsidP="00767A4E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210">
              <w:rPr>
                <w:rFonts w:ascii="Times New Roman" w:hAnsi="Times New Roman" w:cs="Times New Roman"/>
                <w:sz w:val="24"/>
                <w:szCs w:val="24"/>
              </w:rPr>
              <w:t xml:space="preserve">Беседа - игра по </w:t>
            </w:r>
            <w:proofErr w:type="gramStart"/>
            <w:r w:rsidRPr="000C7210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C721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0C7210">
              <w:rPr>
                <w:rFonts w:ascii="Times New Roman" w:hAnsi="Times New Roman" w:cs="Times New Roman"/>
                <w:sz w:val="24"/>
                <w:szCs w:val="24"/>
              </w:rPr>
              <w:t>Твои первые энцик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лопедии, словари, справочники»</w:t>
            </w:r>
          </w:p>
          <w:p w:rsidR="000F1527" w:rsidRDefault="000F1527" w:rsidP="00767A4E">
            <w:pPr>
              <w:shd w:val="clear" w:color="auto" w:fill="FFFFFF"/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Отв.Зав.поИД</w:t>
            </w:r>
            <w:proofErr w:type="spellEnd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.,</w:t>
            </w:r>
            <w:proofErr w:type="gramEnd"/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воспитатели</w:t>
            </w:r>
          </w:p>
          <w:p w:rsidR="00D1106E" w:rsidRPr="00717D78" w:rsidRDefault="00D1106E" w:rsidP="00767A4E">
            <w:pPr>
              <w:shd w:val="clear" w:color="auto" w:fill="FFFFFF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1527" w:rsidRPr="00717D78" w:rsidTr="003B0A3B">
        <w:tc>
          <w:tcPr>
            <w:tcW w:w="3190" w:type="dxa"/>
            <w:shd w:val="clear" w:color="auto" w:fill="FFFFFF" w:themeFill="background1"/>
          </w:tcPr>
          <w:p w:rsidR="000F1527" w:rsidRPr="00717D78" w:rsidRDefault="000F1527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Эффективность </w:t>
            </w:r>
            <w:proofErr w:type="spellStart"/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здоровьесберегающей</w:t>
            </w:r>
            <w:proofErr w:type="spellEnd"/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715" w:type="dxa"/>
            <w:shd w:val="clear" w:color="auto" w:fill="FFFFFF" w:themeFill="background1"/>
          </w:tcPr>
          <w:p w:rsidR="000F1527" w:rsidRPr="00717D78" w:rsidRDefault="000F1527" w:rsidP="00767A4E">
            <w:pPr>
              <w:pStyle w:val="21"/>
              <w:ind w:left="142"/>
              <w:jc w:val="left"/>
              <w:rPr>
                <w:b w:val="0"/>
                <w:color w:val="FF0000"/>
                <w:sz w:val="24"/>
                <w:szCs w:val="24"/>
                <w:highlight w:val="yellow"/>
              </w:rPr>
            </w:pPr>
            <w:r w:rsidRPr="00717D78">
              <w:rPr>
                <w:b w:val="0"/>
                <w:color w:val="FF0000"/>
                <w:sz w:val="24"/>
                <w:szCs w:val="24"/>
              </w:rPr>
              <w:t xml:space="preserve">Консультация </w:t>
            </w:r>
            <w:proofErr w:type="spellStart"/>
            <w:r w:rsidRPr="00717D78">
              <w:rPr>
                <w:b w:val="0"/>
                <w:color w:val="FF0000"/>
                <w:sz w:val="24"/>
                <w:szCs w:val="24"/>
              </w:rPr>
              <w:t>ст.мед.сестры</w:t>
            </w:r>
            <w:proofErr w:type="spellEnd"/>
            <w:r w:rsidRPr="00717D78">
              <w:rPr>
                <w:b w:val="0"/>
                <w:color w:val="FF0000"/>
                <w:sz w:val="24"/>
                <w:szCs w:val="24"/>
              </w:rPr>
              <w:t xml:space="preserve"> «</w:t>
            </w:r>
            <w:r w:rsidRPr="00717D78">
              <w:rPr>
                <w:b w:val="0"/>
                <w:color w:val="FF0000"/>
                <w:sz w:val="24"/>
                <w:szCs w:val="24"/>
                <w:shd w:val="clear" w:color="auto" w:fill="FFFFFF"/>
              </w:rPr>
              <w:t>Медико-профилактические технологии в дошкольном образовании. Формы оздоровительной работы в дошкольном учреждении, их эффективность</w:t>
            </w:r>
            <w:r w:rsidRPr="00717D78">
              <w:rPr>
                <w:b w:val="0"/>
                <w:color w:val="FF0000"/>
                <w:sz w:val="24"/>
                <w:szCs w:val="24"/>
              </w:rPr>
              <w:t>»</w:t>
            </w:r>
          </w:p>
          <w:p w:rsidR="000F1527" w:rsidRPr="00717D78" w:rsidRDefault="000F1527" w:rsidP="0076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0F1527" w:rsidRPr="00717D78" w:rsidRDefault="000F1527" w:rsidP="0076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Консультация «Подвижные игры на свежем воздухе в зимний период»</w:t>
            </w:r>
          </w:p>
          <w:p w:rsidR="000F1527" w:rsidRPr="00717D78" w:rsidRDefault="000F1527" w:rsidP="00767A4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Отв. инструктор по ФК </w:t>
            </w:r>
          </w:p>
          <w:p w:rsidR="000F1527" w:rsidRPr="00717D78" w:rsidRDefault="000F1527" w:rsidP="00767A4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Т.Л. Щербинина</w:t>
            </w:r>
          </w:p>
        </w:tc>
        <w:tc>
          <w:tcPr>
            <w:tcW w:w="3827" w:type="dxa"/>
            <w:shd w:val="clear" w:color="auto" w:fill="FFFFFF" w:themeFill="background1"/>
          </w:tcPr>
          <w:p w:rsidR="000F1527" w:rsidRPr="00717D78" w:rsidRDefault="000F1527" w:rsidP="0076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Консультация.</w:t>
            </w:r>
          </w:p>
          <w:p w:rsidR="000F1527" w:rsidRPr="00717D78" w:rsidRDefault="000F1527" w:rsidP="0076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«Дыхательная гимнастика и профилактика простудных заболеваний»</w:t>
            </w:r>
          </w:p>
          <w:p w:rsidR="000F1527" w:rsidRPr="00717D78" w:rsidRDefault="000F1527" w:rsidP="00767A4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Отв.инструктор</w:t>
            </w:r>
            <w:proofErr w:type="spellEnd"/>
            <w:r w:rsidRPr="00717D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по ФК </w:t>
            </w:r>
          </w:p>
          <w:p w:rsidR="000F1527" w:rsidRPr="00717D78" w:rsidRDefault="000F1527" w:rsidP="00767A4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Чубарова Е.В.</w:t>
            </w:r>
          </w:p>
        </w:tc>
      </w:tr>
      <w:tr w:rsidR="000F1527" w:rsidRPr="00717D78" w:rsidTr="003B0A3B">
        <w:tc>
          <w:tcPr>
            <w:tcW w:w="15984" w:type="dxa"/>
            <w:gridSpan w:val="4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0F1527" w:rsidRPr="00717D78" w:rsidRDefault="000F1527" w:rsidP="00F40F1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D78">
              <w:rPr>
                <w:rFonts w:ascii="Times New Roman" w:hAnsi="Times New Roman"/>
                <w:b/>
                <w:sz w:val="24"/>
                <w:szCs w:val="24"/>
              </w:rPr>
              <w:t>Система работы с родителями и общественностью</w:t>
            </w:r>
          </w:p>
        </w:tc>
      </w:tr>
      <w:tr w:rsidR="000F1527" w:rsidRPr="00717D78" w:rsidTr="003B0A3B">
        <w:tc>
          <w:tcPr>
            <w:tcW w:w="3190" w:type="dxa"/>
          </w:tcPr>
          <w:p w:rsidR="000F1527" w:rsidRPr="00717D78" w:rsidRDefault="000F1527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Организации работы в ДОУ родительских клубов</w:t>
            </w:r>
          </w:p>
        </w:tc>
        <w:tc>
          <w:tcPr>
            <w:tcW w:w="4715" w:type="dxa"/>
          </w:tcPr>
          <w:p w:rsidR="000F1527" w:rsidRPr="001B0627" w:rsidRDefault="000F1527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Заседание семейных клубов </w:t>
            </w:r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«Островок Безопасности» и «Расти здоровым, </w:t>
            </w:r>
            <w:proofErr w:type="spellStart"/>
            <w:proofErr w:type="gramStart"/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малыш»Управление</w:t>
            </w:r>
            <w:proofErr w:type="spellEnd"/>
            <w:proofErr w:type="gramEnd"/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своим</w:t>
            </w:r>
          </w:p>
          <w:p w:rsidR="000F1527" w:rsidRPr="001B0627" w:rsidRDefault="000F1527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поведением – необходимая предпосылка успешности обучения в школе.</w:t>
            </w:r>
          </w:p>
          <w:p w:rsidR="000F1527" w:rsidRPr="001B0627" w:rsidRDefault="000F1527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Воспитание самостоятельности у старших дошкольников.</w:t>
            </w:r>
          </w:p>
          <w:p w:rsidR="000F1527" w:rsidRPr="001B0627" w:rsidRDefault="000F1527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Отв.: Сорокина Е.В., Щербинина Т.Л.</w:t>
            </w:r>
          </w:p>
          <w:p w:rsidR="000F1527" w:rsidRPr="001B0627" w:rsidRDefault="000F1527" w:rsidP="0076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0F1527" w:rsidRPr="001B0627" w:rsidRDefault="000F1527" w:rsidP="00767A4E">
            <w:pPr>
              <w:ind w:left="142"/>
              <w:jc w:val="both"/>
              <w:rPr>
                <w:rFonts w:ascii="Times New Roman" w:hAnsi="Times New Roman" w:cs="Times New Roman"/>
                <w:color w:val="00863D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00863D"/>
                <w:sz w:val="24"/>
                <w:szCs w:val="24"/>
              </w:rPr>
              <w:lastRenderedPageBreak/>
              <w:t>Круглый стол «Формирование духовно-нравственных и патриотических представлений у дошкольников в процессе различных видов детской деятельности»</w:t>
            </w:r>
          </w:p>
          <w:p w:rsidR="000F1527" w:rsidRPr="00717D78" w:rsidRDefault="000F1527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0627"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  <w:lastRenderedPageBreak/>
              <w:t>Отв.Зав.поИД</w:t>
            </w:r>
            <w:proofErr w:type="spellEnd"/>
            <w:r w:rsidRPr="001B0627"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  <w:t>.,</w:t>
            </w:r>
            <w:proofErr w:type="gramEnd"/>
            <w:r w:rsidRPr="001B0627"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  <w:t xml:space="preserve"> воспитатели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F1527" w:rsidRPr="001B0627" w:rsidRDefault="000F1527" w:rsidP="00767A4E">
            <w:pPr>
              <w:pStyle w:val="a4"/>
              <w:tabs>
                <w:tab w:val="left" w:pos="708"/>
              </w:tabs>
              <w:ind w:left="142"/>
              <w:rPr>
                <w:color w:val="FF0000"/>
                <w:szCs w:val="24"/>
              </w:rPr>
            </w:pPr>
            <w:r w:rsidRPr="001B0627">
              <w:rPr>
                <w:b/>
                <w:color w:val="FF0000"/>
                <w:szCs w:val="24"/>
              </w:rPr>
              <w:lastRenderedPageBreak/>
              <w:t>Работа филиалов семейных клубов</w:t>
            </w:r>
            <w:r w:rsidRPr="001B0627">
              <w:rPr>
                <w:color w:val="FF0000"/>
                <w:szCs w:val="24"/>
              </w:rPr>
              <w:t xml:space="preserve"> «Островок </w:t>
            </w:r>
            <w:r w:rsidRPr="001B0627">
              <w:rPr>
                <w:color w:val="FF0000"/>
                <w:szCs w:val="24"/>
              </w:rPr>
              <w:lastRenderedPageBreak/>
              <w:t xml:space="preserve">Безопасности» и «Расти здоровым, </w:t>
            </w:r>
            <w:proofErr w:type="spellStart"/>
            <w:r w:rsidRPr="001B0627">
              <w:rPr>
                <w:color w:val="FF0000"/>
                <w:szCs w:val="24"/>
              </w:rPr>
              <w:t>малыш</w:t>
            </w:r>
            <w:proofErr w:type="gramStart"/>
            <w:r w:rsidRPr="001B0627">
              <w:rPr>
                <w:color w:val="FF0000"/>
                <w:szCs w:val="24"/>
              </w:rPr>
              <w:t>».Профилактика</w:t>
            </w:r>
            <w:proofErr w:type="spellEnd"/>
            <w:proofErr w:type="gramEnd"/>
            <w:r w:rsidRPr="001B0627">
              <w:rPr>
                <w:color w:val="FF0000"/>
                <w:szCs w:val="24"/>
              </w:rPr>
              <w:t xml:space="preserve">  семейного неблагополучия;</w:t>
            </w:r>
          </w:p>
          <w:p w:rsidR="000F1527" w:rsidRPr="00717D78" w:rsidRDefault="000F1527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 Воспитатели</w:t>
            </w:r>
          </w:p>
        </w:tc>
      </w:tr>
      <w:tr w:rsidR="000F1527" w:rsidRPr="00717D78" w:rsidTr="007C7A28">
        <w:tc>
          <w:tcPr>
            <w:tcW w:w="3190" w:type="dxa"/>
          </w:tcPr>
          <w:p w:rsidR="000F1527" w:rsidRPr="00717D78" w:rsidRDefault="000F1527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12794" w:type="dxa"/>
            <w:gridSpan w:val="3"/>
            <w:tcBorders>
              <w:right w:val="single" w:sz="4" w:space="0" w:color="auto"/>
            </w:tcBorders>
          </w:tcPr>
          <w:p w:rsidR="000F1527" w:rsidRPr="001B0627" w:rsidRDefault="000F1527" w:rsidP="00767A4E">
            <w:pPr>
              <w:ind w:left="14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Группы детей от 2 до 3 лет: устный журнал для родителей «Растим здорового ребёнка»</w:t>
            </w:r>
          </w:p>
          <w:p w:rsidR="000F1527" w:rsidRPr="001B0627" w:rsidRDefault="000F1527" w:rsidP="00767A4E">
            <w:pPr>
              <w:ind w:left="14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Группы детей от 3 до 4 лет: газета для </w:t>
            </w:r>
            <w:proofErr w:type="gramStart"/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родителей  «</w:t>
            </w:r>
            <w:proofErr w:type="gramEnd"/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Будь здоров, малыш»</w:t>
            </w:r>
          </w:p>
          <w:p w:rsidR="000F1527" w:rsidRPr="001B0627" w:rsidRDefault="000F1527" w:rsidP="00767A4E">
            <w:pPr>
              <w:ind w:left="14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Группы детей от 4 до 5 </w:t>
            </w:r>
            <w:proofErr w:type="spellStart"/>
            <w:proofErr w:type="gramStart"/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лет:бюллетень</w:t>
            </w:r>
            <w:proofErr w:type="spellEnd"/>
            <w:proofErr w:type="gramEnd"/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«Здоровые дети- здоровая семья»</w:t>
            </w:r>
          </w:p>
          <w:p w:rsidR="000F1527" w:rsidRPr="001B0627" w:rsidRDefault="000F1527" w:rsidP="00767A4E">
            <w:pPr>
              <w:ind w:left="14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Группы детей от 5 до 6 лет: памятка «</w:t>
            </w:r>
            <w:proofErr w:type="gramStart"/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Семейные  прогулки</w:t>
            </w:r>
            <w:proofErr w:type="gramEnd"/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здоровая семья»</w:t>
            </w:r>
          </w:p>
          <w:p w:rsidR="000F1527" w:rsidRPr="001B0627" w:rsidRDefault="000F1527" w:rsidP="00767A4E">
            <w:pPr>
              <w:ind w:left="14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Группы детей от 6 до 7лет: домашняя </w:t>
            </w:r>
            <w:proofErr w:type="spellStart"/>
            <w:proofErr w:type="gramStart"/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игротека«</w:t>
            </w:r>
            <w:proofErr w:type="gramEnd"/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Рекомендуем</w:t>
            </w:r>
            <w:proofErr w:type="spellEnd"/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воспитать здорового ребёнка»</w:t>
            </w:r>
          </w:p>
          <w:p w:rsidR="000F1527" w:rsidRPr="001B0627" w:rsidRDefault="000F1527" w:rsidP="00767A4E">
            <w:pPr>
              <w:pStyle w:val="a4"/>
              <w:tabs>
                <w:tab w:val="left" w:pos="708"/>
              </w:tabs>
              <w:ind w:left="142"/>
              <w:rPr>
                <w:b/>
                <w:color w:val="FF0000"/>
                <w:szCs w:val="24"/>
              </w:rPr>
            </w:pPr>
            <w:r w:rsidRPr="001B0627">
              <w:rPr>
                <w:color w:val="FF0000"/>
                <w:szCs w:val="24"/>
              </w:rPr>
              <w:t xml:space="preserve">Консультация инструктора по </w:t>
            </w:r>
            <w:proofErr w:type="spellStart"/>
            <w:r w:rsidRPr="001B0627">
              <w:rPr>
                <w:color w:val="FF0000"/>
                <w:szCs w:val="24"/>
              </w:rPr>
              <w:t>физисческой</w:t>
            </w:r>
            <w:proofErr w:type="spellEnd"/>
            <w:r w:rsidRPr="001B0627">
              <w:rPr>
                <w:color w:val="FF0000"/>
                <w:szCs w:val="24"/>
              </w:rPr>
              <w:t xml:space="preserve"> культуре: «Практические рекомендации по организации </w:t>
            </w:r>
            <w:proofErr w:type="spellStart"/>
            <w:r w:rsidRPr="001B0627">
              <w:rPr>
                <w:color w:val="FF0000"/>
                <w:szCs w:val="24"/>
              </w:rPr>
              <w:t>здоровьесберегающей</w:t>
            </w:r>
            <w:proofErr w:type="spellEnd"/>
            <w:r w:rsidRPr="001B0627">
              <w:rPr>
                <w:color w:val="FF0000"/>
                <w:szCs w:val="24"/>
              </w:rPr>
              <w:t xml:space="preserve"> среды в семье»</w:t>
            </w:r>
          </w:p>
        </w:tc>
      </w:tr>
      <w:tr w:rsidR="000F1527" w:rsidRPr="00717D78" w:rsidTr="003B0A3B">
        <w:tc>
          <w:tcPr>
            <w:tcW w:w="3190" w:type="dxa"/>
          </w:tcPr>
          <w:p w:rsidR="000F1527" w:rsidRPr="00717D78" w:rsidRDefault="000F1527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Организация совместных мероприятий с родителями. Организация совместных выставок, конкурсов, поделок</w:t>
            </w:r>
          </w:p>
        </w:tc>
        <w:tc>
          <w:tcPr>
            <w:tcW w:w="4715" w:type="dxa"/>
          </w:tcPr>
          <w:p w:rsidR="000F1527" w:rsidRPr="00717D78" w:rsidRDefault="000F1527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Всесезонный фестиваль «Маленькая Зима»</w:t>
            </w:r>
          </w:p>
          <w:p w:rsidR="000F1527" w:rsidRPr="00717D78" w:rsidRDefault="000F1527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Отв. музыкальные руководители</w:t>
            </w:r>
          </w:p>
        </w:tc>
        <w:tc>
          <w:tcPr>
            <w:tcW w:w="4252" w:type="dxa"/>
          </w:tcPr>
          <w:p w:rsidR="000F1527" w:rsidRPr="001B0627" w:rsidRDefault="000F1527" w:rsidP="00FF1387">
            <w:pPr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00863D"/>
                <w:sz w:val="24"/>
                <w:szCs w:val="24"/>
              </w:rPr>
              <w:t>«Самая читающая семья» награждение самых активных</w:t>
            </w:r>
          </w:p>
          <w:p w:rsidR="000F1527" w:rsidRPr="001B0627" w:rsidRDefault="000F1527" w:rsidP="00FF1387">
            <w:pPr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</w:pPr>
            <w:proofErr w:type="spellStart"/>
            <w:r w:rsidRPr="001B0627"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  <w:t>Отв.Воспитатели</w:t>
            </w:r>
            <w:proofErr w:type="spellEnd"/>
            <w:r w:rsidRPr="001B0627"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  <w:t xml:space="preserve">, Ибрагимова С.З., </w:t>
            </w:r>
          </w:p>
          <w:p w:rsidR="000F1527" w:rsidRPr="001B0627" w:rsidRDefault="000F1527" w:rsidP="00FF1387">
            <w:pPr>
              <w:rPr>
                <w:rFonts w:ascii="Times New Roman" w:hAnsi="Times New Roman" w:cs="Times New Roman"/>
                <w:color w:val="00863D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  <w:t>Жданова Р.Ф.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F1527" w:rsidRPr="001B0627" w:rsidRDefault="000F1527" w:rsidP="00767A4E">
            <w:pPr>
              <w:ind w:left="142"/>
              <w:jc w:val="both"/>
              <w:rPr>
                <w:rFonts w:ascii="Times New Roman" w:hAnsi="Times New Roman" w:cs="Times New Roman"/>
                <w:color w:val="00863D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00863D"/>
                <w:sz w:val="24"/>
                <w:szCs w:val="24"/>
              </w:rPr>
              <w:t>Круглый стол «Формирование духовно-нравственных и патриотических представлений у дошкольников в процессе различных видов детской деятельности»</w:t>
            </w:r>
          </w:p>
          <w:p w:rsidR="000F1527" w:rsidRPr="001B0627" w:rsidRDefault="000F1527" w:rsidP="00767A4E">
            <w:pPr>
              <w:rPr>
                <w:rFonts w:ascii="Times New Roman" w:hAnsi="Times New Roman" w:cs="Times New Roman"/>
                <w:color w:val="00863D"/>
                <w:sz w:val="24"/>
                <w:szCs w:val="24"/>
              </w:rPr>
            </w:pPr>
            <w:proofErr w:type="spellStart"/>
            <w:proofErr w:type="gramStart"/>
            <w:r w:rsidRPr="001B0627"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  <w:t>Отв.Зав.поИД</w:t>
            </w:r>
            <w:proofErr w:type="spellEnd"/>
            <w:r w:rsidRPr="001B0627"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  <w:t>.,</w:t>
            </w:r>
            <w:proofErr w:type="gramEnd"/>
            <w:r w:rsidRPr="001B0627"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  <w:t xml:space="preserve"> воспитатели</w:t>
            </w:r>
          </w:p>
        </w:tc>
      </w:tr>
      <w:tr w:rsidR="000F1527" w:rsidRPr="00717D78" w:rsidTr="003B0A3B">
        <w:tc>
          <w:tcPr>
            <w:tcW w:w="3190" w:type="dxa"/>
          </w:tcPr>
          <w:p w:rsidR="000F1527" w:rsidRPr="00717D78" w:rsidRDefault="000F1527" w:rsidP="00767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Сотрудничество с </w:t>
            </w:r>
            <w:proofErr w:type="spellStart"/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соц.партнерами</w:t>
            </w:r>
            <w:proofErr w:type="spellEnd"/>
          </w:p>
        </w:tc>
        <w:tc>
          <w:tcPr>
            <w:tcW w:w="4715" w:type="dxa"/>
          </w:tcPr>
          <w:p w:rsidR="000F1527" w:rsidRPr="00717D78" w:rsidRDefault="000F1527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F1527" w:rsidRPr="00717D78" w:rsidRDefault="000F1527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 «</w:t>
            </w:r>
            <w:r w:rsidRPr="00717D7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Правила поведения в общественном транспорте.</w:t>
            </w: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F1527" w:rsidRPr="00717D78" w:rsidRDefault="000F1527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Отв.: </w:t>
            </w:r>
            <w:proofErr w:type="spellStart"/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отв.за</w:t>
            </w:r>
            <w:proofErr w:type="spellEnd"/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работу по ПДД</w:t>
            </w:r>
          </w:p>
          <w:p w:rsidR="000F1527" w:rsidRPr="00717D78" w:rsidRDefault="000F1527" w:rsidP="00767A4E">
            <w:pPr>
              <w:ind w:left="14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Cs/>
                <w:sz w:val="24"/>
                <w:szCs w:val="24"/>
              </w:rPr>
              <w:t>Итоговый документ: фотоотчет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F1527" w:rsidRPr="00717D78" w:rsidRDefault="000F1527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527" w:rsidRPr="00717D78" w:rsidTr="003B0A3B">
        <w:tc>
          <w:tcPr>
            <w:tcW w:w="3190" w:type="dxa"/>
          </w:tcPr>
          <w:p w:rsidR="000F1527" w:rsidRPr="00717D78" w:rsidRDefault="000F1527" w:rsidP="00767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узкими специалистами</w:t>
            </w:r>
          </w:p>
        </w:tc>
        <w:tc>
          <w:tcPr>
            <w:tcW w:w="4715" w:type="dxa"/>
          </w:tcPr>
          <w:p w:rsidR="000F1527" w:rsidRPr="00717D78" w:rsidRDefault="000F1527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0F1527" w:rsidRPr="00717D78" w:rsidRDefault="000F1527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«Развитие координационных способностей у детей 5 лет» Внесение корректировки в учебные рабочие программы</w:t>
            </w:r>
          </w:p>
          <w:p w:rsidR="000F1527" w:rsidRPr="00717D78" w:rsidRDefault="000F1527" w:rsidP="00767A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инструктор по ФК </w:t>
            </w:r>
          </w:p>
          <w:p w:rsidR="000F1527" w:rsidRPr="00717D78" w:rsidRDefault="000F1527" w:rsidP="00767A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Е.В. Сорокина, Е.В. Чубарова</w:t>
            </w:r>
          </w:p>
        </w:tc>
        <w:tc>
          <w:tcPr>
            <w:tcW w:w="4252" w:type="dxa"/>
          </w:tcPr>
          <w:p w:rsidR="000F1527" w:rsidRPr="00717D78" w:rsidRDefault="000F1527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F1527" w:rsidRPr="00717D78" w:rsidRDefault="000F1527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«Итоги мониторинга на середину учебного года» </w:t>
            </w:r>
          </w:p>
          <w:p w:rsidR="000F1527" w:rsidRPr="00717D78" w:rsidRDefault="000F1527" w:rsidP="00767A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Отв. профильные специалисты</w:t>
            </w:r>
          </w:p>
        </w:tc>
      </w:tr>
      <w:tr w:rsidR="000F1527" w:rsidRPr="00717D78" w:rsidTr="003B0A3B">
        <w:tc>
          <w:tcPr>
            <w:tcW w:w="15984" w:type="dxa"/>
            <w:gridSpan w:val="4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0F1527" w:rsidRPr="00717D78" w:rsidRDefault="000F1527" w:rsidP="00F40F1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D78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деятельность</w:t>
            </w:r>
          </w:p>
        </w:tc>
      </w:tr>
      <w:tr w:rsidR="000F1527" w:rsidRPr="00717D78" w:rsidTr="003B0A3B">
        <w:tc>
          <w:tcPr>
            <w:tcW w:w="3190" w:type="dxa"/>
          </w:tcPr>
          <w:p w:rsidR="000F1527" w:rsidRPr="00717D78" w:rsidRDefault="000F1527" w:rsidP="00767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Мероприятия по </w:t>
            </w:r>
            <w:r w:rsidRPr="00717D7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обеспечению жизнедеятельности ДОУ, улучшению материально-технической базы ДОУ</w:t>
            </w:r>
          </w:p>
        </w:tc>
        <w:tc>
          <w:tcPr>
            <w:tcW w:w="4715" w:type="dxa"/>
          </w:tcPr>
          <w:p w:rsidR="000F1527" w:rsidRPr="00717D78" w:rsidRDefault="000F1527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1.Замена боя посуды.</w:t>
            </w:r>
          </w:p>
          <w:p w:rsidR="000F1527" w:rsidRPr="00717D78" w:rsidRDefault="000F1527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Выдача моющих средств по</w:t>
            </w:r>
          </w:p>
          <w:p w:rsidR="000F1527" w:rsidRPr="00717D78" w:rsidRDefault="000F1527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группам и обслуживающему</w:t>
            </w:r>
          </w:p>
          <w:p w:rsidR="000F1527" w:rsidRPr="00717D78" w:rsidRDefault="000F1527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персоналу.</w:t>
            </w:r>
          </w:p>
          <w:p w:rsidR="000F1527" w:rsidRPr="00717D78" w:rsidRDefault="000F1527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3. Проверка состояния мебели и</w:t>
            </w:r>
          </w:p>
          <w:p w:rsidR="000F1527" w:rsidRPr="00717D78" w:rsidRDefault="000F1527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оборудования в соответствии</w:t>
            </w:r>
          </w:p>
          <w:p w:rsidR="000F1527" w:rsidRPr="00717D78" w:rsidRDefault="000F1527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1527" w:rsidRPr="00717D78" w:rsidRDefault="000F1527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4. Проверка освещения ДОУ.</w:t>
            </w:r>
          </w:p>
          <w:p w:rsidR="000F1527" w:rsidRPr="00717D78" w:rsidRDefault="000F1527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Отв.: </w:t>
            </w:r>
            <w:proofErr w:type="spellStart"/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Зам.зав.по</w:t>
            </w:r>
            <w:proofErr w:type="spellEnd"/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АХР</w:t>
            </w:r>
          </w:p>
          <w:p w:rsidR="000F1527" w:rsidRPr="00717D78" w:rsidRDefault="000F1527" w:rsidP="00767A4E">
            <w:pPr>
              <w:pStyle w:val="1"/>
              <w:keepNext w:val="0"/>
              <w:tabs>
                <w:tab w:val="left" w:pos="370"/>
              </w:tabs>
              <w:spacing w:before="0" w:after="0"/>
              <w:ind w:left="142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7D78">
              <w:rPr>
                <w:rFonts w:ascii="Times New Roman" w:hAnsi="Times New Roman"/>
                <w:b w:val="0"/>
                <w:i/>
                <w:iCs/>
                <w:sz w:val="24"/>
                <w:szCs w:val="24"/>
              </w:rPr>
              <w:t>Итоговый документ: акт</w:t>
            </w:r>
          </w:p>
        </w:tc>
        <w:tc>
          <w:tcPr>
            <w:tcW w:w="4252" w:type="dxa"/>
          </w:tcPr>
          <w:p w:rsidR="000F1527" w:rsidRPr="00717D78" w:rsidRDefault="000F1527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Подготовка сведений по</w:t>
            </w:r>
          </w:p>
          <w:p w:rsidR="000F1527" w:rsidRPr="00717D78" w:rsidRDefault="000F1527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использованию эл. энергии.</w:t>
            </w:r>
          </w:p>
          <w:p w:rsidR="000F1527" w:rsidRPr="00717D78" w:rsidRDefault="000F1527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Отв.: </w:t>
            </w:r>
            <w:proofErr w:type="spellStart"/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Зам.зав.по</w:t>
            </w:r>
            <w:proofErr w:type="spellEnd"/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АХР</w:t>
            </w:r>
          </w:p>
          <w:p w:rsidR="000F1527" w:rsidRPr="00717D78" w:rsidRDefault="000F1527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Итоговый документ: акт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0F1527" w:rsidRPr="00717D78" w:rsidRDefault="000F1527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1.Списание </w:t>
            </w:r>
            <w:r w:rsidRPr="00717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малоценного инвентаря.</w:t>
            </w:r>
          </w:p>
          <w:p w:rsidR="000F1527" w:rsidRPr="00717D78" w:rsidRDefault="000F1527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2. Составление отчета согласно</w:t>
            </w:r>
          </w:p>
          <w:p w:rsidR="000F1527" w:rsidRPr="00717D78" w:rsidRDefault="000F1527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ведомостей.</w:t>
            </w:r>
          </w:p>
          <w:p w:rsidR="000F1527" w:rsidRPr="00717D78" w:rsidRDefault="000F1527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3. Корректировка сметы расходов.</w:t>
            </w:r>
          </w:p>
          <w:p w:rsidR="000F1527" w:rsidRPr="00717D78" w:rsidRDefault="000F1527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4. Подготовка сведений по</w:t>
            </w:r>
          </w:p>
          <w:p w:rsidR="000F1527" w:rsidRPr="00717D78" w:rsidRDefault="000F1527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sz w:val="24"/>
                <w:szCs w:val="24"/>
              </w:rPr>
              <w:t>использованию водоснабжения.</w:t>
            </w:r>
          </w:p>
          <w:p w:rsidR="000F1527" w:rsidRPr="00717D78" w:rsidRDefault="000F1527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Отв.: </w:t>
            </w:r>
            <w:proofErr w:type="spellStart"/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Зам.зав.по</w:t>
            </w:r>
            <w:proofErr w:type="spellEnd"/>
            <w:r w:rsidRPr="00717D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АХР</w:t>
            </w:r>
          </w:p>
          <w:p w:rsidR="000F1527" w:rsidRPr="00717D78" w:rsidRDefault="000F1527" w:rsidP="001F625F">
            <w:pPr>
              <w:pStyle w:val="21"/>
              <w:ind w:left="142"/>
              <w:jc w:val="left"/>
              <w:rPr>
                <w:b w:val="0"/>
                <w:bCs/>
                <w:sz w:val="24"/>
                <w:szCs w:val="24"/>
              </w:rPr>
            </w:pPr>
            <w:r w:rsidRPr="00717D78">
              <w:rPr>
                <w:b w:val="0"/>
                <w:i/>
                <w:iCs/>
                <w:sz w:val="24"/>
                <w:szCs w:val="24"/>
              </w:rPr>
              <w:t>Ит. документ: договора, акт</w:t>
            </w:r>
          </w:p>
        </w:tc>
      </w:tr>
    </w:tbl>
    <w:p w:rsidR="00B631F6" w:rsidRPr="00767A4E" w:rsidRDefault="00B631F6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0207"/>
        <w:gridCol w:w="3031"/>
      </w:tblGrid>
      <w:tr w:rsidR="001F625F" w:rsidRPr="00767A4E" w:rsidTr="00DC4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1F625F" w:rsidRPr="00767A4E" w:rsidRDefault="001F625F" w:rsidP="00DC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207" w:type="dxa"/>
          </w:tcPr>
          <w:p w:rsidR="001F625F" w:rsidRPr="00767A4E" w:rsidRDefault="001F625F" w:rsidP="00DC4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031" w:type="dxa"/>
          </w:tcPr>
          <w:p w:rsidR="001F625F" w:rsidRPr="00767A4E" w:rsidRDefault="001F625F" w:rsidP="00DC4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F625F" w:rsidRPr="00767A4E" w:rsidTr="00DC4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F625F" w:rsidRPr="00767A4E" w:rsidRDefault="001F625F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1F625F" w:rsidRPr="00767A4E" w:rsidRDefault="001F625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5F" w:rsidRPr="00767A4E" w:rsidRDefault="001F625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F625F" w:rsidRPr="00767A4E" w:rsidRDefault="001F625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5F" w:rsidRPr="00767A4E" w:rsidTr="00DC4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1F625F" w:rsidRPr="00767A4E" w:rsidRDefault="001F625F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1F625F" w:rsidRPr="00767A4E" w:rsidRDefault="001F625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5F" w:rsidRPr="00767A4E" w:rsidRDefault="001F625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1F625F" w:rsidRPr="00767A4E" w:rsidRDefault="001F625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5F" w:rsidRPr="00767A4E" w:rsidTr="00DC4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F625F" w:rsidRPr="00767A4E" w:rsidRDefault="001F625F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1F625F" w:rsidRPr="00767A4E" w:rsidRDefault="001F625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5F" w:rsidRPr="00767A4E" w:rsidRDefault="001F625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F625F" w:rsidRPr="00767A4E" w:rsidRDefault="001F625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5F" w:rsidRPr="00767A4E" w:rsidTr="00DC4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1F625F" w:rsidRPr="00767A4E" w:rsidRDefault="001F625F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1F625F" w:rsidRPr="00767A4E" w:rsidRDefault="001F625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5F" w:rsidRPr="00767A4E" w:rsidRDefault="001F625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1F625F" w:rsidRPr="00767A4E" w:rsidRDefault="001F625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5F" w:rsidRPr="00767A4E" w:rsidTr="00DC4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F625F" w:rsidRPr="00767A4E" w:rsidRDefault="001F625F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1F625F" w:rsidRPr="00767A4E" w:rsidRDefault="001F625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5F" w:rsidRPr="00767A4E" w:rsidRDefault="001F625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F625F" w:rsidRPr="00767A4E" w:rsidRDefault="001F625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5F" w:rsidRPr="00767A4E" w:rsidTr="00DC4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1F625F" w:rsidRPr="00767A4E" w:rsidRDefault="001F625F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1F625F" w:rsidRPr="00767A4E" w:rsidRDefault="001F625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5F" w:rsidRPr="00767A4E" w:rsidRDefault="001F625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1F625F" w:rsidRPr="00767A4E" w:rsidRDefault="001F625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5F" w:rsidRPr="00767A4E" w:rsidTr="00DC4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1F625F" w:rsidRPr="00767A4E" w:rsidRDefault="001F625F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1F625F" w:rsidRPr="00767A4E" w:rsidRDefault="001F625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5F" w:rsidRPr="00767A4E" w:rsidRDefault="001F625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1F625F" w:rsidRPr="00767A4E" w:rsidRDefault="001F625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5F" w:rsidRPr="00767A4E" w:rsidTr="00DC4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1F625F" w:rsidRPr="00767A4E" w:rsidRDefault="001F625F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1F625F" w:rsidRPr="00767A4E" w:rsidRDefault="001F625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25F" w:rsidRPr="00767A4E" w:rsidRDefault="001F625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1F625F" w:rsidRPr="00767A4E" w:rsidRDefault="001F625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1F6" w:rsidRDefault="00B631F6" w:rsidP="0076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96E" w:rsidRDefault="008E496E" w:rsidP="0076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96E" w:rsidRDefault="008E496E" w:rsidP="0076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447"/>
        <w:gridCol w:w="3940"/>
        <w:gridCol w:w="3502"/>
        <w:gridCol w:w="142"/>
        <w:gridCol w:w="142"/>
        <w:gridCol w:w="620"/>
        <w:gridCol w:w="2204"/>
        <w:gridCol w:w="2954"/>
      </w:tblGrid>
      <w:tr w:rsidR="00B631F6" w:rsidRPr="00CC3EE7" w:rsidTr="001F625F">
        <w:tc>
          <w:tcPr>
            <w:tcW w:w="15951" w:type="dxa"/>
            <w:gridSpan w:val="8"/>
            <w:shd w:val="clear" w:color="auto" w:fill="92D050"/>
          </w:tcPr>
          <w:p w:rsidR="00B631F6" w:rsidRPr="00CC3EE7" w:rsidRDefault="00B631F6" w:rsidP="0076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2023г.</w:t>
            </w:r>
          </w:p>
        </w:tc>
      </w:tr>
      <w:tr w:rsidR="00B631F6" w:rsidRPr="00CC3EE7" w:rsidTr="001F625F">
        <w:tc>
          <w:tcPr>
            <w:tcW w:w="2447" w:type="dxa"/>
            <w:shd w:val="clear" w:color="auto" w:fill="FABF8F" w:themeFill="accent6" w:themeFillTint="99"/>
          </w:tcPr>
          <w:p w:rsidR="00B631F6" w:rsidRPr="00CC3EE7" w:rsidRDefault="00B631F6" w:rsidP="00767A4E">
            <w:pPr>
              <w:pStyle w:val="21"/>
              <w:ind w:left="142"/>
              <w:jc w:val="left"/>
              <w:rPr>
                <w:sz w:val="24"/>
                <w:szCs w:val="24"/>
              </w:rPr>
            </w:pPr>
            <w:r w:rsidRPr="00CC3EE7">
              <w:rPr>
                <w:sz w:val="24"/>
                <w:szCs w:val="24"/>
              </w:rPr>
              <w:lastRenderedPageBreak/>
              <w:t>Учебная неделя</w:t>
            </w:r>
          </w:p>
        </w:tc>
        <w:tc>
          <w:tcPr>
            <w:tcW w:w="3940" w:type="dxa"/>
            <w:shd w:val="clear" w:color="auto" w:fill="FABF8F" w:themeFill="accent6" w:themeFillTint="99"/>
          </w:tcPr>
          <w:p w:rsidR="00B631F6" w:rsidRPr="00CC3EE7" w:rsidRDefault="00E508FC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30.01.-0</w:t>
            </w:r>
            <w:r w:rsidRPr="00CC3E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C3E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</w:t>
            </w:r>
            <w:r w:rsidR="00B631F6"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06" w:type="dxa"/>
            <w:gridSpan w:val="4"/>
            <w:shd w:val="clear" w:color="auto" w:fill="FABF8F" w:themeFill="accent6" w:themeFillTint="99"/>
          </w:tcPr>
          <w:p w:rsidR="00B631F6" w:rsidRPr="00CC3EE7" w:rsidRDefault="00E508FC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06.02.-1</w:t>
            </w:r>
            <w:r w:rsidRPr="00CC3E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C3E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B631F6"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04" w:type="dxa"/>
            <w:shd w:val="clear" w:color="auto" w:fill="FABF8F" w:themeFill="accent6" w:themeFillTint="99"/>
          </w:tcPr>
          <w:p w:rsidR="00B631F6" w:rsidRPr="00CC3EE7" w:rsidRDefault="00E508FC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13.02.-</w:t>
            </w:r>
            <w:r w:rsidRPr="00CC3E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C3E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B631F6"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54" w:type="dxa"/>
            <w:shd w:val="clear" w:color="auto" w:fill="FABF8F" w:themeFill="accent6" w:themeFillTint="99"/>
          </w:tcPr>
          <w:p w:rsidR="00B631F6" w:rsidRPr="00CC3EE7" w:rsidRDefault="00E508FC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20.02.-</w:t>
            </w:r>
            <w:r w:rsidRPr="00CC3E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C3E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B631F6"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B631F6" w:rsidRPr="00CC3EE7" w:rsidTr="001F625F">
        <w:tc>
          <w:tcPr>
            <w:tcW w:w="2447" w:type="dxa"/>
            <w:shd w:val="clear" w:color="auto" w:fill="FFDDFF"/>
          </w:tcPr>
          <w:p w:rsidR="00B631F6" w:rsidRPr="00CC3EE7" w:rsidRDefault="00B631F6" w:rsidP="00767A4E">
            <w:pPr>
              <w:pStyle w:val="21"/>
              <w:ind w:left="142"/>
              <w:jc w:val="left"/>
              <w:rPr>
                <w:sz w:val="24"/>
                <w:szCs w:val="24"/>
              </w:rPr>
            </w:pPr>
            <w:r w:rsidRPr="00CC3EE7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3504" w:type="dxa"/>
            <w:gridSpan w:val="7"/>
            <w:shd w:val="clear" w:color="auto" w:fill="FFDDFF"/>
          </w:tcPr>
          <w:p w:rsidR="00B631F6" w:rsidRPr="00CC3EE7" w:rsidRDefault="00B631F6" w:rsidP="00F40F17">
            <w:pPr>
              <w:pStyle w:val="a5"/>
              <w:numPr>
                <w:ilvl w:val="0"/>
                <w:numId w:val="7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E7">
              <w:rPr>
                <w:rFonts w:ascii="Times New Roman" w:hAnsi="Times New Roman"/>
                <w:b/>
                <w:sz w:val="24"/>
                <w:szCs w:val="24"/>
              </w:rPr>
              <w:t>Управление образовательной деятельностью ДОУ</w:t>
            </w:r>
          </w:p>
        </w:tc>
      </w:tr>
      <w:tr w:rsidR="008E496E" w:rsidRPr="00CC3EE7" w:rsidTr="00FB16F3">
        <w:tc>
          <w:tcPr>
            <w:tcW w:w="2447" w:type="dxa"/>
          </w:tcPr>
          <w:p w:rsidR="008E496E" w:rsidRPr="00CC3EE7" w:rsidRDefault="008E496E" w:rsidP="00767A4E">
            <w:pPr>
              <w:pStyle w:val="21"/>
              <w:jc w:val="both"/>
              <w:rPr>
                <w:sz w:val="24"/>
                <w:szCs w:val="24"/>
              </w:rPr>
            </w:pPr>
            <w:r w:rsidRPr="00CC3EE7">
              <w:rPr>
                <w:iCs/>
                <w:sz w:val="24"/>
                <w:szCs w:val="24"/>
              </w:rPr>
              <w:t>Вопросы, выносимые к рассмотрению на совещании при заведующем</w:t>
            </w:r>
          </w:p>
        </w:tc>
        <w:tc>
          <w:tcPr>
            <w:tcW w:w="7584" w:type="dxa"/>
            <w:gridSpan w:val="3"/>
          </w:tcPr>
          <w:p w:rsidR="008E496E" w:rsidRPr="009E5F13" w:rsidRDefault="0062386B" w:rsidP="0062386B">
            <w:pPr>
              <w:pStyle w:val="a7"/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F13">
              <w:rPr>
                <w:rFonts w:ascii="Times New Roman" w:hAnsi="Times New Roman" w:cs="Times New Roman"/>
                <w:sz w:val="24"/>
                <w:szCs w:val="24"/>
              </w:rPr>
              <w:t>Подготовка отчета о деятельности, своевременность публикации.</w:t>
            </w:r>
          </w:p>
          <w:p w:rsidR="0062386B" w:rsidRPr="009E5F13" w:rsidRDefault="0062386B" w:rsidP="0062386B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F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9E5F13">
              <w:rPr>
                <w:rFonts w:ascii="Times New Roman" w:hAnsi="Times New Roman" w:cs="Times New Roman"/>
                <w:i/>
                <w:sz w:val="24"/>
                <w:szCs w:val="24"/>
              </w:rPr>
              <w:t>гл.бух</w:t>
            </w:r>
            <w:proofErr w:type="spellEnd"/>
          </w:p>
          <w:p w:rsidR="0062386B" w:rsidRPr="004F0D73" w:rsidRDefault="0062386B" w:rsidP="0062386B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9E5F13">
              <w:rPr>
                <w:sz w:val="24"/>
                <w:szCs w:val="24"/>
              </w:rPr>
              <w:t>2</w:t>
            </w:r>
            <w:r w:rsidRPr="004F0D73">
              <w:rPr>
                <w:color w:val="FF0000"/>
                <w:sz w:val="24"/>
                <w:szCs w:val="24"/>
              </w:rPr>
              <w:t>.</w:t>
            </w:r>
            <w:r w:rsidRPr="004F0D73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Промежуточные результаты «дорожной карты», направленной на достижения снижения инфекционных заболеваний в детском саду</w:t>
            </w:r>
          </w:p>
          <w:p w:rsidR="0062386B" w:rsidRPr="004F0D73" w:rsidRDefault="0062386B" w:rsidP="0062386B">
            <w:pPr>
              <w:ind w:left="142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F0D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Отв. </w:t>
            </w:r>
            <w:proofErr w:type="spellStart"/>
            <w:r w:rsidRPr="004F0D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зам.зав</w:t>
            </w:r>
            <w:proofErr w:type="spellEnd"/>
            <w:r w:rsidRPr="004F0D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  </w:t>
            </w:r>
          </w:p>
          <w:p w:rsidR="0062386B" w:rsidRPr="009E5F13" w:rsidRDefault="0062386B" w:rsidP="00623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F13">
              <w:rPr>
                <w:rFonts w:ascii="Times New Roman" w:hAnsi="Times New Roman" w:cs="Times New Roman"/>
                <w:sz w:val="24"/>
                <w:szCs w:val="24"/>
              </w:rPr>
              <w:t xml:space="preserve">3.Об организации работы по антитеррористической защищенности в ДОУ </w:t>
            </w:r>
          </w:p>
          <w:p w:rsidR="008E496E" w:rsidRDefault="0062386B" w:rsidP="0062386B">
            <w:pPr>
              <w:pStyle w:val="3"/>
              <w:ind w:left="142"/>
              <w:jc w:val="left"/>
              <w:rPr>
                <w:i/>
                <w:sz w:val="24"/>
                <w:szCs w:val="24"/>
              </w:rPr>
            </w:pPr>
            <w:r w:rsidRPr="009E5F13">
              <w:rPr>
                <w:i/>
                <w:sz w:val="24"/>
                <w:szCs w:val="24"/>
              </w:rPr>
              <w:t>отв. по ГО и ЧС</w:t>
            </w:r>
          </w:p>
          <w:p w:rsidR="009E5F13" w:rsidRPr="00CC3EE7" w:rsidRDefault="009E5F13" w:rsidP="0062386B">
            <w:pPr>
              <w:pStyle w:val="3"/>
              <w:ind w:left="142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Итоговый документ: протокол</w:t>
            </w:r>
          </w:p>
        </w:tc>
        <w:tc>
          <w:tcPr>
            <w:tcW w:w="5920" w:type="dxa"/>
            <w:gridSpan w:val="4"/>
          </w:tcPr>
          <w:p w:rsidR="008E496E" w:rsidRPr="00CC3EE7" w:rsidRDefault="008E496E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1.О мерах предупреждения аварийных ситуаций в ДОУ</w:t>
            </w:r>
          </w:p>
          <w:p w:rsidR="008E496E" w:rsidRPr="00CC3EE7" w:rsidRDefault="008E496E" w:rsidP="00767A4E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зам.зав</w:t>
            </w:r>
            <w:proofErr w:type="spellEnd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. по АХР</w:t>
            </w:r>
          </w:p>
          <w:p w:rsidR="008E496E" w:rsidRPr="00CC3EE7" w:rsidRDefault="008E496E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2.О выполнении договорных обязательств по поставке продуктов питания</w:t>
            </w:r>
          </w:p>
          <w:p w:rsidR="008E496E" w:rsidRPr="00CC3EE7" w:rsidRDefault="008E496E" w:rsidP="00767A4E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Отв.</w:t>
            </w:r>
            <w:r w:rsidR="009E5F13">
              <w:rPr>
                <w:rFonts w:ascii="Times New Roman" w:hAnsi="Times New Roman" w:cs="Times New Roman"/>
                <w:i/>
                <w:sz w:val="24"/>
                <w:szCs w:val="24"/>
              </w:rPr>
              <w:t>бух.по</w:t>
            </w:r>
            <w:proofErr w:type="spellEnd"/>
            <w:r w:rsidR="009E5F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закупкам</w:t>
            </w:r>
          </w:p>
          <w:p w:rsidR="009E5F13" w:rsidRPr="00C437A3" w:rsidRDefault="009E5F13" w:rsidP="009E5F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437A3">
              <w:rPr>
                <w:rFonts w:ascii="Times New Roman" w:hAnsi="Times New Roman"/>
                <w:sz w:val="24"/>
                <w:szCs w:val="24"/>
              </w:rPr>
              <w:t xml:space="preserve"> Итоги рассмотрения вопросов текущего контроля </w:t>
            </w:r>
          </w:p>
          <w:p w:rsidR="009E5F13" w:rsidRPr="000E67A4" w:rsidRDefault="009E5F13" w:rsidP="009E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32">
              <w:rPr>
                <w:rFonts w:ascii="Times New Roman" w:hAnsi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390232">
              <w:rPr>
                <w:rFonts w:ascii="Times New Roman" w:hAnsi="Times New Roman"/>
                <w:i/>
                <w:sz w:val="24"/>
                <w:szCs w:val="24"/>
              </w:rPr>
              <w:t>Зам.зав</w:t>
            </w:r>
            <w:proofErr w:type="spellEnd"/>
            <w:r w:rsidRPr="003902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E5F13" w:rsidRPr="00717D78" w:rsidRDefault="009E5F13" w:rsidP="009E5F13">
            <w:pPr>
              <w:pStyle w:val="TableParagraph"/>
              <w:tabs>
                <w:tab w:val="left" w:pos="403"/>
              </w:tabs>
              <w:ind w:left="105" w:right="83"/>
              <w:jc w:val="both"/>
              <w:rPr>
                <w:sz w:val="24"/>
                <w:szCs w:val="24"/>
              </w:rPr>
            </w:pPr>
            <w:r w:rsidRPr="000E67A4">
              <w:rPr>
                <w:i/>
                <w:iCs/>
                <w:sz w:val="24"/>
                <w:szCs w:val="24"/>
              </w:rPr>
              <w:t>Итоговый документ: протокол</w:t>
            </w:r>
          </w:p>
          <w:p w:rsidR="008E496E" w:rsidRPr="00CC3EE7" w:rsidRDefault="008E496E" w:rsidP="009E5F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E496E" w:rsidRPr="00CC3EE7" w:rsidTr="00FB16F3">
        <w:tc>
          <w:tcPr>
            <w:tcW w:w="2447" w:type="dxa"/>
          </w:tcPr>
          <w:p w:rsidR="008E496E" w:rsidRPr="00CC3EE7" w:rsidRDefault="008E496E" w:rsidP="008E496E">
            <w:pPr>
              <w:pStyle w:val="21"/>
              <w:jc w:val="both"/>
              <w:rPr>
                <w:iCs/>
                <w:sz w:val="24"/>
                <w:szCs w:val="24"/>
              </w:rPr>
            </w:pPr>
            <w:r w:rsidRPr="00CC3EE7">
              <w:rPr>
                <w:iCs/>
                <w:sz w:val="24"/>
                <w:szCs w:val="24"/>
              </w:rPr>
              <w:t>Вопросы, выносимые к рассмотрению на</w:t>
            </w:r>
            <w:r>
              <w:rPr>
                <w:iCs/>
                <w:sz w:val="24"/>
                <w:szCs w:val="24"/>
              </w:rPr>
              <w:t xml:space="preserve"> аппаратном</w:t>
            </w:r>
            <w:r w:rsidRPr="00CC3EE7">
              <w:rPr>
                <w:iCs/>
                <w:sz w:val="24"/>
                <w:szCs w:val="24"/>
              </w:rPr>
              <w:t xml:space="preserve"> совещании </w:t>
            </w:r>
          </w:p>
        </w:tc>
        <w:tc>
          <w:tcPr>
            <w:tcW w:w="7584" w:type="dxa"/>
            <w:gridSpan w:val="3"/>
          </w:tcPr>
          <w:p w:rsidR="008E496E" w:rsidRDefault="009E5F13" w:rsidP="00767A4E">
            <w:pPr>
              <w:pStyle w:val="a7"/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  <w:r w:rsidRPr="009E5F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Вопросы производственного контроля соблюдения СанПиН: соответствие меню требованиям </w:t>
            </w:r>
            <w:proofErr w:type="spellStart"/>
            <w:r w:rsidRPr="009E5F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СанПин</w:t>
            </w:r>
            <w:proofErr w:type="spellEnd"/>
          </w:p>
          <w:p w:rsidR="009E5F13" w:rsidRPr="009E5F13" w:rsidRDefault="009E5F13" w:rsidP="00767A4E">
            <w:pPr>
              <w:pStyle w:val="a7"/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зам.зав</w:t>
            </w:r>
            <w:proofErr w:type="spellEnd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шеф-повар</w:t>
            </w:r>
          </w:p>
          <w:p w:rsidR="009E5F13" w:rsidRDefault="009E5F13" w:rsidP="00767A4E">
            <w:pPr>
              <w:pStyle w:val="a7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</w:t>
            </w:r>
            <w:r w:rsidRPr="009E5F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Анализ деятельности зам. зав по АХР:</w:t>
            </w:r>
            <w:r w:rsidRPr="009E5F13">
              <w:rPr>
                <w:rFonts w:ascii="Times New Roman" w:hAnsi="Times New Roman" w:cs="Times New Roman"/>
                <w:sz w:val="24"/>
                <w:szCs w:val="24"/>
              </w:rPr>
              <w:t xml:space="preserve"> Укомплектование игровым оборудованием групп, своевременность сдачи отчетности, списание</w:t>
            </w:r>
          </w:p>
          <w:p w:rsidR="009E5F13" w:rsidRPr="009E5F13" w:rsidRDefault="009E5F13" w:rsidP="009E5F13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по АХР</w:t>
            </w:r>
          </w:p>
          <w:p w:rsidR="009E5F13" w:rsidRPr="009E5F13" w:rsidRDefault="009E5F13" w:rsidP="00767A4E">
            <w:pPr>
              <w:pStyle w:val="a7"/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5F13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документ: протокол</w:t>
            </w:r>
          </w:p>
        </w:tc>
        <w:tc>
          <w:tcPr>
            <w:tcW w:w="5920" w:type="dxa"/>
            <w:gridSpan w:val="4"/>
          </w:tcPr>
          <w:p w:rsidR="008E496E" w:rsidRDefault="009E5F13" w:rsidP="00767A4E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9D0CF1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документацией, оформление приказов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регистрация договоров</w:t>
            </w:r>
          </w:p>
          <w:p w:rsidR="009E5F13" w:rsidRDefault="009E5F13" w:rsidP="00767A4E">
            <w:pPr>
              <w:ind w:left="14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5F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Отв. делопроизводители, </w:t>
            </w:r>
            <w:proofErr w:type="spellStart"/>
            <w:r w:rsidRPr="009E5F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зав.отделом</w:t>
            </w:r>
            <w:proofErr w:type="spellEnd"/>
            <w:r w:rsidRPr="009E5F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ИД, специалист по персоналу</w:t>
            </w:r>
          </w:p>
          <w:p w:rsidR="009E5F13" w:rsidRPr="00FB16F3" w:rsidRDefault="009E5F13" w:rsidP="00767A4E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6F3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документ: протокол</w:t>
            </w:r>
          </w:p>
        </w:tc>
      </w:tr>
      <w:tr w:rsidR="009E5F13" w:rsidRPr="00CC3EE7" w:rsidTr="00FB16F3">
        <w:tc>
          <w:tcPr>
            <w:tcW w:w="2447" w:type="dxa"/>
          </w:tcPr>
          <w:p w:rsidR="009E5F13" w:rsidRPr="00CC3EE7" w:rsidRDefault="009E5F13" w:rsidP="00767A4E">
            <w:pPr>
              <w:pStyle w:val="21"/>
              <w:jc w:val="both"/>
              <w:rPr>
                <w:iCs/>
                <w:sz w:val="24"/>
                <w:szCs w:val="24"/>
              </w:rPr>
            </w:pPr>
            <w:r w:rsidRPr="00CC3EE7">
              <w:rPr>
                <w:iCs/>
                <w:sz w:val="24"/>
                <w:szCs w:val="24"/>
              </w:rPr>
              <w:t xml:space="preserve">Вопросы, выносимые к рассмотрению на совещании при </w:t>
            </w:r>
            <w:r>
              <w:rPr>
                <w:iCs/>
                <w:sz w:val="24"/>
                <w:szCs w:val="24"/>
              </w:rPr>
              <w:t>заместителе заведующего</w:t>
            </w:r>
          </w:p>
        </w:tc>
        <w:tc>
          <w:tcPr>
            <w:tcW w:w="7584" w:type="dxa"/>
            <w:gridSpan w:val="3"/>
          </w:tcPr>
          <w:p w:rsidR="009E5F13" w:rsidRPr="00FB16F3" w:rsidRDefault="00FB16F3" w:rsidP="00FB16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6F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E5F13" w:rsidRPr="00FB16F3">
              <w:rPr>
                <w:rFonts w:ascii="Times New Roman" w:hAnsi="Times New Roman" w:cs="Times New Roman"/>
                <w:bCs/>
                <w:sz w:val="24"/>
                <w:szCs w:val="24"/>
              </w:rPr>
              <w:t>.Реализация плана заседаний ГМО, РИП</w:t>
            </w:r>
            <w:r w:rsidRPr="00FB16F3">
              <w:rPr>
                <w:rFonts w:ascii="Times New Roman" w:hAnsi="Times New Roman" w:cs="Times New Roman"/>
                <w:bCs/>
                <w:sz w:val="24"/>
                <w:szCs w:val="24"/>
              </w:rPr>
              <w:t>, ФИП</w:t>
            </w:r>
          </w:p>
          <w:p w:rsidR="00FB16F3" w:rsidRPr="00FB16F3" w:rsidRDefault="00FB16F3" w:rsidP="00FB16F3">
            <w:pPr>
              <w:ind w:left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16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FB16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Зав.отд.по</w:t>
            </w:r>
            <w:proofErr w:type="spellEnd"/>
            <w:r w:rsidRPr="00FB16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ВР, старший методист</w:t>
            </w:r>
          </w:p>
          <w:p w:rsidR="009E5F13" w:rsidRPr="004F0D73" w:rsidRDefault="00FB16F3" w:rsidP="009E5F13">
            <w:pP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E5F13" w:rsidRPr="00FB16F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E5F13" w:rsidRPr="004F0D73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Ведение журналов по образовательной деятельности</w:t>
            </w:r>
          </w:p>
          <w:p w:rsidR="00FB16F3" w:rsidRPr="004F0D73" w:rsidRDefault="00FB16F3" w:rsidP="00FB16F3">
            <w:pPr>
              <w:ind w:left="142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4F0D7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Отв. </w:t>
            </w:r>
            <w:r w:rsidRPr="004F0D73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 xml:space="preserve"> старший методист</w:t>
            </w:r>
          </w:p>
          <w:p w:rsidR="009E5F13" w:rsidRDefault="00FB16F3" w:rsidP="009E5F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E5F13" w:rsidRPr="00FB16F3">
              <w:rPr>
                <w:rFonts w:ascii="Times New Roman" w:hAnsi="Times New Roman" w:cs="Times New Roman"/>
                <w:bCs/>
                <w:sz w:val="24"/>
                <w:szCs w:val="24"/>
              </w:rPr>
              <w:t>. Проверка проведения инструктажей с детьми по охране жизни и здоровью</w:t>
            </w:r>
          </w:p>
          <w:p w:rsidR="00FB16F3" w:rsidRPr="00FB16F3" w:rsidRDefault="00FB16F3" w:rsidP="009E5F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6F3">
              <w:rPr>
                <w:rFonts w:ascii="Times New Roman" w:hAnsi="Times New Roman" w:cs="Times New Roman"/>
                <w:i/>
                <w:sz w:val="24"/>
                <w:szCs w:val="24"/>
              </w:rPr>
              <w:t>Отв. специалист по ОТ</w:t>
            </w:r>
          </w:p>
          <w:p w:rsidR="009E5F13" w:rsidRPr="004F0D73" w:rsidRDefault="00FB16F3" w:rsidP="00FB16F3">
            <w:pPr>
              <w:jc w:val="both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="009E5F13" w:rsidRPr="004F0D73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Ведение документации руководителями платных образовательных услуг</w:t>
            </w:r>
            <w:r w:rsidR="009E5F13" w:rsidRPr="004F0D73">
              <w:rPr>
                <w:color w:val="0070C0"/>
                <w:szCs w:val="24"/>
              </w:rPr>
              <w:t xml:space="preserve">. </w:t>
            </w:r>
            <w:r w:rsidR="009E5F13" w:rsidRPr="004F0D7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Организация работы по дополнительному образованию дошкольников- кружковой работы в ДОУ, </w:t>
            </w:r>
            <w:proofErr w:type="spellStart"/>
            <w:r w:rsidR="009E5F13" w:rsidRPr="004F0D73">
              <w:rPr>
                <w:rFonts w:ascii="Times New Roman" w:hAnsi="Times New Roman"/>
                <w:color w:val="0070C0"/>
                <w:sz w:val="24"/>
                <w:szCs w:val="24"/>
              </w:rPr>
              <w:t>доп.образ</w:t>
            </w:r>
            <w:proofErr w:type="spellEnd"/>
            <w:r w:rsidR="009E5F13" w:rsidRPr="004F0D73">
              <w:rPr>
                <w:rFonts w:ascii="Times New Roman" w:hAnsi="Times New Roman"/>
                <w:color w:val="0070C0"/>
                <w:sz w:val="24"/>
                <w:szCs w:val="24"/>
              </w:rPr>
              <w:t>. услуги.»</w:t>
            </w:r>
          </w:p>
          <w:p w:rsidR="009E5F13" w:rsidRPr="00FB16F3" w:rsidRDefault="009E5F13" w:rsidP="00767A4E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6F3">
              <w:rPr>
                <w:rFonts w:ascii="Times New Roman" w:hAnsi="Times New Roman" w:cs="Times New Roman"/>
                <w:i/>
                <w:sz w:val="24"/>
                <w:szCs w:val="24"/>
              </w:rPr>
              <w:t>Отв</w:t>
            </w:r>
            <w:r w:rsidR="00FB16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="00FB16F3">
              <w:rPr>
                <w:rFonts w:ascii="Times New Roman" w:hAnsi="Times New Roman" w:cs="Times New Roman"/>
                <w:i/>
                <w:sz w:val="24"/>
                <w:szCs w:val="24"/>
              </w:rPr>
              <w:t>зав.отделом</w:t>
            </w:r>
            <w:proofErr w:type="spellEnd"/>
            <w:r w:rsidR="00FB16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ИД</w:t>
            </w:r>
          </w:p>
          <w:p w:rsidR="009E5F13" w:rsidRPr="00FB16F3" w:rsidRDefault="00FB16F3" w:rsidP="00FB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E5F13" w:rsidRPr="00FB16F3">
              <w:rPr>
                <w:rFonts w:ascii="Times New Roman" w:hAnsi="Times New Roman" w:cs="Times New Roman"/>
                <w:sz w:val="24"/>
                <w:szCs w:val="24"/>
              </w:rPr>
              <w:t>Выявление семей «группы риска»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национальному или религиозному </w:t>
            </w:r>
            <w:r w:rsidR="009E5F13" w:rsidRPr="00FB16F3">
              <w:rPr>
                <w:rFonts w:ascii="Times New Roman" w:hAnsi="Times New Roman" w:cs="Times New Roman"/>
                <w:sz w:val="24"/>
                <w:szCs w:val="24"/>
              </w:rPr>
              <w:t xml:space="preserve">признаку)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(деятельность по </w:t>
            </w:r>
            <w:proofErr w:type="gramStart"/>
            <w:r w:rsidR="009E5F13" w:rsidRPr="00FB16F3">
              <w:rPr>
                <w:rFonts w:ascii="Times New Roman" w:hAnsi="Times New Roman" w:cs="Times New Roman"/>
                <w:sz w:val="24"/>
                <w:szCs w:val="24"/>
              </w:rPr>
              <w:t>противодействию  экстремизма</w:t>
            </w:r>
            <w:proofErr w:type="gramEnd"/>
            <w:r w:rsidR="009E5F13" w:rsidRPr="00FB16F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E5F13" w:rsidRDefault="009E5F13" w:rsidP="00767A4E">
            <w:pPr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16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Отв.: Педагог-психолог</w:t>
            </w:r>
          </w:p>
          <w:p w:rsidR="00FB16F3" w:rsidRDefault="00FB16F3" w:rsidP="00767A4E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5F13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документ: протокол</w:t>
            </w:r>
          </w:p>
          <w:p w:rsidR="004F0D73" w:rsidRPr="00FB16F3" w:rsidRDefault="004F0D73" w:rsidP="00767A4E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0" w:type="dxa"/>
            <w:gridSpan w:val="4"/>
          </w:tcPr>
          <w:p w:rsidR="009E5F13" w:rsidRPr="004F0D73" w:rsidRDefault="00FB16F3" w:rsidP="009E5F1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B16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5F13" w:rsidRPr="004F0D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Интеграция в образовательный процесс духовно-нравственное воспитания (оснащенность, методическая деятельность)</w:t>
            </w:r>
          </w:p>
          <w:p w:rsidR="009E5F13" w:rsidRPr="004F0D73" w:rsidRDefault="009E5F13" w:rsidP="009E5F13">
            <w:pPr>
              <w:ind w:left="142"/>
              <w:jc w:val="both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F0D7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Отв. </w:t>
            </w:r>
            <w:proofErr w:type="spellStart"/>
            <w:r w:rsidRPr="004F0D73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</w:rPr>
              <w:t>Зав.отд.по</w:t>
            </w:r>
            <w:proofErr w:type="spellEnd"/>
            <w:r w:rsidRPr="004F0D73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</w:rPr>
              <w:t xml:space="preserve"> ВР, старший методист</w:t>
            </w:r>
          </w:p>
          <w:p w:rsidR="00FB16F3" w:rsidRPr="00FB16F3" w:rsidRDefault="00FB16F3" w:rsidP="00FB16F3">
            <w:pPr>
              <w:ind w:left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16F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9E5F13" w:rsidRPr="00FB16F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соблюдения санитарно-гигиенических норм</w:t>
            </w:r>
          </w:p>
          <w:p w:rsidR="00FB16F3" w:rsidRPr="00FB16F3" w:rsidRDefault="00FB16F3" w:rsidP="00FB16F3">
            <w:pPr>
              <w:ind w:left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16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FB16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Зав.отд.по</w:t>
            </w:r>
            <w:proofErr w:type="spellEnd"/>
            <w:r w:rsidRPr="00FB16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ВР, старший методист в </w:t>
            </w:r>
            <w:proofErr w:type="spellStart"/>
            <w:r w:rsidRPr="00FB16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образоват.деятельности</w:t>
            </w:r>
            <w:proofErr w:type="spellEnd"/>
          </w:p>
          <w:p w:rsidR="00FB16F3" w:rsidRPr="00F712E8" w:rsidRDefault="00FB16F3" w:rsidP="00FB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 xml:space="preserve">Итоги рассмотрения вопросов,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выносимых на </w:t>
            </w: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заседания комиссий, советов, инструктивно- методических совещаний</w:t>
            </w:r>
          </w:p>
          <w:p w:rsidR="00FB16F3" w:rsidRPr="009C6082" w:rsidRDefault="00FB16F3" w:rsidP="00FB1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i/>
                <w:sz w:val="24"/>
                <w:szCs w:val="24"/>
              </w:rPr>
              <w:t>отв. Председатель МС</w:t>
            </w:r>
          </w:p>
          <w:p w:rsidR="009E5F13" w:rsidRPr="00CC3EE7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7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Итоговый документ: протокол</w:t>
            </w:r>
          </w:p>
        </w:tc>
      </w:tr>
      <w:tr w:rsidR="00E54D3F" w:rsidRPr="00CC3EE7" w:rsidTr="001F625F">
        <w:tc>
          <w:tcPr>
            <w:tcW w:w="2447" w:type="dxa"/>
            <w:shd w:val="clear" w:color="auto" w:fill="EAF1DD" w:themeFill="accent3" w:themeFillTint="33"/>
          </w:tcPr>
          <w:p w:rsidR="00E54D3F" w:rsidRPr="00CC3EE7" w:rsidRDefault="00E54D3F" w:rsidP="00767A4E">
            <w:pPr>
              <w:pStyle w:val="21"/>
              <w:jc w:val="both"/>
              <w:rPr>
                <w:iCs/>
                <w:sz w:val="24"/>
                <w:szCs w:val="24"/>
              </w:rPr>
            </w:pPr>
            <w:r w:rsidRPr="00CC3EE7">
              <w:rPr>
                <w:sz w:val="24"/>
                <w:szCs w:val="24"/>
              </w:rPr>
              <w:t xml:space="preserve">Педагогический </w:t>
            </w:r>
            <w:r w:rsidRPr="00CC3EE7">
              <w:rPr>
                <w:sz w:val="24"/>
                <w:szCs w:val="24"/>
              </w:rPr>
              <w:lastRenderedPageBreak/>
              <w:t>совет</w:t>
            </w:r>
          </w:p>
        </w:tc>
        <w:tc>
          <w:tcPr>
            <w:tcW w:w="13504" w:type="dxa"/>
            <w:gridSpan w:val="7"/>
            <w:shd w:val="clear" w:color="auto" w:fill="EAF1DD" w:themeFill="accent3" w:themeFillTint="33"/>
          </w:tcPr>
          <w:p w:rsidR="00E54D3F" w:rsidRPr="00CC3EE7" w:rsidRDefault="00E54D3F" w:rsidP="00767A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3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Педагогический совет №3</w:t>
            </w:r>
          </w:p>
          <w:p w:rsidR="00441B16" w:rsidRPr="00CC3EE7" w:rsidRDefault="00441B16" w:rsidP="00767A4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gramStart"/>
            <w:r w:rsidRPr="00CC3E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Формирование  нравственно</w:t>
            </w:r>
            <w:proofErr w:type="gramEnd"/>
            <w:r w:rsidRPr="00CC3E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 патриотического воспитания  через речевое развитие у детей дошкольного возраста в рамках реализации программы воспитания ДОУ</w:t>
            </w:r>
          </w:p>
          <w:p w:rsidR="00441B16" w:rsidRPr="00CC3EE7" w:rsidRDefault="00441B16" w:rsidP="00767A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Отв.зам.зав</w:t>
            </w:r>
            <w:proofErr w:type="spellEnd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F625F" w:rsidRPr="00CC3EE7" w:rsidTr="00DC49A1">
        <w:tc>
          <w:tcPr>
            <w:tcW w:w="2447" w:type="dxa"/>
            <w:vAlign w:val="center"/>
          </w:tcPr>
          <w:p w:rsidR="001F625F" w:rsidRPr="00CC3EE7" w:rsidRDefault="001F625F" w:rsidP="00767A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Разработка нормативно-правовой документации, регулирующей образовательную деятельность ДОУ</w:t>
            </w:r>
          </w:p>
        </w:tc>
        <w:tc>
          <w:tcPr>
            <w:tcW w:w="7584" w:type="dxa"/>
            <w:gridSpan w:val="3"/>
          </w:tcPr>
          <w:p w:rsidR="001F625F" w:rsidRPr="00CC3EE7" w:rsidRDefault="001F625F" w:rsidP="00767A4E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 w:rsidRPr="00CC3EE7">
              <w:rPr>
                <w:b w:val="0"/>
                <w:sz w:val="24"/>
                <w:szCs w:val="24"/>
              </w:rPr>
              <w:t xml:space="preserve">Разработка плана посещения </w:t>
            </w:r>
            <w:proofErr w:type="spellStart"/>
            <w:r w:rsidRPr="00CC3EE7">
              <w:rPr>
                <w:b w:val="0"/>
                <w:sz w:val="24"/>
                <w:szCs w:val="24"/>
              </w:rPr>
              <w:t>форсайт</w:t>
            </w:r>
            <w:proofErr w:type="spellEnd"/>
            <w:r w:rsidRPr="00CC3EE7">
              <w:rPr>
                <w:b w:val="0"/>
                <w:sz w:val="24"/>
                <w:szCs w:val="24"/>
              </w:rPr>
              <w:t xml:space="preserve"> центров воспитателей и формы отчета о результатах посещения.</w:t>
            </w:r>
          </w:p>
          <w:p w:rsidR="001F625F" w:rsidRPr="00CC3EE7" w:rsidRDefault="001F625F" w:rsidP="00767A4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Отв. Зам. зав.</w:t>
            </w:r>
          </w:p>
        </w:tc>
        <w:tc>
          <w:tcPr>
            <w:tcW w:w="5920" w:type="dxa"/>
            <w:gridSpan w:val="4"/>
            <w:shd w:val="clear" w:color="auto" w:fill="FFFFFF" w:themeFill="background1"/>
          </w:tcPr>
          <w:p w:rsidR="001F625F" w:rsidRPr="00CC3EE7" w:rsidRDefault="001F625F" w:rsidP="001F625F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3EE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организации</w:t>
            </w:r>
            <w:proofErr w:type="gramEnd"/>
            <w:r w:rsidRPr="00CC3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проведения  образовательных ситуаций  с  детьми  по  основной и дополнительным образовательным программам</w:t>
            </w:r>
          </w:p>
          <w:p w:rsidR="001F625F" w:rsidRPr="00CC3EE7" w:rsidRDefault="001F625F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Отв. Ибрагимова С.З.</w:t>
            </w:r>
          </w:p>
        </w:tc>
      </w:tr>
      <w:tr w:rsidR="001E6C88" w:rsidRPr="00CC3EE7" w:rsidTr="001F625F">
        <w:tc>
          <w:tcPr>
            <w:tcW w:w="15951" w:type="dxa"/>
            <w:gridSpan w:val="8"/>
            <w:shd w:val="clear" w:color="auto" w:fill="DAEEF3" w:themeFill="accent5" w:themeFillTint="33"/>
          </w:tcPr>
          <w:p w:rsidR="001E6C88" w:rsidRPr="00CC3EE7" w:rsidRDefault="001E6C88" w:rsidP="00F40F17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E7">
              <w:rPr>
                <w:rFonts w:ascii="Times New Roman" w:hAnsi="Times New Roman"/>
                <w:b/>
                <w:sz w:val="24"/>
                <w:szCs w:val="24"/>
              </w:rPr>
              <w:t>Система работы с педагогическими кадрами, повышение педагогической квалификации</w:t>
            </w:r>
          </w:p>
        </w:tc>
      </w:tr>
      <w:tr w:rsidR="001E6C88" w:rsidRPr="00CC3EE7" w:rsidTr="001F625F">
        <w:tc>
          <w:tcPr>
            <w:tcW w:w="2447" w:type="dxa"/>
          </w:tcPr>
          <w:p w:rsidR="001E6C88" w:rsidRPr="00CC3EE7" w:rsidRDefault="001E6C88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выносимые на</w:t>
            </w:r>
          </w:p>
          <w:p w:rsidR="001E6C88" w:rsidRPr="00CC3EE7" w:rsidRDefault="009E4114" w:rsidP="00767A4E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комиссий, советов, на и</w:t>
            </w:r>
            <w:r w:rsidRPr="00CC3EE7">
              <w:rPr>
                <w:sz w:val="24"/>
                <w:szCs w:val="24"/>
              </w:rPr>
              <w:t>нструктивно- методические совещания</w:t>
            </w:r>
          </w:p>
        </w:tc>
        <w:tc>
          <w:tcPr>
            <w:tcW w:w="3940" w:type="dxa"/>
          </w:tcPr>
          <w:p w:rsidR="009E5F13" w:rsidRPr="00CC3EE7" w:rsidRDefault="009E5F13" w:rsidP="009E5F1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shd w:val="clear" w:color="auto" w:fill="FFFFFF"/>
              </w:rPr>
              <w:t>Круглый стол «Конкурсы</w:t>
            </w:r>
            <w:r w:rsidRPr="00CC3EE7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 профессионального </w:t>
            </w:r>
            <w:r w:rsidRPr="00CC3EE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shd w:val="clear" w:color="auto" w:fill="FFFFFF"/>
              </w:rPr>
              <w:t>мастерства</w:t>
            </w:r>
            <w:proofErr w:type="gramStart"/>
            <w:r w:rsidRPr="00CC3EE7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CC3EE7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 xml:space="preserve"> как средство творческой самореализации. педагогических работников»</w:t>
            </w:r>
          </w:p>
          <w:p w:rsidR="009E5F13" w:rsidRPr="00CC3EE7" w:rsidRDefault="009E5F13" w:rsidP="009E5F13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  <w:p w:rsidR="009E5F13" w:rsidRPr="001B0627" w:rsidRDefault="009E5F13" w:rsidP="009E5F13">
            <w:pPr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</w:pPr>
            <w:proofErr w:type="spellStart"/>
            <w:r w:rsidRPr="00CC3EE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Отв.зав.от.поВР</w:t>
            </w:r>
            <w:proofErr w:type="spellEnd"/>
          </w:p>
          <w:p w:rsidR="009E5F13" w:rsidRPr="00CC3EE7" w:rsidRDefault="009E5F13" w:rsidP="009E5F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E6C88" w:rsidRPr="00CC3EE7" w:rsidRDefault="001E6C88" w:rsidP="009E4114">
            <w:pPr>
              <w:pStyle w:val="3"/>
              <w:ind w:left="142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06" w:type="dxa"/>
            <w:gridSpan w:val="4"/>
          </w:tcPr>
          <w:p w:rsidR="009E5F13" w:rsidRPr="001B0627" w:rsidRDefault="009E5F13" w:rsidP="009E5F13">
            <w:pPr>
              <w:pStyle w:val="TableParagraph"/>
              <w:ind w:left="0"/>
              <w:rPr>
                <w:color w:val="00863D"/>
                <w:sz w:val="24"/>
                <w:szCs w:val="24"/>
              </w:rPr>
            </w:pPr>
            <w:r w:rsidRPr="001B0627">
              <w:rPr>
                <w:color w:val="00863D"/>
                <w:sz w:val="24"/>
                <w:szCs w:val="24"/>
              </w:rPr>
              <w:t>Подготовке к мероприятию «День защитника отечества».</w:t>
            </w:r>
          </w:p>
          <w:p w:rsidR="001E6C88" w:rsidRPr="00CC3EE7" w:rsidRDefault="009E5F13" w:rsidP="009E5F1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1B0627"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  <w:t>Отв.зам.зав</w:t>
            </w:r>
            <w:proofErr w:type="spellEnd"/>
            <w:r w:rsidRPr="001B0627"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1E6C88" w:rsidRPr="00CC3EE7" w:rsidRDefault="001E6C88" w:rsidP="00767A4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Педагогическая мастерская</w:t>
            </w:r>
          </w:p>
          <w:p w:rsidR="007C7A28" w:rsidRPr="00CC3EE7" w:rsidRDefault="007C7A28" w:rsidP="00767A4E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C3E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Обзор интерактивного светового планшета для рисования</w:t>
            </w:r>
          </w:p>
          <w:p w:rsidR="001E6C88" w:rsidRPr="00CC3EE7" w:rsidRDefault="001E6C88" w:rsidP="00767A4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Отв. </w:t>
            </w:r>
            <w:r w:rsidR="007C7A28" w:rsidRPr="00CC3EE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Воспитатель Савельева Е.А.</w:t>
            </w:r>
          </w:p>
        </w:tc>
        <w:tc>
          <w:tcPr>
            <w:tcW w:w="2954" w:type="dxa"/>
          </w:tcPr>
          <w:p w:rsidR="001E6C88" w:rsidRPr="00CC3EE7" w:rsidRDefault="001E6C88" w:rsidP="00767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4. Попечительского совета</w:t>
            </w:r>
          </w:p>
          <w:p w:rsidR="001E6C88" w:rsidRPr="00CC3EE7" w:rsidRDefault="001E6C88" w:rsidP="00767A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Отв. члены Попечительского совета</w:t>
            </w:r>
          </w:p>
          <w:p w:rsidR="001E6C88" w:rsidRPr="00CC3EE7" w:rsidRDefault="001E6C88" w:rsidP="00767A4E">
            <w:pPr>
              <w:pStyle w:val="3"/>
              <w:ind w:left="142"/>
              <w:jc w:val="left"/>
              <w:rPr>
                <w:b/>
                <w:sz w:val="24"/>
                <w:szCs w:val="24"/>
              </w:rPr>
            </w:pPr>
          </w:p>
        </w:tc>
      </w:tr>
      <w:tr w:rsidR="001F625F" w:rsidRPr="00CC3EE7" w:rsidTr="00DC49A1">
        <w:tc>
          <w:tcPr>
            <w:tcW w:w="2447" w:type="dxa"/>
          </w:tcPr>
          <w:p w:rsidR="001F625F" w:rsidRPr="00CC3EE7" w:rsidRDefault="001F625F" w:rsidP="00767A4E">
            <w:pPr>
              <w:pStyle w:val="21"/>
              <w:jc w:val="both"/>
              <w:rPr>
                <w:sz w:val="24"/>
                <w:szCs w:val="24"/>
              </w:rPr>
            </w:pPr>
            <w:r w:rsidRPr="00CC3EE7">
              <w:rPr>
                <w:sz w:val="24"/>
                <w:szCs w:val="24"/>
              </w:rPr>
              <w:t xml:space="preserve">Участие педагогов в конкурсах </w:t>
            </w:r>
            <w:proofErr w:type="spellStart"/>
            <w:r w:rsidRPr="00CC3EE7">
              <w:rPr>
                <w:sz w:val="24"/>
                <w:szCs w:val="24"/>
              </w:rPr>
              <w:t>проф.мастерства</w:t>
            </w:r>
            <w:proofErr w:type="spellEnd"/>
            <w:r w:rsidRPr="00CC3EE7">
              <w:rPr>
                <w:sz w:val="24"/>
                <w:szCs w:val="24"/>
              </w:rPr>
              <w:t>, значимых для имиджа ДОУ</w:t>
            </w:r>
          </w:p>
        </w:tc>
        <w:tc>
          <w:tcPr>
            <w:tcW w:w="8346" w:type="dxa"/>
            <w:gridSpan w:val="5"/>
          </w:tcPr>
          <w:p w:rsidR="001F625F" w:rsidRPr="00CC3EE7" w:rsidRDefault="001F625F" w:rsidP="00767A4E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 конкурс</w:t>
            </w:r>
            <w:proofErr w:type="gramEnd"/>
          </w:p>
          <w:p w:rsidR="001F625F" w:rsidRPr="00CC3EE7" w:rsidRDefault="001F625F" w:rsidP="00767A4E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инновационных идей и опыта обучения, воспитания и развития детей дошкольного возраста</w:t>
            </w: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«РОСТОЧЕК: МИР СПАСУТ ДЕТИ»</w:t>
            </w:r>
          </w:p>
          <w:p w:rsidR="001F625F" w:rsidRPr="00CC3EE7" w:rsidRDefault="001F625F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Зам.зав.поИ.Д</w:t>
            </w:r>
            <w:proofErr w:type="spellEnd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. методист</w:t>
            </w:r>
          </w:p>
        </w:tc>
        <w:tc>
          <w:tcPr>
            <w:tcW w:w="5158" w:type="dxa"/>
            <w:gridSpan w:val="2"/>
          </w:tcPr>
          <w:p w:rsidR="001F625F" w:rsidRPr="00CC3EE7" w:rsidRDefault="001F625F" w:rsidP="00767A4E">
            <w:pPr>
              <w:pStyle w:val="21"/>
              <w:ind w:left="142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CC3EE7">
              <w:rPr>
                <w:b w:val="0"/>
                <w:sz w:val="24"/>
                <w:szCs w:val="24"/>
              </w:rPr>
              <w:t>Всероссийский  конкурс</w:t>
            </w:r>
            <w:proofErr w:type="gramEnd"/>
          </w:p>
          <w:p w:rsidR="001F625F" w:rsidRPr="00CC3EE7" w:rsidRDefault="001F625F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«Учитель! Перед именем </w:t>
            </w:r>
            <w:proofErr w:type="gramStart"/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твоим,,</w:t>
            </w:r>
            <w:proofErr w:type="gramEnd"/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F625F" w:rsidRPr="00CC3EE7" w:rsidRDefault="001F625F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Зам.зав.поИ.Д.ст.методист</w:t>
            </w:r>
            <w:proofErr w:type="spellEnd"/>
          </w:p>
        </w:tc>
      </w:tr>
      <w:tr w:rsidR="001F625F" w:rsidRPr="00CC3EE7" w:rsidTr="00DC49A1">
        <w:tc>
          <w:tcPr>
            <w:tcW w:w="2447" w:type="dxa"/>
          </w:tcPr>
          <w:p w:rsidR="001F625F" w:rsidRPr="00CC3EE7" w:rsidRDefault="001F625F" w:rsidP="00767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программ, проектов, планов</w:t>
            </w:r>
          </w:p>
        </w:tc>
        <w:tc>
          <w:tcPr>
            <w:tcW w:w="3940" w:type="dxa"/>
          </w:tcPr>
          <w:p w:rsidR="001F625F" w:rsidRPr="00CC3EE7" w:rsidRDefault="001F625F" w:rsidP="00767A4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CC3EE7">
              <w:rPr>
                <w:sz w:val="24"/>
                <w:szCs w:val="24"/>
              </w:rPr>
              <w:t>Созданиеперечняметодическойлитературы,учебно</w:t>
            </w:r>
            <w:proofErr w:type="gramEnd"/>
            <w:r w:rsidRPr="00CC3EE7">
              <w:rPr>
                <w:sz w:val="24"/>
                <w:szCs w:val="24"/>
              </w:rPr>
              <w:t>-дидактическихпособийвсоответствииистребованиямиФГОСДО,</w:t>
            </w:r>
            <w:r w:rsidRPr="00CC3EE7">
              <w:rPr>
                <w:spacing w:val="-2"/>
                <w:sz w:val="24"/>
                <w:szCs w:val="24"/>
              </w:rPr>
              <w:t>программы</w:t>
            </w:r>
          </w:p>
          <w:p w:rsidR="001F625F" w:rsidRPr="00CC3EE7" w:rsidRDefault="001F625F" w:rsidP="00767A4E">
            <w:pPr>
              <w:pStyle w:val="TableParagraph"/>
              <w:rPr>
                <w:sz w:val="24"/>
                <w:szCs w:val="24"/>
              </w:rPr>
            </w:pPr>
            <w:r w:rsidRPr="00CC3EE7">
              <w:rPr>
                <w:sz w:val="24"/>
                <w:szCs w:val="24"/>
              </w:rPr>
              <w:t>«</w:t>
            </w:r>
            <w:proofErr w:type="spellStart"/>
            <w:r w:rsidRPr="00CC3EE7">
              <w:rPr>
                <w:sz w:val="24"/>
                <w:szCs w:val="24"/>
              </w:rPr>
              <w:t>Социокультурные</w:t>
            </w:r>
            <w:r w:rsidRPr="00CC3EE7">
              <w:rPr>
                <w:spacing w:val="-2"/>
                <w:sz w:val="24"/>
                <w:szCs w:val="24"/>
              </w:rPr>
              <w:t>истоки</w:t>
            </w:r>
            <w:proofErr w:type="spellEnd"/>
            <w:r w:rsidRPr="00CC3EE7">
              <w:rPr>
                <w:spacing w:val="-2"/>
                <w:sz w:val="24"/>
                <w:szCs w:val="24"/>
              </w:rPr>
              <w:t>».</w:t>
            </w:r>
          </w:p>
          <w:p w:rsidR="001F625F" w:rsidRPr="00CC3EE7" w:rsidRDefault="001F625F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Отв.зав.отд.по</w:t>
            </w:r>
            <w:proofErr w:type="spellEnd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ИД</w:t>
            </w:r>
          </w:p>
        </w:tc>
        <w:tc>
          <w:tcPr>
            <w:tcW w:w="4406" w:type="dxa"/>
            <w:gridSpan w:val="4"/>
          </w:tcPr>
          <w:p w:rsidR="001F625F" w:rsidRPr="00CC3EE7" w:rsidRDefault="001F625F" w:rsidP="00767A4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Клуб «Молодой специалист-перспективное будущее»</w:t>
            </w:r>
          </w:p>
          <w:p w:rsidR="001F625F" w:rsidRPr="00CC3EE7" w:rsidRDefault="001F625F" w:rsidP="00767A4E">
            <w:pPr>
              <w:ind w:left="142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Заседание 3</w:t>
            </w:r>
          </w:p>
          <w:p w:rsidR="001F625F" w:rsidRPr="00CC3EE7" w:rsidRDefault="001F625F" w:rsidP="00767A4E">
            <w:pPr>
              <w:ind w:left="14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Анализ открытых занятий молодых педагогов</w:t>
            </w:r>
            <w:r w:rsidRPr="00CC3E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</w:r>
          </w:p>
          <w:p w:rsidR="001F625F" w:rsidRPr="00CC3EE7" w:rsidRDefault="001F625F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Отв. </w:t>
            </w:r>
            <w:proofErr w:type="spellStart"/>
            <w:r w:rsidRPr="00CC3EE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зав.по</w:t>
            </w:r>
            <w:proofErr w:type="spellEnd"/>
            <w:r w:rsidRPr="00CC3EE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ВР, </w:t>
            </w:r>
            <w:proofErr w:type="spellStart"/>
            <w:r w:rsidRPr="00CC3EE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ст.методист</w:t>
            </w:r>
            <w:proofErr w:type="spellEnd"/>
          </w:p>
        </w:tc>
        <w:tc>
          <w:tcPr>
            <w:tcW w:w="5158" w:type="dxa"/>
            <w:gridSpan w:val="2"/>
          </w:tcPr>
          <w:p w:rsidR="001F625F" w:rsidRPr="00CC3EE7" w:rsidRDefault="001F625F" w:rsidP="00767A4E">
            <w:pPr>
              <w:pStyle w:val="af1"/>
              <w:spacing w:before="0" w:beforeAutospacing="0" w:after="0" w:afterAutospacing="0"/>
              <w:rPr>
                <w:i/>
              </w:rPr>
            </w:pPr>
            <w:r w:rsidRPr="00CC3EE7">
              <w:t xml:space="preserve">Создание </w:t>
            </w:r>
            <w:proofErr w:type="spellStart"/>
            <w:r w:rsidRPr="00CC3EE7">
              <w:t>мнемотаблиц</w:t>
            </w:r>
            <w:proofErr w:type="spellEnd"/>
            <w:r w:rsidRPr="00CC3EE7">
              <w:t xml:space="preserve"> по речевому развитию.</w:t>
            </w:r>
          </w:p>
          <w:p w:rsidR="001F625F" w:rsidRPr="00CC3EE7" w:rsidRDefault="001F625F" w:rsidP="00767A4E">
            <w:pPr>
              <w:pStyle w:val="af1"/>
              <w:spacing w:before="0" w:beforeAutospacing="0" w:after="0" w:afterAutospacing="0"/>
            </w:pPr>
            <w:r w:rsidRPr="00CC3EE7">
              <w:rPr>
                <w:i/>
              </w:rPr>
              <w:t xml:space="preserve">Отв. </w:t>
            </w:r>
            <w:proofErr w:type="spellStart"/>
            <w:r w:rsidRPr="00CC3EE7">
              <w:rPr>
                <w:i/>
              </w:rPr>
              <w:t>зав.по</w:t>
            </w:r>
            <w:proofErr w:type="spellEnd"/>
            <w:r w:rsidRPr="00CC3EE7">
              <w:rPr>
                <w:i/>
              </w:rPr>
              <w:t xml:space="preserve"> ВР, </w:t>
            </w:r>
            <w:proofErr w:type="spellStart"/>
            <w:r w:rsidRPr="00CC3EE7">
              <w:rPr>
                <w:i/>
              </w:rPr>
              <w:t>ст.методист</w:t>
            </w:r>
            <w:proofErr w:type="spellEnd"/>
          </w:p>
          <w:p w:rsidR="001F625F" w:rsidRPr="00CC3EE7" w:rsidRDefault="001F625F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54" w:rsidRPr="00CC3EE7" w:rsidTr="001F625F">
        <w:tc>
          <w:tcPr>
            <w:tcW w:w="2447" w:type="dxa"/>
            <w:shd w:val="clear" w:color="auto" w:fill="FFFFFF" w:themeFill="background1"/>
          </w:tcPr>
          <w:p w:rsidR="00B10654" w:rsidRPr="00CC3EE7" w:rsidRDefault="00B10654" w:rsidP="00767A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Отчеты педагогов</w:t>
            </w:r>
          </w:p>
        </w:tc>
        <w:tc>
          <w:tcPr>
            <w:tcW w:w="13504" w:type="dxa"/>
            <w:gridSpan w:val="7"/>
            <w:shd w:val="clear" w:color="auto" w:fill="FFFFFF" w:themeFill="background1"/>
          </w:tcPr>
          <w:p w:rsidR="00B10654" w:rsidRPr="00CC3EE7" w:rsidRDefault="00B10654" w:rsidP="00767A4E">
            <w:pPr>
              <w:ind w:right="167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Представлений открытых мероприятий в рамках реализации </w:t>
            </w:r>
            <w:r w:rsidRPr="00CC3EE7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проектов, интегрирующих в деятельность нравственно- патриотическую направленность и речевое развитие детей: </w:t>
            </w:r>
          </w:p>
          <w:p w:rsidR="00B10654" w:rsidRPr="00CC3EE7" w:rsidRDefault="00B10654" w:rsidP="00767A4E">
            <w:pPr>
              <w:ind w:left="63" w:right="167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Ранние гр. </w:t>
            </w:r>
            <w:r w:rsidRPr="00CC3EE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«Воспитание книгой»</w:t>
            </w:r>
          </w:p>
          <w:p w:rsidR="00B10654" w:rsidRPr="00CC3EE7" w:rsidRDefault="00B10654" w:rsidP="00767A4E">
            <w:pPr>
              <w:ind w:left="63" w:right="167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CC3EE7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Млад.гр</w:t>
            </w:r>
            <w:proofErr w:type="spellEnd"/>
            <w:r w:rsidRPr="00CC3EE7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.</w:t>
            </w:r>
            <w:r w:rsidRPr="00CC3EE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«Чтение с увлечением»</w:t>
            </w:r>
          </w:p>
          <w:p w:rsidR="00B10654" w:rsidRPr="00CC3EE7" w:rsidRDefault="00B10654" w:rsidP="00767A4E">
            <w:pPr>
              <w:ind w:left="63" w:right="167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CC3EE7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Сред.гр</w:t>
            </w:r>
            <w:proofErr w:type="spellEnd"/>
            <w:r w:rsidRPr="00CC3EE7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.</w:t>
            </w:r>
            <w:r w:rsidRPr="00CC3EE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«Маленькие патриоты России»</w:t>
            </w:r>
          </w:p>
          <w:p w:rsidR="00B10654" w:rsidRPr="00CC3EE7" w:rsidRDefault="00B10654" w:rsidP="00767A4E">
            <w:pPr>
              <w:ind w:left="63" w:right="167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proofErr w:type="spellStart"/>
            <w:r w:rsidRPr="00CC3EE7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lastRenderedPageBreak/>
              <w:t>Ст.гр</w:t>
            </w:r>
            <w:proofErr w:type="spellEnd"/>
            <w:r w:rsidRPr="00CC3EE7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.</w:t>
            </w:r>
            <w:r w:rsidRPr="00CC3EE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«Маленький гражданин большой </w:t>
            </w:r>
            <w:r w:rsidRPr="00CC3EE7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страны»</w:t>
            </w:r>
          </w:p>
          <w:p w:rsidR="00B10654" w:rsidRPr="00CC3EE7" w:rsidRDefault="00B10654" w:rsidP="006036F5">
            <w:pPr>
              <w:ind w:left="63" w:right="167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CC3EE7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Под.гр</w:t>
            </w:r>
            <w:proofErr w:type="spellEnd"/>
            <w:r w:rsidRPr="00CC3EE7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.</w:t>
            </w:r>
            <w:r w:rsidRPr="00CC3EE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«Мама, папа и я - читающая семья», «С чего начинается Родина»</w:t>
            </w:r>
          </w:p>
          <w:p w:rsidR="00B10654" w:rsidRPr="00CC3EE7" w:rsidRDefault="00B10654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Отв. </w:t>
            </w:r>
            <w:proofErr w:type="spellStart"/>
            <w:r w:rsidRPr="00CC3EE7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Зав.отд.по</w:t>
            </w:r>
            <w:proofErr w:type="spellEnd"/>
            <w:r w:rsidRPr="00CC3EE7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ИД, воспитатели</w:t>
            </w:r>
          </w:p>
        </w:tc>
      </w:tr>
      <w:tr w:rsidR="006036F5" w:rsidRPr="00CC3EE7" w:rsidTr="00DC49A1">
        <w:tc>
          <w:tcPr>
            <w:tcW w:w="2447" w:type="dxa"/>
          </w:tcPr>
          <w:p w:rsidR="006036F5" w:rsidRPr="00CC3EE7" w:rsidRDefault="006036F5" w:rsidP="00767A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Консультации для педагогов</w:t>
            </w:r>
          </w:p>
        </w:tc>
        <w:tc>
          <w:tcPr>
            <w:tcW w:w="8346" w:type="dxa"/>
            <w:gridSpan w:val="5"/>
          </w:tcPr>
          <w:p w:rsidR="006036F5" w:rsidRPr="00CC3EE7" w:rsidRDefault="009E4114" w:rsidP="00767A4E">
            <w:pPr>
              <w:pStyle w:val="TableParagraph"/>
              <w:ind w:left="105" w:right="85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Методические рекомендации </w:t>
            </w:r>
            <w:proofErr w:type="spellStart"/>
            <w:r w:rsidR="006036F5" w:rsidRPr="00CC3EE7">
              <w:rPr>
                <w:color w:val="00B050"/>
                <w:sz w:val="24"/>
                <w:szCs w:val="24"/>
              </w:rPr>
              <w:t>посозданиюРППСдляуспешной</w:t>
            </w:r>
            <w:proofErr w:type="spellEnd"/>
            <w:r w:rsidR="006036F5" w:rsidRPr="00CC3EE7">
              <w:rPr>
                <w:color w:val="00B050"/>
                <w:sz w:val="24"/>
                <w:szCs w:val="24"/>
              </w:rPr>
              <w:t xml:space="preserve"> реализации программ воспитания.</w:t>
            </w:r>
          </w:p>
          <w:p w:rsidR="006036F5" w:rsidRPr="00CC3EE7" w:rsidRDefault="006036F5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EE7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Отв.зав.отд.по</w:t>
            </w:r>
            <w:proofErr w:type="spellEnd"/>
            <w:r w:rsidRPr="00CC3EE7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ВР</w:t>
            </w:r>
          </w:p>
        </w:tc>
        <w:tc>
          <w:tcPr>
            <w:tcW w:w="5158" w:type="dxa"/>
            <w:gridSpan w:val="2"/>
          </w:tcPr>
          <w:p w:rsidR="006036F5" w:rsidRPr="009E4114" w:rsidRDefault="006036F5" w:rsidP="0076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41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Методические рекомендации «Оснащение спортивных уголков для физического саморазвития ребенка»</w:t>
            </w:r>
          </w:p>
          <w:p w:rsidR="006036F5" w:rsidRPr="00CC3EE7" w:rsidRDefault="006036F5" w:rsidP="00767A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411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 инструктора по ФК</w:t>
            </w:r>
          </w:p>
        </w:tc>
      </w:tr>
      <w:tr w:rsidR="001E6C88" w:rsidRPr="00CC3EE7" w:rsidTr="001F625F">
        <w:tc>
          <w:tcPr>
            <w:tcW w:w="15951" w:type="dxa"/>
            <w:gridSpan w:val="8"/>
            <w:shd w:val="clear" w:color="auto" w:fill="C6D9F1" w:themeFill="text2" w:themeFillTint="33"/>
          </w:tcPr>
          <w:p w:rsidR="001E6C88" w:rsidRPr="00CC3EE7" w:rsidRDefault="001E6C88" w:rsidP="00F40F17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E7">
              <w:rPr>
                <w:rFonts w:ascii="Times New Roman" w:hAnsi="Times New Roman"/>
                <w:b/>
                <w:sz w:val="24"/>
                <w:szCs w:val="24"/>
              </w:rPr>
              <w:t>Система внутреннего мониторинга</w:t>
            </w:r>
          </w:p>
        </w:tc>
      </w:tr>
      <w:tr w:rsidR="00441B16" w:rsidRPr="00CC3EE7" w:rsidTr="00AE16BF">
        <w:tc>
          <w:tcPr>
            <w:tcW w:w="2447" w:type="dxa"/>
          </w:tcPr>
          <w:p w:rsidR="00441B16" w:rsidRPr="00CC3EE7" w:rsidRDefault="00441B16" w:rsidP="00767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Система контроля в ДОУ</w:t>
            </w:r>
          </w:p>
        </w:tc>
        <w:tc>
          <w:tcPr>
            <w:tcW w:w="7442" w:type="dxa"/>
            <w:gridSpan w:val="2"/>
          </w:tcPr>
          <w:p w:rsidR="00441B16" w:rsidRPr="00CC3EE7" w:rsidRDefault="00441B16" w:rsidP="00767A4E">
            <w:pPr>
              <w:ind w:left="142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Тематический контроль №3</w:t>
            </w:r>
          </w:p>
          <w:p w:rsidR="00441B16" w:rsidRPr="00CC3EE7" w:rsidRDefault="00441B16" w:rsidP="00767A4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Интеграция образовательных областей «Речевое развитие» и «Познавательное </w:t>
            </w:r>
            <w:proofErr w:type="gramStart"/>
            <w:r w:rsidRPr="00CC3E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развитие »</w:t>
            </w:r>
            <w:proofErr w:type="gramEnd"/>
            <w:r w:rsidRPr="00CC3E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через занятия с детьми дошкольного возраста</w:t>
            </w:r>
          </w:p>
          <w:p w:rsidR="00441B16" w:rsidRPr="00CC3EE7" w:rsidRDefault="00441B16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EE7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Отв.зам.зав</w:t>
            </w:r>
            <w:proofErr w:type="spellEnd"/>
            <w:r w:rsidRPr="00CC3EE7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.</w:t>
            </w:r>
          </w:p>
        </w:tc>
        <w:tc>
          <w:tcPr>
            <w:tcW w:w="3108" w:type="dxa"/>
            <w:gridSpan w:val="4"/>
          </w:tcPr>
          <w:p w:rsidR="00FB16F3" w:rsidRPr="00FB16F3" w:rsidRDefault="00FB16F3" w:rsidP="00FB16F3">
            <w:pPr>
              <w:pStyle w:val="3"/>
              <w:ind w:left="142"/>
              <w:jc w:val="left"/>
              <w:rPr>
                <w:sz w:val="24"/>
                <w:szCs w:val="24"/>
              </w:rPr>
            </w:pPr>
            <w:r w:rsidRPr="00FB16F3">
              <w:rPr>
                <w:sz w:val="24"/>
                <w:szCs w:val="24"/>
              </w:rPr>
              <w:t xml:space="preserve">Об организации работы </w:t>
            </w:r>
            <w:proofErr w:type="spellStart"/>
            <w:r w:rsidRPr="00FB16F3">
              <w:rPr>
                <w:sz w:val="24"/>
                <w:szCs w:val="24"/>
              </w:rPr>
              <w:t>ППк</w:t>
            </w:r>
            <w:proofErr w:type="spellEnd"/>
            <w:r w:rsidRPr="00FB16F3">
              <w:rPr>
                <w:sz w:val="24"/>
                <w:szCs w:val="24"/>
              </w:rPr>
              <w:t xml:space="preserve"> в ДОУ. </w:t>
            </w:r>
          </w:p>
          <w:p w:rsidR="00FB16F3" w:rsidRPr="00FB16F3" w:rsidRDefault="00FB16F3" w:rsidP="00FB16F3">
            <w:pPr>
              <w:pStyle w:val="3"/>
              <w:ind w:left="142"/>
              <w:jc w:val="left"/>
              <w:rPr>
                <w:i/>
                <w:sz w:val="24"/>
                <w:szCs w:val="24"/>
              </w:rPr>
            </w:pPr>
            <w:r w:rsidRPr="00FB16F3">
              <w:rPr>
                <w:i/>
                <w:sz w:val="24"/>
                <w:szCs w:val="24"/>
              </w:rPr>
              <w:t xml:space="preserve">Отв. учитель-логопед, педагог-психолог, учитель-дефектолог </w:t>
            </w:r>
          </w:p>
          <w:p w:rsidR="00441B16" w:rsidRPr="00CC3EE7" w:rsidRDefault="00441B16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441B16" w:rsidRPr="00CC3EE7" w:rsidRDefault="00441B16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14" w:rsidRPr="00CC3EE7" w:rsidTr="00081D7E">
        <w:tc>
          <w:tcPr>
            <w:tcW w:w="2447" w:type="dxa"/>
          </w:tcPr>
          <w:p w:rsidR="009E4114" w:rsidRPr="00CC3EE7" w:rsidRDefault="009E4114" w:rsidP="00767A4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3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Опросы воспитателей, анкетирование представителей семей воспитанников</w:t>
            </w:r>
          </w:p>
        </w:tc>
        <w:tc>
          <w:tcPr>
            <w:tcW w:w="13504" w:type="dxa"/>
            <w:gridSpan w:val="7"/>
          </w:tcPr>
          <w:p w:rsidR="009E4114" w:rsidRPr="00CC3EE7" w:rsidRDefault="009E4114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педагогов «Оценочная шкала участия в общественной жизни» (мет. Л.М. Денякиной)  </w:t>
            </w:r>
          </w:p>
          <w:p w:rsidR="009E4114" w:rsidRPr="00CC3EE7" w:rsidRDefault="009E4114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Отв. педагог-психолог</w:t>
            </w:r>
          </w:p>
        </w:tc>
      </w:tr>
      <w:tr w:rsidR="006036F5" w:rsidRPr="00CC3EE7" w:rsidTr="00AE16BF">
        <w:tc>
          <w:tcPr>
            <w:tcW w:w="2447" w:type="dxa"/>
          </w:tcPr>
          <w:p w:rsidR="006036F5" w:rsidRPr="00CC3EE7" w:rsidRDefault="006036F5" w:rsidP="00767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Размещение материалов на сайте ДОУ и портале системы образования </w:t>
            </w:r>
            <w:proofErr w:type="spellStart"/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г.Нижневартовска</w:t>
            </w:r>
            <w:proofErr w:type="spellEnd"/>
          </w:p>
        </w:tc>
        <w:tc>
          <w:tcPr>
            <w:tcW w:w="7442" w:type="dxa"/>
            <w:gridSpan w:val="2"/>
          </w:tcPr>
          <w:p w:rsidR="00D67925" w:rsidRPr="00717D78" w:rsidRDefault="00D67925" w:rsidP="00D67925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 w:rsidRPr="00717D78">
              <w:rPr>
                <w:b w:val="0"/>
                <w:sz w:val="24"/>
                <w:szCs w:val="24"/>
              </w:rPr>
              <w:t xml:space="preserve">Публикация на сайте </w:t>
            </w:r>
            <w:r w:rsidRPr="00D67925">
              <w:rPr>
                <w:sz w:val="24"/>
                <w:szCs w:val="24"/>
              </w:rPr>
              <w:t>газеты «Дружная семейка».</w:t>
            </w:r>
            <w:r>
              <w:rPr>
                <w:b w:val="0"/>
                <w:sz w:val="24"/>
                <w:szCs w:val="24"/>
              </w:rPr>
              <w:t xml:space="preserve"> Выпуск 2 «Зимние забавы»</w:t>
            </w:r>
          </w:p>
          <w:p w:rsidR="006036F5" w:rsidRPr="00CC3EE7" w:rsidRDefault="00D67925" w:rsidP="00D6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Отв. За ведение сайта, Сушко Е.А.</w:t>
            </w:r>
          </w:p>
        </w:tc>
        <w:tc>
          <w:tcPr>
            <w:tcW w:w="6062" w:type="dxa"/>
            <w:gridSpan w:val="5"/>
          </w:tcPr>
          <w:p w:rsidR="006036F5" w:rsidRPr="00CC3EE7" w:rsidRDefault="006036F5" w:rsidP="00767A4E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Фотоотчет открытых мероприятий по проектам</w:t>
            </w:r>
            <w:r w:rsidRPr="00CC3EE7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 интегрирующих в деятельность </w:t>
            </w:r>
            <w:r w:rsidRPr="00CC3EE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нравственно- патриотическую направленность и речевое развитие детей</w:t>
            </w:r>
          </w:p>
          <w:p w:rsidR="006036F5" w:rsidRPr="00CC3EE7" w:rsidRDefault="006036F5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Отв. За ведение сайта</w:t>
            </w:r>
          </w:p>
        </w:tc>
      </w:tr>
      <w:tr w:rsidR="001E6C88" w:rsidRPr="00CC3EE7" w:rsidTr="001F625F">
        <w:tc>
          <w:tcPr>
            <w:tcW w:w="15951" w:type="dxa"/>
            <w:gridSpan w:val="8"/>
            <w:shd w:val="clear" w:color="auto" w:fill="D6E3BC" w:themeFill="accent3" w:themeFillTint="66"/>
          </w:tcPr>
          <w:p w:rsidR="001E6C88" w:rsidRPr="00CC3EE7" w:rsidRDefault="001E6C88" w:rsidP="00F40F17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E7">
              <w:rPr>
                <w:rFonts w:ascii="Times New Roman" w:hAnsi="Times New Roman"/>
                <w:b/>
                <w:sz w:val="24"/>
                <w:szCs w:val="24"/>
              </w:rPr>
              <w:t>Система работы с воспитанниками</w:t>
            </w:r>
          </w:p>
        </w:tc>
      </w:tr>
      <w:tr w:rsidR="00AE16BF" w:rsidRPr="00CC3EE7" w:rsidTr="00AE16BF">
        <w:tc>
          <w:tcPr>
            <w:tcW w:w="2447" w:type="dxa"/>
          </w:tcPr>
          <w:p w:rsidR="00AE16BF" w:rsidRPr="00CC3EE7" w:rsidRDefault="00AE16BF" w:rsidP="00767A4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Мероприятия с детьми, участие в городских мероприятиях</w:t>
            </w:r>
          </w:p>
        </w:tc>
        <w:tc>
          <w:tcPr>
            <w:tcW w:w="7442" w:type="dxa"/>
            <w:gridSpan w:val="2"/>
          </w:tcPr>
          <w:p w:rsidR="00AE16BF" w:rsidRPr="00CC3EE7" w:rsidRDefault="00AE16BF" w:rsidP="00767A4E">
            <w:pPr>
              <w:pStyle w:val="TableParagraph"/>
              <w:tabs>
                <w:tab w:val="left" w:pos="2029"/>
              </w:tabs>
              <w:ind w:left="105" w:right="87"/>
              <w:jc w:val="both"/>
              <w:rPr>
                <w:sz w:val="24"/>
                <w:szCs w:val="24"/>
              </w:rPr>
            </w:pPr>
            <w:r w:rsidRPr="00CC3EE7">
              <w:rPr>
                <w:sz w:val="24"/>
                <w:szCs w:val="24"/>
              </w:rPr>
              <w:t xml:space="preserve">Подготовка к </w:t>
            </w:r>
            <w:proofErr w:type="spellStart"/>
            <w:proofErr w:type="gramStart"/>
            <w:r w:rsidRPr="00CC3EE7">
              <w:rPr>
                <w:sz w:val="24"/>
                <w:szCs w:val="24"/>
              </w:rPr>
              <w:t>конкурсному</w:t>
            </w:r>
            <w:r w:rsidRPr="00CC3EE7">
              <w:rPr>
                <w:spacing w:val="-2"/>
                <w:sz w:val="24"/>
                <w:szCs w:val="24"/>
              </w:rPr>
              <w:t>отбору«</w:t>
            </w:r>
            <w:proofErr w:type="gramEnd"/>
            <w:r w:rsidRPr="00CC3EE7">
              <w:rPr>
                <w:spacing w:val="-2"/>
                <w:sz w:val="24"/>
                <w:szCs w:val="24"/>
              </w:rPr>
              <w:t>Самотлорские</w:t>
            </w:r>
            <w:proofErr w:type="spellEnd"/>
            <w:r w:rsidRPr="00CC3EE7">
              <w:rPr>
                <w:spacing w:val="-2"/>
                <w:sz w:val="24"/>
                <w:szCs w:val="24"/>
              </w:rPr>
              <w:t xml:space="preserve"> роднички».</w:t>
            </w:r>
          </w:p>
          <w:p w:rsidR="00AE16BF" w:rsidRPr="00CC3EE7" w:rsidRDefault="00AE16BF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Отв.муз.руководители</w:t>
            </w:r>
            <w:proofErr w:type="spellEnd"/>
          </w:p>
        </w:tc>
        <w:tc>
          <w:tcPr>
            <w:tcW w:w="3108" w:type="dxa"/>
            <w:gridSpan w:val="4"/>
          </w:tcPr>
          <w:p w:rsidR="00AE16BF" w:rsidRPr="00CC3EE7" w:rsidRDefault="00AE16BF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 «Письмо солдату», «Открытка солдату».</w:t>
            </w:r>
            <w:r w:rsidRPr="00CC3E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Ответственные – воспитатели</w:t>
            </w:r>
          </w:p>
        </w:tc>
        <w:tc>
          <w:tcPr>
            <w:tcW w:w="2954" w:type="dxa"/>
          </w:tcPr>
          <w:p w:rsidR="00AE16BF" w:rsidRPr="001B0627" w:rsidRDefault="00AE16BF" w:rsidP="00767A4E">
            <w:pPr>
              <w:ind w:left="14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B06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Сдача норм </w:t>
            </w:r>
            <w:r w:rsidRPr="001B062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ВФСК «ГТО»</w:t>
            </w:r>
          </w:p>
          <w:p w:rsidR="00AE16BF" w:rsidRPr="00CC3EE7" w:rsidRDefault="00AE16BF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62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Отв.инструктора</w:t>
            </w:r>
            <w:proofErr w:type="spellEnd"/>
            <w:r w:rsidRPr="001B062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по ФК</w:t>
            </w:r>
          </w:p>
        </w:tc>
      </w:tr>
      <w:tr w:rsidR="003F640C" w:rsidRPr="00CC3EE7" w:rsidTr="00AE16BF">
        <w:tc>
          <w:tcPr>
            <w:tcW w:w="2447" w:type="dxa"/>
          </w:tcPr>
          <w:p w:rsidR="003F640C" w:rsidRPr="00CC3EE7" w:rsidRDefault="003F640C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C3EE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Праздники, досуги, развлечения</w:t>
            </w:r>
          </w:p>
        </w:tc>
        <w:tc>
          <w:tcPr>
            <w:tcW w:w="3940" w:type="dxa"/>
          </w:tcPr>
          <w:p w:rsidR="003F640C" w:rsidRPr="00CC3EE7" w:rsidRDefault="003F640C" w:rsidP="00767A4E">
            <w:pPr>
              <w:pStyle w:val="TableParagraph"/>
              <w:rPr>
                <w:color w:val="00B050"/>
                <w:sz w:val="24"/>
                <w:szCs w:val="24"/>
              </w:rPr>
            </w:pPr>
            <w:proofErr w:type="spellStart"/>
            <w:r w:rsidRPr="00CC3EE7">
              <w:rPr>
                <w:color w:val="00B050"/>
                <w:sz w:val="24"/>
                <w:szCs w:val="24"/>
              </w:rPr>
              <w:t>Организацияэкскурсийсдетьми</w:t>
            </w:r>
            <w:proofErr w:type="spellEnd"/>
            <w:r w:rsidRPr="00CC3EE7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CC3EE7">
              <w:rPr>
                <w:color w:val="00B050"/>
                <w:sz w:val="24"/>
                <w:szCs w:val="24"/>
              </w:rPr>
              <w:t>старшегодошкольноговозраста</w:t>
            </w:r>
            <w:r w:rsidRPr="00CC3EE7">
              <w:rPr>
                <w:color w:val="00B050"/>
                <w:spacing w:val="-10"/>
                <w:sz w:val="24"/>
                <w:szCs w:val="24"/>
              </w:rPr>
              <w:t>в</w:t>
            </w:r>
            <w:proofErr w:type="spellEnd"/>
          </w:p>
          <w:p w:rsidR="003F640C" w:rsidRPr="00CC3EE7" w:rsidRDefault="003F640C" w:rsidP="00767A4E">
            <w:pPr>
              <w:pStyle w:val="TableParagraph"/>
              <w:rPr>
                <w:color w:val="00B050"/>
                <w:sz w:val="24"/>
                <w:szCs w:val="24"/>
              </w:rPr>
            </w:pPr>
            <w:r w:rsidRPr="00CC3EE7">
              <w:rPr>
                <w:color w:val="00B050"/>
                <w:sz w:val="24"/>
                <w:szCs w:val="24"/>
              </w:rPr>
              <w:t>«</w:t>
            </w:r>
            <w:proofErr w:type="spellStart"/>
            <w:proofErr w:type="gramStart"/>
            <w:r w:rsidRPr="00CC3EE7">
              <w:rPr>
                <w:color w:val="00B050"/>
                <w:sz w:val="24"/>
                <w:szCs w:val="24"/>
              </w:rPr>
              <w:t>МузейБоевойславы»в</w:t>
            </w:r>
            <w:proofErr w:type="gramEnd"/>
            <w:r w:rsidRPr="00CC3EE7">
              <w:rPr>
                <w:color w:val="00B050"/>
                <w:sz w:val="24"/>
                <w:szCs w:val="24"/>
              </w:rPr>
              <w:t>I</w:t>
            </w:r>
            <w:r w:rsidRPr="00CC3EE7">
              <w:rPr>
                <w:color w:val="00B050"/>
                <w:spacing w:val="-2"/>
                <w:sz w:val="24"/>
                <w:szCs w:val="24"/>
              </w:rPr>
              <w:t>корпус</w:t>
            </w:r>
            <w:proofErr w:type="spellEnd"/>
            <w:r w:rsidRPr="00CC3EE7">
              <w:rPr>
                <w:color w:val="00B050"/>
                <w:spacing w:val="-2"/>
                <w:sz w:val="24"/>
                <w:szCs w:val="24"/>
              </w:rPr>
              <w:t>.</w:t>
            </w:r>
          </w:p>
          <w:p w:rsidR="003F640C" w:rsidRPr="00CC3EE7" w:rsidRDefault="003F640C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Отв. инструктор по ФК (плавание</w:t>
            </w:r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502" w:type="dxa"/>
          </w:tcPr>
          <w:p w:rsidR="003F640C" w:rsidRPr="00CC3EE7" w:rsidRDefault="003F640C" w:rsidP="00767A4E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CC3EE7">
              <w:rPr>
                <w:sz w:val="24"/>
                <w:szCs w:val="24"/>
              </w:rPr>
              <w:t xml:space="preserve">Шашечный, шахматный </w:t>
            </w:r>
            <w:proofErr w:type="spellStart"/>
            <w:r w:rsidRPr="00CC3EE7">
              <w:rPr>
                <w:sz w:val="24"/>
                <w:szCs w:val="24"/>
              </w:rPr>
              <w:t>турнирыс</w:t>
            </w:r>
            <w:proofErr w:type="spellEnd"/>
            <w:r w:rsidRPr="00CC3EE7">
              <w:rPr>
                <w:sz w:val="24"/>
                <w:szCs w:val="24"/>
              </w:rPr>
              <w:t xml:space="preserve"> детьми дошкольного </w:t>
            </w:r>
            <w:proofErr w:type="spellStart"/>
            <w:r w:rsidRPr="00CC3EE7">
              <w:rPr>
                <w:sz w:val="24"/>
                <w:szCs w:val="24"/>
              </w:rPr>
              <w:t>возрастаот</w:t>
            </w:r>
            <w:proofErr w:type="spellEnd"/>
            <w:r w:rsidRPr="00CC3EE7">
              <w:rPr>
                <w:sz w:val="24"/>
                <w:szCs w:val="24"/>
              </w:rPr>
              <w:t xml:space="preserve"> 5 лет до ПОО.</w:t>
            </w:r>
          </w:p>
          <w:p w:rsidR="003F640C" w:rsidRPr="00CC3EE7" w:rsidRDefault="003F640C" w:rsidP="00767A4E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CC3EE7">
              <w:rPr>
                <w:i/>
                <w:sz w:val="24"/>
                <w:szCs w:val="24"/>
              </w:rPr>
              <w:t xml:space="preserve">Отв. </w:t>
            </w:r>
            <w:proofErr w:type="spellStart"/>
            <w:r w:rsidRPr="00CC3EE7">
              <w:rPr>
                <w:i/>
                <w:sz w:val="24"/>
                <w:szCs w:val="24"/>
              </w:rPr>
              <w:t>зав.отд.по</w:t>
            </w:r>
            <w:proofErr w:type="spellEnd"/>
            <w:r w:rsidRPr="00CC3EE7">
              <w:rPr>
                <w:i/>
                <w:sz w:val="24"/>
                <w:szCs w:val="24"/>
              </w:rPr>
              <w:t xml:space="preserve"> ИД</w:t>
            </w:r>
          </w:p>
        </w:tc>
        <w:tc>
          <w:tcPr>
            <w:tcW w:w="3108" w:type="dxa"/>
            <w:gridSpan w:val="4"/>
          </w:tcPr>
          <w:p w:rsidR="003F640C" w:rsidRPr="00CC3EE7" w:rsidRDefault="003F640C" w:rsidP="00F40F17">
            <w:pPr>
              <w:pStyle w:val="TableParagraph"/>
              <w:numPr>
                <w:ilvl w:val="0"/>
                <w:numId w:val="18"/>
              </w:numPr>
              <w:tabs>
                <w:tab w:val="left" w:pos="480"/>
                <w:tab w:val="left" w:pos="2936"/>
              </w:tabs>
              <w:ind w:right="80" w:firstLine="0"/>
              <w:jc w:val="both"/>
              <w:rPr>
                <w:color w:val="00B050"/>
                <w:sz w:val="24"/>
                <w:szCs w:val="24"/>
              </w:rPr>
            </w:pPr>
            <w:proofErr w:type="spellStart"/>
            <w:r w:rsidRPr="00CC3EE7">
              <w:rPr>
                <w:color w:val="00B050"/>
                <w:spacing w:val="-2"/>
                <w:sz w:val="24"/>
                <w:szCs w:val="24"/>
              </w:rPr>
              <w:t>Месячниквоенно</w:t>
            </w:r>
            <w:proofErr w:type="spellEnd"/>
            <w:r w:rsidRPr="00CC3EE7">
              <w:rPr>
                <w:color w:val="00B050"/>
                <w:spacing w:val="-2"/>
                <w:sz w:val="24"/>
                <w:szCs w:val="24"/>
              </w:rPr>
              <w:t xml:space="preserve">- </w:t>
            </w:r>
            <w:r w:rsidRPr="00CC3EE7">
              <w:rPr>
                <w:color w:val="00B050"/>
                <w:sz w:val="24"/>
                <w:szCs w:val="24"/>
              </w:rPr>
              <w:t>патриотического воспитания.</w:t>
            </w:r>
          </w:p>
          <w:p w:rsidR="003F640C" w:rsidRPr="00CC3EE7" w:rsidRDefault="003F640C" w:rsidP="00F40F17">
            <w:pPr>
              <w:pStyle w:val="TableParagraph"/>
              <w:numPr>
                <w:ilvl w:val="0"/>
                <w:numId w:val="18"/>
              </w:numPr>
              <w:tabs>
                <w:tab w:val="left" w:pos="480"/>
              </w:tabs>
              <w:ind w:right="90" w:firstLine="0"/>
              <w:jc w:val="both"/>
              <w:rPr>
                <w:color w:val="00B050"/>
                <w:sz w:val="24"/>
                <w:szCs w:val="24"/>
              </w:rPr>
            </w:pPr>
            <w:r w:rsidRPr="00CC3EE7">
              <w:rPr>
                <w:color w:val="00B050"/>
                <w:sz w:val="24"/>
                <w:szCs w:val="24"/>
              </w:rPr>
              <w:t xml:space="preserve">Смотр строя и песни «Бравые солдаты» для детей старшего </w:t>
            </w:r>
            <w:r w:rsidRPr="00CC3EE7">
              <w:rPr>
                <w:color w:val="00B050"/>
                <w:sz w:val="24"/>
                <w:szCs w:val="24"/>
              </w:rPr>
              <w:lastRenderedPageBreak/>
              <w:t>дошкольного возраста.</w:t>
            </w:r>
          </w:p>
          <w:p w:rsidR="003F640C" w:rsidRPr="00CC3EE7" w:rsidRDefault="003F640C" w:rsidP="00767A4E">
            <w:pPr>
              <w:pStyle w:val="TableParagraph"/>
              <w:ind w:left="0"/>
              <w:jc w:val="both"/>
              <w:rPr>
                <w:i/>
                <w:color w:val="00B050"/>
                <w:sz w:val="24"/>
                <w:szCs w:val="24"/>
              </w:rPr>
            </w:pPr>
            <w:r w:rsidRPr="00CC3EE7">
              <w:rPr>
                <w:i/>
                <w:color w:val="00B050"/>
                <w:sz w:val="24"/>
                <w:szCs w:val="24"/>
              </w:rPr>
              <w:t>Отв. инструктора по ФК</w:t>
            </w:r>
          </w:p>
        </w:tc>
        <w:tc>
          <w:tcPr>
            <w:tcW w:w="2954" w:type="dxa"/>
          </w:tcPr>
          <w:p w:rsidR="009E4114" w:rsidRPr="00CC3EE7" w:rsidRDefault="009E4114" w:rsidP="009E4114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4B05C2">
              <w:rPr>
                <w:rFonts w:ascii="Times New Roman" w:hAnsi="Times New Roman" w:cs="Times New Roman"/>
                <w:b/>
                <w:bCs/>
                <w:iCs/>
                <w:color w:val="00B050"/>
                <w:sz w:val="24"/>
                <w:szCs w:val="24"/>
              </w:rPr>
              <w:lastRenderedPageBreak/>
              <w:t>Библиотечный центр</w:t>
            </w: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:</w:t>
            </w:r>
          </w:p>
          <w:p w:rsidR="003F640C" w:rsidRPr="00CC3EE7" w:rsidRDefault="003F640C" w:rsidP="00767A4E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Литературный конкурс чтецов </w:t>
            </w:r>
            <w:r w:rsidRPr="00CC3EE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</w:t>
            </w:r>
            <w:proofErr w:type="spellStart"/>
            <w:r w:rsidRPr="00CC3EE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Джалиловские</w:t>
            </w:r>
            <w:proofErr w:type="spellEnd"/>
            <w:r w:rsidRPr="00CC3EE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чтения» </w:t>
            </w:r>
          </w:p>
          <w:p w:rsidR="003F640C" w:rsidRPr="00CC3EE7" w:rsidRDefault="003F640C" w:rsidP="00767A4E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Отв. учитель-логопед</w:t>
            </w:r>
          </w:p>
          <w:p w:rsidR="003F640C" w:rsidRPr="00CC3EE7" w:rsidRDefault="003F640C" w:rsidP="00767A4E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F640C" w:rsidRPr="00CC3EE7" w:rsidRDefault="003F640C" w:rsidP="00767A4E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Городской конкурс детского творчества </w:t>
            </w:r>
            <w:r w:rsidRPr="00CC3EE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«Мой папа самый лучший!»</w:t>
            </w:r>
          </w:p>
          <w:p w:rsidR="003F640C" w:rsidRPr="00CC3EE7" w:rsidRDefault="003F640C" w:rsidP="00767A4E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Отв. музыкальные руководители</w:t>
            </w:r>
          </w:p>
        </w:tc>
      </w:tr>
      <w:tr w:rsidR="003F640C" w:rsidRPr="00CC3EE7" w:rsidTr="00AE16BF">
        <w:tc>
          <w:tcPr>
            <w:tcW w:w="2447" w:type="dxa"/>
          </w:tcPr>
          <w:p w:rsidR="003F640C" w:rsidRPr="00CC3EE7" w:rsidRDefault="003F640C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Выставки детского творчества</w:t>
            </w:r>
          </w:p>
        </w:tc>
        <w:tc>
          <w:tcPr>
            <w:tcW w:w="3940" w:type="dxa"/>
          </w:tcPr>
          <w:p w:rsidR="003F640C" w:rsidRPr="001B0627" w:rsidRDefault="003F640C" w:rsidP="0076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Выставка семейного творчества «Семейная мастерская» (коллажи по </w:t>
            </w:r>
            <w:proofErr w:type="spellStart"/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здоровьюсбережения</w:t>
            </w:r>
            <w:proofErr w:type="spellEnd"/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3F640C" w:rsidRPr="00CC3EE7" w:rsidRDefault="003F640C" w:rsidP="00767A4E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062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Отв.эст.худ.служба</w:t>
            </w:r>
            <w:proofErr w:type="spellEnd"/>
          </w:p>
        </w:tc>
        <w:tc>
          <w:tcPr>
            <w:tcW w:w="3502" w:type="dxa"/>
          </w:tcPr>
          <w:p w:rsidR="003F640C" w:rsidRPr="00CC3EE7" w:rsidRDefault="003F640C" w:rsidP="00767A4E">
            <w:pPr>
              <w:pStyle w:val="21"/>
              <w:jc w:val="left"/>
              <w:rPr>
                <w:b w:val="0"/>
                <w:color w:val="00B050"/>
                <w:sz w:val="24"/>
                <w:szCs w:val="24"/>
              </w:rPr>
            </w:pPr>
            <w:r w:rsidRPr="00CC3EE7">
              <w:rPr>
                <w:b w:val="0"/>
                <w:color w:val="00B050"/>
                <w:sz w:val="24"/>
                <w:szCs w:val="24"/>
              </w:rPr>
              <w:t xml:space="preserve">Фотовыставка для пап «Я люблю свою Родину» </w:t>
            </w:r>
          </w:p>
          <w:p w:rsidR="003F640C" w:rsidRPr="00CC3EE7" w:rsidRDefault="003F640C" w:rsidP="00767A4E">
            <w:pPr>
              <w:ind w:left="142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CC3EE7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Отв.эст.худ.служба</w:t>
            </w:r>
            <w:proofErr w:type="spellEnd"/>
          </w:p>
        </w:tc>
        <w:tc>
          <w:tcPr>
            <w:tcW w:w="3108" w:type="dxa"/>
            <w:gridSpan w:val="4"/>
          </w:tcPr>
          <w:p w:rsidR="003F640C" w:rsidRPr="00CC3EE7" w:rsidRDefault="003F640C" w:rsidP="00F40F17">
            <w:pPr>
              <w:pStyle w:val="TableParagraph"/>
              <w:numPr>
                <w:ilvl w:val="0"/>
                <w:numId w:val="19"/>
              </w:numPr>
              <w:tabs>
                <w:tab w:val="left" w:pos="480"/>
              </w:tabs>
              <w:jc w:val="both"/>
              <w:rPr>
                <w:color w:val="00B050"/>
                <w:sz w:val="24"/>
                <w:szCs w:val="24"/>
              </w:rPr>
            </w:pPr>
            <w:proofErr w:type="spellStart"/>
            <w:r w:rsidRPr="00CC3EE7">
              <w:rPr>
                <w:color w:val="00B050"/>
                <w:sz w:val="24"/>
                <w:szCs w:val="24"/>
              </w:rPr>
              <w:t>Выставкадетских</w:t>
            </w:r>
            <w:r w:rsidRPr="00CC3EE7">
              <w:rPr>
                <w:color w:val="00B050"/>
                <w:spacing w:val="-2"/>
                <w:sz w:val="24"/>
                <w:szCs w:val="24"/>
              </w:rPr>
              <w:t>рисунков</w:t>
            </w:r>
            <w:proofErr w:type="spellEnd"/>
          </w:p>
          <w:p w:rsidR="003F640C" w:rsidRPr="00CC3EE7" w:rsidRDefault="003F640C" w:rsidP="00767A4E">
            <w:pPr>
              <w:pStyle w:val="TableParagraph"/>
              <w:ind w:left="105"/>
              <w:jc w:val="both"/>
              <w:rPr>
                <w:color w:val="00B050"/>
                <w:sz w:val="24"/>
                <w:szCs w:val="24"/>
              </w:rPr>
            </w:pPr>
            <w:r w:rsidRPr="00CC3EE7">
              <w:rPr>
                <w:color w:val="00B050"/>
                <w:sz w:val="24"/>
                <w:szCs w:val="24"/>
              </w:rPr>
              <w:t>«Мой папа–защитник</w:t>
            </w:r>
            <w:r w:rsidRPr="00CC3EE7">
              <w:rPr>
                <w:color w:val="00B050"/>
                <w:spacing w:val="-2"/>
                <w:sz w:val="24"/>
                <w:szCs w:val="24"/>
              </w:rPr>
              <w:t xml:space="preserve"> Отечества».</w:t>
            </w:r>
          </w:p>
          <w:p w:rsidR="003F640C" w:rsidRPr="00CC3EE7" w:rsidRDefault="003F640C" w:rsidP="00767A4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954" w:type="dxa"/>
          </w:tcPr>
          <w:p w:rsidR="003F640C" w:rsidRPr="00CC3EE7" w:rsidRDefault="003F640C" w:rsidP="00767A4E">
            <w:pPr>
              <w:pStyle w:val="21"/>
              <w:jc w:val="both"/>
              <w:rPr>
                <w:b w:val="0"/>
                <w:color w:val="00B050"/>
                <w:sz w:val="24"/>
                <w:szCs w:val="24"/>
              </w:rPr>
            </w:pPr>
            <w:r w:rsidRPr="00CC3EE7">
              <w:rPr>
                <w:b w:val="0"/>
                <w:color w:val="00B050"/>
                <w:sz w:val="24"/>
                <w:szCs w:val="24"/>
              </w:rPr>
              <w:t xml:space="preserve">Выставка рисунков </w:t>
            </w:r>
            <w:r w:rsidRPr="00CC3EE7">
              <w:rPr>
                <w:color w:val="00B050"/>
                <w:sz w:val="24"/>
                <w:szCs w:val="24"/>
              </w:rPr>
              <w:t>«</w:t>
            </w:r>
            <w:r w:rsidRPr="00CC3EE7">
              <w:rPr>
                <w:color w:val="00B050"/>
                <w:sz w:val="24"/>
                <w:szCs w:val="24"/>
                <w:shd w:val="clear" w:color="auto" w:fill="FFFFFF"/>
              </w:rPr>
              <w:t>Родина славит своих защитников</w:t>
            </w:r>
            <w:r w:rsidRPr="00CC3EE7">
              <w:rPr>
                <w:color w:val="00B050"/>
                <w:sz w:val="24"/>
                <w:szCs w:val="24"/>
              </w:rPr>
              <w:t>»</w:t>
            </w:r>
          </w:p>
          <w:p w:rsidR="003F640C" w:rsidRPr="00CC3EE7" w:rsidRDefault="003F640C" w:rsidP="00767A4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CC3EE7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Отв.служба</w:t>
            </w:r>
            <w:proofErr w:type="spellEnd"/>
            <w:r w:rsidRPr="00CC3EE7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по обеспечению участия воспитанников в мер-х</w:t>
            </w:r>
          </w:p>
        </w:tc>
      </w:tr>
      <w:tr w:rsidR="00AE16BF" w:rsidRPr="00CC3EE7" w:rsidTr="00DC49A1">
        <w:tc>
          <w:tcPr>
            <w:tcW w:w="2447" w:type="dxa"/>
            <w:shd w:val="clear" w:color="auto" w:fill="FFFFFF" w:themeFill="background1"/>
          </w:tcPr>
          <w:p w:rsidR="00AE16BF" w:rsidRPr="00CC3EE7" w:rsidRDefault="00AE16BF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Эффективность </w:t>
            </w:r>
            <w:proofErr w:type="spellStart"/>
            <w:r w:rsidRPr="00CC3E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здоровьесберегающей</w:t>
            </w:r>
            <w:proofErr w:type="spellEnd"/>
            <w:r w:rsidRPr="00CC3E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442" w:type="dxa"/>
            <w:gridSpan w:val="2"/>
            <w:shd w:val="clear" w:color="auto" w:fill="FFFFFF" w:themeFill="background1"/>
          </w:tcPr>
          <w:p w:rsidR="00AE16BF" w:rsidRPr="001B0627" w:rsidRDefault="00AE16BF" w:rsidP="0076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Смотр организации гимнастики после сна </w:t>
            </w:r>
          </w:p>
          <w:p w:rsidR="00AE16BF" w:rsidRPr="001B0627" w:rsidRDefault="00AE16BF" w:rsidP="0076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Отв. инструктора по ФК </w:t>
            </w:r>
          </w:p>
        </w:tc>
        <w:tc>
          <w:tcPr>
            <w:tcW w:w="6062" w:type="dxa"/>
            <w:gridSpan w:val="5"/>
            <w:shd w:val="clear" w:color="auto" w:fill="FFFFFF" w:themeFill="background1"/>
          </w:tcPr>
          <w:p w:rsidR="00AE16BF" w:rsidRPr="001B0627" w:rsidRDefault="00AE16BF" w:rsidP="00AE16B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Смотр </w:t>
            </w:r>
            <w:proofErr w:type="spellStart"/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здоровьесберегающей</w:t>
            </w:r>
            <w:proofErr w:type="spellEnd"/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среды в групповых помещениях (выставка обновлённых материалов).</w:t>
            </w:r>
          </w:p>
          <w:p w:rsidR="00AE16BF" w:rsidRPr="001B0627" w:rsidRDefault="00AE16BF" w:rsidP="0076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Отв.: воспитатели всех групп</w:t>
            </w:r>
          </w:p>
        </w:tc>
      </w:tr>
      <w:tr w:rsidR="0030778A" w:rsidRPr="00CC3EE7" w:rsidTr="001F625F">
        <w:tc>
          <w:tcPr>
            <w:tcW w:w="15951" w:type="dxa"/>
            <w:gridSpan w:val="8"/>
            <w:shd w:val="clear" w:color="auto" w:fill="E5DFEC" w:themeFill="accent4" w:themeFillTint="33"/>
          </w:tcPr>
          <w:p w:rsidR="0030778A" w:rsidRPr="00CC3EE7" w:rsidRDefault="0030778A" w:rsidP="00F40F17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E7">
              <w:rPr>
                <w:rFonts w:ascii="Times New Roman" w:hAnsi="Times New Roman"/>
                <w:b/>
                <w:sz w:val="24"/>
                <w:szCs w:val="24"/>
              </w:rPr>
              <w:t>Система работы с родителями и общественностью</w:t>
            </w:r>
          </w:p>
        </w:tc>
      </w:tr>
      <w:tr w:rsidR="00AE16BF" w:rsidRPr="00CC3EE7" w:rsidTr="00DC49A1">
        <w:tc>
          <w:tcPr>
            <w:tcW w:w="2447" w:type="dxa"/>
          </w:tcPr>
          <w:p w:rsidR="00AE16BF" w:rsidRPr="00CC3EE7" w:rsidRDefault="00AE16BF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Организации работы в ДОУ родительских клубов</w:t>
            </w:r>
          </w:p>
        </w:tc>
        <w:tc>
          <w:tcPr>
            <w:tcW w:w="13504" w:type="dxa"/>
            <w:gridSpan w:val="7"/>
          </w:tcPr>
          <w:p w:rsidR="00AE16BF" w:rsidRPr="00CC3EE7" w:rsidRDefault="00AE16BF" w:rsidP="00767A4E">
            <w:pPr>
              <w:pStyle w:val="TableParagraph"/>
              <w:tabs>
                <w:tab w:val="left" w:pos="2566"/>
              </w:tabs>
              <w:ind w:right="87"/>
              <w:jc w:val="both"/>
              <w:rPr>
                <w:sz w:val="24"/>
                <w:szCs w:val="24"/>
              </w:rPr>
            </w:pPr>
            <w:proofErr w:type="spellStart"/>
            <w:r w:rsidRPr="00CC3EE7">
              <w:rPr>
                <w:spacing w:val="-2"/>
                <w:sz w:val="24"/>
                <w:szCs w:val="24"/>
              </w:rPr>
              <w:t>Проведениегрупповых</w:t>
            </w:r>
            <w:proofErr w:type="spellEnd"/>
            <w:r w:rsidRPr="00CC3EE7">
              <w:rPr>
                <w:spacing w:val="-2"/>
                <w:sz w:val="24"/>
                <w:szCs w:val="24"/>
              </w:rPr>
              <w:t xml:space="preserve"> </w:t>
            </w:r>
            <w:r w:rsidRPr="00CC3EE7">
              <w:rPr>
                <w:sz w:val="24"/>
                <w:szCs w:val="24"/>
              </w:rPr>
              <w:t>родительских собраний с использованием нетрадиционных форм работы с родителями.</w:t>
            </w:r>
          </w:p>
          <w:p w:rsidR="00AE16BF" w:rsidRPr="00CC3EE7" w:rsidRDefault="00AE16BF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proofErr w:type="gramStart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зав.отд.поВР</w:t>
            </w:r>
            <w:proofErr w:type="spellEnd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.,</w:t>
            </w:r>
            <w:proofErr w:type="gramEnd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воспитатели</w:t>
            </w:r>
          </w:p>
        </w:tc>
      </w:tr>
      <w:tr w:rsidR="003F640C" w:rsidRPr="00CC3EE7" w:rsidTr="00AE16BF">
        <w:tc>
          <w:tcPr>
            <w:tcW w:w="2447" w:type="dxa"/>
          </w:tcPr>
          <w:p w:rsidR="003F640C" w:rsidRPr="00CC3EE7" w:rsidRDefault="003F640C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Организация совместных мероприятий с родителями. Организация совместных выставок, конкурсов, поделок</w:t>
            </w:r>
          </w:p>
        </w:tc>
        <w:tc>
          <w:tcPr>
            <w:tcW w:w="3940" w:type="dxa"/>
          </w:tcPr>
          <w:p w:rsidR="003F640C" w:rsidRPr="001B0627" w:rsidRDefault="003F640C" w:rsidP="00767A4E">
            <w:pPr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1B06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Информационно-справочные стенды: консультация «Обучаем детей передвигаться на лыжах».</w:t>
            </w:r>
          </w:p>
          <w:p w:rsidR="003F640C" w:rsidRPr="00CC3EE7" w:rsidRDefault="003F640C" w:rsidP="00767A4E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062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Отв.инструктор</w:t>
            </w:r>
            <w:proofErr w:type="spellEnd"/>
            <w:r w:rsidRPr="001B062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по ФК</w:t>
            </w:r>
          </w:p>
        </w:tc>
        <w:tc>
          <w:tcPr>
            <w:tcW w:w="3786" w:type="dxa"/>
            <w:gridSpan w:val="3"/>
          </w:tcPr>
          <w:p w:rsidR="003F640C" w:rsidRPr="00CC3EE7" w:rsidRDefault="003F640C" w:rsidP="00767A4E">
            <w:pPr>
              <w:ind w:left="142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C3EE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Информационно-справочные стенды: «Нравственно патриотическое воспитание дошкольников средствами </w:t>
            </w:r>
            <w:proofErr w:type="gramStart"/>
            <w:r w:rsidRPr="00CC3EE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музыки »</w:t>
            </w:r>
            <w:proofErr w:type="gramEnd"/>
          </w:p>
          <w:p w:rsidR="003F640C" w:rsidRPr="00CC3EE7" w:rsidRDefault="003F640C" w:rsidP="00767A4E">
            <w:pPr>
              <w:ind w:left="142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3F640C" w:rsidRPr="00CC3EE7" w:rsidRDefault="003F640C" w:rsidP="00767A4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B050"/>
                <w:sz w:val="24"/>
                <w:szCs w:val="24"/>
              </w:rPr>
            </w:pPr>
            <w:r w:rsidRPr="00CC3EE7">
              <w:rPr>
                <w:rFonts w:ascii="Times New Roman" w:eastAsia="Times New Roman" w:hAnsi="Times New Roman" w:cs="Times New Roman"/>
                <w:i/>
                <w:iCs/>
                <w:color w:val="00B050"/>
                <w:sz w:val="24"/>
                <w:szCs w:val="24"/>
              </w:rPr>
              <w:t xml:space="preserve">Отв. муз. руководитель </w:t>
            </w:r>
          </w:p>
          <w:p w:rsidR="003F640C" w:rsidRPr="00CC3EE7" w:rsidRDefault="003F640C" w:rsidP="00767A4E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C3EE7">
              <w:rPr>
                <w:rFonts w:ascii="Times New Roman" w:eastAsia="Times New Roman" w:hAnsi="Times New Roman" w:cs="Times New Roman"/>
                <w:i/>
                <w:iCs/>
                <w:color w:val="00B050"/>
                <w:sz w:val="24"/>
                <w:szCs w:val="24"/>
              </w:rPr>
              <w:t>А.О. Корчагина</w:t>
            </w:r>
          </w:p>
        </w:tc>
        <w:tc>
          <w:tcPr>
            <w:tcW w:w="2824" w:type="dxa"/>
            <w:gridSpan w:val="2"/>
          </w:tcPr>
          <w:p w:rsidR="003F640C" w:rsidRPr="00CC3EE7" w:rsidRDefault="003F640C" w:rsidP="00767A4E">
            <w:pPr>
              <w:ind w:left="142"/>
              <w:jc w:val="both"/>
              <w:rPr>
                <w:rFonts w:ascii="Times New Roman" w:eastAsia="Times New Roman" w:hAnsi="Times New Roman" w:cs="Times New Roman"/>
                <w:i/>
                <w:iCs/>
                <w:color w:val="00B050"/>
                <w:sz w:val="24"/>
                <w:szCs w:val="24"/>
              </w:rPr>
            </w:pPr>
            <w:r w:rsidRPr="00CC3EE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Консультирование «</w:t>
            </w:r>
            <w:r w:rsidRPr="00CC3EE7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Современные методы и технологии для развития у детей поисково-исследовательской активности»</w:t>
            </w:r>
          </w:p>
          <w:p w:rsidR="003F640C" w:rsidRPr="00CC3EE7" w:rsidRDefault="003F640C" w:rsidP="00767A4E">
            <w:pPr>
              <w:ind w:left="142"/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proofErr w:type="spellStart"/>
            <w:r w:rsidRPr="00CC3EE7">
              <w:rPr>
                <w:rFonts w:ascii="Times New Roman" w:eastAsia="Times New Roman" w:hAnsi="Times New Roman" w:cs="Times New Roman"/>
                <w:i/>
                <w:iCs/>
                <w:color w:val="00B050"/>
                <w:sz w:val="24"/>
                <w:szCs w:val="24"/>
              </w:rPr>
              <w:t>Отв.воспитатели</w:t>
            </w:r>
            <w:proofErr w:type="spellEnd"/>
            <w:r w:rsidRPr="00CC3EE7">
              <w:rPr>
                <w:rFonts w:ascii="Times New Roman" w:eastAsia="Times New Roman" w:hAnsi="Times New Roman" w:cs="Times New Roman"/>
                <w:i/>
                <w:iCs/>
                <w:color w:val="00B050"/>
                <w:sz w:val="24"/>
                <w:szCs w:val="24"/>
              </w:rPr>
              <w:t xml:space="preserve"> старшего дошкольного возраста</w:t>
            </w:r>
          </w:p>
        </w:tc>
        <w:tc>
          <w:tcPr>
            <w:tcW w:w="2954" w:type="dxa"/>
          </w:tcPr>
          <w:p w:rsidR="003F640C" w:rsidRPr="001B0627" w:rsidRDefault="003F640C" w:rsidP="0076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Дискуссия с родителями «Интернет: За или Против»</w:t>
            </w:r>
          </w:p>
          <w:p w:rsidR="003F640C" w:rsidRPr="00CC3EE7" w:rsidRDefault="003F640C" w:rsidP="00767A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Отв. педагог-психолог М.В. </w:t>
            </w:r>
            <w:proofErr w:type="spellStart"/>
            <w:r w:rsidRPr="001B062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Дубчак</w:t>
            </w:r>
            <w:proofErr w:type="spellEnd"/>
          </w:p>
        </w:tc>
      </w:tr>
      <w:tr w:rsidR="0030778A" w:rsidRPr="00CC3EE7" w:rsidTr="00AE16BF">
        <w:tc>
          <w:tcPr>
            <w:tcW w:w="2447" w:type="dxa"/>
          </w:tcPr>
          <w:p w:rsidR="0030778A" w:rsidRPr="00CC3EE7" w:rsidRDefault="0030778A" w:rsidP="00767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Сотрудничество с </w:t>
            </w:r>
            <w:proofErr w:type="spellStart"/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соц.партнерами</w:t>
            </w:r>
            <w:proofErr w:type="spellEnd"/>
          </w:p>
        </w:tc>
        <w:tc>
          <w:tcPr>
            <w:tcW w:w="3940" w:type="dxa"/>
          </w:tcPr>
          <w:p w:rsidR="0030778A" w:rsidRPr="00CC3EE7" w:rsidRDefault="0030778A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школе с целью знакомства </w:t>
            </w:r>
          </w:p>
          <w:p w:rsidR="0030778A" w:rsidRPr="00CC3EE7" w:rsidRDefault="0030778A" w:rsidP="00767A4E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778A" w:rsidRPr="00CC3EE7" w:rsidRDefault="0030778A" w:rsidP="004F0D7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Отв.воспитател</w:t>
            </w:r>
            <w:r w:rsidR="004F0D7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r w:rsidR="004F0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подготовительных групп</w:t>
            </w:r>
          </w:p>
        </w:tc>
        <w:tc>
          <w:tcPr>
            <w:tcW w:w="3786" w:type="dxa"/>
            <w:gridSpan w:val="3"/>
          </w:tcPr>
          <w:p w:rsidR="0030778A" w:rsidRPr="00CC3EE7" w:rsidRDefault="0030778A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 </w:t>
            </w: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  <w:p w:rsidR="0030778A" w:rsidRPr="00CC3EE7" w:rsidRDefault="0030778A" w:rsidP="00767A4E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778A" w:rsidRPr="00CC3EE7" w:rsidRDefault="0030778A" w:rsidP="00767A4E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Маскова</w:t>
            </w:r>
            <w:proofErr w:type="spellEnd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А.А</w:t>
            </w: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4" w:type="dxa"/>
            <w:gridSpan w:val="2"/>
          </w:tcPr>
          <w:p w:rsidR="0030778A" w:rsidRPr="00CC3EE7" w:rsidRDefault="0030778A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Театр «</w:t>
            </w:r>
            <w:r w:rsidR="004F0D73">
              <w:rPr>
                <w:rFonts w:ascii="Times New Roman" w:hAnsi="Times New Roman" w:cs="Times New Roman"/>
                <w:sz w:val="24"/>
                <w:szCs w:val="24"/>
              </w:rPr>
              <w:t>Аленький цветочек</w:t>
            </w: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0778A" w:rsidRPr="00CC3EE7" w:rsidRDefault="0030778A" w:rsidP="00767A4E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0778A" w:rsidRPr="00CC3EE7" w:rsidRDefault="0030778A" w:rsidP="00767A4E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ст.воспитатель</w:t>
            </w:r>
            <w:proofErr w:type="spellEnd"/>
          </w:p>
        </w:tc>
        <w:tc>
          <w:tcPr>
            <w:tcW w:w="2954" w:type="dxa"/>
          </w:tcPr>
          <w:p w:rsidR="0030778A" w:rsidRPr="00CC3EE7" w:rsidRDefault="0030778A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инспектором ГИБДД «Игровое моделирование на напольном 3Д макете» </w:t>
            </w:r>
          </w:p>
          <w:p w:rsidR="0030778A" w:rsidRDefault="0030778A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Отв.: </w:t>
            </w:r>
            <w:proofErr w:type="spellStart"/>
            <w:r w:rsidRPr="00CC3E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отв.за</w:t>
            </w:r>
            <w:proofErr w:type="spellEnd"/>
            <w:r w:rsidRPr="00CC3E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работу по ПДД</w:t>
            </w:r>
          </w:p>
          <w:p w:rsidR="004F0D73" w:rsidRPr="00CC3EE7" w:rsidRDefault="004F0D73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F0D73" w:rsidRPr="00CC3EE7" w:rsidTr="00F81EF2">
        <w:tc>
          <w:tcPr>
            <w:tcW w:w="2447" w:type="dxa"/>
          </w:tcPr>
          <w:p w:rsidR="004F0D73" w:rsidRPr="00CC3EE7" w:rsidRDefault="004F0D73" w:rsidP="00767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</w:t>
            </w: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узкими специалистами</w:t>
            </w:r>
          </w:p>
        </w:tc>
        <w:tc>
          <w:tcPr>
            <w:tcW w:w="7726" w:type="dxa"/>
            <w:gridSpan w:val="4"/>
          </w:tcPr>
          <w:p w:rsidR="004F0D73" w:rsidRPr="001B0627" w:rsidRDefault="004F0D73" w:rsidP="00767A4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Круглый стол</w:t>
            </w:r>
          </w:p>
          <w:p w:rsidR="004F0D73" w:rsidRPr="001B0627" w:rsidRDefault="004F0D73" w:rsidP="00767A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«Игры и специальные упражнения для профилактики нарушений осанки и плоскостопия» Внесение корректировки в учебные рабочие программы</w:t>
            </w:r>
          </w:p>
          <w:p w:rsidR="004F0D73" w:rsidRPr="004F0D73" w:rsidRDefault="004F0D73" w:rsidP="00767A4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Отв. инструктор по </w:t>
            </w:r>
            <w:proofErr w:type="gramStart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ФК  </w:t>
            </w:r>
            <w:r w:rsidRPr="001B062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Е.В.</w:t>
            </w:r>
            <w:proofErr w:type="gramEnd"/>
            <w:r w:rsidRPr="001B062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Сорокина, Е.В. Чубарова</w:t>
            </w:r>
          </w:p>
        </w:tc>
        <w:tc>
          <w:tcPr>
            <w:tcW w:w="2824" w:type="dxa"/>
            <w:gridSpan w:val="2"/>
          </w:tcPr>
          <w:p w:rsidR="004F0D73" w:rsidRPr="00CC3EE7" w:rsidRDefault="004F0D73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4F0D73" w:rsidRPr="00CC3EE7" w:rsidRDefault="004F0D73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78A" w:rsidRPr="00CC3EE7" w:rsidTr="001F625F">
        <w:tc>
          <w:tcPr>
            <w:tcW w:w="15951" w:type="dxa"/>
            <w:gridSpan w:val="8"/>
            <w:shd w:val="clear" w:color="auto" w:fill="FDE9D9" w:themeFill="accent6" w:themeFillTint="33"/>
          </w:tcPr>
          <w:p w:rsidR="0030778A" w:rsidRPr="00CC3EE7" w:rsidRDefault="0030778A" w:rsidP="00F40F17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E7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деятельность</w:t>
            </w:r>
          </w:p>
        </w:tc>
      </w:tr>
      <w:tr w:rsidR="00A70021" w:rsidRPr="00CC3EE7" w:rsidTr="00AE16BF">
        <w:tc>
          <w:tcPr>
            <w:tcW w:w="2447" w:type="dxa"/>
          </w:tcPr>
          <w:p w:rsidR="00A70021" w:rsidRPr="00CC3EE7" w:rsidRDefault="00A70021" w:rsidP="00767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Мероприятия по обеспечению жизнедеятельности ДОУ, улучшению материально-технической базы ДОУ</w:t>
            </w:r>
          </w:p>
        </w:tc>
        <w:tc>
          <w:tcPr>
            <w:tcW w:w="3940" w:type="dxa"/>
          </w:tcPr>
          <w:p w:rsidR="00A70021" w:rsidRPr="00CC3EE7" w:rsidRDefault="00A70021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1.Замена боя посуды.</w:t>
            </w:r>
          </w:p>
          <w:p w:rsidR="00A70021" w:rsidRPr="00CC3EE7" w:rsidRDefault="00A70021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2. Выдача моющих средств по</w:t>
            </w:r>
          </w:p>
          <w:p w:rsidR="00A70021" w:rsidRPr="00CC3EE7" w:rsidRDefault="00A70021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группам и обслуживающему</w:t>
            </w:r>
          </w:p>
          <w:p w:rsidR="00A70021" w:rsidRPr="00CC3EE7" w:rsidRDefault="00A70021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персоналу.</w:t>
            </w:r>
          </w:p>
          <w:p w:rsidR="00A70021" w:rsidRPr="00CC3EE7" w:rsidRDefault="00A70021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3. Проверка состояния мебели и</w:t>
            </w:r>
          </w:p>
          <w:p w:rsidR="00A70021" w:rsidRPr="00CC3EE7" w:rsidRDefault="00A70021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оборудования в соответствии</w:t>
            </w:r>
          </w:p>
          <w:p w:rsidR="00A70021" w:rsidRPr="00CC3EE7" w:rsidRDefault="00A70021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A70021" w:rsidRPr="00CC3EE7" w:rsidRDefault="00A70021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Отв.: </w:t>
            </w:r>
            <w:proofErr w:type="spellStart"/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. по АХР</w:t>
            </w:r>
          </w:p>
        </w:tc>
        <w:tc>
          <w:tcPr>
            <w:tcW w:w="3786" w:type="dxa"/>
            <w:gridSpan w:val="3"/>
          </w:tcPr>
          <w:p w:rsidR="00A70021" w:rsidRPr="00CC3EE7" w:rsidRDefault="00A70021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1. Проверка освещения ДОУ.</w:t>
            </w:r>
          </w:p>
          <w:p w:rsidR="00A70021" w:rsidRPr="00CC3EE7" w:rsidRDefault="00A70021" w:rsidP="00AE16B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инструктажей с </w:t>
            </w:r>
            <w:proofErr w:type="spellStart"/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МОПпо</w:t>
            </w:r>
            <w:proofErr w:type="spellEnd"/>
            <w:r w:rsidRPr="00CC3EE7">
              <w:rPr>
                <w:rFonts w:ascii="Times New Roman" w:hAnsi="Times New Roman" w:cs="Times New Roman"/>
                <w:sz w:val="24"/>
                <w:szCs w:val="24"/>
              </w:rPr>
              <w:t xml:space="preserve"> теме «Пожарная безопасность </w:t>
            </w:r>
            <w:proofErr w:type="spellStart"/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вДОУ</w:t>
            </w:r>
            <w:proofErr w:type="spellEnd"/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0021" w:rsidRPr="00CC3EE7" w:rsidRDefault="00A70021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3. Работа по укреплению МТБ ДОУ</w:t>
            </w:r>
          </w:p>
          <w:p w:rsidR="00A70021" w:rsidRPr="00CC3EE7" w:rsidRDefault="00A70021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новыми учебными пособиями, в</w:t>
            </w:r>
          </w:p>
          <w:p w:rsidR="00A70021" w:rsidRPr="00CC3EE7" w:rsidRDefault="00A70021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соответствии с ФГОС</w:t>
            </w:r>
          </w:p>
          <w:p w:rsidR="00A70021" w:rsidRPr="00CC3EE7" w:rsidRDefault="00A70021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Отв.: </w:t>
            </w:r>
            <w:proofErr w:type="spellStart"/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. по АХР</w:t>
            </w:r>
          </w:p>
          <w:p w:rsidR="00A70021" w:rsidRPr="00CC3EE7" w:rsidRDefault="00A70021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Итоговый документ: акт</w:t>
            </w:r>
          </w:p>
        </w:tc>
        <w:tc>
          <w:tcPr>
            <w:tcW w:w="2824" w:type="dxa"/>
            <w:gridSpan w:val="2"/>
          </w:tcPr>
          <w:p w:rsidR="00A70021" w:rsidRPr="00CC3EE7" w:rsidRDefault="00A70021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1.Проверка работоспособности</w:t>
            </w:r>
          </w:p>
          <w:p w:rsidR="00A70021" w:rsidRPr="00CC3EE7" w:rsidRDefault="00A70021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пожарной сигнализации.</w:t>
            </w:r>
          </w:p>
          <w:p w:rsidR="00A70021" w:rsidRPr="00CC3EE7" w:rsidRDefault="00A70021" w:rsidP="00AE16B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сведений </w:t>
            </w:r>
            <w:proofErr w:type="spellStart"/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поиспользованию</w:t>
            </w:r>
            <w:proofErr w:type="spellEnd"/>
            <w:r w:rsidRPr="00CC3EE7"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электроэнергии.</w:t>
            </w:r>
          </w:p>
          <w:p w:rsidR="00A70021" w:rsidRPr="00CC3EE7" w:rsidRDefault="00A70021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Отв.: </w:t>
            </w:r>
            <w:proofErr w:type="spellStart"/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. по АХР</w:t>
            </w:r>
          </w:p>
          <w:p w:rsidR="00A70021" w:rsidRPr="00CC3EE7" w:rsidRDefault="00A70021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Итоговый документ: акт</w:t>
            </w:r>
          </w:p>
        </w:tc>
        <w:tc>
          <w:tcPr>
            <w:tcW w:w="2954" w:type="dxa"/>
          </w:tcPr>
          <w:p w:rsidR="00A70021" w:rsidRPr="00CC3EE7" w:rsidRDefault="00A70021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1. Составление отчета согласно</w:t>
            </w:r>
          </w:p>
          <w:p w:rsidR="00A70021" w:rsidRPr="00CC3EE7" w:rsidRDefault="00A70021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ведомостей.</w:t>
            </w:r>
          </w:p>
          <w:p w:rsidR="00A70021" w:rsidRPr="00CC3EE7" w:rsidRDefault="00A70021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2. Корректировка планов ФХД</w:t>
            </w:r>
          </w:p>
          <w:p w:rsidR="00A70021" w:rsidRPr="00CC3EE7" w:rsidRDefault="00A70021" w:rsidP="00AE16B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 xml:space="preserve">3. Подготовка сведений </w:t>
            </w:r>
            <w:proofErr w:type="spellStart"/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поиспользованию</w:t>
            </w:r>
            <w:proofErr w:type="spellEnd"/>
            <w:r w:rsidRPr="00CC3EE7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водоснабжения.</w:t>
            </w:r>
          </w:p>
          <w:p w:rsidR="00A70021" w:rsidRPr="00CC3EE7" w:rsidRDefault="00A70021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Отв.: </w:t>
            </w:r>
            <w:proofErr w:type="spellStart"/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. по АХР</w:t>
            </w:r>
          </w:p>
          <w:p w:rsidR="00A70021" w:rsidRPr="00CC3EE7" w:rsidRDefault="00A70021" w:rsidP="00767A4E">
            <w:pPr>
              <w:pStyle w:val="21"/>
              <w:ind w:left="142"/>
              <w:jc w:val="left"/>
              <w:rPr>
                <w:b w:val="0"/>
                <w:sz w:val="24"/>
                <w:szCs w:val="24"/>
              </w:rPr>
            </w:pPr>
            <w:r w:rsidRPr="00CC3EE7">
              <w:rPr>
                <w:b w:val="0"/>
                <w:i/>
                <w:iCs/>
                <w:sz w:val="24"/>
                <w:szCs w:val="24"/>
              </w:rPr>
              <w:t>Итоговый документ: договора, акт</w:t>
            </w:r>
          </w:p>
        </w:tc>
      </w:tr>
    </w:tbl>
    <w:p w:rsidR="00B631F6" w:rsidRPr="00767A4E" w:rsidRDefault="00B631F6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1F6" w:rsidRDefault="00B631F6" w:rsidP="0076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0207"/>
        <w:gridCol w:w="3031"/>
      </w:tblGrid>
      <w:tr w:rsidR="00AE16BF" w:rsidRPr="00767A4E" w:rsidTr="00DC4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AE16BF" w:rsidRPr="00767A4E" w:rsidRDefault="00AE16BF" w:rsidP="00DC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207" w:type="dxa"/>
          </w:tcPr>
          <w:p w:rsidR="00AE16BF" w:rsidRPr="00767A4E" w:rsidRDefault="00AE16BF" w:rsidP="00DC4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031" w:type="dxa"/>
          </w:tcPr>
          <w:p w:rsidR="00AE16BF" w:rsidRPr="00767A4E" w:rsidRDefault="00AE16BF" w:rsidP="00DC4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E16BF" w:rsidRPr="00767A4E" w:rsidTr="00DC4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E16BF" w:rsidRPr="00767A4E" w:rsidRDefault="00AE16BF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AE16BF" w:rsidRPr="00767A4E" w:rsidRDefault="00AE16B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6BF" w:rsidRPr="00767A4E" w:rsidRDefault="00AE16B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E16BF" w:rsidRPr="00767A4E" w:rsidRDefault="00AE16B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BF" w:rsidRPr="00767A4E" w:rsidTr="00DC4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AE16BF" w:rsidRPr="00767A4E" w:rsidRDefault="00AE16BF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AE16BF" w:rsidRPr="00767A4E" w:rsidRDefault="00AE16B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6BF" w:rsidRPr="00767A4E" w:rsidRDefault="00AE16B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AE16BF" w:rsidRPr="00767A4E" w:rsidRDefault="00AE16B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BF" w:rsidRPr="00767A4E" w:rsidTr="00DC4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E16BF" w:rsidRPr="00767A4E" w:rsidRDefault="00AE16BF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AE16BF" w:rsidRPr="00767A4E" w:rsidRDefault="00AE16B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6BF" w:rsidRPr="00767A4E" w:rsidRDefault="00AE16B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E16BF" w:rsidRPr="00767A4E" w:rsidRDefault="00AE16B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BF" w:rsidRPr="00767A4E" w:rsidTr="00DC4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AE16BF" w:rsidRPr="00767A4E" w:rsidRDefault="00AE16BF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AE16BF" w:rsidRPr="00767A4E" w:rsidRDefault="00AE16B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6BF" w:rsidRPr="00767A4E" w:rsidRDefault="00AE16B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AE16BF" w:rsidRPr="00767A4E" w:rsidRDefault="00AE16B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BF" w:rsidRPr="00767A4E" w:rsidTr="00DC4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E16BF" w:rsidRPr="00767A4E" w:rsidRDefault="00AE16BF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AE16BF" w:rsidRPr="00767A4E" w:rsidRDefault="00AE16B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6BF" w:rsidRPr="00767A4E" w:rsidRDefault="00AE16B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E16BF" w:rsidRPr="00767A4E" w:rsidRDefault="00AE16B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BF" w:rsidRPr="00767A4E" w:rsidTr="00DC4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AE16BF" w:rsidRPr="00767A4E" w:rsidRDefault="00AE16BF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AE16BF" w:rsidRPr="00767A4E" w:rsidRDefault="00AE16B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6BF" w:rsidRPr="00767A4E" w:rsidRDefault="00AE16B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AE16BF" w:rsidRPr="00767A4E" w:rsidRDefault="00AE16B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BF" w:rsidRPr="00767A4E" w:rsidTr="00DC4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E16BF" w:rsidRPr="00767A4E" w:rsidRDefault="00AE16BF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AE16BF" w:rsidRPr="00767A4E" w:rsidRDefault="00AE16B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6BF" w:rsidRPr="00767A4E" w:rsidRDefault="00AE16B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E16BF" w:rsidRPr="00767A4E" w:rsidRDefault="00AE16BF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BF" w:rsidRPr="00767A4E" w:rsidTr="00DC4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AE16BF" w:rsidRPr="00767A4E" w:rsidRDefault="00AE16BF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AE16BF" w:rsidRPr="00767A4E" w:rsidRDefault="00AE16B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6BF" w:rsidRPr="00767A4E" w:rsidRDefault="00AE16B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AE16BF" w:rsidRPr="00767A4E" w:rsidRDefault="00AE16BF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6"/>
        <w:tblW w:w="15955" w:type="dxa"/>
        <w:tblLayout w:type="fixed"/>
        <w:tblLook w:val="04A0" w:firstRow="1" w:lastRow="0" w:firstColumn="1" w:lastColumn="0" w:noHBand="0" w:noVBand="1"/>
      </w:tblPr>
      <w:tblGrid>
        <w:gridCol w:w="3227"/>
        <w:gridCol w:w="2543"/>
        <w:gridCol w:w="2544"/>
        <w:gridCol w:w="2549"/>
        <w:gridCol w:w="157"/>
        <w:gridCol w:w="2387"/>
        <w:gridCol w:w="2548"/>
      </w:tblGrid>
      <w:tr w:rsidR="00B631F6" w:rsidRPr="00CC3EE7" w:rsidTr="00FF1387">
        <w:tc>
          <w:tcPr>
            <w:tcW w:w="15955" w:type="dxa"/>
            <w:gridSpan w:val="7"/>
            <w:shd w:val="clear" w:color="auto" w:fill="92D050"/>
          </w:tcPr>
          <w:p w:rsidR="00B631F6" w:rsidRPr="00CC3EE7" w:rsidRDefault="00B631F6" w:rsidP="0076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МАРТ 2023г.</w:t>
            </w:r>
          </w:p>
        </w:tc>
      </w:tr>
      <w:tr w:rsidR="00B631F6" w:rsidRPr="00CC3EE7" w:rsidTr="00FB16F3">
        <w:tc>
          <w:tcPr>
            <w:tcW w:w="3227" w:type="dxa"/>
            <w:shd w:val="clear" w:color="auto" w:fill="FABF8F" w:themeFill="accent6" w:themeFillTint="99"/>
          </w:tcPr>
          <w:p w:rsidR="00B631F6" w:rsidRPr="00CC3EE7" w:rsidRDefault="00B631F6" w:rsidP="00767A4E">
            <w:pPr>
              <w:pStyle w:val="21"/>
              <w:ind w:left="142"/>
              <w:jc w:val="left"/>
              <w:rPr>
                <w:sz w:val="24"/>
                <w:szCs w:val="24"/>
              </w:rPr>
            </w:pPr>
            <w:r w:rsidRPr="00CC3EE7">
              <w:rPr>
                <w:sz w:val="24"/>
                <w:szCs w:val="24"/>
              </w:rPr>
              <w:lastRenderedPageBreak/>
              <w:t>Учебная неделя</w:t>
            </w:r>
          </w:p>
        </w:tc>
        <w:tc>
          <w:tcPr>
            <w:tcW w:w="2543" w:type="dxa"/>
            <w:shd w:val="clear" w:color="auto" w:fill="FABF8F" w:themeFill="accent6" w:themeFillTint="99"/>
          </w:tcPr>
          <w:p w:rsidR="00B631F6" w:rsidRPr="00CC3EE7" w:rsidRDefault="00E508FC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27.02.-0</w:t>
            </w:r>
            <w:r w:rsidRPr="00CC3E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C3E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</w:t>
            </w:r>
            <w:r w:rsidR="00B631F6"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4" w:type="dxa"/>
            <w:shd w:val="clear" w:color="auto" w:fill="FABF8F" w:themeFill="accent6" w:themeFillTint="99"/>
          </w:tcPr>
          <w:p w:rsidR="00B631F6" w:rsidRPr="00CC3EE7" w:rsidRDefault="00E508FC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06.03.-1</w:t>
            </w:r>
            <w:r w:rsidRPr="00CC3E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C3E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</w:t>
            </w:r>
            <w:r w:rsidR="00B631F6"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9" w:type="dxa"/>
            <w:shd w:val="clear" w:color="auto" w:fill="FABF8F" w:themeFill="accent6" w:themeFillTint="99"/>
          </w:tcPr>
          <w:p w:rsidR="00B631F6" w:rsidRPr="00CC3EE7" w:rsidRDefault="00B631F6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08FC"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3.03</w:t>
            </w: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.-1</w:t>
            </w:r>
            <w:r w:rsidR="00E508FC"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E508FC" w:rsidRPr="00CC3E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</w:t>
            </w: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4" w:type="dxa"/>
            <w:gridSpan w:val="2"/>
            <w:shd w:val="clear" w:color="auto" w:fill="FABF8F" w:themeFill="accent6" w:themeFillTint="99"/>
          </w:tcPr>
          <w:p w:rsidR="00B631F6" w:rsidRPr="00CC3EE7" w:rsidRDefault="00B631F6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508FC"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  <w:r w:rsidR="00E508FC" w:rsidRPr="00CC3E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.-2</w:t>
            </w:r>
            <w:r w:rsidR="00E508FC"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4.03</w:t>
            </w: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8" w:type="dxa"/>
            <w:shd w:val="clear" w:color="auto" w:fill="FABF8F" w:themeFill="accent6" w:themeFillTint="99"/>
          </w:tcPr>
          <w:p w:rsidR="00B631F6" w:rsidRPr="00CC3EE7" w:rsidRDefault="00B631F6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508FC"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7.03</w:t>
            </w: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="00E508FC"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31.03</w:t>
            </w: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631F6" w:rsidRPr="00CC3EE7" w:rsidTr="00FF1387">
        <w:tc>
          <w:tcPr>
            <w:tcW w:w="3227" w:type="dxa"/>
            <w:shd w:val="clear" w:color="auto" w:fill="FFDDFF"/>
          </w:tcPr>
          <w:p w:rsidR="00B631F6" w:rsidRPr="00CC3EE7" w:rsidRDefault="00B631F6" w:rsidP="00767A4E">
            <w:pPr>
              <w:pStyle w:val="21"/>
              <w:ind w:left="142"/>
              <w:jc w:val="left"/>
              <w:rPr>
                <w:sz w:val="24"/>
                <w:szCs w:val="24"/>
              </w:rPr>
            </w:pPr>
            <w:r w:rsidRPr="00CC3EE7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2728" w:type="dxa"/>
            <w:gridSpan w:val="6"/>
            <w:shd w:val="clear" w:color="auto" w:fill="FFDDFF"/>
          </w:tcPr>
          <w:p w:rsidR="00B631F6" w:rsidRPr="00CC3EE7" w:rsidRDefault="00B631F6" w:rsidP="00F40F17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E7">
              <w:rPr>
                <w:rFonts w:ascii="Times New Roman" w:hAnsi="Times New Roman"/>
                <w:b/>
                <w:sz w:val="24"/>
                <w:szCs w:val="24"/>
              </w:rPr>
              <w:t>Управление образовательной деятельностью ДОУ</w:t>
            </w:r>
          </w:p>
        </w:tc>
      </w:tr>
      <w:tr w:rsidR="00FB16F3" w:rsidRPr="00CC3EE7" w:rsidTr="00FB16F3">
        <w:tc>
          <w:tcPr>
            <w:tcW w:w="3227" w:type="dxa"/>
          </w:tcPr>
          <w:p w:rsidR="00FB16F3" w:rsidRPr="00CC3EE7" w:rsidRDefault="00FB16F3" w:rsidP="00FB16F3">
            <w:pPr>
              <w:pStyle w:val="21"/>
              <w:jc w:val="both"/>
              <w:rPr>
                <w:sz w:val="24"/>
                <w:szCs w:val="24"/>
              </w:rPr>
            </w:pPr>
            <w:r w:rsidRPr="00CC3EE7">
              <w:rPr>
                <w:iCs/>
                <w:sz w:val="24"/>
                <w:szCs w:val="24"/>
              </w:rPr>
              <w:t>Вопросы, выносимые к рассмотрению на совещании при заведующем</w:t>
            </w:r>
          </w:p>
        </w:tc>
        <w:tc>
          <w:tcPr>
            <w:tcW w:w="5087" w:type="dxa"/>
            <w:gridSpan w:val="2"/>
          </w:tcPr>
          <w:p w:rsidR="00FB16F3" w:rsidRPr="00CC3EE7" w:rsidRDefault="002A2E47" w:rsidP="00FB16F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16F3" w:rsidRPr="00CC3EE7">
              <w:rPr>
                <w:rFonts w:ascii="Times New Roman" w:hAnsi="Times New Roman" w:cs="Times New Roman"/>
                <w:sz w:val="24"/>
                <w:szCs w:val="24"/>
              </w:rPr>
              <w:t xml:space="preserve">О противоэпидемических мероприятиях. </w:t>
            </w:r>
          </w:p>
          <w:p w:rsidR="00FB16F3" w:rsidRPr="00CC3EE7" w:rsidRDefault="00FB16F3" w:rsidP="00FB16F3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Отв.ст</w:t>
            </w:r>
            <w:proofErr w:type="spellEnd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. медсестра</w:t>
            </w:r>
          </w:p>
          <w:p w:rsidR="00FB16F3" w:rsidRPr="00CC3EE7" w:rsidRDefault="002A2E47" w:rsidP="00FB16F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6F3" w:rsidRPr="00CC3EE7">
              <w:rPr>
                <w:rFonts w:ascii="Times New Roman" w:hAnsi="Times New Roman" w:cs="Times New Roman"/>
                <w:sz w:val="24"/>
                <w:szCs w:val="24"/>
              </w:rPr>
              <w:t>.Об усилении контроля за соблюдением порядка учета, расследования несчастных случаев с воспитанниками.</w:t>
            </w:r>
          </w:p>
          <w:p w:rsidR="00FB16F3" w:rsidRDefault="00FB16F3" w:rsidP="00FB16F3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Отв. специалист по ОТ</w:t>
            </w:r>
          </w:p>
          <w:p w:rsidR="002A2E47" w:rsidRPr="00717D78" w:rsidRDefault="002A2E47" w:rsidP="002A2E47">
            <w:pPr>
              <w:pStyle w:val="TableParagraph"/>
              <w:tabs>
                <w:tab w:val="left" w:pos="403"/>
              </w:tabs>
              <w:ind w:left="105" w:right="83"/>
              <w:jc w:val="both"/>
              <w:rPr>
                <w:sz w:val="24"/>
                <w:szCs w:val="24"/>
              </w:rPr>
            </w:pPr>
            <w:r w:rsidRPr="000E67A4">
              <w:rPr>
                <w:i/>
                <w:iCs/>
                <w:sz w:val="24"/>
                <w:szCs w:val="24"/>
              </w:rPr>
              <w:t>Итоговый документ: протокол</w:t>
            </w:r>
          </w:p>
          <w:p w:rsidR="002A2E47" w:rsidRPr="00CC3EE7" w:rsidRDefault="002A2E47" w:rsidP="00FB16F3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41" w:type="dxa"/>
            <w:gridSpan w:val="4"/>
          </w:tcPr>
          <w:p w:rsidR="00FB16F3" w:rsidRDefault="002A2E47" w:rsidP="00FB16F3">
            <w:pPr>
              <w:ind w:left="3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</w:t>
            </w:r>
            <w:r w:rsidRPr="003605E8">
              <w:rPr>
                <w:rFonts w:ascii="Times New Roman" w:eastAsia="Calibri" w:hAnsi="Times New Roman" w:cs="Times New Roman"/>
                <w:sz w:val="24"/>
              </w:rPr>
              <w:t>Работа с документацией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по предварительному комплектованию</w:t>
            </w:r>
          </w:p>
          <w:p w:rsidR="002A2E47" w:rsidRPr="00CC3EE7" w:rsidRDefault="002A2E47" w:rsidP="002A2E47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делопроизводитель</w:t>
            </w:r>
          </w:p>
          <w:p w:rsidR="002A2E47" w:rsidRPr="004F0D73" w:rsidRDefault="002A2E47" w:rsidP="00FB16F3">
            <w:pPr>
              <w:ind w:left="3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F0D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  <w:r w:rsidR="00FB16F3" w:rsidRPr="004F0D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. Об участии </w:t>
            </w:r>
            <w:proofErr w:type="spellStart"/>
            <w:r w:rsidR="00FB16F3" w:rsidRPr="004F0D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ДОУв</w:t>
            </w:r>
            <w:proofErr w:type="spellEnd"/>
            <w:r w:rsidR="00FB16F3" w:rsidRPr="004F0D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реализации ПНП «Образование» </w:t>
            </w:r>
          </w:p>
          <w:p w:rsidR="00FB16F3" w:rsidRPr="004F0D73" w:rsidRDefault="00FB16F3" w:rsidP="00FB16F3">
            <w:pPr>
              <w:ind w:left="3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4F0D7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Отв.зам.зав</w:t>
            </w:r>
            <w:proofErr w:type="spellEnd"/>
            <w:r w:rsidRPr="004F0D7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. </w:t>
            </w:r>
          </w:p>
          <w:p w:rsidR="002A2E47" w:rsidRPr="00C437A3" w:rsidRDefault="002A2E47" w:rsidP="002A2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C437A3">
              <w:rPr>
                <w:rFonts w:ascii="Times New Roman" w:hAnsi="Times New Roman"/>
                <w:sz w:val="24"/>
                <w:szCs w:val="24"/>
              </w:rPr>
              <w:t xml:space="preserve"> Итоги рассмотрения вопросов текущего контроля </w:t>
            </w:r>
          </w:p>
          <w:p w:rsidR="002A2E47" w:rsidRPr="000E67A4" w:rsidRDefault="002A2E47" w:rsidP="002A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32">
              <w:rPr>
                <w:rFonts w:ascii="Times New Roman" w:hAnsi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390232">
              <w:rPr>
                <w:rFonts w:ascii="Times New Roman" w:hAnsi="Times New Roman"/>
                <w:i/>
                <w:sz w:val="24"/>
                <w:szCs w:val="24"/>
              </w:rPr>
              <w:t>Зам.зав</w:t>
            </w:r>
            <w:proofErr w:type="spellEnd"/>
            <w:r w:rsidRPr="003902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A2E47" w:rsidRPr="00717D78" w:rsidRDefault="002A2E47" w:rsidP="002A2E47">
            <w:pPr>
              <w:pStyle w:val="TableParagraph"/>
              <w:tabs>
                <w:tab w:val="left" w:pos="403"/>
              </w:tabs>
              <w:ind w:left="105" w:right="83"/>
              <w:jc w:val="both"/>
              <w:rPr>
                <w:sz w:val="24"/>
                <w:szCs w:val="24"/>
              </w:rPr>
            </w:pPr>
            <w:r w:rsidRPr="000E67A4">
              <w:rPr>
                <w:i/>
                <w:iCs/>
                <w:sz w:val="24"/>
                <w:szCs w:val="24"/>
              </w:rPr>
              <w:t>Итоговый документ: протокол</w:t>
            </w:r>
          </w:p>
          <w:p w:rsidR="00FB16F3" w:rsidRPr="00CC3EE7" w:rsidRDefault="00FB16F3" w:rsidP="002A2E47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16F3" w:rsidRPr="00CC3EE7" w:rsidTr="00FB16F3">
        <w:tc>
          <w:tcPr>
            <w:tcW w:w="3227" w:type="dxa"/>
          </w:tcPr>
          <w:p w:rsidR="00FB16F3" w:rsidRPr="00CC3EE7" w:rsidRDefault="00FB16F3" w:rsidP="00FB16F3">
            <w:pPr>
              <w:pStyle w:val="21"/>
              <w:jc w:val="both"/>
              <w:rPr>
                <w:iCs/>
                <w:sz w:val="24"/>
                <w:szCs w:val="24"/>
              </w:rPr>
            </w:pPr>
            <w:r w:rsidRPr="00CC3EE7">
              <w:rPr>
                <w:iCs/>
                <w:sz w:val="24"/>
                <w:szCs w:val="24"/>
              </w:rPr>
              <w:t>Вопросы, выносимые к рассмотрению на</w:t>
            </w:r>
            <w:r>
              <w:rPr>
                <w:iCs/>
                <w:sz w:val="24"/>
                <w:szCs w:val="24"/>
              </w:rPr>
              <w:t xml:space="preserve"> аппаратном</w:t>
            </w:r>
            <w:r w:rsidRPr="00CC3EE7">
              <w:rPr>
                <w:iCs/>
                <w:sz w:val="24"/>
                <w:szCs w:val="24"/>
              </w:rPr>
              <w:t xml:space="preserve"> совещании </w:t>
            </w:r>
          </w:p>
        </w:tc>
        <w:tc>
          <w:tcPr>
            <w:tcW w:w="5087" w:type="dxa"/>
            <w:gridSpan w:val="2"/>
          </w:tcPr>
          <w:p w:rsidR="002A2E47" w:rsidRDefault="002A2E47" w:rsidP="002A2E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1.</w:t>
            </w:r>
            <w:r w:rsidRPr="002A2E4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Своевременность размещения информации </w:t>
            </w:r>
            <w:proofErr w:type="gramStart"/>
            <w:r w:rsidRPr="002A2E4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на </w:t>
            </w:r>
            <w:proofErr w:type="spellStart"/>
            <w:r w:rsidRPr="002A2E4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бус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  <w:r w:rsidRPr="002A2E4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гов</w:t>
            </w:r>
            <w:proofErr w:type="spellEnd"/>
          </w:p>
          <w:p w:rsidR="002A2E47" w:rsidRPr="002A2E47" w:rsidRDefault="002A2E47" w:rsidP="002A2E47">
            <w:pPr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Отв.гл.бух</w:t>
            </w:r>
            <w:proofErr w:type="spellEnd"/>
          </w:p>
          <w:p w:rsidR="00FB16F3" w:rsidRDefault="002A2E47" w:rsidP="002A2E47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</w:t>
            </w:r>
            <w:r w:rsidRPr="002A2E4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Анализ заболеваемости, посещаемости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воспитанников</w:t>
            </w:r>
          </w:p>
          <w:p w:rsidR="002A2E47" w:rsidRPr="000E67A4" w:rsidRDefault="002A2E47" w:rsidP="002A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32">
              <w:rPr>
                <w:rFonts w:ascii="Times New Roman" w:hAnsi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390232">
              <w:rPr>
                <w:rFonts w:ascii="Times New Roman" w:hAnsi="Times New Roman"/>
                <w:i/>
                <w:sz w:val="24"/>
                <w:szCs w:val="24"/>
              </w:rPr>
              <w:t>Зам.зав</w:t>
            </w:r>
            <w:proofErr w:type="spellEnd"/>
            <w:r w:rsidRPr="003902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A2E47" w:rsidRPr="00717D78" w:rsidRDefault="002A2E47" w:rsidP="002A2E47">
            <w:pPr>
              <w:pStyle w:val="TableParagraph"/>
              <w:tabs>
                <w:tab w:val="left" w:pos="403"/>
              </w:tabs>
              <w:ind w:left="105" w:right="83"/>
              <w:jc w:val="both"/>
              <w:rPr>
                <w:sz w:val="24"/>
                <w:szCs w:val="24"/>
              </w:rPr>
            </w:pPr>
            <w:r w:rsidRPr="000E67A4">
              <w:rPr>
                <w:i/>
                <w:iCs/>
                <w:sz w:val="24"/>
                <w:szCs w:val="24"/>
              </w:rPr>
              <w:t>Итоговый документ: протокол</w:t>
            </w:r>
          </w:p>
          <w:p w:rsidR="002A2E47" w:rsidRPr="00CC3EE7" w:rsidRDefault="002A2E47" w:rsidP="002A2E4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1" w:type="dxa"/>
            <w:gridSpan w:val="4"/>
          </w:tcPr>
          <w:p w:rsidR="00FB16F3" w:rsidRDefault="002A2E47" w:rsidP="00FB16F3">
            <w:pPr>
              <w:pStyle w:val="TableParagraph"/>
              <w:ind w:left="34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</w:t>
            </w:r>
            <w:r w:rsidRPr="003605E8">
              <w:rPr>
                <w:rFonts w:eastAsia="Calibri"/>
                <w:sz w:val="24"/>
              </w:rPr>
              <w:t>Списание МЗ</w:t>
            </w:r>
            <w:r>
              <w:rPr>
                <w:rFonts w:eastAsia="Calibri"/>
                <w:sz w:val="24"/>
              </w:rPr>
              <w:t>, проведение закупок, отчет о деятельности</w:t>
            </w:r>
          </w:p>
          <w:p w:rsidR="002A2E47" w:rsidRPr="002A2E47" w:rsidRDefault="002A2E47" w:rsidP="00FB16F3">
            <w:pPr>
              <w:pStyle w:val="TableParagraph"/>
              <w:ind w:left="34"/>
              <w:rPr>
                <w:rFonts w:eastAsia="Calibri"/>
                <w:i/>
                <w:sz w:val="24"/>
              </w:rPr>
            </w:pPr>
            <w:r w:rsidRPr="002A2E47">
              <w:rPr>
                <w:rFonts w:eastAsia="Calibri"/>
                <w:i/>
                <w:sz w:val="24"/>
              </w:rPr>
              <w:t xml:space="preserve">Отв. </w:t>
            </w:r>
            <w:proofErr w:type="spellStart"/>
            <w:r w:rsidRPr="002A2E47">
              <w:rPr>
                <w:rFonts w:eastAsia="Calibri"/>
                <w:i/>
                <w:sz w:val="24"/>
              </w:rPr>
              <w:t>бух.по</w:t>
            </w:r>
            <w:proofErr w:type="spellEnd"/>
            <w:r w:rsidRPr="002A2E47">
              <w:rPr>
                <w:rFonts w:eastAsia="Calibri"/>
                <w:i/>
                <w:sz w:val="24"/>
              </w:rPr>
              <w:t xml:space="preserve"> закупкам</w:t>
            </w:r>
          </w:p>
          <w:p w:rsidR="002A2E47" w:rsidRDefault="004F0D73" w:rsidP="00FB16F3">
            <w:pPr>
              <w:pStyle w:val="TableParagraph"/>
              <w:ind w:left="3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2A2E47" w:rsidRPr="00660BF1">
              <w:rPr>
                <w:rFonts w:eastAsia="Calibri"/>
                <w:sz w:val="24"/>
                <w:szCs w:val="24"/>
              </w:rPr>
              <w:t>М</w:t>
            </w:r>
            <w:r w:rsidR="002A2E47">
              <w:rPr>
                <w:rFonts w:eastAsia="Calibri"/>
                <w:sz w:val="24"/>
                <w:szCs w:val="24"/>
              </w:rPr>
              <w:t>е</w:t>
            </w:r>
            <w:r w:rsidR="002A2E47" w:rsidRPr="00660BF1">
              <w:rPr>
                <w:rFonts w:eastAsia="Calibri"/>
                <w:sz w:val="24"/>
                <w:szCs w:val="24"/>
              </w:rPr>
              <w:t>роприятия по подготовке к приемке</w:t>
            </w:r>
          </w:p>
          <w:p w:rsidR="002A2E47" w:rsidRDefault="002A2E47" w:rsidP="00FB16F3">
            <w:pPr>
              <w:pStyle w:val="TableParagraph"/>
              <w:ind w:left="34"/>
              <w:rPr>
                <w:i/>
                <w:sz w:val="24"/>
                <w:szCs w:val="24"/>
              </w:rPr>
            </w:pPr>
            <w:r w:rsidRPr="00390232">
              <w:rPr>
                <w:i/>
                <w:sz w:val="24"/>
                <w:szCs w:val="24"/>
              </w:rPr>
              <w:t xml:space="preserve">Отв. </w:t>
            </w:r>
            <w:proofErr w:type="spellStart"/>
            <w:r w:rsidRPr="00390232">
              <w:rPr>
                <w:i/>
                <w:sz w:val="24"/>
                <w:szCs w:val="24"/>
              </w:rPr>
              <w:t>Зам.зав</w:t>
            </w:r>
            <w:proofErr w:type="spellEnd"/>
            <w:r>
              <w:rPr>
                <w:i/>
                <w:sz w:val="24"/>
                <w:szCs w:val="24"/>
              </w:rPr>
              <w:t>. по АХР</w:t>
            </w:r>
          </w:p>
          <w:p w:rsidR="002A2E47" w:rsidRPr="00717D78" w:rsidRDefault="002A2E47" w:rsidP="002A2E47">
            <w:pPr>
              <w:pStyle w:val="TableParagraph"/>
              <w:tabs>
                <w:tab w:val="left" w:pos="403"/>
              </w:tabs>
              <w:ind w:left="105" w:right="83"/>
              <w:jc w:val="both"/>
              <w:rPr>
                <w:sz w:val="24"/>
                <w:szCs w:val="24"/>
              </w:rPr>
            </w:pPr>
            <w:r w:rsidRPr="000E67A4">
              <w:rPr>
                <w:i/>
                <w:iCs/>
                <w:sz w:val="24"/>
                <w:szCs w:val="24"/>
              </w:rPr>
              <w:t>Итоговый документ: протокол</w:t>
            </w:r>
          </w:p>
          <w:p w:rsidR="002A2E47" w:rsidRPr="00CC3EE7" w:rsidRDefault="002A2E47" w:rsidP="00FB16F3">
            <w:pPr>
              <w:pStyle w:val="TableParagraph"/>
              <w:ind w:left="34"/>
              <w:rPr>
                <w:sz w:val="24"/>
                <w:szCs w:val="24"/>
              </w:rPr>
            </w:pPr>
          </w:p>
        </w:tc>
      </w:tr>
      <w:tr w:rsidR="00FB16F3" w:rsidRPr="00CC3EE7" w:rsidTr="00FB16F3">
        <w:tc>
          <w:tcPr>
            <w:tcW w:w="3227" w:type="dxa"/>
          </w:tcPr>
          <w:p w:rsidR="00FB16F3" w:rsidRPr="00CC3EE7" w:rsidRDefault="00FB16F3" w:rsidP="00FB16F3">
            <w:pPr>
              <w:pStyle w:val="21"/>
              <w:jc w:val="both"/>
              <w:rPr>
                <w:iCs/>
                <w:sz w:val="24"/>
                <w:szCs w:val="24"/>
              </w:rPr>
            </w:pPr>
            <w:r w:rsidRPr="00CC3EE7">
              <w:rPr>
                <w:iCs/>
                <w:sz w:val="24"/>
                <w:szCs w:val="24"/>
              </w:rPr>
              <w:t xml:space="preserve">Вопросы, выносимые к рассмотрению на совещании при </w:t>
            </w:r>
            <w:r>
              <w:rPr>
                <w:iCs/>
                <w:sz w:val="24"/>
                <w:szCs w:val="24"/>
              </w:rPr>
              <w:t>заместителе заведующего</w:t>
            </w:r>
          </w:p>
        </w:tc>
        <w:tc>
          <w:tcPr>
            <w:tcW w:w="5087" w:type="dxa"/>
            <w:gridSpan w:val="2"/>
          </w:tcPr>
          <w:p w:rsidR="002A2E47" w:rsidRPr="004F0D73" w:rsidRDefault="002A2E47" w:rsidP="00FB16F3">
            <w:pPr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74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F0D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4F0D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 xml:space="preserve"> Контроль вопросов охраны жизни и здоровья детей в группах</w:t>
            </w:r>
          </w:p>
          <w:p w:rsidR="00FB16F3" w:rsidRPr="00674140" w:rsidRDefault="00FB16F3" w:rsidP="00FB16F3">
            <w:pPr>
              <w:ind w:left="3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F0D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Соблюдение сотрудниками ДОУ инструкции по охране жизни и здоровья дошкольников</w:t>
            </w:r>
            <w:r w:rsidRPr="006741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Ответственный – </w:t>
            </w:r>
            <w:proofErr w:type="spellStart"/>
            <w:r w:rsidRPr="006741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зам.завпо</w:t>
            </w:r>
            <w:proofErr w:type="spellEnd"/>
            <w:r w:rsidRPr="006741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безопасности.</w:t>
            </w:r>
          </w:p>
          <w:p w:rsidR="002A2E47" w:rsidRPr="00674140" w:rsidRDefault="002A2E47" w:rsidP="00FB16F3">
            <w:pPr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741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6741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674140">
              <w:rPr>
                <w:rFonts w:ascii="Times New Roman" w:eastAsia="Times New Roman" w:hAnsi="Times New Roman" w:cs="Times New Roman" w:hint="eastAsia"/>
                <w:iCs/>
                <w:sz w:val="24"/>
                <w:szCs w:val="24"/>
              </w:rPr>
              <w:t>Уровеньподготовкиипроведенияродительскихсобраний</w:t>
            </w:r>
            <w:proofErr w:type="spellEnd"/>
          </w:p>
          <w:p w:rsidR="002A2E47" w:rsidRPr="00674140" w:rsidRDefault="002A2E47" w:rsidP="00FB16F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41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Ответственный – </w:t>
            </w:r>
            <w:proofErr w:type="spellStart"/>
            <w:r w:rsidRPr="006741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зав.отделом</w:t>
            </w:r>
            <w:proofErr w:type="spellEnd"/>
            <w:r w:rsidRPr="006741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 ВР</w:t>
            </w:r>
          </w:p>
          <w:p w:rsidR="00674140" w:rsidRPr="00674140" w:rsidRDefault="00674140" w:rsidP="00674140">
            <w:pPr>
              <w:pStyle w:val="TableParagraph"/>
              <w:tabs>
                <w:tab w:val="left" w:pos="403"/>
              </w:tabs>
              <w:ind w:left="105" w:right="83"/>
              <w:jc w:val="both"/>
              <w:rPr>
                <w:sz w:val="24"/>
                <w:szCs w:val="24"/>
              </w:rPr>
            </w:pPr>
            <w:r w:rsidRPr="00674140">
              <w:rPr>
                <w:i/>
                <w:iCs/>
                <w:sz w:val="24"/>
                <w:szCs w:val="24"/>
              </w:rPr>
              <w:t>Итоговый документ: протокол</w:t>
            </w:r>
          </w:p>
          <w:p w:rsidR="00FB16F3" w:rsidRPr="00674140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1" w:type="dxa"/>
            <w:gridSpan w:val="4"/>
          </w:tcPr>
          <w:p w:rsidR="00FB16F3" w:rsidRPr="00674140" w:rsidRDefault="00674140" w:rsidP="0067414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4140">
              <w:rPr>
                <w:rFonts w:ascii="Times New Roman" w:hAnsi="Times New Roman" w:cs="Times New Roman"/>
                <w:sz w:val="24"/>
                <w:szCs w:val="24"/>
              </w:rPr>
              <w:t xml:space="preserve">1.О состоянии профилактической </w:t>
            </w:r>
            <w:r w:rsidR="00FB16F3" w:rsidRPr="00674140">
              <w:rPr>
                <w:rFonts w:ascii="Times New Roman" w:hAnsi="Times New Roman" w:cs="Times New Roman"/>
                <w:sz w:val="24"/>
                <w:szCs w:val="24"/>
              </w:rPr>
              <w:t>работы по защите прав воспитанников ДОУ</w:t>
            </w:r>
          </w:p>
          <w:p w:rsidR="00FB16F3" w:rsidRPr="00674140" w:rsidRDefault="00674140" w:rsidP="00FB16F3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41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674140">
              <w:rPr>
                <w:rFonts w:ascii="Times New Roman" w:hAnsi="Times New Roman" w:cs="Times New Roman"/>
                <w:i/>
                <w:sz w:val="24"/>
                <w:szCs w:val="24"/>
              </w:rPr>
              <w:t>зав.отделом</w:t>
            </w:r>
            <w:proofErr w:type="spellEnd"/>
            <w:r w:rsidRPr="006741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ВР</w:t>
            </w:r>
          </w:p>
          <w:p w:rsidR="00FB16F3" w:rsidRPr="00674140" w:rsidRDefault="00674140" w:rsidP="0067414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4140">
              <w:rPr>
                <w:rFonts w:ascii="Times New Roman" w:hAnsi="Times New Roman" w:cs="Times New Roman"/>
                <w:sz w:val="24"/>
                <w:szCs w:val="24"/>
              </w:rPr>
              <w:t>2.Анализ посещаемости и выполнения д</w:t>
            </w:r>
            <w:r w:rsidR="00FB16F3" w:rsidRPr="00674140">
              <w:rPr>
                <w:rFonts w:ascii="Times New Roman" w:hAnsi="Times New Roman" w:cs="Times New Roman"/>
                <w:sz w:val="24"/>
                <w:szCs w:val="24"/>
              </w:rPr>
              <w:t>/дней.</w:t>
            </w:r>
          </w:p>
          <w:p w:rsidR="00FB16F3" w:rsidRPr="00674140" w:rsidRDefault="00FB16F3" w:rsidP="00FB16F3">
            <w:pPr>
              <w:ind w:left="3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741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</w:t>
            </w:r>
            <w:proofErr w:type="spellEnd"/>
            <w:r w:rsidRPr="006741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6741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Ст.мед.сестра</w:t>
            </w:r>
            <w:proofErr w:type="spellEnd"/>
          </w:p>
          <w:p w:rsidR="00674140" w:rsidRPr="00674140" w:rsidRDefault="00674140" w:rsidP="00FB16F3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3.Соответствие условий на пищеблоке, </w:t>
            </w:r>
            <w:proofErr w:type="spellStart"/>
            <w:r w:rsidRPr="00674140">
              <w:rPr>
                <w:rFonts w:ascii="Times New Roman" w:eastAsia="Calibri" w:hAnsi="Times New Roman" w:cs="Times New Roman"/>
                <w:sz w:val="24"/>
                <w:szCs w:val="24"/>
              </w:rPr>
              <w:t>хозблоке</w:t>
            </w:r>
            <w:proofErr w:type="spellEnd"/>
            <w:r w:rsidRPr="00674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требованиям </w:t>
            </w:r>
            <w:proofErr w:type="spellStart"/>
            <w:r w:rsidRPr="00674140">
              <w:rPr>
                <w:rFonts w:ascii="Times New Roman" w:eastAsia="Calibri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674140" w:rsidRPr="00674140" w:rsidRDefault="00674140" w:rsidP="00FB16F3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674140">
              <w:rPr>
                <w:rFonts w:ascii="Times New Roman" w:eastAsia="Calibri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6741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74140" w:rsidRPr="00674140" w:rsidRDefault="00674140" w:rsidP="00FB16F3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140">
              <w:rPr>
                <w:rFonts w:ascii="Times New Roman" w:eastAsia="Calibri" w:hAnsi="Times New Roman" w:cs="Times New Roman"/>
                <w:sz w:val="24"/>
                <w:szCs w:val="24"/>
              </w:rPr>
              <w:t>4.Проведение ремонтных работ</w:t>
            </w:r>
          </w:p>
          <w:p w:rsidR="00674140" w:rsidRPr="00674140" w:rsidRDefault="00674140" w:rsidP="00FB16F3">
            <w:pPr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674140">
              <w:rPr>
                <w:rFonts w:ascii="Times New Roman" w:eastAsia="Calibri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674140">
              <w:rPr>
                <w:rFonts w:ascii="Times New Roman" w:eastAsia="Calibri" w:hAnsi="Times New Roman" w:cs="Times New Roman"/>
                <w:sz w:val="24"/>
                <w:szCs w:val="24"/>
              </w:rPr>
              <w:t>. по АХР</w:t>
            </w:r>
          </w:p>
          <w:p w:rsidR="00674140" w:rsidRPr="00F712E8" w:rsidRDefault="00674140" w:rsidP="00674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14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 xml:space="preserve"> Итоги рассмотрения вопросов,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выносимых на </w:t>
            </w: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заседания комиссий, советов, инструктивно- методических совещаний</w:t>
            </w:r>
          </w:p>
          <w:p w:rsidR="00674140" w:rsidRPr="00674140" w:rsidRDefault="00674140" w:rsidP="006741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отв. Председатель МС</w:t>
            </w:r>
          </w:p>
          <w:p w:rsidR="00FB16F3" w:rsidRPr="00674140" w:rsidRDefault="00674140" w:rsidP="004F0D73">
            <w:pPr>
              <w:pStyle w:val="TableParagraph"/>
              <w:tabs>
                <w:tab w:val="left" w:pos="403"/>
              </w:tabs>
              <w:ind w:left="105" w:right="83"/>
              <w:jc w:val="both"/>
              <w:rPr>
                <w:sz w:val="24"/>
                <w:szCs w:val="24"/>
              </w:rPr>
            </w:pPr>
            <w:r w:rsidRPr="00674140">
              <w:rPr>
                <w:i/>
                <w:iCs/>
                <w:sz w:val="24"/>
                <w:szCs w:val="24"/>
              </w:rPr>
              <w:t>Итоговый документ: протокол</w:t>
            </w:r>
          </w:p>
        </w:tc>
      </w:tr>
      <w:tr w:rsidR="00FB16F3" w:rsidRPr="00CC3EE7" w:rsidTr="00FB16F3">
        <w:tc>
          <w:tcPr>
            <w:tcW w:w="3227" w:type="dxa"/>
            <w:vAlign w:val="center"/>
          </w:tcPr>
          <w:p w:rsidR="00FB16F3" w:rsidRPr="00CC3EE7" w:rsidRDefault="00FB16F3" w:rsidP="00FB16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нормативно-правовой документации, регулирующей образовательную деятельность ДОУ</w:t>
            </w:r>
          </w:p>
        </w:tc>
        <w:tc>
          <w:tcPr>
            <w:tcW w:w="7793" w:type="dxa"/>
            <w:gridSpan w:val="4"/>
          </w:tcPr>
          <w:p w:rsidR="00FB16F3" w:rsidRPr="00CC3EE7" w:rsidRDefault="00FB16F3" w:rsidP="002A2E4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Знакомство с нормативными документами Министерства образования и науки РФ, </w:t>
            </w:r>
            <w:proofErr w:type="spellStart"/>
            <w:r w:rsidRPr="00CC3EE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департамента</w:t>
            </w:r>
            <w:r w:rsidRPr="00CC3EE7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 w:rsidRPr="00CC3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ХМАО, департамента образования города.</w:t>
            </w:r>
          </w:p>
          <w:p w:rsidR="00FB16F3" w:rsidRPr="00CC3EE7" w:rsidRDefault="00FB16F3" w:rsidP="00FB16F3">
            <w:pPr>
              <w:pStyle w:val="TableParagraph"/>
              <w:tabs>
                <w:tab w:val="left" w:pos="356"/>
              </w:tabs>
              <w:ind w:left="34"/>
              <w:rPr>
                <w:sz w:val="24"/>
                <w:szCs w:val="24"/>
              </w:rPr>
            </w:pPr>
            <w:r w:rsidRPr="00CC3EE7">
              <w:rPr>
                <w:i/>
                <w:iCs/>
                <w:sz w:val="24"/>
                <w:szCs w:val="24"/>
              </w:rPr>
              <w:t>Ответственный –</w:t>
            </w:r>
            <w:r>
              <w:rPr>
                <w:i/>
                <w:iCs/>
                <w:sz w:val="24"/>
                <w:szCs w:val="24"/>
              </w:rPr>
              <w:t>юрисконсульт</w:t>
            </w:r>
          </w:p>
        </w:tc>
        <w:tc>
          <w:tcPr>
            <w:tcW w:w="4935" w:type="dxa"/>
            <w:gridSpan w:val="2"/>
          </w:tcPr>
          <w:p w:rsidR="00FB16F3" w:rsidRPr="00CC3EE7" w:rsidRDefault="00FB16F3" w:rsidP="00FB16F3">
            <w:pPr>
              <w:pStyle w:val="TableParagraph"/>
              <w:ind w:left="34"/>
              <w:rPr>
                <w:sz w:val="24"/>
                <w:szCs w:val="24"/>
              </w:rPr>
            </w:pPr>
          </w:p>
        </w:tc>
      </w:tr>
      <w:tr w:rsidR="00FB16F3" w:rsidRPr="00CC3EE7" w:rsidTr="00FF1387">
        <w:tc>
          <w:tcPr>
            <w:tcW w:w="15955" w:type="dxa"/>
            <w:gridSpan w:val="7"/>
            <w:shd w:val="clear" w:color="auto" w:fill="DAEEF3" w:themeFill="accent5" w:themeFillTint="33"/>
          </w:tcPr>
          <w:p w:rsidR="00FB16F3" w:rsidRPr="00CC3EE7" w:rsidRDefault="00FB16F3" w:rsidP="00FB16F3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E7">
              <w:rPr>
                <w:rFonts w:ascii="Times New Roman" w:hAnsi="Times New Roman"/>
                <w:b/>
                <w:sz w:val="24"/>
                <w:szCs w:val="24"/>
              </w:rPr>
              <w:t>Система работы с педагогическими кадрами, повышение педагогической квалификации</w:t>
            </w:r>
          </w:p>
        </w:tc>
      </w:tr>
      <w:tr w:rsidR="00FB16F3" w:rsidRPr="00CC3EE7" w:rsidTr="00FB16F3">
        <w:tc>
          <w:tcPr>
            <w:tcW w:w="3227" w:type="dxa"/>
          </w:tcPr>
          <w:p w:rsidR="00FB16F3" w:rsidRPr="00CC3EE7" w:rsidRDefault="00FB16F3" w:rsidP="00FB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Вопросы, выносимые на</w:t>
            </w:r>
          </w:p>
          <w:p w:rsidR="00FB16F3" w:rsidRPr="00CC3EE7" w:rsidRDefault="00FB16F3" w:rsidP="00FB16F3">
            <w:pPr>
              <w:pStyle w:val="21"/>
              <w:jc w:val="both"/>
              <w:rPr>
                <w:sz w:val="24"/>
                <w:szCs w:val="24"/>
              </w:rPr>
            </w:pPr>
            <w:r w:rsidRPr="00CC3EE7">
              <w:rPr>
                <w:sz w:val="24"/>
                <w:szCs w:val="24"/>
              </w:rPr>
              <w:t>заседания комиссий, советов.</w:t>
            </w:r>
          </w:p>
        </w:tc>
        <w:tc>
          <w:tcPr>
            <w:tcW w:w="2543" w:type="dxa"/>
            <w:shd w:val="clear" w:color="auto" w:fill="FFFFFF" w:themeFill="background1"/>
          </w:tcPr>
          <w:p w:rsidR="00FB16F3" w:rsidRPr="00CC3EE7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Методическое объединение «Педагоги 21 века»</w:t>
            </w:r>
          </w:p>
          <w:p w:rsidR="00FB16F3" w:rsidRPr="00CC3EE7" w:rsidRDefault="00FB16F3" w:rsidP="00FB16F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B16F3" w:rsidRPr="00CC3EE7" w:rsidRDefault="00FB16F3" w:rsidP="00FB16F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Практикум «Интерактивный стол для изучения английского языка»  </w:t>
            </w:r>
          </w:p>
          <w:p w:rsidR="00FB16F3" w:rsidRPr="00CC3EE7" w:rsidRDefault="00FB16F3" w:rsidP="00FB16F3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3EE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Отв.Миргалимова</w:t>
            </w:r>
            <w:proofErr w:type="spellEnd"/>
            <w:r w:rsidRPr="00CC3EE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А.Н.</w:t>
            </w:r>
          </w:p>
        </w:tc>
        <w:tc>
          <w:tcPr>
            <w:tcW w:w="2544" w:type="dxa"/>
            <w:shd w:val="clear" w:color="auto" w:fill="FFFFFF" w:themeFill="background1"/>
          </w:tcPr>
          <w:p w:rsidR="00674140" w:rsidRPr="00CC3EE7" w:rsidRDefault="00674140" w:rsidP="00674140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Подготовка к проведению Дня открытых дверей</w:t>
            </w:r>
            <w:r w:rsidRPr="00CC3E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«Взаимодействие дошкольного учреждения и родителей в вопросах нравственно- патриотического воспитания и </w:t>
            </w:r>
            <w:proofErr w:type="gramStart"/>
            <w:r w:rsidRPr="00CC3E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формировании  речевого</w:t>
            </w:r>
            <w:proofErr w:type="gramEnd"/>
            <w:r w:rsidRPr="00CC3E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развития детей».</w:t>
            </w:r>
          </w:p>
          <w:p w:rsidR="00FB16F3" w:rsidRPr="00CC3EE7" w:rsidRDefault="00674140" w:rsidP="00674140">
            <w:pPr>
              <w:pStyle w:val="3"/>
              <w:ind w:left="142"/>
              <w:jc w:val="left"/>
              <w:rPr>
                <w:color w:val="0070C0"/>
                <w:sz w:val="24"/>
                <w:szCs w:val="24"/>
              </w:rPr>
            </w:pPr>
            <w:r w:rsidRPr="00CC3EE7">
              <w:rPr>
                <w:i/>
                <w:color w:val="00B050"/>
                <w:sz w:val="24"/>
                <w:szCs w:val="24"/>
              </w:rPr>
              <w:t>Отв. Зам. зав.</w:t>
            </w:r>
          </w:p>
        </w:tc>
        <w:tc>
          <w:tcPr>
            <w:tcW w:w="2706" w:type="dxa"/>
            <w:gridSpan w:val="2"/>
            <w:shd w:val="clear" w:color="auto" w:fill="auto"/>
          </w:tcPr>
          <w:p w:rsidR="00FB16F3" w:rsidRPr="00CC3EE7" w:rsidRDefault="00FB16F3" w:rsidP="00FB16F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eastAsia="en-US"/>
              </w:rPr>
              <w:t xml:space="preserve">Методический совет. Заседание </w:t>
            </w:r>
            <w:r w:rsidRPr="00CC3EE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</w:t>
            </w:r>
          </w:p>
          <w:p w:rsidR="00FB16F3" w:rsidRPr="00CC3EE7" w:rsidRDefault="00FB16F3" w:rsidP="00FB16F3">
            <w:pPr>
              <w:pStyle w:val="a5"/>
              <w:numPr>
                <w:ilvl w:val="0"/>
                <w:numId w:val="30"/>
              </w:numPr>
              <w:ind w:left="189" w:hanging="189"/>
              <w:rPr>
                <w:rFonts w:ascii="Times New Roman" w:eastAsiaTheme="minorHAnsi" w:hAnsi="Times New Roman"/>
                <w:b/>
                <w:color w:val="0070C0"/>
                <w:sz w:val="24"/>
                <w:szCs w:val="24"/>
                <w:lang w:eastAsia="en-US"/>
              </w:rPr>
            </w:pPr>
            <w:r w:rsidRPr="00CC3EE7"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/>
              </w:rPr>
              <w:t xml:space="preserve">Представление инновационных проектов </w:t>
            </w:r>
            <w:r w:rsidRPr="00CC3EE7">
              <w:rPr>
                <w:rFonts w:ascii="Times New Roman" w:eastAsiaTheme="minorHAnsi" w:hAnsi="Times New Roman"/>
                <w:bCs/>
                <w:color w:val="0070C0"/>
                <w:sz w:val="24"/>
                <w:szCs w:val="24"/>
                <w:lang w:eastAsia="en-US"/>
              </w:rPr>
              <w:t>«Воспитание книгой», «Чтение с увлечением», «Мама, папа и я -читающая семья», «Маленькие патриоты России», «Маленький гражданин»; Жданова Р.Ф</w:t>
            </w:r>
          </w:p>
          <w:p w:rsidR="00FB16F3" w:rsidRPr="00CC3EE7" w:rsidRDefault="00FB16F3" w:rsidP="00FB16F3">
            <w:pPr>
              <w:pStyle w:val="a5"/>
              <w:numPr>
                <w:ilvl w:val="0"/>
                <w:numId w:val="30"/>
              </w:numPr>
              <w:ind w:left="189" w:hanging="189"/>
              <w:rPr>
                <w:rFonts w:ascii="Times New Roman" w:eastAsiaTheme="minorHAnsi" w:hAnsi="Times New Roman"/>
                <w:i/>
                <w:color w:val="0070C0"/>
                <w:sz w:val="24"/>
                <w:szCs w:val="24"/>
              </w:rPr>
            </w:pPr>
            <w:r w:rsidRPr="00CC3EE7"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/>
              </w:rPr>
              <w:t xml:space="preserve">Презентация проекта </w:t>
            </w:r>
            <w:r w:rsidRPr="00CC3EE7">
              <w:rPr>
                <w:rFonts w:ascii="Times New Roman" w:eastAsiaTheme="minorHAnsi" w:hAnsi="Times New Roman"/>
                <w:bCs/>
                <w:color w:val="0070C0"/>
                <w:sz w:val="24"/>
                <w:szCs w:val="24"/>
                <w:lang w:eastAsia="en-US"/>
              </w:rPr>
              <w:t>«С чего начинается Родина» Сушко Е.А.</w:t>
            </w:r>
          </w:p>
          <w:p w:rsidR="00FB16F3" w:rsidRPr="00CC3EE7" w:rsidRDefault="00FB16F3" w:rsidP="00FB16F3">
            <w:pPr>
              <w:pStyle w:val="a5"/>
              <w:numPr>
                <w:ilvl w:val="0"/>
                <w:numId w:val="30"/>
              </w:numPr>
              <w:ind w:left="189" w:hanging="189"/>
              <w:rPr>
                <w:rFonts w:ascii="Times New Roman" w:eastAsiaTheme="minorHAnsi" w:hAnsi="Times New Roman"/>
                <w:i/>
                <w:color w:val="0070C0"/>
                <w:sz w:val="24"/>
                <w:szCs w:val="24"/>
                <w:lang w:eastAsia="en-US"/>
              </w:rPr>
            </w:pPr>
            <w:r w:rsidRPr="00CC3EE7"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/>
              </w:rPr>
              <w:t>Организация выставки нравственно-патриотической направленности в группах Воспитатели</w:t>
            </w:r>
          </w:p>
          <w:p w:rsidR="00FB16F3" w:rsidRPr="00CC3EE7" w:rsidRDefault="00FB16F3" w:rsidP="00FB16F3">
            <w:pPr>
              <w:ind w:left="142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proofErr w:type="spellStart"/>
            <w:r w:rsidRPr="00CC3EE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Отв.зам.зав</w:t>
            </w:r>
            <w:proofErr w:type="spellEnd"/>
            <w:r w:rsidRPr="00CC3EE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CC3EE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ст.методист</w:t>
            </w:r>
            <w:proofErr w:type="spellEnd"/>
          </w:p>
          <w:p w:rsidR="00FB16F3" w:rsidRPr="00CC3EE7" w:rsidRDefault="00FB16F3" w:rsidP="00FB16F3">
            <w:pPr>
              <w:ind w:left="142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Итоговый документ: протокол</w:t>
            </w:r>
          </w:p>
        </w:tc>
        <w:tc>
          <w:tcPr>
            <w:tcW w:w="4935" w:type="dxa"/>
            <w:gridSpan w:val="2"/>
            <w:shd w:val="clear" w:color="auto" w:fill="auto"/>
          </w:tcPr>
          <w:p w:rsidR="00FB16F3" w:rsidRPr="00CC3EE7" w:rsidRDefault="00FB16F3" w:rsidP="00FB16F3">
            <w:pPr>
              <w:ind w:left="3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  <w:t xml:space="preserve">В рамках реализации </w:t>
            </w:r>
            <w:proofErr w:type="gramStart"/>
            <w:r w:rsidRPr="00CC3EE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  <w:t>проекта  «</w:t>
            </w:r>
            <w:proofErr w:type="gramEnd"/>
            <w:r w:rsidRPr="00CC3EE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  <w:t>Эффективный педагог»</w:t>
            </w:r>
          </w:p>
          <w:p w:rsidR="00FB16F3" w:rsidRPr="00CC3EE7" w:rsidRDefault="00FB16F3" w:rsidP="00FB16F3">
            <w:pPr>
              <w:ind w:left="34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Подведение итогов аттестации педагогов</w:t>
            </w:r>
          </w:p>
          <w:p w:rsidR="00FB16F3" w:rsidRPr="00CC3EE7" w:rsidRDefault="00FB16F3" w:rsidP="00FB16F3">
            <w:pPr>
              <w:ind w:left="142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Отв. </w:t>
            </w:r>
            <w:proofErr w:type="spellStart"/>
            <w:r w:rsidRPr="00CC3EE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зам.зав</w:t>
            </w:r>
            <w:proofErr w:type="spellEnd"/>
            <w:r w:rsidRPr="00CC3EE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.</w:t>
            </w:r>
          </w:p>
          <w:p w:rsidR="00674140" w:rsidRPr="00CC3EE7" w:rsidRDefault="00674140" w:rsidP="00674140">
            <w:pPr>
              <w:pStyle w:val="21"/>
              <w:ind w:left="142"/>
              <w:jc w:val="left"/>
              <w:rPr>
                <w:b w:val="0"/>
                <w:color w:val="0070C0"/>
                <w:sz w:val="24"/>
                <w:szCs w:val="24"/>
              </w:rPr>
            </w:pPr>
            <w:r w:rsidRPr="00CC3EE7">
              <w:rPr>
                <w:b w:val="0"/>
                <w:color w:val="0070C0"/>
                <w:sz w:val="24"/>
                <w:szCs w:val="24"/>
              </w:rPr>
              <w:t>Анализ повышения квалификации педагогами ДОУ</w:t>
            </w:r>
          </w:p>
          <w:p w:rsidR="00FB16F3" w:rsidRPr="00CC3EE7" w:rsidRDefault="00674140" w:rsidP="00674140">
            <w:pPr>
              <w:pStyle w:val="3"/>
              <w:ind w:left="142"/>
              <w:jc w:val="left"/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 xml:space="preserve">Отв. Зам. зав. </w:t>
            </w:r>
          </w:p>
          <w:p w:rsidR="00FB16F3" w:rsidRPr="00CC3EE7" w:rsidRDefault="00FB16F3" w:rsidP="00FB16F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Результаты рейтинга педагогов.</w:t>
            </w:r>
          </w:p>
          <w:p w:rsidR="00FB16F3" w:rsidRPr="00CC3EE7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EE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Отв.зам.зав</w:t>
            </w:r>
            <w:proofErr w:type="spellEnd"/>
            <w:r w:rsidRPr="00CC3EE7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FB16F3" w:rsidRPr="00CC3EE7" w:rsidTr="00FB16F3">
        <w:tc>
          <w:tcPr>
            <w:tcW w:w="3227" w:type="dxa"/>
          </w:tcPr>
          <w:p w:rsidR="00FB16F3" w:rsidRPr="00CC3EE7" w:rsidRDefault="00FB16F3" w:rsidP="00FB16F3">
            <w:pPr>
              <w:pStyle w:val="21"/>
              <w:jc w:val="both"/>
              <w:rPr>
                <w:sz w:val="24"/>
                <w:szCs w:val="24"/>
              </w:rPr>
            </w:pPr>
            <w:r w:rsidRPr="00CC3EE7">
              <w:rPr>
                <w:sz w:val="24"/>
                <w:szCs w:val="24"/>
              </w:rPr>
              <w:t xml:space="preserve">Участие педагогов в конкурсах </w:t>
            </w:r>
            <w:proofErr w:type="spellStart"/>
            <w:r w:rsidRPr="00CC3EE7">
              <w:rPr>
                <w:sz w:val="24"/>
                <w:szCs w:val="24"/>
              </w:rPr>
              <w:t>проф.мастерства</w:t>
            </w:r>
            <w:proofErr w:type="spellEnd"/>
            <w:r w:rsidRPr="00CC3EE7">
              <w:rPr>
                <w:sz w:val="24"/>
                <w:szCs w:val="24"/>
              </w:rPr>
              <w:t>, значимых для имиджа ДОУ</w:t>
            </w:r>
          </w:p>
        </w:tc>
        <w:tc>
          <w:tcPr>
            <w:tcW w:w="2543" w:type="dxa"/>
            <w:shd w:val="clear" w:color="auto" w:fill="auto"/>
          </w:tcPr>
          <w:p w:rsidR="00FB16F3" w:rsidRPr="00CC3EE7" w:rsidRDefault="00FB16F3" w:rsidP="00FB16F3">
            <w:pPr>
              <w:ind w:lef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Городской конкурс «ТРЕНД – </w:t>
            </w:r>
            <w:proofErr w:type="spellStart"/>
            <w:r w:rsidRPr="00CC3E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ТоповыйРЕсурс</w:t>
            </w:r>
            <w:proofErr w:type="spellEnd"/>
            <w:r w:rsidRPr="00CC3E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Наставника Детей» </w:t>
            </w:r>
          </w:p>
          <w:p w:rsidR="00FB16F3" w:rsidRPr="00CC3EE7" w:rsidRDefault="00FB16F3" w:rsidP="00FB16F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Отв.ст.методист</w:t>
            </w:r>
            <w:proofErr w:type="spellEnd"/>
          </w:p>
        </w:tc>
        <w:tc>
          <w:tcPr>
            <w:tcW w:w="2544" w:type="dxa"/>
          </w:tcPr>
          <w:p w:rsidR="00FB16F3" w:rsidRPr="00CC3EE7" w:rsidRDefault="00FB16F3" w:rsidP="00FB16F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gridSpan w:val="3"/>
          </w:tcPr>
          <w:p w:rsidR="00FB16F3" w:rsidRPr="00CC3EE7" w:rsidRDefault="00FB16F3" w:rsidP="00FB16F3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 конкурс</w:t>
            </w:r>
            <w:proofErr w:type="gramEnd"/>
          </w:p>
          <w:p w:rsidR="00FB16F3" w:rsidRPr="00CC3EE7" w:rsidRDefault="00FB16F3" w:rsidP="00FB16F3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оригинальных замыслов, перспективных инициатив, инновационной практики обучения, воспитания, развития и социализации детей в современном ДОУ</w:t>
            </w: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«ПРИЗВАНИЕ - ВОСПИТАТЕЛЬ»</w:t>
            </w:r>
          </w:p>
          <w:p w:rsidR="00FB16F3" w:rsidRPr="00CC3EE7" w:rsidRDefault="00FB16F3" w:rsidP="00FB16F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Зам.зав.поИ.Д</w:t>
            </w:r>
            <w:proofErr w:type="spellEnd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</w:p>
        </w:tc>
        <w:tc>
          <w:tcPr>
            <w:tcW w:w="2548" w:type="dxa"/>
          </w:tcPr>
          <w:p w:rsidR="00674140" w:rsidRPr="00CC3EE7" w:rsidRDefault="00674140" w:rsidP="0067414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CC3EE7">
              <w:rPr>
                <w:sz w:val="24"/>
                <w:szCs w:val="24"/>
              </w:rPr>
              <w:t xml:space="preserve">познавательного мероприятия «День </w:t>
            </w:r>
            <w:r w:rsidRPr="00CC3EE7">
              <w:rPr>
                <w:spacing w:val="-2"/>
                <w:sz w:val="24"/>
                <w:szCs w:val="24"/>
              </w:rPr>
              <w:t>космонавтики».</w:t>
            </w:r>
          </w:p>
          <w:p w:rsidR="00FB16F3" w:rsidRPr="00CC3EE7" w:rsidRDefault="00674140" w:rsidP="0067414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Отв.зам.зав</w:t>
            </w:r>
            <w:proofErr w:type="spellEnd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зав.отд</w:t>
            </w:r>
            <w:proofErr w:type="spellEnd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. по ВР</w:t>
            </w:r>
          </w:p>
        </w:tc>
      </w:tr>
      <w:tr w:rsidR="00FB16F3" w:rsidRPr="00CC3EE7" w:rsidTr="00FB16F3">
        <w:tc>
          <w:tcPr>
            <w:tcW w:w="3227" w:type="dxa"/>
          </w:tcPr>
          <w:p w:rsidR="00FB16F3" w:rsidRPr="00CC3EE7" w:rsidRDefault="00FB16F3" w:rsidP="00FB1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программ, проектов, планов</w:t>
            </w:r>
          </w:p>
        </w:tc>
        <w:tc>
          <w:tcPr>
            <w:tcW w:w="2543" w:type="dxa"/>
            <w:shd w:val="clear" w:color="auto" w:fill="FFFFFF" w:themeFill="background1"/>
          </w:tcPr>
          <w:p w:rsidR="00FB16F3" w:rsidRPr="00CE39BE" w:rsidRDefault="00FB16F3" w:rsidP="00FB16F3">
            <w:pPr>
              <w:ind w:left="-108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E39B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Выполнение программы «Дети 21 века».</w:t>
            </w:r>
          </w:p>
          <w:p w:rsidR="00FB16F3" w:rsidRPr="00CC3EE7" w:rsidRDefault="00FB16F3" w:rsidP="00FB16F3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9BE">
              <w:rPr>
                <w:rFonts w:ascii="Times New Roman" w:eastAsia="Times New Roman" w:hAnsi="Times New Roman" w:cs="Times New Roman"/>
                <w:i/>
                <w:iCs/>
                <w:color w:val="00B050"/>
                <w:sz w:val="24"/>
                <w:szCs w:val="24"/>
              </w:rPr>
              <w:lastRenderedPageBreak/>
              <w:t>Ответственный за исполнение – педагог-психолог.</w:t>
            </w:r>
          </w:p>
        </w:tc>
        <w:tc>
          <w:tcPr>
            <w:tcW w:w="2544" w:type="dxa"/>
            <w:shd w:val="clear" w:color="auto" w:fill="FFFFFF" w:themeFill="background1"/>
          </w:tcPr>
          <w:p w:rsidR="00FB16F3" w:rsidRPr="00CC3EE7" w:rsidRDefault="00FB16F3" w:rsidP="00FB16F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рабочей документации к ПП консилиуму.</w:t>
            </w:r>
          </w:p>
          <w:p w:rsidR="00FB16F3" w:rsidRPr="00CC3EE7" w:rsidRDefault="00FB16F3" w:rsidP="00FB16F3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</w:t>
            </w:r>
            <w:proofErr w:type="spellEnd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учителя</w:t>
            </w:r>
            <w:proofErr w:type="gramEnd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логопеды</w:t>
            </w:r>
          </w:p>
        </w:tc>
        <w:tc>
          <w:tcPr>
            <w:tcW w:w="2706" w:type="dxa"/>
            <w:gridSpan w:val="2"/>
          </w:tcPr>
          <w:p w:rsidR="00FB16F3" w:rsidRPr="00CC3EE7" w:rsidRDefault="00FB16F3" w:rsidP="00FB16F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FB16F3" w:rsidRPr="001B0627" w:rsidRDefault="00FB16F3" w:rsidP="00FB16F3">
            <w:pPr>
              <w:ind w:left="-108"/>
              <w:jc w:val="both"/>
              <w:rPr>
                <w:rFonts w:ascii="Times New Roman" w:hAnsi="Times New Roman" w:cs="Times New Roman"/>
                <w:color w:val="00863D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00863D"/>
                <w:sz w:val="24"/>
                <w:szCs w:val="24"/>
              </w:rPr>
              <w:t xml:space="preserve">Проведение серии образовательных мероприятий по </w:t>
            </w:r>
            <w:r w:rsidRPr="001B0627">
              <w:rPr>
                <w:rFonts w:ascii="Times New Roman" w:hAnsi="Times New Roman" w:cs="Times New Roman"/>
                <w:color w:val="00863D"/>
                <w:sz w:val="24"/>
                <w:szCs w:val="24"/>
              </w:rPr>
              <w:lastRenderedPageBreak/>
              <w:t>формированию бережного отношения к окружающему природному миру</w:t>
            </w:r>
          </w:p>
          <w:p w:rsidR="00FB16F3" w:rsidRPr="00CC3EE7" w:rsidRDefault="00FB16F3" w:rsidP="00FB16F3">
            <w:pPr>
              <w:ind w:lef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B0627"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  <w:t>Отв.воспитатели</w:t>
            </w:r>
            <w:proofErr w:type="spellEnd"/>
          </w:p>
        </w:tc>
        <w:tc>
          <w:tcPr>
            <w:tcW w:w="2548" w:type="dxa"/>
          </w:tcPr>
          <w:p w:rsidR="00FB16F3" w:rsidRPr="00CC3EE7" w:rsidRDefault="00FB16F3" w:rsidP="00FB16F3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 рабочей группы по составлению </w:t>
            </w:r>
            <w:r w:rsidRPr="00CC3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публичного доклад и </w:t>
            </w:r>
            <w:proofErr w:type="spellStart"/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CC3EE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ДОУ за 2022-2023уч.год.»</w:t>
            </w:r>
          </w:p>
          <w:p w:rsidR="00FB16F3" w:rsidRPr="00CC3EE7" w:rsidRDefault="00FB16F3" w:rsidP="00FB16F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Отв. </w:t>
            </w:r>
            <w:proofErr w:type="spellStart"/>
            <w:r w:rsidRPr="00CC3E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зам.зав</w:t>
            </w:r>
            <w:proofErr w:type="spellEnd"/>
            <w:r w:rsidRPr="00CC3E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FB16F3" w:rsidRPr="00CC3EE7" w:rsidTr="00FF1387">
        <w:tc>
          <w:tcPr>
            <w:tcW w:w="3227" w:type="dxa"/>
          </w:tcPr>
          <w:p w:rsidR="00FB16F3" w:rsidRPr="00CC3EE7" w:rsidRDefault="00FB16F3" w:rsidP="00FB16F3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Отчеты педагогов</w:t>
            </w:r>
          </w:p>
        </w:tc>
        <w:tc>
          <w:tcPr>
            <w:tcW w:w="12728" w:type="dxa"/>
            <w:gridSpan w:val="6"/>
          </w:tcPr>
          <w:p w:rsidR="00FB16F3" w:rsidRPr="00CC3EE7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Дня открытых дверей и общего родительского собрания. </w:t>
            </w:r>
          </w:p>
          <w:p w:rsidR="00FB16F3" w:rsidRPr="00CC3EE7" w:rsidRDefault="00FB16F3" w:rsidP="00FB1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Отв.воспитатели</w:t>
            </w:r>
            <w:proofErr w:type="spellEnd"/>
          </w:p>
          <w:p w:rsidR="00FB16F3" w:rsidRPr="00CC3EE7" w:rsidRDefault="00FB16F3" w:rsidP="00FB1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16F3" w:rsidRPr="00CC3EE7" w:rsidTr="00FB16F3">
        <w:tc>
          <w:tcPr>
            <w:tcW w:w="3227" w:type="dxa"/>
          </w:tcPr>
          <w:p w:rsidR="00FB16F3" w:rsidRPr="00CC3EE7" w:rsidRDefault="00FB16F3" w:rsidP="00FB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2543" w:type="dxa"/>
          </w:tcPr>
          <w:p w:rsidR="00FB16F3" w:rsidRPr="00CC3EE7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Просмотр утренников, посвященных</w:t>
            </w:r>
          </w:p>
          <w:p w:rsidR="00FB16F3" w:rsidRPr="00CC3EE7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«8 марта».</w:t>
            </w:r>
          </w:p>
          <w:p w:rsidR="00FB16F3" w:rsidRPr="00CC3EE7" w:rsidRDefault="00FB16F3" w:rsidP="00FB16F3">
            <w:pPr>
              <w:pStyle w:val="21"/>
              <w:ind w:left="142"/>
              <w:jc w:val="left"/>
              <w:rPr>
                <w:b w:val="0"/>
                <w:sz w:val="24"/>
                <w:szCs w:val="24"/>
              </w:rPr>
            </w:pPr>
            <w:r w:rsidRPr="00CC3EE7">
              <w:rPr>
                <w:b w:val="0"/>
                <w:i/>
                <w:iCs/>
                <w:sz w:val="24"/>
                <w:szCs w:val="24"/>
              </w:rPr>
              <w:t>Отв. педагоги-наставники</w:t>
            </w:r>
          </w:p>
        </w:tc>
        <w:tc>
          <w:tcPr>
            <w:tcW w:w="5093" w:type="dxa"/>
            <w:gridSpan w:val="2"/>
          </w:tcPr>
          <w:p w:rsidR="00FB16F3" w:rsidRPr="00CE39BE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E39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Методическая неделя </w:t>
            </w:r>
            <w:proofErr w:type="spellStart"/>
            <w:r w:rsidRPr="00CE39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Взаимопросмотры</w:t>
            </w:r>
            <w:proofErr w:type="spellEnd"/>
            <w:r w:rsidRPr="00CE39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режимных процессов </w:t>
            </w:r>
            <w:r w:rsidRPr="00CE39B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«Педагог-</w:t>
            </w:r>
            <w:proofErr w:type="gramStart"/>
            <w:r w:rsidRPr="00CE39B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наставник»-</w:t>
            </w:r>
            <w:proofErr w:type="gramEnd"/>
            <w:r w:rsidRPr="00CE39B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«Молодой</w:t>
            </w:r>
          </w:p>
          <w:p w:rsidR="00FB16F3" w:rsidRPr="00CE39BE" w:rsidRDefault="00FB16F3" w:rsidP="00FB16F3">
            <w:pPr>
              <w:pStyle w:val="21"/>
              <w:ind w:left="142"/>
              <w:jc w:val="left"/>
              <w:rPr>
                <w:color w:val="0070C0"/>
                <w:sz w:val="24"/>
                <w:szCs w:val="24"/>
              </w:rPr>
            </w:pPr>
            <w:r w:rsidRPr="00CE39BE">
              <w:rPr>
                <w:color w:val="0070C0"/>
                <w:sz w:val="24"/>
                <w:szCs w:val="24"/>
              </w:rPr>
              <w:t>педагог»</w:t>
            </w:r>
          </w:p>
          <w:p w:rsidR="00FB16F3" w:rsidRPr="00CE39BE" w:rsidRDefault="00FB16F3" w:rsidP="00FB16F3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E39BE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Отв. </w:t>
            </w:r>
            <w:proofErr w:type="spellStart"/>
            <w:r w:rsidRPr="00CE39BE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Ст.методист</w:t>
            </w:r>
            <w:proofErr w:type="spellEnd"/>
            <w:r w:rsidRPr="00CE39BE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CE39BE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зав.по</w:t>
            </w:r>
            <w:proofErr w:type="spellEnd"/>
            <w:r w:rsidRPr="00CE39BE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ВР</w:t>
            </w:r>
          </w:p>
        </w:tc>
        <w:tc>
          <w:tcPr>
            <w:tcW w:w="5092" w:type="dxa"/>
            <w:gridSpan w:val="3"/>
          </w:tcPr>
          <w:p w:rsidR="00FB16F3" w:rsidRPr="00CE39BE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E39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Индивидуальное собеседование</w:t>
            </w:r>
          </w:p>
          <w:p w:rsidR="00FB16F3" w:rsidRPr="00CE39BE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E39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педагогов-наставников с молодыми</w:t>
            </w:r>
          </w:p>
          <w:p w:rsidR="00FB16F3" w:rsidRPr="00CE39BE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E39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специалистами по вопросу «Знание</w:t>
            </w:r>
          </w:p>
          <w:p w:rsidR="00FB16F3" w:rsidRPr="00CE39BE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E39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основ ФГОС ДО» в организации</w:t>
            </w:r>
          </w:p>
          <w:p w:rsidR="00FB16F3" w:rsidRPr="00CE39BE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E39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взаимодействия с семьями</w:t>
            </w:r>
          </w:p>
          <w:p w:rsidR="00FB16F3" w:rsidRPr="00CE39BE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E39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воспитанников.</w:t>
            </w:r>
          </w:p>
          <w:p w:rsidR="00FB16F3" w:rsidRPr="00CE39BE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CE39BE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Отв.: педагоги-наставники</w:t>
            </w:r>
          </w:p>
          <w:p w:rsidR="00FB16F3" w:rsidRPr="00CE39BE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CE39BE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Итоговый документ: методическая</w:t>
            </w:r>
          </w:p>
          <w:p w:rsidR="00FB16F3" w:rsidRPr="00CE39BE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CE39BE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папка в помощь молодому педагогу в</w:t>
            </w:r>
          </w:p>
          <w:p w:rsidR="00FB16F3" w:rsidRPr="00CE39BE" w:rsidRDefault="00FB16F3" w:rsidP="00FB16F3">
            <w:pPr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00CE39BE">
              <w:rPr>
                <w:rFonts w:ascii="Times New Roman" w:hAnsi="Times New Roman" w:cs="Times New Roman"/>
                <w:i/>
                <w:iCs/>
                <w:color w:val="0070C0"/>
                <w:sz w:val="24"/>
                <w:szCs w:val="24"/>
              </w:rPr>
              <w:t>реализации ФГОС ДО.</w:t>
            </w:r>
          </w:p>
          <w:p w:rsidR="00FB16F3" w:rsidRPr="00CE39BE" w:rsidRDefault="00FB16F3" w:rsidP="00FB16F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FB16F3" w:rsidRPr="00CC3EE7" w:rsidTr="00FB16F3">
        <w:tc>
          <w:tcPr>
            <w:tcW w:w="3227" w:type="dxa"/>
          </w:tcPr>
          <w:p w:rsidR="00FB16F3" w:rsidRPr="00CC3EE7" w:rsidRDefault="00FB16F3" w:rsidP="00FB16F3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Консультации для педагогов</w:t>
            </w:r>
          </w:p>
        </w:tc>
        <w:tc>
          <w:tcPr>
            <w:tcW w:w="5087" w:type="dxa"/>
            <w:gridSpan w:val="2"/>
          </w:tcPr>
          <w:p w:rsidR="00FB16F3" w:rsidRPr="00A53F36" w:rsidRDefault="00FB16F3" w:rsidP="00FB16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3F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Консультация: «Как создать условия для самостоятельной активности на участке и в группе»</w:t>
            </w:r>
          </w:p>
          <w:p w:rsidR="00FB16F3" w:rsidRPr="00A53F36" w:rsidRDefault="00FB16F3" w:rsidP="00FB16F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A53F3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Отв.инструктор</w:t>
            </w:r>
            <w:proofErr w:type="spellEnd"/>
            <w:r w:rsidRPr="00A53F3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по ФК</w:t>
            </w:r>
          </w:p>
          <w:p w:rsidR="00FB16F3" w:rsidRPr="004F0D73" w:rsidRDefault="004F0D73" w:rsidP="00FB16F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Е.В. Сорокина</w:t>
            </w:r>
          </w:p>
        </w:tc>
        <w:tc>
          <w:tcPr>
            <w:tcW w:w="7641" w:type="dxa"/>
            <w:gridSpan w:val="4"/>
          </w:tcPr>
          <w:p w:rsidR="00FB16F3" w:rsidRPr="00A53F36" w:rsidRDefault="00FB16F3" w:rsidP="00FB16F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53F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Консультация «Роль сказки в музыкально-художественном развитии детей дошкольного возраста»</w:t>
            </w:r>
          </w:p>
          <w:p w:rsidR="00FB16F3" w:rsidRPr="00CC3EE7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F3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Отв. муз. руководитель </w:t>
            </w:r>
            <w:proofErr w:type="spellStart"/>
            <w:r w:rsidRPr="00A53F3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М.С.Елистратова</w:t>
            </w:r>
            <w:proofErr w:type="spellEnd"/>
          </w:p>
        </w:tc>
      </w:tr>
      <w:tr w:rsidR="00FB16F3" w:rsidRPr="00CC3EE7" w:rsidTr="00FF1387">
        <w:tc>
          <w:tcPr>
            <w:tcW w:w="15955" w:type="dxa"/>
            <w:gridSpan w:val="7"/>
            <w:shd w:val="clear" w:color="auto" w:fill="C6D9F1" w:themeFill="text2" w:themeFillTint="33"/>
          </w:tcPr>
          <w:p w:rsidR="00FB16F3" w:rsidRPr="00CC3EE7" w:rsidRDefault="00FB16F3" w:rsidP="00FB16F3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E7">
              <w:rPr>
                <w:rFonts w:ascii="Times New Roman" w:hAnsi="Times New Roman"/>
                <w:b/>
                <w:sz w:val="24"/>
                <w:szCs w:val="24"/>
              </w:rPr>
              <w:t>Система внутреннего мониторинга</w:t>
            </w:r>
          </w:p>
        </w:tc>
      </w:tr>
      <w:tr w:rsidR="00FB16F3" w:rsidRPr="00CC3EE7" w:rsidTr="00FB16F3">
        <w:tc>
          <w:tcPr>
            <w:tcW w:w="3227" w:type="dxa"/>
          </w:tcPr>
          <w:p w:rsidR="00FB16F3" w:rsidRPr="00CC3EE7" w:rsidRDefault="00FB16F3" w:rsidP="00FB1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Система контроля в ДОУ</w:t>
            </w:r>
          </w:p>
        </w:tc>
        <w:tc>
          <w:tcPr>
            <w:tcW w:w="2543" w:type="dxa"/>
          </w:tcPr>
          <w:p w:rsidR="00674140" w:rsidRPr="00CC3EE7" w:rsidRDefault="00674140" w:rsidP="00674140">
            <w:pPr>
              <w:pStyle w:val="TableParagraph"/>
              <w:numPr>
                <w:ilvl w:val="0"/>
                <w:numId w:val="20"/>
              </w:numPr>
              <w:tabs>
                <w:tab w:val="left" w:pos="356"/>
              </w:tabs>
              <w:ind w:left="34" w:firstLine="0"/>
              <w:rPr>
                <w:sz w:val="24"/>
                <w:szCs w:val="24"/>
              </w:rPr>
            </w:pPr>
            <w:proofErr w:type="spellStart"/>
            <w:r w:rsidRPr="00CC3EE7">
              <w:rPr>
                <w:sz w:val="24"/>
                <w:szCs w:val="24"/>
              </w:rPr>
              <w:t>Анализработыродительских</w:t>
            </w:r>
            <w:proofErr w:type="spellEnd"/>
            <w:r w:rsidRPr="00CC3EE7">
              <w:rPr>
                <w:sz w:val="24"/>
                <w:szCs w:val="24"/>
              </w:rPr>
              <w:t xml:space="preserve"> </w:t>
            </w:r>
            <w:r w:rsidRPr="00CC3EE7">
              <w:rPr>
                <w:spacing w:val="-2"/>
                <w:sz w:val="24"/>
                <w:szCs w:val="24"/>
              </w:rPr>
              <w:t>клубов.</w:t>
            </w:r>
          </w:p>
          <w:p w:rsidR="00674140" w:rsidRPr="00CC3EE7" w:rsidRDefault="00674140" w:rsidP="0067414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методист</w:t>
            </w:r>
          </w:p>
          <w:p w:rsidR="00FB16F3" w:rsidRPr="00CC3EE7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674140" w:rsidRPr="00CC3EE7" w:rsidRDefault="00674140" w:rsidP="00674140">
            <w:pPr>
              <w:pStyle w:val="TableParagraph"/>
              <w:tabs>
                <w:tab w:val="left" w:pos="356"/>
              </w:tabs>
              <w:ind w:left="34"/>
              <w:rPr>
                <w:sz w:val="24"/>
                <w:szCs w:val="24"/>
              </w:rPr>
            </w:pPr>
            <w:r w:rsidRPr="00CC3EE7">
              <w:rPr>
                <w:sz w:val="24"/>
                <w:szCs w:val="24"/>
              </w:rPr>
              <w:t xml:space="preserve">Анализ работы </w:t>
            </w:r>
            <w:proofErr w:type="spellStart"/>
            <w:r w:rsidRPr="00CC3EE7">
              <w:rPr>
                <w:sz w:val="24"/>
                <w:szCs w:val="24"/>
              </w:rPr>
              <w:t>консультационногопункта</w:t>
            </w:r>
            <w:proofErr w:type="spellEnd"/>
            <w:r w:rsidRPr="00CC3EE7">
              <w:rPr>
                <w:sz w:val="24"/>
                <w:szCs w:val="24"/>
              </w:rPr>
              <w:t>.</w:t>
            </w:r>
          </w:p>
          <w:p w:rsidR="00FB16F3" w:rsidRPr="00674140" w:rsidRDefault="00674140" w:rsidP="00FB1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140">
              <w:rPr>
                <w:rFonts w:ascii="Times New Roman" w:hAnsi="Times New Roman" w:cs="Times New Roman"/>
                <w:i/>
                <w:sz w:val="24"/>
                <w:szCs w:val="24"/>
              </w:rPr>
              <w:t>Отв. Педагог-психолог, учитель-логопед</w:t>
            </w:r>
          </w:p>
        </w:tc>
        <w:tc>
          <w:tcPr>
            <w:tcW w:w="2549" w:type="dxa"/>
          </w:tcPr>
          <w:p w:rsidR="00FB16F3" w:rsidRPr="00CC3EE7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:rsidR="00FB16F3" w:rsidRPr="00CC3EE7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FB16F3" w:rsidRPr="00CC3EE7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F3" w:rsidRPr="00CC3EE7" w:rsidTr="00FB16F3">
        <w:tc>
          <w:tcPr>
            <w:tcW w:w="3227" w:type="dxa"/>
          </w:tcPr>
          <w:p w:rsidR="00FB16F3" w:rsidRPr="00CC3EE7" w:rsidRDefault="00FB16F3" w:rsidP="00FB1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Размещение материалов на сайте ДОУ и портале системы образования </w:t>
            </w:r>
            <w:proofErr w:type="spellStart"/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г.Нижневартовска</w:t>
            </w:r>
            <w:proofErr w:type="spellEnd"/>
          </w:p>
        </w:tc>
        <w:tc>
          <w:tcPr>
            <w:tcW w:w="5087" w:type="dxa"/>
            <w:gridSpan w:val="2"/>
          </w:tcPr>
          <w:p w:rsidR="00FB16F3" w:rsidRPr="00CC3EE7" w:rsidRDefault="00FB16F3" w:rsidP="00FB16F3">
            <w:pPr>
              <w:pStyle w:val="21"/>
              <w:ind w:left="142"/>
              <w:jc w:val="left"/>
              <w:rPr>
                <w:b w:val="0"/>
                <w:sz w:val="24"/>
                <w:szCs w:val="24"/>
              </w:rPr>
            </w:pPr>
            <w:r w:rsidRPr="00CC3EE7">
              <w:rPr>
                <w:b w:val="0"/>
                <w:sz w:val="24"/>
                <w:szCs w:val="24"/>
              </w:rPr>
              <w:t>Освещение результатов педагогической деятельности на официальном сайте ДОУ.</w:t>
            </w:r>
          </w:p>
          <w:p w:rsidR="00FB16F3" w:rsidRPr="00CC3EE7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Отв.по</w:t>
            </w:r>
            <w:proofErr w:type="spellEnd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ведению сайта</w:t>
            </w:r>
          </w:p>
        </w:tc>
        <w:tc>
          <w:tcPr>
            <w:tcW w:w="5093" w:type="dxa"/>
            <w:gridSpan w:val="3"/>
          </w:tcPr>
          <w:p w:rsidR="00FB16F3" w:rsidRPr="00CC3EE7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фото материалов проведения </w:t>
            </w:r>
            <w:r w:rsidRPr="0042616B">
              <w:rPr>
                <w:rFonts w:ascii="Times New Roman" w:hAnsi="Times New Roman" w:cs="Times New Roman"/>
                <w:b/>
                <w:sz w:val="24"/>
                <w:szCs w:val="24"/>
              </w:rPr>
              <w:t>Дня открытых дверей «</w:t>
            </w:r>
            <w:r w:rsidRPr="0042616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Детский</w:t>
            </w:r>
            <w:r w:rsidRPr="0042616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2616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сад</w:t>
            </w:r>
            <w:r w:rsidRPr="0042616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-семья</w:t>
            </w:r>
            <w:r w:rsidRPr="0042616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48" w:type="dxa"/>
          </w:tcPr>
          <w:p w:rsidR="00FB16F3" w:rsidRPr="00CC3EE7" w:rsidRDefault="00FB16F3" w:rsidP="00FB1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16F3" w:rsidRPr="00CC3EE7" w:rsidTr="00FF1387">
        <w:tc>
          <w:tcPr>
            <w:tcW w:w="15955" w:type="dxa"/>
            <w:gridSpan w:val="7"/>
            <w:shd w:val="clear" w:color="auto" w:fill="D6E3BC" w:themeFill="accent3" w:themeFillTint="66"/>
          </w:tcPr>
          <w:p w:rsidR="00FB16F3" w:rsidRPr="00CC3EE7" w:rsidRDefault="00FB16F3" w:rsidP="00FB16F3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E7">
              <w:rPr>
                <w:rFonts w:ascii="Times New Roman" w:hAnsi="Times New Roman"/>
                <w:b/>
                <w:sz w:val="24"/>
                <w:szCs w:val="24"/>
              </w:rPr>
              <w:t>Система работы с воспитанниками</w:t>
            </w:r>
          </w:p>
        </w:tc>
      </w:tr>
      <w:tr w:rsidR="00FB16F3" w:rsidRPr="00CC3EE7" w:rsidTr="00FB16F3">
        <w:tc>
          <w:tcPr>
            <w:tcW w:w="3227" w:type="dxa"/>
          </w:tcPr>
          <w:p w:rsidR="00FB16F3" w:rsidRPr="00CC3EE7" w:rsidRDefault="00FB16F3" w:rsidP="00FB16F3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Мероприятия с детьми, участие в городских мероприятиях</w:t>
            </w:r>
          </w:p>
        </w:tc>
        <w:tc>
          <w:tcPr>
            <w:tcW w:w="2543" w:type="dxa"/>
          </w:tcPr>
          <w:p w:rsidR="00FB16F3" w:rsidRPr="00CC3EE7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творчества «Моя мама самая лучшая» </w:t>
            </w:r>
          </w:p>
          <w:p w:rsidR="00FB16F3" w:rsidRPr="00CC3EE7" w:rsidRDefault="00FB16F3" w:rsidP="00FB1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Отв. муз. руководители</w:t>
            </w:r>
          </w:p>
        </w:tc>
        <w:tc>
          <w:tcPr>
            <w:tcW w:w="2544" w:type="dxa"/>
          </w:tcPr>
          <w:p w:rsidR="00FB16F3" w:rsidRPr="00CC3EE7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FB16F3" w:rsidRPr="00A53F36" w:rsidRDefault="00FB16F3" w:rsidP="00FB16F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53F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Физкультурное мероприятие «Лыжня для </w:t>
            </w:r>
            <w:proofErr w:type="spellStart"/>
            <w:proofErr w:type="gramStart"/>
            <w:r w:rsidRPr="00A53F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всех»</w:t>
            </w:r>
            <w:r w:rsidRPr="00A53F36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Ответственные</w:t>
            </w:r>
            <w:proofErr w:type="spellEnd"/>
            <w:proofErr w:type="gramEnd"/>
            <w:r w:rsidRPr="00A53F36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: </w:t>
            </w:r>
            <w:r w:rsidRPr="00A53F3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Инструктор ФК</w:t>
            </w:r>
          </w:p>
        </w:tc>
        <w:tc>
          <w:tcPr>
            <w:tcW w:w="2544" w:type="dxa"/>
            <w:gridSpan w:val="2"/>
          </w:tcPr>
          <w:p w:rsidR="00FB16F3" w:rsidRPr="00A53F36" w:rsidRDefault="00FB16F3" w:rsidP="00FB16F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53F36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XI</w:t>
            </w:r>
            <w:r w:rsidRPr="00A53F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Спартакиада среди ДОУ </w:t>
            </w:r>
            <w:r w:rsidRPr="00A53F3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«Лыжные гонки»</w:t>
            </w:r>
            <w:r w:rsidRPr="00A53F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зачет </w:t>
            </w:r>
            <w:r w:rsidRPr="00A53F36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Ответственные: </w:t>
            </w:r>
            <w:r w:rsidRPr="00A53F3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Инструктор ФК</w:t>
            </w:r>
          </w:p>
        </w:tc>
        <w:tc>
          <w:tcPr>
            <w:tcW w:w="2548" w:type="dxa"/>
          </w:tcPr>
          <w:p w:rsidR="00FB16F3" w:rsidRPr="00A53F36" w:rsidRDefault="00FB16F3" w:rsidP="00FB16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B16F3" w:rsidRPr="00A53F36" w:rsidRDefault="00FB16F3" w:rsidP="00FB16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16F3" w:rsidRPr="00CC3EE7" w:rsidTr="00FB16F3">
        <w:tc>
          <w:tcPr>
            <w:tcW w:w="3227" w:type="dxa"/>
          </w:tcPr>
          <w:p w:rsidR="00FB16F3" w:rsidRPr="00CC3EE7" w:rsidRDefault="00FB16F3" w:rsidP="00FB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C3EE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Праздники, досуги, развлечения</w:t>
            </w:r>
          </w:p>
        </w:tc>
        <w:tc>
          <w:tcPr>
            <w:tcW w:w="2543" w:type="dxa"/>
          </w:tcPr>
          <w:p w:rsidR="00FB16F3" w:rsidRPr="00CC3EE7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Утренники</w:t>
            </w:r>
            <w:proofErr w:type="gramEnd"/>
            <w:r w:rsidRPr="00CC3EE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8 марта</w:t>
            </w:r>
          </w:p>
          <w:p w:rsidR="00FB16F3" w:rsidRPr="00CC3EE7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Отв. муз. руководители</w:t>
            </w:r>
          </w:p>
        </w:tc>
        <w:tc>
          <w:tcPr>
            <w:tcW w:w="2544" w:type="dxa"/>
          </w:tcPr>
          <w:p w:rsidR="00FB16F3" w:rsidRPr="00CC3EE7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CC3EE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Дню города</w:t>
            </w:r>
          </w:p>
          <w:p w:rsidR="00FB16F3" w:rsidRPr="00CC3EE7" w:rsidRDefault="00FB16F3" w:rsidP="00FB1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Отв. педагоги</w:t>
            </w:r>
          </w:p>
        </w:tc>
        <w:tc>
          <w:tcPr>
            <w:tcW w:w="2549" w:type="dxa"/>
          </w:tcPr>
          <w:p w:rsidR="00FB16F3" w:rsidRPr="00A53F36" w:rsidRDefault="00FB16F3" w:rsidP="00FB16F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53F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Развлечение для детей 4-5 лет «Дружные </w:t>
            </w:r>
            <w:proofErr w:type="spellStart"/>
            <w:proofErr w:type="gramStart"/>
            <w:r w:rsidRPr="00A53F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ребята»</w:t>
            </w:r>
            <w:r w:rsidRPr="00A53F3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Отв.инструктор</w:t>
            </w:r>
            <w:proofErr w:type="spellEnd"/>
            <w:proofErr w:type="gramEnd"/>
            <w:r w:rsidRPr="00A53F3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по ФК Сорокина Е.В.</w:t>
            </w:r>
          </w:p>
          <w:p w:rsidR="00FB16F3" w:rsidRPr="00A53F36" w:rsidRDefault="00FB16F3" w:rsidP="00FB16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:rsidR="00FB16F3" w:rsidRPr="00A53F36" w:rsidRDefault="00FB16F3" w:rsidP="00FB16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3F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Развлечения для детей 5-6 лет «Весну встречаем, зиму провожаем»</w:t>
            </w:r>
          </w:p>
          <w:p w:rsidR="00FB16F3" w:rsidRPr="00A53F36" w:rsidRDefault="00FB16F3" w:rsidP="00FB16F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53F3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Инструктор ФК Т.Л. Щербинина</w:t>
            </w:r>
          </w:p>
          <w:p w:rsidR="00FB16F3" w:rsidRPr="00A53F36" w:rsidRDefault="00FB16F3" w:rsidP="00FB16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48" w:type="dxa"/>
          </w:tcPr>
          <w:p w:rsidR="00FB16F3" w:rsidRPr="00A53F36" w:rsidRDefault="00FB16F3" w:rsidP="00FB16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3F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Досуг на воде</w:t>
            </w:r>
          </w:p>
          <w:p w:rsidR="00FB16F3" w:rsidRPr="00A53F36" w:rsidRDefault="00FB16F3" w:rsidP="00FB16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3F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«Волшебное озеро»</w:t>
            </w:r>
          </w:p>
          <w:p w:rsidR="00FB16F3" w:rsidRPr="00A53F36" w:rsidRDefault="00FB16F3" w:rsidP="00FB16F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A53F3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Отв.инструктор</w:t>
            </w:r>
            <w:proofErr w:type="spellEnd"/>
            <w:r w:rsidRPr="00A53F3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по ФК Чубарова Е.В.</w:t>
            </w:r>
          </w:p>
          <w:p w:rsidR="00FB16F3" w:rsidRPr="00A53F36" w:rsidRDefault="00FB16F3" w:rsidP="00FB16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16F3" w:rsidRPr="00CC3EE7" w:rsidTr="00FF1387">
        <w:tc>
          <w:tcPr>
            <w:tcW w:w="3227" w:type="dxa"/>
          </w:tcPr>
          <w:p w:rsidR="00FB16F3" w:rsidRPr="00CC3EE7" w:rsidRDefault="00FB16F3" w:rsidP="00FB16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Беседы с детьми</w:t>
            </w:r>
          </w:p>
        </w:tc>
        <w:tc>
          <w:tcPr>
            <w:tcW w:w="12728" w:type="dxa"/>
            <w:gridSpan w:val="6"/>
          </w:tcPr>
          <w:p w:rsidR="00FB16F3" w:rsidRPr="004F0D73" w:rsidRDefault="00FB16F3" w:rsidP="00FB16F3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F0D73">
              <w:rPr>
                <w:rFonts w:ascii="Times New Roman" w:hAnsi="Times New Roman" w:cs="Times New Roman"/>
                <w:color w:val="00B05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Проведение бесед с дошкольниками о правилах поведения в библиотеке и культуре чтения книг и журналов</w:t>
            </w:r>
          </w:p>
          <w:p w:rsidR="00FB16F3" w:rsidRPr="004F0D73" w:rsidRDefault="004F0D73" w:rsidP="00FB16F3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proofErr w:type="spellStart"/>
            <w:r w:rsidRPr="004F0D7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Отв.Ибрагимова</w:t>
            </w:r>
            <w:proofErr w:type="spellEnd"/>
            <w:r w:rsidRPr="004F0D7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С.З.</w:t>
            </w:r>
            <w:proofErr w:type="gramStart"/>
            <w:r w:rsidRPr="004F0D7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,  </w:t>
            </w:r>
            <w:r w:rsidR="00FB16F3" w:rsidRPr="004F0D7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Жданова</w:t>
            </w:r>
            <w:proofErr w:type="gramEnd"/>
            <w:r w:rsidR="00FB16F3" w:rsidRPr="004F0D7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Р.Ф.</w:t>
            </w:r>
          </w:p>
        </w:tc>
      </w:tr>
      <w:tr w:rsidR="00FB16F3" w:rsidRPr="00CC3EE7" w:rsidTr="00FB16F3">
        <w:tc>
          <w:tcPr>
            <w:tcW w:w="3227" w:type="dxa"/>
          </w:tcPr>
          <w:p w:rsidR="00FB16F3" w:rsidRPr="00CC3EE7" w:rsidRDefault="00FB16F3" w:rsidP="00FB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Выставки детского творчества</w:t>
            </w:r>
          </w:p>
        </w:tc>
        <w:tc>
          <w:tcPr>
            <w:tcW w:w="2543" w:type="dxa"/>
          </w:tcPr>
          <w:p w:rsidR="00FB16F3" w:rsidRPr="00CC3EE7" w:rsidRDefault="00FB16F3" w:rsidP="00FB16F3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CC3EE7">
              <w:rPr>
                <w:sz w:val="24"/>
                <w:szCs w:val="24"/>
              </w:rPr>
              <w:t>Выставкарисунковиподелокк</w:t>
            </w:r>
            <w:proofErr w:type="spellEnd"/>
            <w:r w:rsidRPr="00CC3EE7">
              <w:rPr>
                <w:sz w:val="24"/>
                <w:szCs w:val="24"/>
              </w:rPr>
              <w:t xml:space="preserve"> празднованию 8 Марта.</w:t>
            </w:r>
          </w:p>
          <w:p w:rsidR="00FB16F3" w:rsidRPr="00CC3EE7" w:rsidRDefault="00FB16F3" w:rsidP="00FB1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Отв.воспитатели</w:t>
            </w:r>
            <w:proofErr w:type="spellEnd"/>
          </w:p>
          <w:p w:rsidR="00FB16F3" w:rsidRPr="00CC3EE7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gridSpan w:val="2"/>
          </w:tcPr>
          <w:p w:rsidR="00FB16F3" w:rsidRPr="00CC3EE7" w:rsidRDefault="00FB16F3" w:rsidP="00FB16F3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Организация выставки сотворчества детей и родителей, посвященных Дню города.</w:t>
            </w:r>
            <w:r w:rsidRPr="00CC3E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Ответственные – воспитатели.</w:t>
            </w:r>
          </w:p>
        </w:tc>
        <w:tc>
          <w:tcPr>
            <w:tcW w:w="5092" w:type="dxa"/>
            <w:gridSpan w:val="3"/>
          </w:tcPr>
          <w:p w:rsidR="00FB16F3" w:rsidRPr="00CC3EE7" w:rsidRDefault="00FB16F3" w:rsidP="00FB16F3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по профессиональной ориентации дошкольников «Когда я вырасту, то буду?»</w:t>
            </w:r>
          </w:p>
          <w:p w:rsidR="00FB16F3" w:rsidRPr="00CC3EE7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Ответственные – воспитатели.</w:t>
            </w:r>
          </w:p>
        </w:tc>
      </w:tr>
      <w:tr w:rsidR="00FB16F3" w:rsidRPr="00CC3EE7" w:rsidTr="00FF1387">
        <w:tc>
          <w:tcPr>
            <w:tcW w:w="3227" w:type="dxa"/>
            <w:shd w:val="clear" w:color="auto" w:fill="FFFFFF" w:themeFill="background1"/>
          </w:tcPr>
          <w:p w:rsidR="00FB16F3" w:rsidRPr="00CC3EE7" w:rsidRDefault="00FB16F3" w:rsidP="00FB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Эффективность </w:t>
            </w:r>
            <w:proofErr w:type="spellStart"/>
            <w:r w:rsidRPr="00CC3E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здоровьесберегающей</w:t>
            </w:r>
            <w:proofErr w:type="spellEnd"/>
            <w:r w:rsidRPr="00CC3E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2728" w:type="dxa"/>
            <w:gridSpan w:val="6"/>
            <w:shd w:val="clear" w:color="auto" w:fill="FFFFFF" w:themeFill="background1"/>
          </w:tcPr>
          <w:p w:rsidR="00FB16F3" w:rsidRPr="00CC3EE7" w:rsidRDefault="00FB16F3" w:rsidP="00FB16F3">
            <w:pPr>
              <w:pStyle w:val="21"/>
              <w:ind w:left="142"/>
              <w:jc w:val="left"/>
              <w:rPr>
                <w:b w:val="0"/>
                <w:sz w:val="24"/>
                <w:szCs w:val="24"/>
              </w:rPr>
            </w:pPr>
            <w:r w:rsidRPr="00CC3EE7">
              <w:rPr>
                <w:b w:val="0"/>
                <w:sz w:val="24"/>
                <w:szCs w:val="24"/>
              </w:rPr>
              <w:t>Родительский лекторий «Можно, нельзя, надо»</w:t>
            </w:r>
          </w:p>
          <w:p w:rsidR="00FB16F3" w:rsidRPr="00CC3EE7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Отв. Педагог-псих. </w:t>
            </w:r>
          </w:p>
        </w:tc>
      </w:tr>
      <w:tr w:rsidR="00FB16F3" w:rsidRPr="00CC3EE7" w:rsidTr="00FF1387">
        <w:tc>
          <w:tcPr>
            <w:tcW w:w="15955" w:type="dxa"/>
            <w:gridSpan w:val="7"/>
            <w:shd w:val="clear" w:color="auto" w:fill="E5DFEC" w:themeFill="accent4" w:themeFillTint="33"/>
          </w:tcPr>
          <w:p w:rsidR="00FB16F3" w:rsidRPr="00CC3EE7" w:rsidRDefault="00FB16F3" w:rsidP="00FB16F3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E7">
              <w:rPr>
                <w:rFonts w:ascii="Times New Roman" w:hAnsi="Times New Roman"/>
                <w:b/>
                <w:sz w:val="24"/>
                <w:szCs w:val="24"/>
              </w:rPr>
              <w:t>Система работы с родителями и общественностью</w:t>
            </w:r>
          </w:p>
        </w:tc>
      </w:tr>
      <w:tr w:rsidR="00FB16F3" w:rsidRPr="00CC3EE7" w:rsidTr="00FB16F3">
        <w:tc>
          <w:tcPr>
            <w:tcW w:w="3227" w:type="dxa"/>
          </w:tcPr>
          <w:p w:rsidR="00FB16F3" w:rsidRPr="00CC3EE7" w:rsidRDefault="00FB16F3" w:rsidP="00FB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Организации работы в ДОУ родительских клубов</w:t>
            </w:r>
          </w:p>
        </w:tc>
        <w:tc>
          <w:tcPr>
            <w:tcW w:w="5087" w:type="dxa"/>
            <w:gridSpan w:val="2"/>
          </w:tcPr>
          <w:p w:rsidR="00FB16F3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2616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ень</w:t>
            </w:r>
            <w:r w:rsidRPr="00426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открытых дверей «</w:t>
            </w:r>
            <w:r w:rsidRPr="0042616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Детский</w:t>
            </w:r>
            <w:r w:rsidRPr="0042616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42616B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сад</w:t>
            </w:r>
            <w:r w:rsidRPr="0042616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-семья</w:t>
            </w:r>
            <w:r w:rsidRPr="0042616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B16F3" w:rsidRPr="00CC3EE7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для выпускников. Тема «Семья в преддверии школьной жизни!»</w:t>
            </w:r>
          </w:p>
          <w:p w:rsidR="00FB16F3" w:rsidRPr="009E59EE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E59E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1. Подготовка детей к обучению в школе.</w:t>
            </w:r>
          </w:p>
          <w:p w:rsidR="00FB16F3" w:rsidRPr="009E59EE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E59E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2. Встреча с психологом и учителями начальных классов школы №14</w:t>
            </w:r>
          </w:p>
          <w:p w:rsidR="00FB16F3" w:rsidRPr="00CC3EE7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Отв.: воспитатели детей выпускных групп.</w:t>
            </w:r>
          </w:p>
          <w:p w:rsidR="00FB16F3" w:rsidRPr="0042616B" w:rsidRDefault="00FB16F3" w:rsidP="00FB16F3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Итоговый документ: протокол.</w:t>
            </w:r>
          </w:p>
        </w:tc>
        <w:tc>
          <w:tcPr>
            <w:tcW w:w="7641" w:type="dxa"/>
            <w:gridSpan w:val="4"/>
          </w:tcPr>
          <w:p w:rsidR="00FB16F3" w:rsidRPr="00A53F36" w:rsidRDefault="00FB16F3" w:rsidP="00FB16F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53F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Проведение общего родительского собрания</w:t>
            </w:r>
            <w:r w:rsidRPr="00A53F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«Взаимодействие дошкольного учреждения и родителей в вопросах нравственно- патриотического воспитания и </w:t>
            </w:r>
            <w:proofErr w:type="gramStart"/>
            <w:r w:rsidRPr="00A53F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формировании  речевого</w:t>
            </w:r>
            <w:proofErr w:type="gramEnd"/>
            <w:r w:rsidRPr="00A53F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развития детей».</w:t>
            </w:r>
          </w:p>
          <w:p w:rsidR="00FB16F3" w:rsidRPr="00CC3EE7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F3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Отв.зам.зав</w:t>
            </w:r>
            <w:proofErr w:type="spellEnd"/>
            <w:r w:rsidRPr="00A53F3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, </w:t>
            </w:r>
            <w:proofErr w:type="spellStart"/>
            <w:r w:rsidRPr="00A53F3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зав.отд.по</w:t>
            </w:r>
            <w:proofErr w:type="spellEnd"/>
            <w:r w:rsidRPr="00A53F3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ВР, </w:t>
            </w:r>
            <w:proofErr w:type="spellStart"/>
            <w:r w:rsidRPr="00A53F3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ст.методист</w:t>
            </w:r>
            <w:proofErr w:type="spellEnd"/>
          </w:p>
        </w:tc>
      </w:tr>
      <w:tr w:rsidR="00FB16F3" w:rsidRPr="00CC3EE7" w:rsidTr="00FB16F3">
        <w:tc>
          <w:tcPr>
            <w:tcW w:w="3227" w:type="dxa"/>
          </w:tcPr>
          <w:p w:rsidR="00FB16F3" w:rsidRPr="00CC3EE7" w:rsidRDefault="00FB16F3" w:rsidP="00FB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Организация совместных мероприятий с родителями. Организация совместных выставок, </w:t>
            </w:r>
            <w:r w:rsidRPr="00CC3E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конкурсов, поделок</w:t>
            </w:r>
          </w:p>
        </w:tc>
        <w:tc>
          <w:tcPr>
            <w:tcW w:w="5087" w:type="dxa"/>
            <w:gridSpan w:val="2"/>
            <w:tcBorders>
              <w:right w:val="single" w:sz="4" w:space="0" w:color="auto"/>
            </w:tcBorders>
          </w:tcPr>
          <w:p w:rsidR="00FB16F3" w:rsidRPr="00CC3EE7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родительской общественности городского форума «Образование обществу»</w:t>
            </w:r>
          </w:p>
          <w:p w:rsidR="00FB16F3" w:rsidRPr="00CC3EE7" w:rsidRDefault="00FB16F3" w:rsidP="00FB1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Отв.зав.отд.по</w:t>
            </w:r>
            <w:proofErr w:type="spellEnd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</w:t>
            </w:r>
          </w:p>
        </w:tc>
        <w:tc>
          <w:tcPr>
            <w:tcW w:w="2549" w:type="dxa"/>
            <w:tcBorders>
              <w:top w:val="single" w:sz="4" w:space="0" w:color="auto"/>
              <w:right w:val="single" w:sz="4" w:space="0" w:color="auto"/>
            </w:tcBorders>
          </w:tcPr>
          <w:p w:rsidR="00FB16F3" w:rsidRPr="009E59EE" w:rsidRDefault="00FB16F3" w:rsidP="00FB16F3">
            <w:pPr>
              <w:rPr>
                <w:rFonts w:ascii="Times New Roman" w:hAnsi="Times New Roman" w:cs="Times New Roman"/>
                <w:color w:val="00863D"/>
                <w:sz w:val="24"/>
                <w:szCs w:val="24"/>
                <w:shd w:val="clear" w:color="auto" w:fill="FFFFFF"/>
              </w:rPr>
            </w:pPr>
            <w:r w:rsidRPr="009E59EE">
              <w:rPr>
                <w:rFonts w:ascii="Times New Roman" w:hAnsi="Times New Roman" w:cs="Times New Roman"/>
                <w:color w:val="00863D"/>
                <w:sz w:val="24"/>
                <w:szCs w:val="24"/>
                <w:shd w:val="clear" w:color="auto" w:fill="FFFFFF"/>
              </w:rPr>
              <w:t>«Семейный поход по памятным местам родного города». Фотоотчет</w:t>
            </w:r>
          </w:p>
          <w:p w:rsidR="00FB16F3" w:rsidRPr="009E59EE" w:rsidRDefault="00FB16F3" w:rsidP="00FB16F3">
            <w:pPr>
              <w:rPr>
                <w:rFonts w:ascii="Times New Roman" w:hAnsi="Times New Roman" w:cs="Times New Roman"/>
                <w:i/>
                <w:color w:val="00863D"/>
                <w:sz w:val="24"/>
                <w:szCs w:val="24"/>
                <w:shd w:val="clear" w:color="auto" w:fill="FFFFFF"/>
              </w:rPr>
            </w:pPr>
            <w:r w:rsidRPr="009E59EE">
              <w:rPr>
                <w:rFonts w:ascii="Times New Roman" w:hAnsi="Times New Roman" w:cs="Times New Roman"/>
                <w:i/>
                <w:color w:val="00863D"/>
                <w:sz w:val="24"/>
                <w:szCs w:val="24"/>
                <w:shd w:val="clear" w:color="auto" w:fill="FFFFFF"/>
              </w:rPr>
              <w:lastRenderedPageBreak/>
              <w:t>Отв. воспитатели</w:t>
            </w:r>
          </w:p>
          <w:p w:rsidR="00FB16F3" w:rsidRPr="009E59EE" w:rsidRDefault="00FB16F3" w:rsidP="00FB16F3">
            <w:pPr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</w:pPr>
          </w:p>
        </w:tc>
        <w:tc>
          <w:tcPr>
            <w:tcW w:w="5092" w:type="dxa"/>
            <w:gridSpan w:val="3"/>
            <w:tcBorders>
              <w:left w:val="single" w:sz="4" w:space="0" w:color="auto"/>
            </w:tcBorders>
          </w:tcPr>
          <w:p w:rsidR="00FB16F3" w:rsidRPr="009E59EE" w:rsidRDefault="00FB16F3" w:rsidP="00FB16F3">
            <w:pPr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</w:pPr>
            <w:r w:rsidRPr="009E59EE">
              <w:rPr>
                <w:rFonts w:ascii="Times New Roman" w:hAnsi="Times New Roman" w:cs="Times New Roman"/>
                <w:color w:val="00863D"/>
                <w:sz w:val="24"/>
                <w:szCs w:val="24"/>
              </w:rPr>
              <w:lastRenderedPageBreak/>
              <w:t>«Полезные книжки для малыша и малышки» консультации по запросам родителей</w:t>
            </w:r>
          </w:p>
          <w:p w:rsidR="00FB16F3" w:rsidRPr="009E59EE" w:rsidRDefault="00FB16F3" w:rsidP="00FB16F3">
            <w:pPr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</w:pPr>
            <w:proofErr w:type="spellStart"/>
            <w:r w:rsidRPr="009E59EE"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  <w:t>Отв.Ибрагимова</w:t>
            </w:r>
            <w:proofErr w:type="spellEnd"/>
            <w:r w:rsidRPr="009E59EE"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  <w:t xml:space="preserve"> С.З., </w:t>
            </w:r>
          </w:p>
          <w:p w:rsidR="00FB16F3" w:rsidRPr="009E59EE" w:rsidRDefault="00FB16F3" w:rsidP="00FB16F3">
            <w:pPr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</w:pPr>
            <w:r w:rsidRPr="009E59EE"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  <w:t>Жданова Р.Ф.</w:t>
            </w:r>
          </w:p>
        </w:tc>
      </w:tr>
      <w:tr w:rsidR="00FB16F3" w:rsidRPr="00CC3EE7" w:rsidTr="00FB16F3">
        <w:tc>
          <w:tcPr>
            <w:tcW w:w="3227" w:type="dxa"/>
          </w:tcPr>
          <w:p w:rsidR="00FB16F3" w:rsidRPr="00CC3EE7" w:rsidRDefault="00FB16F3" w:rsidP="00FB1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Сотрудничество с </w:t>
            </w:r>
            <w:proofErr w:type="spellStart"/>
            <w:r w:rsidRPr="00CC3EE7">
              <w:rPr>
                <w:rFonts w:ascii="Times New Roman" w:hAnsi="Times New Roman" w:cs="Times New Roman"/>
                <w:b/>
                <w:sz w:val="24"/>
                <w:szCs w:val="24"/>
              </w:rPr>
              <w:t>соц.партнерами</w:t>
            </w:r>
            <w:proofErr w:type="spellEnd"/>
          </w:p>
        </w:tc>
        <w:tc>
          <w:tcPr>
            <w:tcW w:w="5087" w:type="dxa"/>
            <w:gridSpan w:val="2"/>
          </w:tcPr>
          <w:p w:rsidR="00FB16F3" w:rsidRPr="00B20212" w:rsidRDefault="00FB16F3" w:rsidP="00FB16F3">
            <w:pPr>
              <w:pStyle w:val="21"/>
              <w:ind w:left="142"/>
              <w:jc w:val="left"/>
              <w:rPr>
                <w:b w:val="0"/>
                <w:color w:val="7030A0"/>
                <w:sz w:val="24"/>
                <w:szCs w:val="24"/>
              </w:rPr>
            </w:pPr>
            <w:r w:rsidRPr="00B20212">
              <w:rPr>
                <w:b w:val="0"/>
                <w:color w:val="7030A0"/>
                <w:sz w:val="24"/>
                <w:szCs w:val="24"/>
              </w:rPr>
              <w:t>Разработка системы мероприятий, обеспечивающую преемственность дошкольного и начального школьного звена образования с СШ №14</w:t>
            </w:r>
          </w:p>
          <w:p w:rsidR="00FB16F3" w:rsidRPr="00CC3EE7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Отв. творческая группа</w:t>
            </w:r>
          </w:p>
        </w:tc>
        <w:tc>
          <w:tcPr>
            <w:tcW w:w="2549" w:type="dxa"/>
          </w:tcPr>
          <w:p w:rsidR="00FB16F3" w:rsidRPr="00CC3EE7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CC3EE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 дорожного</w:t>
            </w:r>
            <w:r w:rsidRPr="00CC3EE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движения.</w:t>
            </w:r>
          </w:p>
          <w:p w:rsidR="00FB16F3" w:rsidRPr="00CC3EE7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Отв.: </w:t>
            </w:r>
            <w:proofErr w:type="spellStart"/>
            <w:r w:rsidRPr="00CC3E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отв.за</w:t>
            </w:r>
            <w:proofErr w:type="spellEnd"/>
            <w:r w:rsidRPr="00CC3E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работу по ПДД</w:t>
            </w:r>
          </w:p>
          <w:p w:rsidR="00FB16F3" w:rsidRPr="00CC3EE7" w:rsidRDefault="00FB16F3" w:rsidP="00FB16F3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4" w:type="dxa"/>
            <w:gridSpan w:val="2"/>
          </w:tcPr>
          <w:p w:rsidR="00FB16F3" w:rsidRPr="00CC3EE7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ГИБДД «Берегись автомобиля»</w:t>
            </w:r>
          </w:p>
          <w:p w:rsidR="00FB16F3" w:rsidRPr="00CC3EE7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Отв.: </w:t>
            </w:r>
            <w:proofErr w:type="spellStart"/>
            <w:r w:rsidRPr="00CC3E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отв.за</w:t>
            </w:r>
            <w:proofErr w:type="spellEnd"/>
            <w:r w:rsidRPr="00CC3E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работу по ПДД</w:t>
            </w:r>
          </w:p>
          <w:p w:rsidR="00FB16F3" w:rsidRPr="00CC3EE7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iCs/>
                <w:sz w:val="24"/>
                <w:szCs w:val="24"/>
              </w:rPr>
              <w:t>Итоговый документ: фотоотчет</w:t>
            </w:r>
          </w:p>
        </w:tc>
        <w:tc>
          <w:tcPr>
            <w:tcW w:w="2548" w:type="dxa"/>
          </w:tcPr>
          <w:p w:rsidR="00FB16F3" w:rsidRPr="001B0627" w:rsidRDefault="00FB16F3" w:rsidP="00FB16F3">
            <w:pPr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00863D"/>
                <w:sz w:val="24"/>
                <w:szCs w:val="24"/>
              </w:rPr>
              <w:t xml:space="preserve">"Патриотическое воспитание детей дошкольного возраста средствами физической </w:t>
            </w:r>
          </w:p>
          <w:p w:rsidR="00FB16F3" w:rsidRPr="00CC3EE7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color w:val="00863D"/>
                <w:sz w:val="24"/>
                <w:szCs w:val="24"/>
              </w:rPr>
              <w:t>культуры"</w:t>
            </w:r>
            <w:r w:rsidRPr="001B0627"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  <w:t xml:space="preserve"> Инструктор ФК Т.Л. Щербинина</w:t>
            </w:r>
          </w:p>
        </w:tc>
      </w:tr>
      <w:tr w:rsidR="00FB16F3" w:rsidRPr="00CC3EE7" w:rsidTr="00FF1387">
        <w:tc>
          <w:tcPr>
            <w:tcW w:w="15955" w:type="dxa"/>
            <w:gridSpan w:val="7"/>
            <w:shd w:val="clear" w:color="auto" w:fill="FDE9D9" w:themeFill="accent6" w:themeFillTint="33"/>
          </w:tcPr>
          <w:p w:rsidR="00FB16F3" w:rsidRPr="00CC3EE7" w:rsidRDefault="00FB16F3" w:rsidP="00FB16F3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EE7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деятельность</w:t>
            </w:r>
          </w:p>
        </w:tc>
      </w:tr>
      <w:tr w:rsidR="004F0D73" w:rsidRPr="00CC3EE7" w:rsidTr="00F81EF2">
        <w:tc>
          <w:tcPr>
            <w:tcW w:w="3227" w:type="dxa"/>
          </w:tcPr>
          <w:p w:rsidR="004F0D73" w:rsidRPr="00CC3EE7" w:rsidRDefault="004F0D73" w:rsidP="00FB1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Мероприятия по обеспечению жизнедеятельности ДОУ, улучшению материально-технической базы ДОУ</w:t>
            </w:r>
          </w:p>
        </w:tc>
        <w:tc>
          <w:tcPr>
            <w:tcW w:w="2543" w:type="dxa"/>
          </w:tcPr>
          <w:p w:rsidR="004F0D73" w:rsidRPr="00CC3EE7" w:rsidRDefault="004F0D73" w:rsidP="00FB16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благоустройству территории </w:t>
            </w:r>
          </w:p>
          <w:p w:rsidR="004F0D73" w:rsidRPr="00CC3EE7" w:rsidRDefault="004F0D73" w:rsidP="00FB16F3">
            <w:pPr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Отв.зам.зав</w:t>
            </w:r>
            <w:proofErr w:type="spellEnd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. по АХР</w:t>
            </w:r>
          </w:p>
        </w:tc>
        <w:tc>
          <w:tcPr>
            <w:tcW w:w="2544" w:type="dxa"/>
          </w:tcPr>
          <w:p w:rsidR="004F0D73" w:rsidRPr="00CC3EE7" w:rsidRDefault="004F0D73" w:rsidP="00FB16F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предписаниям </w:t>
            </w:r>
            <w:proofErr w:type="spellStart"/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Госпожнадзора</w:t>
            </w:r>
            <w:proofErr w:type="spellEnd"/>
            <w:r w:rsidRPr="00CC3E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Отв.зам.зав</w:t>
            </w:r>
            <w:proofErr w:type="spellEnd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. по АХР</w:t>
            </w:r>
          </w:p>
        </w:tc>
        <w:tc>
          <w:tcPr>
            <w:tcW w:w="5093" w:type="dxa"/>
            <w:gridSpan w:val="3"/>
          </w:tcPr>
          <w:p w:rsidR="004F0D73" w:rsidRPr="00CC3EE7" w:rsidRDefault="004F0D73" w:rsidP="00FB16F3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схода снега с крыши сада. Информирование окружающих об опасности.</w:t>
            </w:r>
          </w:p>
          <w:p w:rsidR="004F0D73" w:rsidRPr="00CC3EE7" w:rsidRDefault="004F0D73" w:rsidP="00FB16F3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Отв.зам.зав</w:t>
            </w:r>
            <w:proofErr w:type="spellEnd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. по АХР</w:t>
            </w:r>
          </w:p>
        </w:tc>
        <w:tc>
          <w:tcPr>
            <w:tcW w:w="2548" w:type="dxa"/>
          </w:tcPr>
          <w:p w:rsidR="004F0D73" w:rsidRPr="00CC3EE7" w:rsidRDefault="004F0D73" w:rsidP="004F0D7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E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состоянием схода снега с крыши сада. </w:t>
            </w:r>
          </w:p>
          <w:p w:rsidR="004F0D73" w:rsidRPr="00CC3EE7" w:rsidRDefault="004F0D73" w:rsidP="004F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Отв.зам.зав</w:t>
            </w:r>
            <w:proofErr w:type="spellEnd"/>
            <w:r w:rsidRPr="00CC3EE7">
              <w:rPr>
                <w:rFonts w:ascii="Times New Roman" w:hAnsi="Times New Roman" w:cs="Times New Roman"/>
                <w:i/>
                <w:sz w:val="24"/>
                <w:szCs w:val="24"/>
              </w:rPr>
              <w:t>. по АХР</w:t>
            </w:r>
          </w:p>
        </w:tc>
      </w:tr>
    </w:tbl>
    <w:p w:rsidR="00B631F6" w:rsidRPr="00767A4E" w:rsidRDefault="00B631F6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0207"/>
        <w:gridCol w:w="3031"/>
      </w:tblGrid>
      <w:tr w:rsidR="009478AD" w:rsidRPr="00767A4E" w:rsidTr="00DC4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9478AD" w:rsidRPr="00767A4E" w:rsidRDefault="009478AD" w:rsidP="00DC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207" w:type="dxa"/>
          </w:tcPr>
          <w:p w:rsidR="009478AD" w:rsidRPr="00767A4E" w:rsidRDefault="009478AD" w:rsidP="00DC4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031" w:type="dxa"/>
          </w:tcPr>
          <w:p w:rsidR="009478AD" w:rsidRPr="00767A4E" w:rsidRDefault="009478AD" w:rsidP="00DC4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478AD" w:rsidRPr="00767A4E" w:rsidTr="00DC4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478AD" w:rsidRPr="00767A4E" w:rsidRDefault="009478AD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AD" w:rsidRPr="00767A4E" w:rsidTr="00DC4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9478AD" w:rsidRPr="00767A4E" w:rsidRDefault="009478AD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AD" w:rsidRPr="00767A4E" w:rsidTr="00DC4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478AD" w:rsidRPr="00767A4E" w:rsidRDefault="009478AD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AD" w:rsidRPr="00767A4E" w:rsidTr="00DC4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9478AD" w:rsidRPr="00767A4E" w:rsidRDefault="009478AD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AD" w:rsidRPr="00767A4E" w:rsidTr="00DC4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478AD" w:rsidRPr="00767A4E" w:rsidRDefault="009478AD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AD" w:rsidRPr="00767A4E" w:rsidTr="00DC4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9478AD" w:rsidRPr="00767A4E" w:rsidRDefault="009478AD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AD" w:rsidRPr="00767A4E" w:rsidTr="00DC4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478AD" w:rsidRPr="00767A4E" w:rsidRDefault="009478AD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AD" w:rsidRPr="00767A4E" w:rsidTr="00DC4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9478AD" w:rsidRPr="00767A4E" w:rsidRDefault="009478AD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1F6" w:rsidRDefault="00B631F6" w:rsidP="0076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67"/>
        <w:gridCol w:w="3239"/>
        <w:gridCol w:w="3158"/>
        <w:gridCol w:w="3564"/>
        <w:gridCol w:w="3123"/>
      </w:tblGrid>
      <w:tr w:rsidR="00B631F6" w:rsidRPr="00F75E73" w:rsidTr="00D724C7">
        <w:tc>
          <w:tcPr>
            <w:tcW w:w="15951" w:type="dxa"/>
            <w:gridSpan w:val="5"/>
            <w:shd w:val="clear" w:color="auto" w:fill="92D050"/>
          </w:tcPr>
          <w:p w:rsidR="00B631F6" w:rsidRPr="00F75E73" w:rsidRDefault="00B631F6" w:rsidP="0076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2023г.</w:t>
            </w:r>
          </w:p>
        </w:tc>
      </w:tr>
      <w:tr w:rsidR="00B631F6" w:rsidRPr="00F75E73" w:rsidTr="00D724C7">
        <w:tc>
          <w:tcPr>
            <w:tcW w:w="3190" w:type="dxa"/>
            <w:shd w:val="clear" w:color="auto" w:fill="FABF8F" w:themeFill="accent6" w:themeFillTint="99"/>
          </w:tcPr>
          <w:p w:rsidR="00B631F6" w:rsidRPr="00F75E73" w:rsidRDefault="00B631F6" w:rsidP="00767A4E">
            <w:pPr>
              <w:pStyle w:val="21"/>
              <w:ind w:left="142"/>
              <w:jc w:val="left"/>
              <w:rPr>
                <w:sz w:val="24"/>
                <w:szCs w:val="24"/>
              </w:rPr>
            </w:pPr>
            <w:r w:rsidRPr="00F75E73">
              <w:rPr>
                <w:sz w:val="24"/>
                <w:szCs w:val="24"/>
              </w:rPr>
              <w:lastRenderedPageBreak/>
              <w:t>Учебная неделя</w:t>
            </w:r>
          </w:p>
        </w:tc>
        <w:tc>
          <w:tcPr>
            <w:tcW w:w="3187" w:type="dxa"/>
            <w:shd w:val="clear" w:color="auto" w:fill="FABF8F" w:themeFill="accent6" w:themeFillTint="99"/>
          </w:tcPr>
          <w:p w:rsidR="00B631F6" w:rsidRPr="00F75E73" w:rsidRDefault="00E508FC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03.04</w:t>
            </w:r>
            <w:r w:rsidR="00B631F6"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.-0</w:t>
            </w: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7.04</w:t>
            </w:r>
            <w:r w:rsidR="00B631F6"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99" w:type="dxa"/>
            <w:shd w:val="clear" w:color="auto" w:fill="FABF8F" w:themeFill="accent6" w:themeFillTint="99"/>
          </w:tcPr>
          <w:p w:rsidR="00B631F6" w:rsidRPr="00F75E73" w:rsidRDefault="00E508FC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  <w:r w:rsidR="00B631F6"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.-1</w:t>
            </w: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4.04</w:t>
            </w:r>
            <w:r w:rsidR="00B631F6"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87" w:type="dxa"/>
            <w:shd w:val="clear" w:color="auto" w:fill="FABF8F" w:themeFill="accent6" w:themeFillTint="99"/>
          </w:tcPr>
          <w:p w:rsidR="00B631F6" w:rsidRPr="00F75E73" w:rsidRDefault="00E508FC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  <w:r w:rsidR="00B631F6"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.-2</w:t>
            </w: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1.04</w:t>
            </w:r>
            <w:r w:rsidR="00B631F6"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88" w:type="dxa"/>
            <w:shd w:val="clear" w:color="auto" w:fill="FABF8F" w:themeFill="accent6" w:themeFillTint="99"/>
          </w:tcPr>
          <w:p w:rsidR="00B631F6" w:rsidRPr="00F75E73" w:rsidRDefault="00E508FC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24.04.-28.04</w:t>
            </w:r>
            <w:r w:rsidR="00B631F6"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631F6" w:rsidRPr="00F75E73" w:rsidTr="00D724C7">
        <w:tc>
          <w:tcPr>
            <w:tcW w:w="3190" w:type="dxa"/>
            <w:shd w:val="clear" w:color="auto" w:fill="FFDDFF"/>
          </w:tcPr>
          <w:p w:rsidR="00B631F6" w:rsidRPr="00F75E73" w:rsidRDefault="00B631F6" w:rsidP="00767A4E">
            <w:pPr>
              <w:pStyle w:val="21"/>
              <w:ind w:left="142"/>
              <w:jc w:val="left"/>
              <w:rPr>
                <w:sz w:val="24"/>
                <w:szCs w:val="24"/>
              </w:rPr>
            </w:pPr>
            <w:r w:rsidRPr="00F75E7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2761" w:type="dxa"/>
            <w:gridSpan w:val="4"/>
            <w:shd w:val="clear" w:color="auto" w:fill="FFDDFF"/>
          </w:tcPr>
          <w:p w:rsidR="00B631F6" w:rsidRPr="00F75E73" w:rsidRDefault="00B631F6" w:rsidP="00F40F17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73">
              <w:rPr>
                <w:rFonts w:ascii="Times New Roman" w:hAnsi="Times New Roman"/>
                <w:b/>
                <w:sz w:val="24"/>
                <w:szCs w:val="24"/>
              </w:rPr>
              <w:t>Управление образовательной деятельностью ДОУ</w:t>
            </w:r>
          </w:p>
        </w:tc>
      </w:tr>
      <w:tr w:rsidR="00674140" w:rsidRPr="00F75E73" w:rsidTr="00615C1A">
        <w:tc>
          <w:tcPr>
            <w:tcW w:w="3190" w:type="dxa"/>
          </w:tcPr>
          <w:p w:rsidR="00674140" w:rsidRPr="00CC3EE7" w:rsidRDefault="00674140" w:rsidP="00FB16F3">
            <w:pPr>
              <w:pStyle w:val="21"/>
              <w:jc w:val="both"/>
              <w:rPr>
                <w:sz w:val="24"/>
                <w:szCs w:val="24"/>
              </w:rPr>
            </w:pPr>
            <w:r w:rsidRPr="00CC3EE7">
              <w:rPr>
                <w:iCs/>
                <w:sz w:val="24"/>
                <w:szCs w:val="24"/>
              </w:rPr>
              <w:t>Вопросы, выносимые к рассмотрению на совещании при заведующем</w:t>
            </w:r>
          </w:p>
        </w:tc>
        <w:tc>
          <w:tcPr>
            <w:tcW w:w="6386" w:type="dxa"/>
            <w:gridSpan w:val="2"/>
          </w:tcPr>
          <w:p w:rsidR="00FB1CD1" w:rsidRDefault="00FB1CD1" w:rsidP="00FB16F3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Комплектование ДОУ к новому учебному году</w:t>
            </w:r>
          </w:p>
          <w:p w:rsidR="00674140" w:rsidRPr="00F75E73" w:rsidRDefault="00FB1CD1" w:rsidP="00FB1CD1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Отв.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делопроизводители</w:t>
            </w:r>
          </w:p>
          <w:p w:rsidR="00674140" w:rsidRPr="00F75E73" w:rsidRDefault="00FB1CD1" w:rsidP="00FB16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74140" w:rsidRPr="00F75E73">
              <w:rPr>
                <w:rFonts w:ascii="Times New Roman" w:hAnsi="Times New Roman" w:cs="Times New Roman"/>
                <w:sz w:val="24"/>
                <w:szCs w:val="24"/>
              </w:rPr>
              <w:t>Анализ работы с обращениями граждан за 1 квартал 2023г.</w:t>
            </w:r>
          </w:p>
          <w:p w:rsidR="00674140" w:rsidRDefault="00674140" w:rsidP="00FB16F3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Отв. заведующий, делопроизводитель</w:t>
            </w:r>
          </w:p>
          <w:p w:rsidR="00FB1CD1" w:rsidRPr="00F75E73" w:rsidRDefault="00FB1CD1" w:rsidP="00FB16F3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документ: протокол</w:t>
            </w:r>
          </w:p>
        </w:tc>
        <w:tc>
          <w:tcPr>
            <w:tcW w:w="6375" w:type="dxa"/>
            <w:gridSpan w:val="2"/>
          </w:tcPr>
          <w:p w:rsidR="00674140" w:rsidRPr="004F0D73" w:rsidRDefault="00FB1CD1" w:rsidP="00FB16F3">
            <w:pPr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74140" w:rsidRPr="004F0D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Организация питания детей в </w:t>
            </w:r>
            <w:proofErr w:type="gramStart"/>
            <w:r w:rsidR="00674140" w:rsidRPr="004F0D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ДОУ  в</w:t>
            </w:r>
            <w:proofErr w:type="gramEnd"/>
            <w:r w:rsidR="00674140" w:rsidRPr="004F0D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соответствии с требованиями </w:t>
            </w:r>
            <w:proofErr w:type="spellStart"/>
            <w:r w:rsidR="00674140" w:rsidRPr="004F0D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СанПин</w:t>
            </w:r>
            <w:proofErr w:type="spellEnd"/>
          </w:p>
          <w:p w:rsidR="00674140" w:rsidRPr="004F0D73" w:rsidRDefault="00674140" w:rsidP="00FB16F3">
            <w:pPr>
              <w:ind w:left="142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F0D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 ст. мед. сестра</w:t>
            </w:r>
          </w:p>
          <w:p w:rsidR="00674140" w:rsidRPr="00F75E73" w:rsidRDefault="00FB1CD1" w:rsidP="00FB16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4140" w:rsidRPr="00F75E73">
              <w:rPr>
                <w:rFonts w:ascii="Times New Roman" w:hAnsi="Times New Roman" w:cs="Times New Roman"/>
                <w:sz w:val="24"/>
                <w:szCs w:val="24"/>
              </w:rPr>
              <w:t>. О санитарной очистке территории ДОУ</w:t>
            </w:r>
          </w:p>
          <w:p w:rsidR="00674140" w:rsidRDefault="00674140" w:rsidP="00FB16F3">
            <w:pPr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зам.зав.по</w:t>
            </w:r>
            <w:proofErr w:type="spellEnd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АХР</w:t>
            </w:r>
          </w:p>
          <w:p w:rsidR="00FB1CD1" w:rsidRPr="00C437A3" w:rsidRDefault="00FB1CD1" w:rsidP="00FB1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C437A3">
              <w:rPr>
                <w:rFonts w:ascii="Times New Roman" w:hAnsi="Times New Roman"/>
                <w:sz w:val="24"/>
                <w:szCs w:val="24"/>
              </w:rPr>
              <w:t xml:space="preserve"> Итоги рассмотрения вопросов текущего контроля </w:t>
            </w:r>
          </w:p>
          <w:p w:rsidR="00FB1CD1" w:rsidRPr="000E67A4" w:rsidRDefault="00FB1CD1" w:rsidP="00FB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32">
              <w:rPr>
                <w:rFonts w:ascii="Times New Roman" w:hAnsi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390232">
              <w:rPr>
                <w:rFonts w:ascii="Times New Roman" w:hAnsi="Times New Roman"/>
                <w:i/>
                <w:sz w:val="24"/>
                <w:szCs w:val="24"/>
              </w:rPr>
              <w:t>Зам.зав</w:t>
            </w:r>
            <w:proofErr w:type="spellEnd"/>
            <w:r w:rsidRPr="003902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B1CD1" w:rsidRPr="00FB1CD1" w:rsidRDefault="00FB1CD1" w:rsidP="00FB1CD1">
            <w:pPr>
              <w:pStyle w:val="TableParagraph"/>
              <w:tabs>
                <w:tab w:val="left" w:pos="403"/>
              </w:tabs>
              <w:ind w:left="105" w:right="83"/>
              <w:jc w:val="both"/>
              <w:rPr>
                <w:sz w:val="24"/>
                <w:szCs w:val="24"/>
              </w:rPr>
            </w:pPr>
            <w:r w:rsidRPr="000E67A4">
              <w:rPr>
                <w:i/>
                <w:iCs/>
                <w:sz w:val="24"/>
                <w:szCs w:val="24"/>
              </w:rPr>
              <w:t>Итоговый документ: протокол</w:t>
            </w:r>
          </w:p>
        </w:tc>
      </w:tr>
      <w:tr w:rsidR="00674140" w:rsidRPr="00F75E73" w:rsidTr="00615C1A">
        <w:tc>
          <w:tcPr>
            <w:tcW w:w="3190" w:type="dxa"/>
          </w:tcPr>
          <w:p w:rsidR="00674140" w:rsidRPr="00CC3EE7" w:rsidRDefault="00674140" w:rsidP="00FB16F3">
            <w:pPr>
              <w:pStyle w:val="21"/>
              <w:jc w:val="both"/>
              <w:rPr>
                <w:iCs/>
                <w:sz w:val="24"/>
                <w:szCs w:val="24"/>
              </w:rPr>
            </w:pPr>
            <w:r w:rsidRPr="00CC3EE7">
              <w:rPr>
                <w:iCs/>
                <w:sz w:val="24"/>
                <w:szCs w:val="24"/>
              </w:rPr>
              <w:t>Вопросы, выносимые к рассмотрению на</w:t>
            </w:r>
            <w:r>
              <w:rPr>
                <w:iCs/>
                <w:sz w:val="24"/>
                <w:szCs w:val="24"/>
              </w:rPr>
              <w:t xml:space="preserve"> аппаратном</w:t>
            </w:r>
            <w:r w:rsidRPr="00CC3EE7">
              <w:rPr>
                <w:iCs/>
                <w:sz w:val="24"/>
                <w:szCs w:val="24"/>
              </w:rPr>
              <w:t xml:space="preserve"> совещании </w:t>
            </w:r>
          </w:p>
        </w:tc>
        <w:tc>
          <w:tcPr>
            <w:tcW w:w="6386" w:type="dxa"/>
            <w:gridSpan w:val="2"/>
          </w:tcPr>
          <w:p w:rsidR="00674140" w:rsidRPr="00FB1CD1" w:rsidRDefault="00FB1CD1" w:rsidP="00FB16F3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B1C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  <w:r w:rsidR="00674140" w:rsidRPr="00FB1C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Вопросы производственного контроля соблюдения СанПиН</w:t>
            </w:r>
          </w:p>
          <w:p w:rsidR="00FB1CD1" w:rsidRPr="00FB1CD1" w:rsidRDefault="00FB1CD1" w:rsidP="00FB1CD1">
            <w:pPr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C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FB1CD1">
              <w:rPr>
                <w:rFonts w:ascii="Times New Roman" w:hAnsi="Times New Roman" w:cs="Times New Roman"/>
                <w:i/>
                <w:sz w:val="24"/>
                <w:szCs w:val="24"/>
              </w:rPr>
              <w:t>зам.зав.по</w:t>
            </w:r>
            <w:proofErr w:type="spellEnd"/>
            <w:r w:rsidRPr="00FB1C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АХР</w:t>
            </w:r>
          </w:p>
          <w:p w:rsidR="00FB1CD1" w:rsidRPr="00FB1CD1" w:rsidRDefault="00FB1CD1" w:rsidP="00FB16F3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CD1">
              <w:rPr>
                <w:rFonts w:ascii="Times New Roman" w:eastAsia="Calibri" w:hAnsi="Times New Roman" w:cs="Times New Roman"/>
                <w:sz w:val="24"/>
                <w:szCs w:val="24"/>
              </w:rPr>
              <w:t>2.Своевременное прохождение сотрудниками ДОО периодических медицинских осмотров</w:t>
            </w:r>
          </w:p>
          <w:p w:rsidR="00FB1CD1" w:rsidRPr="00FB1CD1" w:rsidRDefault="00FB1CD1" w:rsidP="00FB16F3">
            <w:pPr>
              <w:ind w:left="142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B1CD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Отв. специалист по ОТ</w:t>
            </w:r>
          </w:p>
          <w:p w:rsidR="00FB1CD1" w:rsidRPr="00FB1CD1" w:rsidRDefault="00FB1CD1" w:rsidP="00FB16F3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CD1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документ: протокол</w:t>
            </w:r>
          </w:p>
        </w:tc>
        <w:tc>
          <w:tcPr>
            <w:tcW w:w="6375" w:type="dxa"/>
            <w:gridSpan w:val="2"/>
          </w:tcPr>
          <w:p w:rsidR="00674140" w:rsidRDefault="00FB1CD1" w:rsidP="006741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B1C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  <w:r w:rsidR="00674140" w:rsidRPr="00FB1C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Анализ деятельности специалиста по защите информации</w:t>
            </w:r>
          </w:p>
          <w:p w:rsidR="00FB1CD1" w:rsidRPr="00FB1CD1" w:rsidRDefault="00FB1CD1" w:rsidP="006741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CD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Отв. юрист</w:t>
            </w:r>
          </w:p>
          <w:p w:rsidR="00674140" w:rsidRDefault="00FB1CD1" w:rsidP="0067414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FB1CD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</w:t>
            </w:r>
            <w:r w:rsidR="00674140" w:rsidRPr="00FB1CD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Анализ исполнени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я ФЗ №223 -ФЗ о закупках за 2023</w:t>
            </w:r>
            <w:r w:rsidR="00674140" w:rsidRPr="00FB1CD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г.</w:t>
            </w:r>
          </w:p>
          <w:p w:rsidR="00FB1CD1" w:rsidRPr="00FB1CD1" w:rsidRDefault="00FB1CD1" w:rsidP="006741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CD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 xml:space="preserve">Отв.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гл.бух</w:t>
            </w:r>
            <w:proofErr w:type="spellEnd"/>
          </w:p>
          <w:p w:rsidR="00674140" w:rsidRDefault="00FB1CD1" w:rsidP="00674140">
            <w:pPr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FB1CD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3.</w:t>
            </w:r>
            <w:r w:rsidR="00674140" w:rsidRPr="00FB1CD1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Анализ исполнения норм питания</w:t>
            </w:r>
          </w:p>
          <w:p w:rsidR="00FB1CD1" w:rsidRPr="00FB1CD1" w:rsidRDefault="00FB1CD1" w:rsidP="00FB1C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CD1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</w:rPr>
              <w:t>шеф-повар</w:t>
            </w:r>
          </w:p>
          <w:p w:rsidR="00FB1CD1" w:rsidRPr="00FB1CD1" w:rsidRDefault="00FB1CD1" w:rsidP="00674140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1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документ: протокол</w:t>
            </w:r>
          </w:p>
        </w:tc>
      </w:tr>
      <w:tr w:rsidR="00674140" w:rsidRPr="00F75E73" w:rsidTr="00615C1A">
        <w:tc>
          <w:tcPr>
            <w:tcW w:w="3190" w:type="dxa"/>
          </w:tcPr>
          <w:p w:rsidR="00674140" w:rsidRPr="00CC3EE7" w:rsidRDefault="00674140" w:rsidP="00FB16F3">
            <w:pPr>
              <w:pStyle w:val="21"/>
              <w:jc w:val="both"/>
              <w:rPr>
                <w:iCs/>
                <w:sz w:val="24"/>
                <w:szCs w:val="24"/>
              </w:rPr>
            </w:pPr>
            <w:r w:rsidRPr="00CC3EE7">
              <w:rPr>
                <w:iCs/>
                <w:sz w:val="24"/>
                <w:szCs w:val="24"/>
              </w:rPr>
              <w:t xml:space="preserve">Вопросы, выносимые к рассмотрению на совещании при </w:t>
            </w:r>
            <w:r>
              <w:rPr>
                <w:iCs/>
                <w:sz w:val="24"/>
                <w:szCs w:val="24"/>
              </w:rPr>
              <w:t>заместителе заведующего</w:t>
            </w:r>
          </w:p>
        </w:tc>
        <w:tc>
          <w:tcPr>
            <w:tcW w:w="6386" w:type="dxa"/>
            <w:gridSpan w:val="2"/>
          </w:tcPr>
          <w:p w:rsidR="00FB1CD1" w:rsidRDefault="00FB1CD1" w:rsidP="00FB16F3">
            <w:pPr>
              <w:pStyle w:val="TableParagraph"/>
              <w:ind w:left="0"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0015F">
              <w:rPr>
                <w:sz w:val="24"/>
                <w:szCs w:val="24"/>
              </w:rPr>
              <w:t>Выполнение плана проведения тематического контроля</w:t>
            </w:r>
          </w:p>
          <w:p w:rsidR="00FB1CD1" w:rsidRDefault="00FB1CD1" w:rsidP="00FB16F3">
            <w:pPr>
              <w:pStyle w:val="TableParagraph"/>
              <w:ind w:left="0" w:right="65"/>
              <w:jc w:val="both"/>
              <w:rPr>
                <w:sz w:val="24"/>
                <w:szCs w:val="24"/>
              </w:rPr>
            </w:pPr>
            <w:r w:rsidRPr="00FB1CD1">
              <w:rPr>
                <w:i/>
                <w:sz w:val="24"/>
                <w:szCs w:val="24"/>
              </w:rPr>
              <w:t xml:space="preserve">Отв. </w:t>
            </w:r>
            <w:proofErr w:type="spellStart"/>
            <w:r w:rsidRPr="00FB1CD1">
              <w:rPr>
                <w:i/>
                <w:sz w:val="24"/>
                <w:szCs w:val="24"/>
              </w:rPr>
              <w:t>зам.зав</w:t>
            </w:r>
            <w:proofErr w:type="spellEnd"/>
          </w:p>
          <w:p w:rsidR="00FB1CD1" w:rsidRDefault="00FB1CD1" w:rsidP="00FB16F3">
            <w:pPr>
              <w:pStyle w:val="TableParagraph"/>
              <w:ind w:left="0"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605E8">
              <w:rPr>
                <w:sz w:val="24"/>
                <w:szCs w:val="24"/>
              </w:rPr>
              <w:t>Исправность оборудования на участках</w:t>
            </w:r>
          </w:p>
          <w:p w:rsidR="00FB1CD1" w:rsidRDefault="00FB1CD1" w:rsidP="00FB16F3">
            <w:pPr>
              <w:pStyle w:val="TableParagraph"/>
              <w:ind w:left="0" w:right="65"/>
              <w:jc w:val="both"/>
              <w:rPr>
                <w:sz w:val="24"/>
                <w:szCs w:val="24"/>
              </w:rPr>
            </w:pPr>
            <w:r w:rsidRPr="00FB1CD1">
              <w:rPr>
                <w:i/>
                <w:sz w:val="24"/>
                <w:szCs w:val="24"/>
              </w:rPr>
              <w:t xml:space="preserve">Отв. </w:t>
            </w:r>
            <w:proofErr w:type="spellStart"/>
            <w:r w:rsidRPr="00FB1CD1">
              <w:rPr>
                <w:i/>
                <w:sz w:val="24"/>
                <w:szCs w:val="24"/>
              </w:rPr>
              <w:t>зам.зав</w:t>
            </w:r>
            <w:proofErr w:type="spellEnd"/>
            <w:r>
              <w:rPr>
                <w:i/>
                <w:sz w:val="24"/>
                <w:szCs w:val="24"/>
              </w:rPr>
              <w:t xml:space="preserve"> по безопасности</w:t>
            </w:r>
          </w:p>
          <w:p w:rsidR="00FB1CD1" w:rsidRDefault="00FB1CD1" w:rsidP="00FB16F3">
            <w:pPr>
              <w:pStyle w:val="TableParagraph"/>
              <w:ind w:left="0" w:right="6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Pr="003605E8">
              <w:rPr>
                <w:rFonts w:eastAsia="Calibri"/>
                <w:sz w:val="24"/>
                <w:szCs w:val="24"/>
              </w:rPr>
              <w:t>Регистрация в журналах инструктажа по пожарной безопасности с работниками</w:t>
            </w:r>
          </w:p>
          <w:p w:rsidR="00FB1CD1" w:rsidRDefault="00FB1CD1" w:rsidP="00FB16F3">
            <w:pPr>
              <w:pStyle w:val="TableParagraph"/>
              <w:ind w:left="0" w:right="65"/>
              <w:jc w:val="both"/>
              <w:rPr>
                <w:sz w:val="24"/>
                <w:szCs w:val="24"/>
              </w:rPr>
            </w:pPr>
            <w:r w:rsidRPr="00FB1CD1">
              <w:rPr>
                <w:i/>
                <w:sz w:val="24"/>
                <w:szCs w:val="24"/>
              </w:rPr>
              <w:t xml:space="preserve">Отв. </w:t>
            </w:r>
            <w:proofErr w:type="spellStart"/>
            <w:r w:rsidRPr="00FB1CD1">
              <w:rPr>
                <w:i/>
                <w:sz w:val="24"/>
                <w:szCs w:val="24"/>
              </w:rPr>
              <w:t>зам.зав</w:t>
            </w:r>
            <w:proofErr w:type="spellEnd"/>
            <w:r>
              <w:rPr>
                <w:i/>
                <w:sz w:val="24"/>
                <w:szCs w:val="24"/>
              </w:rPr>
              <w:t xml:space="preserve"> по безопасности</w:t>
            </w:r>
          </w:p>
          <w:p w:rsidR="00674140" w:rsidRPr="00F75E73" w:rsidRDefault="00FB1CD1" w:rsidP="00FB1CD1">
            <w:pPr>
              <w:pStyle w:val="TableParagraph"/>
              <w:ind w:left="0" w:right="65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Итоговый документ: протокол</w:t>
            </w:r>
          </w:p>
        </w:tc>
        <w:tc>
          <w:tcPr>
            <w:tcW w:w="6375" w:type="dxa"/>
            <w:gridSpan w:val="2"/>
          </w:tcPr>
          <w:p w:rsidR="00674140" w:rsidRPr="0020015F" w:rsidRDefault="00FB1CD1" w:rsidP="00674140">
            <w:pPr>
              <w:tabs>
                <w:tab w:val="left" w:pos="0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1.</w:t>
            </w:r>
            <w:r w:rsidR="00674140" w:rsidRPr="0020015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Ведение накопительной базы данных о педагогах</w:t>
            </w:r>
          </w:p>
          <w:p w:rsidR="00FB1CD1" w:rsidRDefault="00674140" w:rsidP="00674140">
            <w:pPr>
              <w:pStyle w:val="TableParagraph"/>
              <w:ind w:left="0" w:right="65"/>
              <w:jc w:val="both"/>
              <w:rPr>
                <w:sz w:val="24"/>
                <w:szCs w:val="24"/>
              </w:rPr>
            </w:pPr>
            <w:r w:rsidRPr="0020015F">
              <w:rPr>
                <w:color w:val="00B050"/>
                <w:sz w:val="24"/>
                <w:szCs w:val="24"/>
              </w:rPr>
              <w:t>Качество подготовки и оформления аттестационных материалов</w:t>
            </w:r>
          </w:p>
          <w:p w:rsidR="00FB1CD1" w:rsidRDefault="00FB1CD1" w:rsidP="00674140">
            <w:pPr>
              <w:pStyle w:val="TableParagraph"/>
              <w:ind w:left="0" w:right="65"/>
              <w:jc w:val="both"/>
              <w:rPr>
                <w:sz w:val="24"/>
                <w:szCs w:val="24"/>
              </w:rPr>
            </w:pPr>
            <w:r w:rsidRPr="00FB1CD1">
              <w:rPr>
                <w:i/>
                <w:sz w:val="24"/>
                <w:szCs w:val="24"/>
              </w:rPr>
              <w:t xml:space="preserve">Отв. </w:t>
            </w:r>
            <w:proofErr w:type="spellStart"/>
            <w:r w:rsidRPr="00FB1CD1">
              <w:rPr>
                <w:i/>
                <w:sz w:val="24"/>
                <w:szCs w:val="24"/>
              </w:rPr>
              <w:t>зам.зав</w:t>
            </w:r>
            <w:proofErr w:type="spellEnd"/>
          </w:p>
          <w:p w:rsidR="00FB1CD1" w:rsidRPr="004F0D73" w:rsidRDefault="00FB1CD1" w:rsidP="00FB1CD1">
            <w:pPr>
              <w:pStyle w:val="a5"/>
              <w:tabs>
                <w:tab w:val="left" w:pos="260"/>
              </w:tabs>
              <w:ind w:left="0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0D73">
              <w:rPr>
                <w:rFonts w:ascii="Times New Roman" w:hAnsi="Times New Roman"/>
                <w:color w:val="00B050"/>
                <w:sz w:val="24"/>
                <w:szCs w:val="24"/>
              </w:rPr>
              <w:t>.Анализ системы методической работы по повышению уровня квалификации педагогов</w:t>
            </w:r>
          </w:p>
          <w:p w:rsidR="00FB1CD1" w:rsidRPr="00FB1CD1" w:rsidRDefault="00FB1CD1" w:rsidP="00FB1CD1">
            <w:pPr>
              <w:pStyle w:val="TableParagraph"/>
              <w:ind w:left="0" w:right="65"/>
              <w:jc w:val="both"/>
              <w:rPr>
                <w:sz w:val="24"/>
                <w:szCs w:val="24"/>
              </w:rPr>
            </w:pPr>
            <w:r w:rsidRPr="00FB1CD1">
              <w:rPr>
                <w:i/>
                <w:sz w:val="24"/>
                <w:szCs w:val="24"/>
              </w:rPr>
              <w:t xml:space="preserve">Отв. </w:t>
            </w:r>
            <w:proofErr w:type="spellStart"/>
            <w:r w:rsidRPr="00FB1CD1">
              <w:rPr>
                <w:i/>
                <w:sz w:val="24"/>
                <w:szCs w:val="24"/>
              </w:rPr>
              <w:t>зам.зав</w:t>
            </w:r>
            <w:proofErr w:type="spellEnd"/>
          </w:p>
          <w:p w:rsidR="00FB1CD1" w:rsidRDefault="00FB1CD1" w:rsidP="00FB1CD1">
            <w:pPr>
              <w:pStyle w:val="TableParagraph"/>
              <w:ind w:left="0"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</w:t>
            </w:r>
            <w:r w:rsidRPr="007C6008">
              <w:rPr>
                <w:sz w:val="24"/>
                <w:szCs w:val="24"/>
              </w:rPr>
              <w:t>анитарн</w:t>
            </w:r>
            <w:r>
              <w:rPr>
                <w:sz w:val="24"/>
                <w:szCs w:val="24"/>
              </w:rPr>
              <w:t>ая</w:t>
            </w:r>
            <w:r w:rsidRPr="007C6008">
              <w:rPr>
                <w:sz w:val="24"/>
                <w:szCs w:val="24"/>
              </w:rPr>
              <w:t xml:space="preserve"> очистк</w:t>
            </w:r>
            <w:r>
              <w:rPr>
                <w:sz w:val="24"/>
                <w:szCs w:val="24"/>
              </w:rPr>
              <w:t>а</w:t>
            </w:r>
            <w:r w:rsidRPr="007C6008">
              <w:rPr>
                <w:sz w:val="24"/>
                <w:szCs w:val="24"/>
              </w:rPr>
              <w:t xml:space="preserve"> территории ДОУ</w:t>
            </w:r>
            <w:r>
              <w:rPr>
                <w:sz w:val="24"/>
                <w:szCs w:val="24"/>
              </w:rPr>
              <w:t>, ремонтные работы</w:t>
            </w:r>
          </w:p>
          <w:p w:rsidR="00FB1CD1" w:rsidRDefault="00FB1CD1" w:rsidP="00674140">
            <w:pPr>
              <w:pStyle w:val="TableParagraph"/>
              <w:ind w:left="0" w:right="65"/>
              <w:jc w:val="both"/>
              <w:rPr>
                <w:i/>
                <w:sz w:val="24"/>
                <w:szCs w:val="24"/>
              </w:rPr>
            </w:pPr>
            <w:r w:rsidRPr="00FB1CD1">
              <w:rPr>
                <w:i/>
                <w:sz w:val="24"/>
                <w:szCs w:val="24"/>
              </w:rPr>
              <w:t xml:space="preserve">Отв. </w:t>
            </w:r>
            <w:proofErr w:type="spellStart"/>
            <w:r w:rsidRPr="00FB1CD1">
              <w:rPr>
                <w:i/>
                <w:sz w:val="24"/>
                <w:szCs w:val="24"/>
              </w:rPr>
              <w:t>зам.зав</w:t>
            </w:r>
            <w:proofErr w:type="spellEnd"/>
          </w:p>
          <w:p w:rsidR="002D56A6" w:rsidRPr="00F712E8" w:rsidRDefault="002D56A6" w:rsidP="002D5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 xml:space="preserve">Итоги рассмотрения вопросов,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выносимых на </w:t>
            </w:r>
            <w:r w:rsidRPr="009C6082">
              <w:rPr>
                <w:rFonts w:ascii="Times New Roman" w:hAnsi="Times New Roman" w:cs="Times New Roman"/>
                <w:sz w:val="24"/>
                <w:szCs w:val="24"/>
              </w:rPr>
              <w:t>заседания комиссий, советов, инструктивно- методических совещаний</w:t>
            </w:r>
          </w:p>
          <w:p w:rsidR="002D56A6" w:rsidRPr="00674140" w:rsidRDefault="002D56A6" w:rsidP="002D56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отв. Председатель МС</w:t>
            </w:r>
          </w:p>
          <w:p w:rsidR="00674140" w:rsidRPr="00F75E73" w:rsidRDefault="002D56A6" w:rsidP="002D56A6">
            <w:pPr>
              <w:pStyle w:val="TableParagraph"/>
              <w:tabs>
                <w:tab w:val="left" w:pos="403"/>
              </w:tabs>
              <w:ind w:left="105" w:right="83"/>
              <w:jc w:val="both"/>
              <w:rPr>
                <w:sz w:val="24"/>
                <w:szCs w:val="24"/>
              </w:rPr>
            </w:pPr>
            <w:r w:rsidRPr="00674140">
              <w:rPr>
                <w:i/>
                <w:iCs/>
                <w:sz w:val="24"/>
                <w:szCs w:val="24"/>
              </w:rPr>
              <w:t>Итоговый документ: протокол</w:t>
            </w:r>
          </w:p>
        </w:tc>
      </w:tr>
      <w:tr w:rsidR="00FB16F3" w:rsidRPr="00F75E73" w:rsidTr="00DC49A1">
        <w:tc>
          <w:tcPr>
            <w:tcW w:w="3190" w:type="dxa"/>
            <w:vAlign w:val="center"/>
          </w:tcPr>
          <w:p w:rsidR="00FB16F3" w:rsidRPr="00F75E73" w:rsidRDefault="00FB16F3" w:rsidP="00FB16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нормативно-правовой документации, регулирующей образовательную деятельность ДОУ</w:t>
            </w:r>
          </w:p>
        </w:tc>
        <w:tc>
          <w:tcPr>
            <w:tcW w:w="12761" w:type="dxa"/>
            <w:gridSpan w:val="4"/>
          </w:tcPr>
          <w:p w:rsidR="00FB16F3" w:rsidRPr="00F75E73" w:rsidRDefault="00FB16F3" w:rsidP="00FB16F3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качества учебного плана и выполнения программ за 2022-2023 учебный год.</w:t>
            </w:r>
          </w:p>
          <w:p w:rsidR="00FB16F3" w:rsidRPr="002D56A6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6A6">
              <w:rPr>
                <w:rFonts w:ascii="Times New Roman" w:hAnsi="Times New Roman" w:cs="Times New Roman"/>
                <w:i/>
                <w:sz w:val="24"/>
                <w:szCs w:val="24"/>
              </w:rPr>
              <w:t>Отв.Зам.зав</w:t>
            </w:r>
            <w:proofErr w:type="spellEnd"/>
          </w:p>
        </w:tc>
      </w:tr>
      <w:tr w:rsidR="00FB16F3" w:rsidRPr="00F75E73" w:rsidTr="00D724C7">
        <w:tc>
          <w:tcPr>
            <w:tcW w:w="15951" w:type="dxa"/>
            <w:gridSpan w:val="5"/>
            <w:shd w:val="clear" w:color="auto" w:fill="DAEEF3" w:themeFill="accent5" w:themeFillTint="33"/>
          </w:tcPr>
          <w:p w:rsidR="00FB16F3" w:rsidRPr="00F75E73" w:rsidRDefault="00FB16F3" w:rsidP="00FB16F3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73">
              <w:rPr>
                <w:rFonts w:ascii="Times New Roman" w:hAnsi="Times New Roman"/>
                <w:b/>
                <w:sz w:val="24"/>
                <w:szCs w:val="24"/>
              </w:rPr>
              <w:t>Система работы с педагогическими кадрами, повышение педагогической квалификации</w:t>
            </w:r>
          </w:p>
        </w:tc>
      </w:tr>
      <w:tr w:rsidR="00FB16F3" w:rsidRPr="00F75E73" w:rsidTr="00D724C7">
        <w:tc>
          <w:tcPr>
            <w:tcW w:w="3190" w:type="dxa"/>
          </w:tcPr>
          <w:p w:rsidR="00FB16F3" w:rsidRPr="00F75E73" w:rsidRDefault="00FB16F3" w:rsidP="00FB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Вопросы, выносимые на</w:t>
            </w:r>
          </w:p>
          <w:p w:rsidR="00FB16F3" w:rsidRPr="00F75E73" w:rsidRDefault="00FB16F3" w:rsidP="00FB16F3">
            <w:pPr>
              <w:pStyle w:val="21"/>
              <w:jc w:val="both"/>
              <w:rPr>
                <w:sz w:val="24"/>
                <w:szCs w:val="24"/>
              </w:rPr>
            </w:pPr>
            <w:r w:rsidRPr="00F75E73">
              <w:rPr>
                <w:sz w:val="24"/>
                <w:szCs w:val="24"/>
              </w:rPr>
              <w:t>заседания комиссий, советов.</w:t>
            </w:r>
          </w:p>
        </w:tc>
        <w:tc>
          <w:tcPr>
            <w:tcW w:w="3187" w:type="dxa"/>
          </w:tcPr>
          <w:p w:rsidR="00FB16F3" w:rsidRPr="00F75E73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Педагогическая мастерская</w:t>
            </w:r>
          </w:p>
          <w:p w:rsidR="00FB16F3" w:rsidRPr="00F75E73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Презентация «Интерактивная песочница, </w:t>
            </w:r>
            <w:r w:rsidRPr="00F75E73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как средства развития связной речи</w:t>
            </w:r>
            <w:r w:rsidRPr="00F75E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»</w:t>
            </w:r>
          </w:p>
          <w:p w:rsidR="00FB16F3" w:rsidRPr="00F75E73" w:rsidRDefault="00FB16F3" w:rsidP="00FB16F3">
            <w:pPr>
              <w:ind w:left="71" w:right="65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Отв. Воспитатель </w:t>
            </w:r>
            <w:proofErr w:type="spellStart"/>
            <w:r w:rsidRPr="00F75E7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Кильдиева</w:t>
            </w:r>
            <w:proofErr w:type="spellEnd"/>
            <w:r w:rsidRPr="00F75E7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Г.Х.</w:t>
            </w:r>
          </w:p>
        </w:tc>
        <w:tc>
          <w:tcPr>
            <w:tcW w:w="3199" w:type="dxa"/>
          </w:tcPr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Объединение «Молодой специалист- перспективное будущее» </w:t>
            </w: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Заседание 4</w:t>
            </w: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1.Контроль наполняемости сайтов педагогов</w:t>
            </w: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2. Итоги работы объединения</w:t>
            </w: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Отв. </w:t>
            </w:r>
            <w:proofErr w:type="spellStart"/>
            <w:r w:rsidRPr="00F75E7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метод.служба</w:t>
            </w:r>
            <w:proofErr w:type="spellEnd"/>
          </w:p>
        </w:tc>
        <w:tc>
          <w:tcPr>
            <w:tcW w:w="3187" w:type="dxa"/>
          </w:tcPr>
          <w:p w:rsidR="00FB16F3" w:rsidRPr="00F75E73" w:rsidRDefault="00FB16F3" w:rsidP="00FB16F3">
            <w:pPr>
              <w:pStyle w:val="a5"/>
              <w:tabs>
                <w:tab w:val="left" w:pos="310"/>
              </w:tabs>
              <w:ind w:left="142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F75E7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Итоги работы по участию педагогов в </w:t>
            </w:r>
            <w:proofErr w:type="spellStart"/>
            <w:r w:rsidRPr="00F75E73">
              <w:rPr>
                <w:rFonts w:ascii="Times New Roman" w:hAnsi="Times New Roman"/>
                <w:color w:val="0070C0"/>
                <w:sz w:val="24"/>
                <w:szCs w:val="24"/>
              </w:rPr>
              <w:t>дессеминации</w:t>
            </w:r>
            <w:proofErr w:type="spellEnd"/>
            <w:r w:rsidRPr="00F75E7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своего опыта через участие в </w:t>
            </w:r>
            <w:proofErr w:type="spellStart"/>
            <w:r w:rsidRPr="00F75E73">
              <w:rPr>
                <w:rFonts w:ascii="Times New Roman" w:hAnsi="Times New Roman"/>
                <w:color w:val="0070C0"/>
                <w:sz w:val="24"/>
                <w:szCs w:val="24"/>
              </w:rPr>
              <w:t>форсайт</w:t>
            </w:r>
            <w:proofErr w:type="spellEnd"/>
            <w:r w:rsidRPr="00F75E73">
              <w:rPr>
                <w:rFonts w:ascii="Times New Roman" w:hAnsi="Times New Roman"/>
                <w:color w:val="0070C0"/>
                <w:sz w:val="24"/>
                <w:szCs w:val="24"/>
              </w:rPr>
              <w:t>-центрах. «</w:t>
            </w:r>
            <w:proofErr w:type="gramStart"/>
            <w:r w:rsidRPr="00F75E73">
              <w:rPr>
                <w:rFonts w:ascii="Times New Roman" w:hAnsi="Times New Roman"/>
                <w:color w:val="0070C0"/>
                <w:sz w:val="24"/>
                <w:szCs w:val="24"/>
              </w:rPr>
              <w:t>Персональное  портфолио</w:t>
            </w:r>
            <w:proofErr w:type="gramEnd"/>
            <w:r w:rsidRPr="00F75E73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 педагога»</w:t>
            </w: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F75E7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Отв.зам.зав</w:t>
            </w:r>
            <w:proofErr w:type="spellEnd"/>
            <w:r w:rsidRPr="00F75E7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75E7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ст.методист</w:t>
            </w:r>
            <w:proofErr w:type="spellEnd"/>
            <w:r w:rsidRPr="00F75E7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F75E7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зав.от</w:t>
            </w:r>
            <w:proofErr w:type="spellEnd"/>
            <w:r w:rsidRPr="00F75E7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по ВР</w:t>
            </w:r>
          </w:p>
        </w:tc>
        <w:tc>
          <w:tcPr>
            <w:tcW w:w="3188" w:type="dxa"/>
          </w:tcPr>
          <w:p w:rsidR="00FB16F3" w:rsidRPr="00F75E73" w:rsidRDefault="00FB16F3" w:rsidP="00FB16F3">
            <w:pPr>
              <w:ind w:left="71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ab/>
              <w:t>эскизов по оформлению ДОУ к Дню Победы.</w:t>
            </w:r>
          </w:p>
          <w:p w:rsidR="00FB16F3" w:rsidRPr="00F75E73" w:rsidRDefault="00FB16F3" w:rsidP="00FB16F3">
            <w:pPr>
              <w:ind w:left="71" w:right="6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ст.методист</w:t>
            </w:r>
            <w:proofErr w:type="spellEnd"/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3Совет родителей </w:t>
            </w: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родителей для оказания </w:t>
            </w:r>
            <w:proofErr w:type="gramStart"/>
            <w:r w:rsidRPr="00F75E73">
              <w:rPr>
                <w:rFonts w:ascii="Times New Roman" w:hAnsi="Times New Roman" w:cs="Times New Roman"/>
                <w:sz w:val="24"/>
                <w:szCs w:val="24"/>
              </w:rPr>
              <w:t>помощи  в</w:t>
            </w:r>
            <w:proofErr w:type="gramEnd"/>
            <w:r w:rsidRPr="00F75E73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благоустройстве территории, прогулочных площадок, |групповых силами родительской общественности. </w:t>
            </w:r>
          </w:p>
          <w:p w:rsidR="00FB16F3" w:rsidRPr="00F75E73" w:rsidRDefault="00FB16F3" w:rsidP="00FB16F3">
            <w:pPr>
              <w:ind w:left="71" w:right="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Отв.Ст.методист</w:t>
            </w:r>
            <w:proofErr w:type="spellEnd"/>
          </w:p>
        </w:tc>
      </w:tr>
      <w:tr w:rsidR="00FB16F3" w:rsidRPr="00F75E73" w:rsidTr="00DC49A1">
        <w:tc>
          <w:tcPr>
            <w:tcW w:w="3190" w:type="dxa"/>
          </w:tcPr>
          <w:p w:rsidR="00FB16F3" w:rsidRPr="00F75E73" w:rsidRDefault="00FB16F3" w:rsidP="00FB16F3">
            <w:pPr>
              <w:pStyle w:val="21"/>
              <w:jc w:val="both"/>
              <w:rPr>
                <w:sz w:val="24"/>
                <w:szCs w:val="24"/>
              </w:rPr>
            </w:pPr>
            <w:r w:rsidRPr="00F75E73">
              <w:rPr>
                <w:sz w:val="24"/>
                <w:szCs w:val="24"/>
              </w:rPr>
              <w:t xml:space="preserve">Участие педагогов в конкурсах </w:t>
            </w:r>
            <w:proofErr w:type="spellStart"/>
            <w:r w:rsidRPr="00F75E73">
              <w:rPr>
                <w:sz w:val="24"/>
                <w:szCs w:val="24"/>
              </w:rPr>
              <w:t>проф.мастерства</w:t>
            </w:r>
            <w:proofErr w:type="spellEnd"/>
            <w:r w:rsidRPr="00F75E73">
              <w:rPr>
                <w:sz w:val="24"/>
                <w:szCs w:val="24"/>
              </w:rPr>
              <w:t>, значимых для имиджа ДОУ</w:t>
            </w:r>
          </w:p>
        </w:tc>
        <w:tc>
          <w:tcPr>
            <w:tcW w:w="6386" w:type="dxa"/>
            <w:gridSpan w:val="2"/>
          </w:tcPr>
          <w:p w:rsidR="00FB16F3" w:rsidRPr="00F75E73" w:rsidRDefault="00FB16F3" w:rsidP="00FB16F3">
            <w:pPr>
              <w:ind w:left="71" w:right="65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Подготовка к городскому конкурсу «Педагогический дебют». </w:t>
            </w:r>
          </w:p>
          <w:p w:rsidR="00FB16F3" w:rsidRPr="00F75E73" w:rsidRDefault="00FB16F3" w:rsidP="00FB16F3">
            <w:pPr>
              <w:ind w:left="71" w:right="65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Отв. </w:t>
            </w:r>
            <w:proofErr w:type="spellStart"/>
            <w:r w:rsidRPr="00F75E7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зав.отд.по</w:t>
            </w:r>
            <w:proofErr w:type="spellEnd"/>
            <w:r w:rsidRPr="00F75E7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ВР</w:t>
            </w:r>
          </w:p>
          <w:p w:rsidR="00FB16F3" w:rsidRPr="00F75E73" w:rsidRDefault="00FB16F3" w:rsidP="00FB16F3">
            <w:pPr>
              <w:ind w:right="65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Приказ</w:t>
            </w:r>
          </w:p>
        </w:tc>
        <w:tc>
          <w:tcPr>
            <w:tcW w:w="6375" w:type="dxa"/>
            <w:gridSpan w:val="2"/>
          </w:tcPr>
          <w:p w:rsidR="00FB16F3" w:rsidRPr="00FB1CD1" w:rsidRDefault="00FB16F3" w:rsidP="00FB1CD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proofErr w:type="gramStart"/>
            <w:r w:rsidRPr="00F75E7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Региональный  этап</w:t>
            </w:r>
            <w:proofErr w:type="gramEnd"/>
            <w:r w:rsidRPr="00F75E7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XV </w:t>
            </w:r>
            <w:r w:rsidRPr="00F75E73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ежегодного Всероссийского конкурса в области педагогики, воспитания и работы с детьми и молодёжью до 20 лет на соискание премии</w:t>
            </w:r>
            <w:r w:rsidRPr="00F75E7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«</w:t>
            </w:r>
            <w:r w:rsidR="00FB1CD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За нравственный подвиг учителя»</w:t>
            </w:r>
          </w:p>
          <w:p w:rsidR="00FB16F3" w:rsidRPr="00F75E73" w:rsidRDefault="00FB16F3" w:rsidP="00FB16F3">
            <w:pPr>
              <w:ind w:left="71" w:right="65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Отв. </w:t>
            </w:r>
            <w:proofErr w:type="spellStart"/>
            <w:r w:rsidRPr="00F75E7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Зам.зав.по</w:t>
            </w:r>
            <w:proofErr w:type="spellEnd"/>
            <w:r w:rsidRPr="00F75E7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И.Д., ст. методист</w:t>
            </w:r>
          </w:p>
        </w:tc>
      </w:tr>
      <w:tr w:rsidR="00FB16F3" w:rsidRPr="00F75E73" w:rsidTr="00D724C7">
        <w:tc>
          <w:tcPr>
            <w:tcW w:w="3190" w:type="dxa"/>
          </w:tcPr>
          <w:p w:rsidR="00FB16F3" w:rsidRPr="00F75E73" w:rsidRDefault="00FB16F3" w:rsidP="00FB1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программ, проектов, планов</w:t>
            </w:r>
          </w:p>
        </w:tc>
        <w:tc>
          <w:tcPr>
            <w:tcW w:w="3187" w:type="dxa"/>
          </w:tcPr>
          <w:p w:rsidR="00FB16F3" w:rsidRPr="00F75E73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>Итоги работы методических служб</w:t>
            </w: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Итоговый документ: протокол.</w:t>
            </w: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зав.по</w:t>
            </w:r>
            <w:proofErr w:type="spellEnd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МР</w:t>
            </w:r>
          </w:p>
          <w:p w:rsidR="00FB16F3" w:rsidRPr="00F75E73" w:rsidRDefault="00FB16F3" w:rsidP="00FB16F3">
            <w:pPr>
              <w:ind w:left="71" w:right="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>Итоги работы творческих групп, педагогического актива</w:t>
            </w:r>
          </w:p>
          <w:p w:rsidR="00FB16F3" w:rsidRPr="00F75E73" w:rsidRDefault="00FB16F3" w:rsidP="00FB16F3">
            <w:pPr>
              <w:ind w:left="71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Отв. зав. по ВР</w:t>
            </w:r>
          </w:p>
        </w:tc>
        <w:tc>
          <w:tcPr>
            <w:tcW w:w="3187" w:type="dxa"/>
          </w:tcPr>
          <w:p w:rsidR="00FB16F3" w:rsidRPr="00A53F36" w:rsidRDefault="00FB16F3" w:rsidP="00FB16F3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53F3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Лаборатория трансляции опыта</w:t>
            </w:r>
          </w:p>
          <w:p w:rsidR="00FB16F3" w:rsidRPr="00A53F36" w:rsidRDefault="00FB16F3" w:rsidP="00FB16F3">
            <w:pPr>
              <w:ind w:right="167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A53F36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Модернизация предметно-развивающей среды </w:t>
            </w:r>
            <w:proofErr w:type="gramStart"/>
            <w:r w:rsidRPr="00A53F36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в  части</w:t>
            </w:r>
            <w:proofErr w:type="gramEnd"/>
            <w:r w:rsidRPr="00A53F36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 нравственно- патриотической направленности</w:t>
            </w:r>
          </w:p>
          <w:p w:rsidR="00FB16F3" w:rsidRPr="00A53F36" w:rsidRDefault="00FB16F3" w:rsidP="00FB16F3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gramStart"/>
            <w:r w:rsidRPr="00A53F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Тема:  модернизация</w:t>
            </w:r>
            <w:proofErr w:type="gramEnd"/>
            <w:r w:rsidRPr="00A53F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материально – технической базы патриотического воспитания;</w:t>
            </w:r>
          </w:p>
          <w:p w:rsidR="00FB16F3" w:rsidRPr="00A53F36" w:rsidRDefault="00FB16F3" w:rsidP="00FB16F3">
            <w:pPr>
              <w:ind w:left="71" w:right="65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53F3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Отв. </w:t>
            </w:r>
            <w:proofErr w:type="spellStart"/>
            <w:r w:rsidRPr="00A53F3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зам.зав</w:t>
            </w:r>
            <w:proofErr w:type="spellEnd"/>
            <w:r w:rsidRPr="00A53F3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., зав. по ИД</w:t>
            </w:r>
            <w:r w:rsidRPr="00A53F3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,</w:t>
            </w:r>
          </w:p>
        </w:tc>
        <w:tc>
          <w:tcPr>
            <w:tcW w:w="3188" w:type="dxa"/>
          </w:tcPr>
          <w:p w:rsidR="00FB16F3" w:rsidRPr="00A53F36" w:rsidRDefault="00FB16F3" w:rsidP="00FB16F3">
            <w:pPr>
              <w:pStyle w:val="TableParagraph"/>
              <w:tabs>
                <w:tab w:val="left" w:pos="1707"/>
                <w:tab w:val="left" w:pos="4890"/>
                <w:tab w:val="left" w:pos="6291"/>
                <w:tab w:val="left" w:pos="6742"/>
              </w:tabs>
              <w:ind w:left="71" w:right="65"/>
              <w:rPr>
                <w:color w:val="00B050"/>
                <w:sz w:val="24"/>
                <w:szCs w:val="24"/>
              </w:rPr>
            </w:pPr>
            <w:proofErr w:type="spellStart"/>
            <w:r w:rsidRPr="00A53F36">
              <w:rPr>
                <w:color w:val="00B050"/>
                <w:spacing w:val="-2"/>
                <w:sz w:val="24"/>
                <w:szCs w:val="24"/>
              </w:rPr>
              <w:t>Пополнениепрограммно</w:t>
            </w:r>
            <w:proofErr w:type="spellEnd"/>
            <w:r w:rsidRPr="00A53F36">
              <w:rPr>
                <w:color w:val="00B050"/>
                <w:spacing w:val="-2"/>
                <w:sz w:val="24"/>
                <w:szCs w:val="24"/>
              </w:rPr>
              <w:t>-методического</w:t>
            </w:r>
            <w:r w:rsidRPr="00A53F36">
              <w:rPr>
                <w:color w:val="00B050"/>
                <w:sz w:val="24"/>
                <w:szCs w:val="24"/>
              </w:rPr>
              <w:tab/>
            </w:r>
            <w:proofErr w:type="spellStart"/>
            <w:r w:rsidRPr="00A53F36">
              <w:rPr>
                <w:color w:val="00B050"/>
                <w:spacing w:val="-2"/>
                <w:sz w:val="24"/>
                <w:szCs w:val="24"/>
              </w:rPr>
              <w:t>комплекса</w:t>
            </w:r>
            <w:r w:rsidRPr="00A53F36">
              <w:rPr>
                <w:color w:val="00B050"/>
                <w:spacing w:val="-10"/>
                <w:sz w:val="24"/>
                <w:szCs w:val="24"/>
              </w:rPr>
              <w:t>в</w:t>
            </w:r>
            <w:r w:rsidRPr="00A53F36">
              <w:rPr>
                <w:color w:val="00B050"/>
                <w:spacing w:val="-2"/>
                <w:sz w:val="24"/>
                <w:szCs w:val="24"/>
              </w:rPr>
              <w:t>рамках</w:t>
            </w:r>
            <w:proofErr w:type="spellEnd"/>
            <w:r w:rsidRPr="00A53F36">
              <w:rPr>
                <w:color w:val="00B050"/>
                <w:spacing w:val="-2"/>
                <w:sz w:val="24"/>
                <w:szCs w:val="24"/>
              </w:rPr>
              <w:t xml:space="preserve"> </w:t>
            </w:r>
            <w:r w:rsidRPr="00A53F36">
              <w:rPr>
                <w:color w:val="00B050"/>
                <w:sz w:val="24"/>
                <w:szCs w:val="24"/>
              </w:rPr>
              <w:t xml:space="preserve">реализации ФГОС </w:t>
            </w:r>
            <w:proofErr w:type="gramStart"/>
            <w:r w:rsidRPr="00A53F36">
              <w:rPr>
                <w:color w:val="00B050"/>
                <w:sz w:val="24"/>
                <w:szCs w:val="24"/>
              </w:rPr>
              <w:t>ДО образовательная область</w:t>
            </w:r>
            <w:proofErr w:type="gramEnd"/>
            <w:r w:rsidRPr="00A53F36">
              <w:rPr>
                <w:color w:val="00B050"/>
                <w:sz w:val="24"/>
                <w:szCs w:val="24"/>
              </w:rPr>
              <w:t xml:space="preserve"> «Речевое развитие».</w:t>
            </w:r>
          </w:p>
          <w:p w:rsidR="00FB16F3" w:rsidRPr="00A53F36" w:rsidRDefault="00FB16F3" w:rsidP="00FB16F3">
            <w:pPr>
              <w:ind w:left="71" w:right="65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A53F3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Отв.зам.зав</w:t>
            </w:r>
            <w:proofErr w:type="spellEnd"/>
            <w:r w:rsidRPr="00A53F3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., </w:t>
            </w:r>
            <w:proofErr w:type="spellStart"/>
            <w:r w:rsidRPr="00A53F3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ст.методист</w:t>
            </w:r>
            <w:proofErr w:type="spellEnd"/>
          </w:p>
        </w:tc>
      </w:tr>
      <w:tr w:rsidR="00FB16F3" w:rsidRPr="00F75E73" w:rsidTr="00D724C7">
        <w:tc>
          <w:tcPr>
            <w:tcW w:w="3190" w:type="dxa"/>
          </w:tcPr>
          <w:p w:rsidR="00FB16F3" w:rsidRPr="00F75E73" w:rsidRDefault="00FB16F3" w:rsidP="00FB16F3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Отчеты педагогов</w:t>
            </w:r>
          </w:p>
        </w:tc>
        <w:tc>
          <w:tcPr>
            <w:tcW w:w="3187" w:type="dxa"/>
          </w:tcPr>
          <w:p w:rsidR="00FB16F3" w:rsidRPr="00F75E73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эффективности </w:t>
            </w:r>
          </w:p>
          <w:p w:rsidR="00FB16F3" w:rsidRPr="00F75E73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>педагога (рейтинг педагогов)</w:t>
            </w:r>
          </w:p>
          <w:p w:rsidR="00FB16F3" w:rsidRPr="00F75E73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Отв.: </w:t>
            </w:r>
            <w:proofErr w:type="spellStart"/>
            <w:r w:rsidRPr="00F75E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зав.поИД</w:t>
            </w:r>
            <w:proofErr w:type="spellEnd"/>
          </w:p>
          <w:p w:rsidR="00FB16F3" w:rsidRPr="00F75E73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Итоговый документ: </w:t>
            </w:r>
            <w:r w:rsidRPr="00F75E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аналитическая</w:t>
            </w:r>
          </w:p>
          <w:p w:rsidR="00FB16F3" w:rsidRPr="00F75E73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справка по рез-м реализации программы</w:t>
            </w:r>
          </w:p>
          <w:p w:rsidR="00FB16F3" w:rsidRPr="00F75E73" w:rsidRDefault="00FB16F3" w:rsidP="00FB16F3">
            <w:pPr>
              <w:ind w:left="71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развития ДОУ</w:t>
            </w:r>
          </w:p>
        </w:tc>
        <w:tc>
          <w:tcPr>
            <w:tcW w:w="3199" w:type="dxa"/>
          </w:tcPr>
          <w:p w:rsidR="00FB16F3" w:rsidRPr="00F75E73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годовых отчётов узких</w:t>
            </w:r>
          </w:p>
          <w:p w:rsidR="00FB16F3" w:rsidRPr="00F75E73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>специалистов.</w:t>
            </w:r>
          </w:p>
          <w:p w:rsidR="00FB16F3" w:rsidRPr="00F75E73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Отв.: все специалисты</w:t>
            </w:r>
          </w:p>
          <w:p w:rsidR="00FB16F3" w:rsidRPr="00F75E73" w:rsidRDefault="00FB16F3" w:rsidP="00FB16F3">
            <w:pPr>
              <w:ind w:left="71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Итоговый документ: отчет</w:t>
            </w:r>
          </w:p>
          <w:p w:rsidR="00FB16F3" w:rsidRPr="00F75E73" w:rsidRDefault="00FB16F3" w:rsidP="00FB16F3">
            <w:pPr>
              <w:ind w:left="71" w:right="6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F3" w:rsidRPr="00F75E73" w:rsidRDefault="00FB16F3" w:rsidP="00FB16F3">
            <w:pPr>
              <w:ind w:left="71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ab/>
              <w:t>и проведение итоговых</w:t>
            </w: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ab/>
              <w:t>занятий, мероприятия</w:t>
            </w: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ab/>
              <w:t>по дополнительному образованию детей.</w:t>
            </w:r>
          </w:p>
          <w:p w:rsidR="00FB16F3" w:rsidRPr="00F75E73" w:rsidRDefault="00FB16F3" w:rsidP="00FB16F3">
            <w:pPr>
              <w:ind w:left="71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зав.отд.по</w:t>
            </w:r>
            <w:proofErr w:type="spellEnd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ИД</w:t>
            </w:r>
          </w:p>
        </w:tc>
        <w:tc>
          <w:tcPr>
            <w:tcW w:w="3187" w:type="dxa"/>
          </w:tcPr>
          <w:p w:rsidR="00FB16F3" w:rsidRPr="001B0627" w:rsidRDefault="00FB16F3" w:rsidP="00FB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>Мониторинг заболеваемости, посещаемости детей.</w:t>
            </w:r>
          </w:p>
          <w:p w:rsidR="00FB16F3" w:rsidRPr="001B0627" w:rsidRDefault="00FB16F3" w:rsidP="00FB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Ответственные: воспитатели</w:t>
            </w:r>
          </w:p>
          <w:p w:rsidR="00FB16F3" w:rsidRPr="001B0627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FB16F3" w:rsidRPr="001B0627" w:rsidRDefault="00FB16F3" w:rsidP="00FB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Анализ результатов мониторинга здоровья за </w:t>
            </w:r>
            <w:r w:rsidRPr="001B062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>текущий месяц. Рекомендации по решению выявленных проблем.</w:t>
            </w:r>
          </w:p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627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Ответственные: мониторинговая служба, Итоговый документ: справка</w:t>
            </w:r>
          </w:p>
        </w:tc>
        <w:tc>
          <w:tcPr>
            <w:tcW w:w="3188" w:type="dxa"/>
          </w:tcPr>
          <w:p w:rsidR="00FB16F3" w:rsidRPr="00F75E73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о психологической готовности детей 7-го года жизни к обучению в общеобразовательной школе</w:t>
            </w:r>
          </w:p>
          <w:p w:rsidR="00FB16F3" w:rsidRPr="00F75E73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Отв.: педагог-психолог</w:t>
            </w:r>
          </w:p>
          <w:p w:rsidR="00FB16F3" w:rsidRPr="00F75E73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Итоговый документ: психологическое</w:t>
            </w:r>
          </w:p>
          <w:p w:rsidR="00FB16F3" w:rsidRPr="00F75E73" w:rsidRDefault="00FB16F3" w:rsidP="00FB16F3">
            <w:pPr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заключение</w:t>
            </w:r>
          </w:p>
        </w:tc>
      </w:tr>
      <w:tr w:rsidR="00FB16F3" w:rsidRPr="00F75E73" w:rsidTr="00D724C7">
        <w:tc>
          <w:tcPr>
            <w:tcW w:w="3190" w:type="dxa"/>
          </w:tcPr>
          <w:p w:rsidR="00FB16F3" w:rsidRPr="00F75E73" w:rsidRDefault="00FB16F3" w:rsidP="00FB16F3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Консультации для педагогов</w:t>
            </w:r>
          </w:p>
        </w:tc>
        <w:tc>
          <w:tcPr>
            <w:tcW w:w="3187" w:type="dxa"/>
          </w:tcPr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>Консультация «Музыка в различных видах деятельности»</w:t>
            </w:r>
          </w:p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Корчагине А.О.</w:t>
            </w:r>
          </w:p>
        </w:tc>
        <w:tc>
          <w:tcPr>
            <w:tcW w:w="3199" w:type="dxa"/>
          </w:tcPr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FB16F3" w:rsidRPr="004908DC" w:rsidRDefault="00FB16F3" w:rsidP="00FB16F3">
            <w:pPr>
              <w:rPr>
                <w:rFonts w:ascii="Times New Roman" w:hAnsi="Times New Roman" w:cs="Times New Roman"/>
                <w:color w:val="00863D"/>
                <w:sz w:val="24"/>
                <w:szCs w:val="24"/>
              </w:rPr>
            </w:pPr>
            <w:r w:rsidRPr="004908DC">
              <w:rPr>
                <w:rFonts w:ascii="Times New Roman" w:hAnsi="Times New Roman" w:cs="Times New Roman"/>
                <w:color w:val="00863D"/>
                <w:sz w:val="24"/>
                <w:szCs w:val="24"/>
              </w:rPr>
              <w:t xml:space="preserve">Роль сказки в музыкально- художественном развитии детей дошкольного возраста. </w:t>
            </w:r>
          </w:p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8DC">
              <w:rPr>
                <w:rFonts w:ascii="Times New Roman" w:hAnsi="Times New Roman" w:cs="Times New Roman"/>
                <w:color w:val="00863D"/>
                <w:sz w:val="24"/>
                <w:szCs w:val="24"/>
              </w:rPr>
              <w:t xml:space="preserve">Отв. </w:t>
            </w:r>
            <w:r w:rsidRPr="004908DC"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  <w:t>Елистратова М.В.</w:t>
            </w:r>
          </w:p>
        </w:tc>
        <w:tc>
          <w:tcPr>
            <w:tcW w:w="3188" w:type="dxa"/>
          </w:tcPr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F3" w:rsidRPr="00F75E73" w:rsidTr="00D724C7">
        <w:tc>
          <w:tcPr>
            <w:tcW w:w="15951" w:type="dxa"/>
            <w:gridSpan w:val="5"/>
            <w:shd w:val="clear" w:color="auto" w:fill="C6D9F1" w:themeFill="text2" w:themeFillTint="33"/>
          </w:tcPr>
          <w:p w:rsidR="00FB16F3" w:rsidRPr="00F75E73" w:rsidRDefault="00FB16F3" w:rsidP="00FB16F3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73">
              <w:rPr>
                <w:rFonts w:ascii="Times New Roman" w:hAnsi="Times New Roman"/>
                <w:b/>
                <w:sz w:val="24"/>
                <w:szCs w:val="24"/>
              </w:rPr>
              <w:t>Система внутреннего мониторинга</w:t>
            </w:r>
          </w:p>
        </w:tc>
      </w:tr>
      <w:tr w:rsidR="00FB16F3" w:rsidRPr="00F75E73" w:rsidTr="00D724C7">
        <w:tc>
          <w:tcPr>
            <w:tcW w:w="3190" w:type="dxa"/>
          </w:tcPr>
          <w:p w:rsidR="00FB16F3" w:rsidRPr="00F75E73" w:rsidRDefault="00FB16F3" w:rsidP="00FB1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Система контроля в ДОУ</w:t>
            </w:r>
          </w:p>
        </w:tc>
        <w:tc>
          <w:tcPr>
            <w:tcW w:w="3187" w:type="dxa"/>
          </w:tcPr>
          <w:p w:rsidR="00FB1CD1" w:rsidRPr="00F75E73" w:rsidRDefault="00FB1CD1" w:rsidP="00FB1CD1">
            <w:pPr>
              <w:pStyle w:val="TableParagraph"/>
              <w:ind w:left="0" w:right="65"/>
              <w:jc w:val="both"/>
              <w:rPr>
                <w:sz w:val="24"/>
                <w:szCs w:val="24"/>
              </w:rPr>
            </w:pPr>
            <w:r w:rsidRPr="00F75E73">
              <w:rPr>
                <w:sz w:val="24"/>
                <w:szCs w:val="24"/>
              </w:rPr>
              <w:t xml:space="preserve">О ходе подготовки к выпускным </w:t>
            </w:r>
            <w:r w:rsidRPr="00F75E73">
              <w:rPr>
                <w:spacing w:val="-2"/>
                <w:sz w:val="24"/>
                <w:szCs w:val="24"/>
              </w:rPr>
              <w:t>балам.</w:t>
            </w:r>
          </w:p>
          <w:p w:rsidR="00FB1CD1" w:rsidRPr="00F75E73" w:rsidRDefault="00FB1CD1" w:rsidP="00FB1CD1">
            <w:pPr>
              <w:ind w:right="6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зам.зав</w:t>
            </w:r>
            <w:proofErr w:type="spellEnd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муз.руководители</w:t>
            </w:r>
            <w:proofErr w:type="spellEnd"/>
          </w:p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FB1CD1" w:rsidRPr="00F75E73" w:rsidRDefault="00FB1CD1" w:rsidP="00FB1CD1">
            <w:pPr>
              <w:pStyle w:val="TableParagraph"/>
              <w:tabs>
                <w:tab w:val="left" w:pos="2119"/>
              </w:tabs>
              <w:ind w:left="0" w:right="65"/>
              <w:jc w:val="both"/>
              <w:rPr>
                <w:sz w:val="24"/>
                <w:szCs w:val="24"/>
              </w:rPr>
            </w:pPr>
            <w:r w:rsidRPr="00F75E73">
              <w:rPr>
                <w:sz w:val="24"/>
                <w:szCs w:val="24"/>
              </w:rPr>
              <w:t xml:space="preserve">Организация прогулок в весенний период в соответствии с </w:t>
            </w:r>
            <w:proofErr w:type="spellStart"/>
            <w:r w:rsidRPr="00F75E73">
              <w:rPr>
                <w:spacing w:val="-2"/>
                <w:sz w:val="24"/>
                <w:szCs w:val="24"/>
              </w:rPr>
              <w:t>возрастнымиособенностями</w:t>
            </w:r>
            <w:proofErr w:type="spellEnd"/>
            <w:r w:rsidRPr="00F75E73">
              <w:rPr>
                <w:spacing w:val="-2"/>
                <w:sz w:val="24"/>
                <w:szCs w:val="24"/>
              </w:rPr>
              <w:t xml:space="preserve"> детей.</w:t>
            </w:r>
          </w:p>
          <w:p w:rsidR="00FB16F3" w:rsidRPr="00F75E73" w:rsidRDefault="00FB1CD1" w:rsidP="00FB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gram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зам.зав.,</w:t>
            </w: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зав.отд.по</w:t>
            </w:r>
            <w:proofErr w:type="spellEnd"/>
            <w:proofErr w:type="gramEnd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</w:t>
            </w:r>
          </w:p>
        </w:tc>
        <w:tc>
          <w:tcPr>
            <w:tcW w:w="3187" w:type="dxa"/>
          </w:tcPr>
          <w:p w:rsidR="00FB1CD1" w:rsidRPr="00F75E73" w:rsidRDefault="00FB1CD1" w:rsidP="00FB1CD1">
            <w:pPr>
              <w:pStyle w:val="TableParagraph"/>
              <w:ind w:left="0" w:right="65"/>
              <w:jc w:val="both"/>
              <w:rPr>
                <w:color w:val="0070C0"/>
                <w:sz w:val="24"/>
                <w:szCs w:val="24"/>
              </w:rPr>
            </w:pPr>
            <w:r w:rsidRPr="00F75E73">
              <w:rPr>
                <w:color w:val="0070C0"/>
                <w:sz w:val="24"/>
                <w:szCs w:val="24"/>
              </w:rPr>
              <w:t xml:space="preserve">О результатах аттестации педагогических работников </w:t>
            </w:r>
            <w:proofErr w:type="spellStart"/>
            <w:r w:rsidRPr="00F75E73">
              <w:rPr>
                <w:color w:val="0070C0"/>
                <w:sz w:val="24"/>
                <w:szCs w:val="24"/>
              </w:rPr>
              <w:t>ДОУв</w:t>
            </w:r>
            <w:proofErr w:type="spellEnd"/>
            <w:r w:rsidRPr="00F75E73">
              <w:rPr>
                <w:color w:val="0070C0"/>
                <w:sz w:val="24"/>
                <w:szCs w:val="24"/>
              </w:rPr>
              <w:t xml:space="preserve"> 2022-2023 учебном году. </w:t>
            </w:r>
          </w:p>
          <w:p w:rsidR="00FB16F3" w:rsidRPr="00F75E73" w:rsidRDefault="00FB1CD1" w:rsidP="00FB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Отв. </w:t>
            </w:r>
            <w:proofErr w:type="spellStart"/>
            <w:r w:rsidRPr="00F75E7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зам.зав</w:t>
            </w:r>
            <w:proofErr w:type="spellEnd"/>
            <w:r w:rsidRPr="00F75E73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.</w:t>
            </w:r>
          </w:p>
        </w:tc>
        <w:tc>
          <w:tcPr>
            <w:tcW w:w="3188" w:type="dxa"/>
          </w:tcPr>
          <w:p w:rsidR="00FB16F3" w:rsidRPr="00FB1CD1" w:rsidRDefault="00FB1CD1" w:rsidP="00FB16F3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r w:rsidRPr="00FB1CD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Представление результатов</w:t>
            </w:r>
            <w:r w:rsidRPr="00FB1CD1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 xml:space="preserve"> реализации </w:t>
            </w:r>
            <w:proofErr w:type="gramStart"/>
            <w:r w:rsidRPr="00FB1CD1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проекта  «</w:t>
            </w:r>
            <w:proofErr w:type="gramEnd"/>
            <w:r w:rsidRPr="00FB1CD1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Эффективный педагог»</w:t>
            </w:r>
          </w:p>
          <w:p w:rsidR="00FB1CD1" w:rsidRPr="00FB1CD1" w:rsidRDefault="00FB1CD1" w:rsidP="00FB16F3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</w:p>
          <w:p w:rsidR="00FB1CD1" w:rsidRPr="00F75E73" w:rsidRDefault="00FB1CD1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CD1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 xml:space="preserve">Отв. </w:t>
            </w:r>
            <w:proofErr w:type="spellStart"/>
            <w:r w:rsidRPr="00FB1CD1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зав.отделом</w:t>
            </w:r>
            <w:proofErr w:type="spellEnd"/>
            <w:r w:rsidRPr="00FB1CD1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 xml:space="preserve"> по ВР</w:t>
            </w:r>
          </w:p>
        </w:tc>
      </w:tr>
      <w:tr w:rsidR="00FB16F3" w:rsidRPr="00F75E73" w:rsidTr="00DC49A1">
        <w:tc>
          <w:tcPr>
            <w:tcW w:w="3190" w:type="dxa"/>
          </w:tcPr>
          <w:p w:rsidR="00FB16F3" w:rsidRPr="00F75E73" w:rsidRDefault="00FB16F3" w:rsidP="00FB1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Размещение материалов на сайте ДОУ и портале системы образования </w:t>
            </w:r>
            <w:proofErr w:type="spellStart"/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г.Нижневартовска</w:t>
            </w:r>
            <w:proofErr w:type="spellEnd"/>
          </w:p>
        </w:tc>
        <w:tc>
          <w:tcPr>
            <w:tcW w:w="3187" w:type="dxa"/>
          </w:tcPr>
          <w:p w:rsidR="00FB16F3" w:rsidRPr="00F75E73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>Подготовка слайд-презентации об участниках фестиваля детского творчества «</w:t>
            </w:r>
            <w:proofErr w:type="spellStart"/>
            <w:r w:rsidRPr="00F75E73">
              <w:rPr>
                <w:rFonts w:ascii="Times New Roman" w:hAnsi="Times New Roman" w:cs="Times New Roman"/>
                <w:sz w:val="24"/>
                <w:szCs w:val="24"/>
              </w:rPr>
              <w:t>Самотлорские</w:t>
            </w:r>
            <w:proofErr w:type="spellEnd"/>
            <w:r w:rsidRPr="00F75E73">
              <w:rPr>
                <w:rFonts w:ascii="Times New Roman" w:hAnsi="Times New Roman" w:cs="Times New Roman"/>
                <w:sz w:val="24"/>
                <w:szCs w:val="24"/>
              </w:rPr>
              <w:t xml:space="preserve"> роднички» на сайте ДОУ</w:t>
            </w:r>
          </w:p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Отв.: ответственный за сад</w:t>
            </w:r>
          </w:p>
        </w:tc>
        <w:tc>
          <w:tcPr>
            <w:tcW w:w="3199" w:type="dxa"/>
          </w:tcPr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  <w:gridSpan w:val="2"/>
          </w:tcPr>
          <w:p w:rsidR="00FB16F3" w:rsidRPr="00F75E73" w:rsidRDefault="00FB16F3" w:rsidP="00FB16F3">
            <w:pPr>
              <w:pStyle w:val="21"/>
              <w:ind w:left="142"/>
              <w:jc w:val="left"/>
              <w:rPr>
                <w:b w:val="0"/>
                <w:sz w:val="24"/>
                <w:szCs w:val="24"/>
              </w:rPr>
            </w:pPr>
            <w:r w:rsidRPr="00F75E73">
              <w:rPr>
                <w:b w:val="0"/>
                <w:sz w:val="24"/>
                <w:szCs w:val="24"/>
              </w:rPr>
              <w:t>Создание и опубликование на сайте ДОУ отчетов работы Родительского комитета, попечительского и наблюдательного советов.</w:t>
            </w:r>
          </w:p>
          <w:p w:rsidR="00FB16F3" w:rsidRPr="00F75E73" w:rsidRDefault="00FB16F3" w:rsidP="00FB16F3">
            <w:pPr>
              <w:pStyle w:val="21"/>
              <w:ind w:left="142"/>
              <w:jc w:val="left"/>
              <w:rPr>
                <w:b w:val="0"/>
                <w:sz w:val="24"/>
                <w:szCs w:val="24"/>
              </w:rPr>
            </w:pPr>
            <w:r w:rsidRPr="00F75E73">
              <w:rPr>
                <w:b w:val="0"/>
                <w:sz w:val="24"/>
                <w:szCs w:val="24"/>
              </w:rPr>
              <w:t xml:space="preserve">Экскурсия в </w:t>
            </w:r>
            <w:proofErr w:type="gramStart"/>
            <w:r w:rsidRPr="00F75E73">
              <w:rPr>
                <w:b w:val="0"/>
                <w:sz w:val="24"/>
                <w:szCs w:val="24"/>
              </w:rPr>
              <w:t>школьную  в</w:t>
            </w:r>
            <w:proofErr w:type="gramEnd"/>
            <w:r w:rsidRPr="00F75E73">
              <w:rPr>
                <w:b w:val="0"/>
                <w:sz w:val="24"/>
                <w:szCs w:val="24"/>
              </w:rPr>
              <w:t xml:space="preserve"> библиотеку  детей подготовительных групп. </w:t>
            </w:r>
          </w:p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proofErr w:type="gram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зав.поМР</w:t>
            </w:r>
            <w:proofErr w:type="spellEnd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.,</w:t>
            </w:r>
            <w:proofErr w:type="gramEnd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воспитатели подготовительных групп</w:t>
            </w:r>
          </w:p>
        </w:tc>
      </w:tr>
      <w:tr w:rsidR="00FB16F3" w:rsidRPr="00F75E73" w:rsidTr="007C7A28">
        <w:tc>
          <w:tcPr>
            <w:tcW w:w="3190" w:type="dxa"/>
          </w:tcPr>
          <w:p w:rsidR="00FB16F3" w:rsidRPr="00F75E73" w:rsidRDefault="00FB16F3" w:rsidP="00FB16F3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</w:p>
        </w:tc>
        <w:tc>
          <w:tcPr>
            <w:tcW w:w="12761" w:type="dxa"/>
            <w:gridSpan w:val="4"/>
          </w:tcPr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мониторинга качества образовательной деятельности за 2022-2023уч.г. </w:t>
            </w: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Отв.зам.зав</w:t>
            </w:r>
            <w:proofErr w:type="spellEnd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. ,</w:t>
            </w:r>
            <w:proofErr w:type="gramEnd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мониторинговая служба</w:t>
            </w: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психологического климата в коллективе. </w:t>
            </w: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Отв.педагог</w:t>
            </w:r>
            <w:proofErr w:type="spellEnd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психолог</w:t>
            </w: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психолого- педагогической готовности к школе (тестирование по Семаго). </w:t>
            </w: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Отв.педагог</w:t>
            </w:r>
            <w:proofErr w:type="spellEnd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психолог</w:t>
            </w: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эмоциональной готовности к школе. </w:t>
            </w: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Отв.педагог</w:t>
            </w:r>
            <w:proofErr w:type="spellEnd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психолог</w:t>
            </w:r>
          </w:p>
          <w:p w:rsidR="00FB16F3" w:rsidRDefault="00FB16F3" w:rsidP="00FB1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мотивационной готовности к школе. </w:t>
            </w: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Отв.педагог</w:t>
            </w:r>
            <w:proofErr w:type="spellEnd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психолог</w:t>
            </w:r>
          </w:p>
          <w:p w:rsidR="004F0D73" w:rsidRPr="00F75E73" w:rsidRDefault="004F0D7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F3" w:rsidRPr="00F75E73" w:rsidTr="00D724C7">
        <w:tc>
          <w:tcPr>
            <w:tcW w:w="15951" w:type="dxa"/>
            <w:gridSpan w:val="5"/>
            <w:shd w:val="clear" w:color="auto" w:fill="D6E3BC" w:themeFill="accent3" w:themeFillTint="66"/>
          </w:tcPr>
          <w:p w:rsidR="00FB16F3" w:rsidRPr="00F75E73" w:rsidRDefault="00FB16F3" w:rsidP="00FB16F3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73">
              <w:rPr>
                <w:rFonts w:ascii="Times New Roman" w:hAnsi="Times New Roman"/>
                <w:b/>
                <w:sz w:val="24"/>
                <w:szCs w:val="24"/>
              </w:rPr>
              <w:t>Система работы с воспитанниками</w:t>
            </w:r>
          </w:p>
        </w:tc>
      </w:tr>
      <w:tr w:rsidR="00FB16F3" w:rsidRPr="00F75E73" w:rsidTr="00D724C7">
        <w:tc>
          <w:tcPr>
            <w:tcW w:w="3190" w:type="dxa"/>
          </w:tcPr>
          <w:p w:rsidR="00FB16F3" w:rsidRPr="00F75E73" w:rsidRDefault="00FB16F3" w:rsidP="00FB16F3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Мероприятия с детьми, участие в городских мероприятиях</w:t>
            </w:r>
          </w:p>
        </w:tc>
        <w:tc>
          <w:tcPr>
            <w:tcW w:w="3187" w:type="dxa"/>
          </w:tcPr>
          <w:p w:rsidR="00FB16F3" w:rsidRPr="00F75E73" w:rsidRDefault="00FB16F3" w:rsidP="00FB16F3">
            <w:pPr>
              <w:pStyle w:val="TableParagraph"/>
              <w:ind w:left="71"/>
              <w:jc w:val="both"/>
              <w:rPr>
                <w:sz w:val="24"/>
                <w:szCs w:val="24"/>
              </w:rPr>
            </w:pPr>
            <w:proofErr w:type="spellStart"/>
            <w:r w:rsidRPr="00F75E73">
              <w:rPr>
                <w:sz w:val="24"/>
                <w:szCs w:val="24"/>
              </w:rPr>
              <w:t>Участиевгородской</w:t>
            </w:r>
            <w:r w:rsidRPr="00F75E73">
              <w:rPr>
                <w:spacing w:val="-4"/>
                <w:sz w:val="24"/>
                <w:szCs w:val="24"/>
              </w:rPr>
              <w:t>акции</w:t>
            </w:r>
            <w:proofErr w:type="spellEnd"/>
            <w:r w:rsidRPr="00F75E73">
              <w:rPr>
                <w:sz w:val="24"/>
                <w:szCs w:val="24"/>
              </w:rPr>
              <w:t xml:space="preserve"> «</w:t>
            </w:r>
            <w:proofErr w:type="spellStart"/>
            <w:r w:rsidRPr="00F75E73">
              <w:rPr>
                <w:sz w:val="24"/>
                <w:szCs w:val="24"/>
              </w:rPr>
              <w:t>Маршпарков</w:t>
            </w:r>
            <w:proofErr w:type="spellEnd"/>
            <w:r w:rsidRPr="00F75E73">
              <w:rPr>
                <w:sz w:val="24"/>
                <w:szCs w:val="24"/>
              </w:rPr>
              <w:t>–</w:t>
            </w:r>
            <w:r w:rsidRPr="00F75E73">
              <w:rPr>
                <w:spacing w:val="-2"/>
                <w:sz w:val="24"/>
                <w:szCs w:val="24"/>
              </w:rPr>
              <w:t>2023».</w:t>
            </w:r>
          </w:p>
          <w:p w:rsidR="00FB16F3" w:rsidRPr="00F75E73" w:rsidRDefault="00FB16F3" w:rsidP="00FB16F3">
            <w:pPr>
              <w:ind w:left="7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зав.отд.по</w:t>
            </w:r>
            <w:proofErr w:type="spellEnd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ИД</w:t>
            </w:r>
          </w:p>
          <w:p w:rsidR="00FB16F3" w:rsidRPr="00F75E73" w:rsidRDefault="00FB16F3" w:rsidP="00FB16F3">
            <w:pPr>
              <w:ind w:left="7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16F3" w:rsidRPr="00F75E73" w:rsidRDefault="00FB16F3" w:rsidP="00FB16F3">
            <w:pPr>
              <w:ind w:left="7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75E73">
              <w:rPr>
                <w:rFonts w:ascii="Times New Roman" w:hAnsi="Times New Roman" w:cs="Times New Roman"/>
                <w:sz w:val="24"/>
                <w:szCs w:val="24"/>
              </w:rPr>
              <w:t>Участиевгородском</w:t>
            </w:r>
            <w:r w:rsidRPr="00F75E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конкурсе</w:t>
            </w:r>
            <w:proofErr w:type="spellEnd"/>
            <w:r w:rsidRPr="00F75E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5E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«</w:t>
            </w:r>
            <w:proofErr w:type="spellStart"/>
            <w:r w:rsidRPr="00F75E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Самотлорские</w:t>
            </w:r>
            <w:proofErr w:type="spellEnd"/>
            <w:r w:rsidRPr="00F75E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роднички»</w:t>
            </w:r>
          </w:p>
          <w:p w:rsidR="00FB16F3" w:rsidRPr="00F75E73" w:rsidRDefault="00FB16F3" w:rsidP="00FB16F3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Отв. музыкальные руководители</w:t>
            </w:r>
          </w:p>
        </w:tc>
        <w:tc>
          <w:tcPr>
            <w:tcW w:w="3199" w:type="dxa"/>
          </w:tcPr>
          <w:p w:rsidR="00FB16F3" w:rsidRPr="004908DC" w:rsidRDefault="00FB16F3" w:rsidP="00FB16F3">
            <w:pPr>
              <w:ind w:left="7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08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Губернаторские состязания</w:t>
            </w:r>
          </w:p>
          <w:p w:rsidR="00FB16F3" w:rsidRPr="004908DC" w:rsidRDefault="00FB16F3" w:rsidP="00FB16F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908DC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Ответственные: </w:t>
            </w:r>
            <w:r w:rsidRPr="004908D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Инструктор ФК</w:t>
            </w:r>
          </w:p>
          <w:p w:rsidR="00FB16F3" w:rsidRPr="004908DC" w:rsidRDefault="00FB16F3" w:rsidP="00FB16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FB16F3" w:rsidRPr="004908DC" w:rsidRDefault="00FB16F3" w:rsidP="00FB16F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908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 «Веселые старты»</w:t>
            </w:r>
            <w:r w:rsidRPr="004908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зачет </w:t>
            </w:r>
            <w:r w:rsidRPr="004908D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X</w:t>
            </w:r>
            <w:r w:rsidRPr="004908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Спартакиады среди ДОУ </w:t>
            </w:r>
            <w:r w:rsidRPr="004908DC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Ответственные: </w:t>
            </w:r>
            <w:r w:rsidRPr="004908D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Инструктор ФК</w:t>
            </w:r>
          </w:p>
          <w:p w:rsidR="00FB16F3" w:rsidRPr="00F75E73" w:rsidRDefault="00FB16F3" w:rsidP="00FB16F3">
            <w:pPr>
              <w:ind w:lef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6F3" w:rsidRPr="00F75E73" w:rsidRDefault="00FB16F3" w:rsidP="00FB16F3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FB16F3" w:rsidRPr="00F75E73" w:rsidRDefault="00FB16F3" w:rsidP="00FB16F3">
            <w:pPr>
              <w:pStyle w:val="TableParagraph"/>
              <w:ind w:left="71"/>
              <w:jc w:val="both"/>
              <w:rPr>
                <w:spacing w:val="-2"/>
                <w:sz w:val="24"/>
                <w:szCs w:val="24"/>
              </w:rPr>
            </w:pPr>
            <w:proofErr w:type="spellStart"/>
            <w:r w:rsidRPr="00F75E73">
              <w:rPr>
                <w:sz w:val="24"/>
                <w:szCs w:val="24"/>
              </w:rPr>
              <w:lastRenderedPageBreak/>
              <w:t>Участиевгородском</w:t>
            </w:r>
            <w:r w:rsidRPr="00F75E73">
              <w:rPr>
                <w:spacing w:val="-2"/>
                <w:sz w:val="24"/>
                <w:szCs w:val="24"/>
              </w:rPr>
              <w:t>конкурсе</w:t>
            </w:r>
            <w:proofErr w:type="spellEnd"/>
            <w:r w:rsidRPr="00F75E73">
              <w:rPr>
                <w:sz w:val="24"/>
                <w:szCs w:val="24"/>
              </w:rPr>
              <w:t xml:space="preserve"> «</w:t>
            </w:r>
            <w:proofErr w:type="spellStart"/>
            <w:r w:rsidRPr="00F75E73">
              <w:rPr>
                <w:sz w:val="24"/>
                <w:szCs w:val="24"/>
              </w:rPr>
              <w:t>Юныйлюбитель</w:t>
            </w:r>
            <w:r w:rsidRPr="00F75E73">
              <w:rPr>
                <w:spacing w:val="-2"/>
                <w:sz w:val="24"/>
                <w:szCs w:val="24"/>
              </w:rPr>
              <w:t>природы</w:t>
            </w:r>
            <w:proofErr w:type="spellEnd"/>
            <w:r w:rsidRPr="00F75E73">
              <w:rPr>
                <w:spacing w:val="-2"/>
                <w:sz w:val="24"/>
                <w:szCs w:val="24"/>
              </w:rPr>
              <w:t>».</w:t>
            </w:r>
          </w:p>
          <w:p w:rsidR="00FB16F3" w:rsidRPr="00F75E73" w:rsidRDefault="00FB16F3" w:rsidP="00FB16F3">
            <w:pPr>
              <w:pStyle w:val="TableParagraph"/>
              <w:ind w:left="71"/>
              <w:jc w:val="both"/>
              <w:rPr>
                <w:i/>
                <w:sz w:val="24"/>
                <w:szCs w:val="24"/>
              </w:rPr>
            </w:pPr>
            <w:proofErr w:type="spellStart"/>
            <w:r w:rsidRPr="00F75E73">
              <w:rPr>
                <w:i/>
                <w:spacing w:val="-2"/>
                <w:sz w:val="24"/>
                <w:szCs w:val="24"/>
              </w:rPr>
              <w:t>Отв.ст.методист</w:t>
            </w:r>
            <w:proofErr w:type="spellEnd"/>
          </w:p>
          <w:p w:rsidR="00FB16F3" w:rsidRPr="00F75E73" w:rsidRDefault="00FB16F3" w:rsidP="00FB16F3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F3" w:rsidRPr="00F75E73" w:rsidRDefault="00FB16F3" w:rsidP="00FB16F3">
            <w:pPr>
              <w:ind w:left="7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F75E73">
              <w:rPr>
                <w:rFonts w:ascii="Times New Roman" w:hAnsi="Times New Roman" w:cs="Times New Roman"/>
                <w:sz w:val="24"/>
                <w:szCs w:val="24"/>
              </w:rPr>
              <w:t>Участиевгородском</w:t>
            </w:r>
            <w:r w:rsidRPr="00F75E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конкурсе</w:t>
            </w:r>
            <w:proofErr w:type="spellEnd"/>
            <w:r w:rsidRPr="00F75E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5E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«Нам дороги эти позабыть нельзя»</w:t>
            </w:r>
          </w:p>
          <w:p w:rsidR="00FB16F3" w:rsidRPr="00F75E73" w:rsidRDefault="00FB16F3" w:rsidP="00FB16F3">
            <w:pPr>
              <w:ind w:left="7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Отв. музыкальные руководители</w:t>
            </w:r>
          </w:p>
        </w:tc>
        <w:tc>
          <w:tcPr>
            <w:tcW w:w="3188" w:type="dxa"/>
          </w:tcPr>
          <w:p w:rsidR="00FB16F3" w:rsidRPr="00F75E73" w:rsidRDefault="00FB16F3" w:rsidP="00FB16F3">
            <w:pPr>
              <w:pStyle w:val="TableParagraph"/>
              <w:ind w:left="71"/>
              <w:jc w:val="both"/>
              <w:rPr>
                <w:sz w:val="24"/>
                <w:szCs w:val="24"/>
              </w:rPr>
            </w:pPr>
            <w:r w:rsidRPr="00F75E73">
              <w:rPr>
                <w:sz w:val="24"/>
                <w:szCs w:val="24"/>
              </w:rPr>
              <w:lastRenderedPageBreak/>
              <w:t xml:space="preserve">Участие в городском конкурсе детского творчества «Радуга </w:t>
            </w:r>
            <w:r w:rsidRPr="00F75E73">
              <w:rPr>
                <w:spacing w:val="-2"/>
                <w:sz w:val="24"/>
                <w:szCs w:val="24"/>
              </w:rPr>
              <w:t>творчества».</w:t>
            </w:r>
          </w:p>
          <w:p w:rsidR="00FB16F3" w:rsidRPr="00F75E73" w:rsidRDefault="00FB16F3" w:rsidP="00FB16F3">
            <w:pPr>
              <w:ind w:left="7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зав.отд.по</w:t>
            </w:r>
            <w:proofErr w:type="spellEnd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ИД</w:t>
            </w:r>
          </w:p>
          <w:p w:rsidR="00FB16F3" w:rsidRPr="00F75E73" w:rsidRDefault="00FB16F3" w:rsidP="00FB16F3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F3" w:rsidRPr="004908DC" w:rsidRDefault="00FB16F3" w:rsidP="00FB16F3">
            <w:pPr>
              <w:ind w:left="71"/>
              <w:rPr>
                <w:rFonts w:ascii="Times New Roman" w:hAnsi="Times New Roman" w:cs="Times New Roman"/>
                <w:color w:val="00863D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4908DC">
              <w:rPr>
                <w:rFonts w:ascii="Times New Roman" w:hAnsi="Times New Roman" w:cs="Times New Roman"/>
                <w:color w:val="00863D"/>
                <w:sz w:val="24"/>
                <w:szCs w:val="24"/>
              </w:rPr>
              <w:t>Участиев</w:t>
            </w:r>
            <w:r w:rsidRPr="004908DC">
              <w:rPr>
                <w:rFonts w:ascii="Times New Roman" w:hAnsi="Times New Roman" w:cs="Times New Roman"/>
                <w:color w:val="00863D"/>
                <w:spacing w:val="-2"/>
                <w:sz w:val="24"/>
                <w:szCs w:val="24"/>
              </w:rPr>
              <w:t>конкурсе</w:t>
            </w:r>
            <w:proofErr w:type="spellEnd"/>
            <w:r w:rsidRPr="004908DC">
              <w:rPr>
                <w:rFonts w:ascii="Times New Roman" w:hAnsi="Times New Roman" w:cs="Times New Roman"/>
                <w:color w:val="00863D"/>
                <w:spacing w:val="-2"/>
                <w:sz w:val="24"/>
                <w:szCs w:val="24"/>
              </w:rPr>
              <w:t xml:space="preserve">  патриотической</w:t>
            </w:r>
            <w:proofErr w:type="gramEnd"/>
            <w:r w:rsidRPr="004908DC">
              <w:rPr>
                <w:rFonts w:ascii="Times New Roman" w:hAnsi="Times New Roman" w:cs="Times New Roman"/>
                <w:color w:val="00863D"/>
                <w:spacing w:val="-2"/>
                <w:sz w:val="24"/>
                <w:szCs w:val="24"/>
              </w:rPr>
              <w:t xml:space="preserve"> песни «Две звезды»</w:t>
            </w:r>
          </w:p>
          <w:p w:rsidR="00FB16F3" w:rsidRPr="00F75E73" w:rsidRDefault="00FB16F3" w:rsidP="00FB16F3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4908DC">
              <w:rPr>
                <w:rFonts w:ascii="Times New Roman" w:hAnsi="Times New Roman" w:cs="Times New Roman"/>
                <w:i/>
                <w:color w:val="00863D"/>
                <w:spacing w:val="-2"/>
                <w:sz w:val="24"/>
                <w:szCs w:val="24"/>
              </w:rPr>
              <w:t>Отв. музыкальные руководители</w:t>
            </w:r>
          </w:p>
        </w:tc>
      </w:tr>
      <w:tr w:rsidR="00FB16F3" w:rsidRPr="00F75E73" w:rsidTr="00D724C7">
        <w:tc>
          <w:tcPr>
            <w:tcW w:w="3190" w:type="dxa"/>
          </w:tcPr>
          <w:p w:rsidR="00FB16F3" w:rsidRPr="00F75E73" w:rsidRDefault="00FB16F3" w:rsidP="00FB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5E7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Праздники, досуги, развлечения</w:t>
            </w:r>
          </w:p>
        </w:tc>
        <w:tc>
          <w:tcPr>
            <w:tcW w:w="3187" w:type="dxa"/>
          </w:tcPr>
          <w:p w:rsidR="00FB16F3" w:rsidRPr="00F75E73" w:rsidRDefault="00FB16F3" w:rsidP="00FB16F3">
            <w:pPr>
              <w:ind w:lef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по ПБ</w:t>
            </w:r>
          </w:p>
          <w:p w:rsidR="00FB16F3" w:rsidRPr="00F75E73" w:rsidRDefault="00FB16F3" w:rsidP="00FB16F3">
            <w:pPr>
              <w:ind w:left="7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Отв.зам.зав</w:t>
            </w:r>
            <w:proofErr w:type="spellEnd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. по безопасности Куликовских В.С., инструктор по ФК Сорокина Е.В.</w:t>
            </w:r>
          </w:p>
          <w:p w:rsidR="00FB16F3" w:rsidRPr="00F75E73" w:rsidRDefault="00FB16F3" w:rsidP="00FB16F3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F3" w:rsidRPr="004908DC" w:rsidRDefault="00FB16F3" w:rsidP="00FB16F3">
            <w:pPr>
              <w:ind w:left="7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08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Спортивное развлечение на </w:t>
            </w:r>
            <w:proofErr w:type="gramStart"/>
            <w:r w:rsidRPr="004908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воде  для</w:t>
            </w:r>
            <w:proofErr w:type="gramEnd"/>
            <w:r w:rsidRPr="004908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детей 5-6 лет </w:t>
            </w:r>
          </w:p>
          <w:p w:rsidR="00FB16F3" w:rsidRPr="004908DC" w:rsidRDefault="00FB16F3" w:rsidP="00FB16F3">
            <w:pPr>
              <w:ind w:left="7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08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«В гости к нам Нептун пришел»</w:t>
            </w:r>
          </w:p>
          <w:p w:rsidR="00FB16F3" w:rsidRPr="004908DC" w:rsidRDefault="00FB16F3" w:rsidP="00FB16F3">
            <w:pPr>
              <w:ind w:left="7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908DC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Ответственный: </w:t>
            </w:r>
            <w:r w:rsidRPr="004908D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Инструктор ФК </w:t>
            </w:r>
          </w:p>
          <w:p w:rsidR="00FB16F3" w:rsidRPr="00F75E73" w:rsidRDefault="00FB16F3" w:rsidP="00FB16F3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8D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Е.В.Чубарова</w:t>
            </w:r>
            <w:proofErr w:type="spellEnd"/>
          </w:p>
        </w:tc>
        <w:tc>
          <w:tcPr>
            <w:tcW w:w="3199" w:type="dxa"/>
          </w:tcPr>
          <w:p w:rsidR="00FB16F3" w:rsidRPr="00F75E73" w:rsidRDefault="00FB16F3" w:rsidP="00FB16F3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E7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F75E7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Дню Космонавтики</w:t>
            </w:r>
          </w:p>
          <w:p w:rsidR="00FB16F3" w:rsidRPr="00F75E73" w:rsidRDefault="00FB16F3" w:rsidP="00FB16F3">
            <w:pPr>
              <w:ind w:left="7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Отв. профильные специалисты</w:t>
            </w:r>
          </w:p>
          <w:p w:rsidR="00FB16F3" w:rsidRPr="00F75E73" w:rsidRDefault="00FB16F3" w:rsidP="00FB16F3">
            <w:pPr>
              <w:ind w:left="7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16F3" w:rsidRPr="004908DC" w:rsidRDefault="00FB16F3" w:rsidP="00FB16F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908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Физкультурный досуг с детьми 4-5 лет: «Путешествие по планетам» </w:t>
            </w:r>
            <w:proofErr w:type="spellStart"/>
            <w:r w:rsidRPr="004908D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Отв.инструктор</w:t>
            </w:r>
            <w:proofErr w:type="spellEnd"/>
            <w:r w:rsidRPr="004908D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по ФК Сорокина Е.В.</w:t>
            </w:r>
          </w:p>
        </w:tc>
        <w:tc>
          <w:tcPr>
            <w:tcW w:w="3187" w:type="dxa"/>
          </w:tcPr>
          <w:p w:rsidR="00FB16F3" w:rsidRPr="004908DC" w:rsidRDefault="00FB16F3" w:rsidP="00FB16F3">
            <w:pPr>
              <w:ind w:left="7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08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Спортивное развлечение «Путешествие в сказку»  </w:t>
            </w:r>
          </w:p>
          <w:p w:rsidR="00FB16F3" w:rsidRPr="004908DC" w:rsidRDefault="00FB16F3" w:rsidP="00FB16F3">
            <w:pPr>
              <w:ind w:left="7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908DC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Ответственный: </w:t>
            </w:r>
            <w:r w:rsidRPr="004908D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Инструктор ФК </w:t>
            </w:r>
          </w:p>
          <w:p w:rsidR="00FB16F3" w:rsidRPr="004908DC" w:rsidRDefault="00FB16F3" w:rsidP="00FB16F3">
            <w:pPr>
              <w:ind w:left="7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08D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Т.Л. Щербинина</w:t>
            </w:r>
          </w:p>
        </w:tc>
        <w:tc>
          <w:tcPr>
            <w:tcW w:w="3188" w:type="dxa"/>
          </w:tcPr>
          <w:p w:rsidR="00FB16F3" w:rsidRPr="004908DC" w:rsidRDefault="00FB16F3" w:rsidP="00FB16F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908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Спортивное развлечение для детей 6-7 лет: «Мы – пожарные!»  </w:t>
            </w:r>
            <w:proofErr w:type="spellStart"/>
            <w:r w:rsidRPr="004908D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Отв.инструктор</w:t>
            </w:r>
            <w:proofErr w:type="spellEnd"/>
            <w:r w:rsidRPr="004908D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по ФК Сорокина Е.В.</w:t>
            </w:r>
          </w:p>
          <w:p w:rsidR="00FB16F3" w:rsidRPr="004908DC" w:rsidRDefault="00FB16F3" w:rsidP="00FB16F3">
            <w:pPr>
              <w:ind w:left="7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16F3" w:rsidRPr="00F75E73" w:rsidTr="00DC49A1">
        <w:tc>
          <w:tcPr>
            <w:tcW w:w="3190" w:type="dxa"/>
          </w:tcPr>
          <w:p w:rsidR="00FB16F3" w:rsidRPr="00F75E73" w:rsidRDefault="00FB16F3" w:rsidP="00FB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Выставки детского творчества</w:t>
            </w:r>
          </w:p>
        </w:tc>
        <w:tc>
          <w:tcPr>
            <w:tcW w:w="6386" w:type="dxa"/>
            <w:gridSpan w:val="2"/>
          </w:tcPr>
          <w:p w:rsidR="00FB16F3" w:rsidRPr="004908DC" w:rsidRDefault="00FB16F3" w:rsidP="00FB16F3">
            <w:pPr>
              <w:ind w:left="142"/>
              <w:jc w:val="both"/>
              <w:rPr>
                <w:rFonts w:ascii="Times New Roman" w:hAnsi="Times New Roman" w:cs="Times New Roman"/>
                <w:color w:val="00863D"/>
                <w:sz w:val="24"/>
                <w:szCs w:val="24"/>
              </w:rPr>
            </w:pPr>
            <w:r w:rsidRPr="004908DC">
              <w:rPr>
                <w:rFonts w:ascii="Times New Roman" w:hAnsi="Times New Roman" w:cs="Times New Roman"/>
                <w:b/>
                <w:color w:val="00863D"/>
                <w:sz w:val="24"/>
                <w:szCs w:val="24"/>
              </w:rPr>
              <w:t xml:space="preserve">Выставка творческих работ детей на тему: </w:t>
            </w:r>
            <w:r w:rsidRPr="004908DC">
              <w:rPr>
                <w:rFonts w:ascii="Times New Roman" w:hAnsi="Times New Roman" w:cs="Times New Roman"/>
                <w:color w:val="00863D"/>
                <w:sz w:val="24"/>
                <w:szCs w:val="24"/>
              </w:rPr>
              <w:t>«Мой мир: семья, Югра и Я»</w:t>
            </w:r>
          </w:p>
          <w:p w:rsidR="00FB16F3" w:rsidRPr="00F75E73" w:rsidRDefault="00FB16F3" w:rsidP="00FB16F3">
            <w:pPr>
              <w:ind w:left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воспитатели, </w:t>
            </w: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Маскова</w:t>
            </w:r>
            <w:proofErr w:type="spellEnd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А.С.</w:t>
            </w:r>
          </w:p>
        </w:tc>
        <w:tc>
          <w:tcPr>
            <w:tcW w:w="3187" w:type="dxa"/>
          </w:tcPr>
          <w:p w:rsidR="00FB16F3" w:rsidRPr="00F75E73" w:rsidRDefault="00FB16F3" w:rsidP="00FB1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рисунков и поделок «Пожарная безопасность»  </w:t>
            </w:r>
          </w:p>
          <w:p w:rsidR="00FB16F3" w:rsidRPr="00F75E73" w:rsidRDefault="00FB16F3" w:rsidP="00FB16F3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 воспитатели, Сорокина Е.В.</w:t>
            </w:r>
          </w:p>
        </w:tc>
        <w:tc>
          <w:tcPr>
            <w:tcW w:w="3188" w:type="dxa"/>
          </w:tcPr>
          <w:p w:rsidR="00FB16F3" w:rsidRPr="00F75E73" w:rsidRDefault="00FB16F3" w:rsidP="00FB16F3">
            <w:pPr>
              <w:pStyle w:val="TableParagraph"/>
              <w:tabs>
                <w:tab w:val="left" w:pos="1458"/>
                <w:tab w:val="left" w:pos="2724"/>
              </w:tabs>
              <w:ind w:left="71"/>
              <w:rPr>
                <w:sz w:val="24"/>
                <w:szCs w:val="24"/>
              </w:rPr>
            </w:pPr>
            <w:r w:rsidRPr="00F75E73">
              <w:rPr>
                <w:spacing w:val="-2"/>
                <w:sz w:val="24"/>
                <w:szCs w:val="24"/>
              </w:rPr>
              <w:t>Выставка</w:t>
            </w:r>
            <w:r w:rsidRPr="00F75E73">
              <w:rPr>
                <w:sz w:val="24"/>
                <w:szCs w:val="24"/>
              </w:rPr>
              <w:tab/>
            </w:r>
            <w:proofErr w:type="spellStart"/>
            <w:proofErr w:type="gramStart"/>
            <w:r w:rsidRPr="00F75E73">
              <w:rPr>
                <w:spacing w:val="-2"/>
                <w:sz w:val="24"/>
                <w:szCs w:val="24"/>
              </w:rPr>
              <w:t>поделок,рисунков</w:t>
            </w:r>
            <w:proofErr w:type="spellEnd"/>
            <w:proofErr w:type="gramEnd"/>
            <w:r w:rsidRPr="00F75E73">
              <w:rPr>
                <w:sz w:val="24"/>
                <w:szCs w:val="24"/>
              </w:rPr>
              <w:t xml:space="preserve"> «</w:t>
            </w:r>
            <w:proofErr w:type="spellStart"/>
            <w:r w:rsidRPr="00F75E73">
              <w:rPr>
                <w:sz w:val="24"/>
                <w:szCs w:val="24"/>
              </w:rPr>
              <w:t>Юные</w:t>
            </w:r>
            <w:r w:rsidRPr="00F75E73">
              <w:rPr>
                <w:spacing w:val="-2"/>
                <w:sz w:val="24"/>
                <w:szCs w:val="24"/>
              </w:rPr>
              <w:t>космонавты</w:t>
            </w:r>
            <w:proofErr w:type="spellEnd"/>
            <w:r w:rsidRPr="00F75E73">
              <w:rPr>
                <w:spacing w:val="-2"/>
                <w:sz w:val="24"/>
                <w:szCs w:val="24"/>
              </w:rPr>
              <w:t>».</w:t>
            </w:r>
          </w:p>
          <w:p w:rsidR="00FB16F3" w:rsidRPr="00F75E73" w:rsidRDefault="00FB16F3" w:rsidP="00FB16F3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Отв. ХЭС</w:t>
            </w:r>
          </w:p>
        </w:tc>
      </w:tr>
      <w:tr w:rsidR="00FB16F3" w:rsidRPr="00F75E73" w:rsidTr="00D724C7">
        <w:tc>
          <w:tcPr>
            <w:tcW w:w="3190" w:type="dxa"/>
            <w:shd w:val="clear" w:color="auto" w:fill="FFFFFF" w:themeFill="background1"/>
          </w:tcPr>
          <w:p w:rsidR="00FB16F3" w:rsidRPr="00F75E73" w:rsidRDefault="00FB16F3" w:rsidP="00FB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Эффективность </w:t>
            </w:r>
            <w:proofErr w:type="spellStart"/>
            <w:r w:rsidRPr="00F75E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здоровьесберегающей</w:t>
            </w:r>
            <w:proofErr w:type="spellEnd"/>
            <w:r w:rsidRPr="00F75E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187" w:type="dxa"/>
            <w:shd w:val="clear" w:color="auto" w:fill="FFFFFF" w:themeFill="background1"/>
          </w:tcPr>
          <w:p w:rsidR="00FB16F3" w:rsidRPr="00F75E73" w:rsidRDefault="00FB16F3" w:rsidP="00FB16F3">
            <w:pPr>
              <w:pStyle w:val="TableParagraph"/>
              <w:ind w:left="71"/>
              <w:rPr>
                <w:b/>
                <w:color w:val="FF0000"/>
                <w:sz w:val="24"/>
                <w:szCs w:val="24"/>
              </w:rPr>
            </w:pPr>
            <w:r w:rsidRPr="00F75E73">
              <w:rPr>
                <w:b/>
                <w:color w:val="FF0000"/>
                <w:sz w:val="24"/>
                <w:szCs w:val="24"/>
              </w:rPr>
              <w:t>Неделя здоровья</w:t>
            </w:r>
          </w:p>
          <w:p w:rsidR="00FB16F3" w:rsidRPr="00F75E73" w:rsidRDefault="00FB16F3" w:rsidP="00FB16F3">
            <w:pPr>
              <w:pStyle w:val="TableParagraph"/>
              <w:ind w:left="71"/>
              <w:rPr>
                <w:i/>
                <w:color w:val="FF0000"/>
                <w:sz w:val="24"/>
                <w:szCs w:val="24"/>
              </w:rPr>
            </w:pPr>
            <w:r w:rsidRPr="00F75E73">
              <w:rPr>
                <w:i/>
                <w:color w:val="FF0000"/>
                <w:sz w:val="24"/>
                <w:szCs w:val="24"/>
              </w:rPr>
              <w:t>Отв. профильные специалисты</w:t>
            </w:r>
          </w:p>
        </w:tc>
        <w:tc>
          <w:tcPr>
            <w:tcW w:w="3199" w:type="dxa"/>
            <w:shd w:val="clear" w:color="auto" w:fill="FFFFFF" w:themeFill="background1"/>
          </w:tcPr>
          <w:p w:rsidR="00FB16F3" w:rsidRPr="00F75E73" w:rsidRDefault="00FB16F3" w:rsidP="00FB16F3">
            <w:pPr>
              <w:pStyle w:val="21"/>
              <w:ind w:left="142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F75E73">
              <w:rPr>
                <w:color w:val="FF0000"/>
                <w:sz w:val="24"/>
                <w:szCs w:val="24"/>
              </w:rPr>
              <w:t>Родительский всеобуч.</w:t>
            </w:r>
            <w:r w:rsidRPr="00F75E73">
              <w:rPr>
                <w:b w:val="0"/>
                <w:color w:val="FF0000"/>
                <w:sz w:val="24"/>
                <w:szCs w:val="24"/>
              </w:rPr>
              <w:t xml:space="preserve"> Особенности </w:t>
            </w:r>
            <w:proofErr w:type="spellStart"/>
            <w:r w:rsidRPr="00F75E73">
              <w:rPr>
                <w:b w:val="0"/>
                <w:color w:val="FF0000"/>
                <w:sz w:val="24"/>
                <w:szCs w:val="24"/>
              </w:rPr>
              <w:t>пескотерапии</w:t>
            </w:r>
            <w:proofErr w:type="spellEnd"/>
            <w:r w:rsidRPr="00F75E73">
              <w:rPr>
                <w:b w:val="0"/>
                <w:color w:val="FF0000"/>
                <w:sz w:val="24"/>
                <w:szCs w:val="24"/>
              </w:rPr>
              <w:t xml:space="preserve"> для улучшения эмоционального состояния здоровья детей </w:t>
            </w:r>
          </w:p>
          <w:p w:rsidR="00FB16F3" w:rsidRPr="00F75E73" w:rsidRDefault="00FB16F3" w:rsidP="00FB16F3">
            <w:pPr>
              <w:pStyle w:val="21"/>
              <w:ind w:left="142"/>
              <w:jc w:val="left"/>
              <w:rPr>
                <w:b w:val="0"/>
                <w:i/>
                <w:color w:val="FF0000"/>
                <w:sz w:val="24"/>
                <w:szCs w:val="24"/>
                <w:highlight w:val="yellow"/>
              </w:rPr>
            </w:pPr>
            <w:r w:rsidRPr="00F75E73">
              <w:rPr>
                <w:b w:val="0"/>
                <w:i/>
                <w:color w:val="FF0000"/>
                <w:sz w:val="24"/>
                <w:szCs w:val="24"/>
              </w:rPr>
              <w:t xml:space="preserve">Отв. </w:t>
            </w:r>
            <w:proofErr w:type="spellStart"/>
            <w:r w:rsidRPr="00F75E73">
              <w:rPr>
                <w:b w:val="0"/>
                <w:i/>
                <w:color w:val="FF0000"/>
                <w:sz w:val="24"/>
                <w:szCs w:val="24"/>
              </w:rPr>
              <w:t>Зав.от.по</w:t>
            </w:r>
            <w:proofErr w:type="spellEnd"/>
            <w:r w:rsidRPr="00F75E73">
              <w:rPr>
                <w:b w:val="0"/>
                <w:i/>
                <w:color w:val="FF0000"/>
                <w:sz w:val="24"/>
                <w:szCs w:val="24"/>
              </w:rPr>
              <w:t xml:space="preserve"> ВР</w:t>
            </w:r>
          </w:p>
        </w:tc>
        <w:tc>
          <w:tcPr>
            <w:tcW w:w="3187" w:type="dxa"/>
            <w:shd w:val="clear" w:color="auto" w:fill="FFFFFF" w:themeFill="background1"/>
          </w:tcPr>
          <w:p w:rsidR="00FB16F3" w:rsidRPr="00F75E73" w:rsidRDefault="00FB16F3" w:rsidP="00FB16F3">
            <w:pPr>
              <w:pStyle w:val="TableParagraph"/>
              <w:ind w:left="71"/>
              <w:rPr>
                <w:color w:val="00B050"/>
                <w:sz w:val="24"/>
                <w:szCs w:val="24"/>
              </w:rPr>
            </w:pPr>
            <w:proofErr w:type="spellStart"/>
            <w:r w:rsidRPr="00F75E73">
              <w:rPr>
                <w:color w:val="00B050"/>
                <w:sz w:val="24"/>
                <w:szCs w:val="24"/>
              </w:rPr>
              <w:t>Использованиемнемотаблицдля</w:t>
            </w:r>
            <w:proofErr w:type="spellEnd"/>
            <w:r w:rsidRPr="00F75E73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F75E73">
              <w:rPr>
                <w:color w:val="00B050"/>
                <w:sz w:val="24"/>
                <w:szCs w:val="24"/>
              </w:rPr>
              <w:t>психо</w:t>
            </w:r>
            <w:proofErr w:type="spellEnd"/>
            <w:r w:rsidRPr="00F75E73">
              <w:rPr>
                <w:color w:val="00B050"/>
                <w:sz w:val="24"/>
                <w:szCs w:val="24"/>
              </w:rPr>
              <w:t>-речевого развития.</w:t>
            </w:r>
          </w:p>
          <w:p w:rsidR="00FB16F3" w:rsidRPr="00F75E73" w:rsidRDefault="00FB16F3" w:rsidP="00FB16F3">
            <w:pPr>
              <w:pStyle w:val="21"/>
              <w:ind w:left="142"/>
              <w:jc w:val="left"/>
              <w:rPr>
                <w:b w:val="0"/>
                <w:sz w:val="24"/>
                <w:szCs w:val="24"/>
                <w:highlight w:val="yellow"/>
              </w:rPr>
            </w:pPr>
            <w:proofErr w:type="spellStart"/>
            <w:r w:rsidRPr="00F75E73">
              <w:rPr>
                <w:i/>
                <w:color w:val="00B050"/>
                <w:sz w:val="24"/>
                <w:szCs w:val="24"/>
              </w:rPr>
              <w:t>Отв.Никитина</w:t>
            </w:r>
            <w:proofErr w:type="spellEnd"/>
            <w:r w:rsidRPr="00F75E73">
              <w:rPr>
                <w:i/>
                <w:color w:val="00B050"/>
                <w:sz w:val="24"/>
                <w:szCs w:val="24"/>
              </w:rPr>
              <w:t xml:space="preserve"> Т.А.</w:t>
            </w:r>
          </w:p>
        </w:tc>
        <w:tc>
          <w:tcPr>
            <w:tcW w:w="3188" w:type="dxa"/>
            <w:shd w:val="clear" w:color="auto" w:fill="FFFFFF" w:themeFill="background1"/>
          </w:tcPr>
          <w:p w:rsidR="00FB16F3" w:rsidRPr="00F75E73" w:rsidRDefault="00FB16F3" w:rsidP="00FB16F3">
            <w:pPr>
              <w:pStyle w:val="21"/>
              <w:ind w:left="142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F75E73">
              <w:rPr>
                <w:b w:val="0"/>
                <w:color w:val="FF0000"/>
                <w:sz w:val="24"/>
                <w:szCs w:val="24"/>
              </w:rPr>
              <w:t xml:space="preserve">Открытые мероприятия педагогов по использованию </w:t>
            </w:r>
            <w:proofErr w:type="spellStart"/>
            <w:r w:rsidRPr="00F75E73">
              <w:rPr>
                <w:b w:val="0"/>
                <w:color w:val="FF0000"/>
                <w:sz w:val="24"/>
                <w:szCs w:val="24"/>
              </w:rPr>
              <w:t>здоровьесберегающих</w:t>
            </w:r>
            <w:proofErr w:type="spellEnd"/>
            <w:r w:rsidRPr="00F75E73">
              <w:rPr>
                <w:b w:val="0"/>
                <w:color w:val="FF0000"/>
                <w:sz w:val="24"/>
                <w:szCs w:val="24"/>
              </w:rPr>
              <w:t xml:space="preserve"> технологий</w:t>
            </w:r>
          </w:p>
          <w:p w:rsidR="00FB16F3" w:rsidRPr="00F75E73" w:rsidRDefault="00FB16F3" w:rsidP="00FB16F3">
            <w:pPr>
              <w:pStyle w:val="21"/>
              <w:ind w:left="142"/>
              <w:jc w:val="left"/>
              <w:rPr>
                <w:b w:val="0"/>
                <w:i/>
                <w:sz w:val="24"/>
                <w:szCs w:val="24"/>
                <w:highlight w:val="yellow"/>
              </w:rPr>
            </w:pPr>
            <w:r w:rsidRPr="00F75E73">
              <w:rPr>
                <w:b w:val="0"/>
                <w:i/>
                <w:color w:val="FF0000"/>
                <w:sz w:val="24"/>
                <w:szCs w:val="24"/>
              </w:rPr>
              <w:t>Отв. Старший методист</w:t>
            </w:r>
          </w:p>
        </w:tc>
      </w:tr>
      <w:tr w:rsidR="00FB16F3" w:rsidRPr="00F75E73" w:rsidTr="00D724C7">
        <w:tc>
          <w:tcPr>
            <w:tcW w:w="15951" w:type="dxa"/>
            <w:gridSpan w:val="5"/>
            <w:shd w:val="clear" w:color="auto" w:fill="E5DFEC" w:themeFill="accent4" w:themeFillTint="33"/>
          </w:tcPr>
          <w:p w:rsidR="00FB16F3" w:rsidRPr="00F75E73" w:rsidRDefault="00FB16F3" w:rsidP="00FB16F3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73">
              <w:rPr>
                <w:rFonts w:ascii="Times New Roman" w:hAnsi="Times New Roman"/>
                <w:b/>
                <w:sz w:val="24"/>
                <w:szCs w:val="24"/>
              </w:rPr>
              <w:t>Система работы с родителями и общественностью</w:t>
            </w:r>
          </w:p>
        </w:tc>
      </w:tr>
      <w:tr w:rsidR="00FB16F3" w:rsidRPr="00F75E73" w:rsidTr="00DC49A1">
        <w:tc>
          <w:tcPr>
            <w:tcW w:w="3190" w:type="dxa"/>
          </w:tcPr>
          <w:p w:rsidR="00FB16F3" w:rsidRPr="00F75E73" w:rsidRDefault="00FB16F3" w:rsidP="00FB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Организации работы в ДОУ родительских клубов</w:t>
            </w:r>
          </w:p>
        </w:tc>
        <w:tc>
          <w:tcPr>
            <w:tcW w:w="6386" w:type="dxa"/>
            <w:gridSpan w:val="2"/>
          </w:tcPr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Проведение родительских собраний во всех возрастных группах «</w:t>
            </w:r>
            <w:r w:rsidRPr="00F75E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Результаты эффективности деятельности, в том числе </w:t>
            </w:r>
            <w:proofErr w:type="spellStart"/>
            <w:r w:rsidRPr="00F75E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здоровьесберегающей</w:t>
            </w:r>
            <w:proofErr w:type="spellEnd"/>
            <w:r w:rsidRPr="00F75E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ДОУ за 2022– 2023 уч. Год»</w:t>
            </w: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F75E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Отв.зам.зав</w:t>
            </w:r>
            <w:proofErr w:type="spellEnd"/>
            <w:r w:rsidRPr="00F75E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., воспитатели групп</w:t>
            </w: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3187" w:type="dxa"/>
          </w:tcPr>
          <w:p w:rsidR="00FB16F3" w:rsidRPr="00F75E73" w:rsidRDefault="00FB16F3" w:rsidP="00FB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Совет родителей №3</w:t>
            </w:r>
          </w:p>
          <w:p w:rsidR="00FB16F3" w:rsidRPr="00F75E73" w:rsidRDefault="00FB16F3" w:rsidP="00FB1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родителей для оказания </w:t>
            </w:r>
            <w:proofErr w:type="gramStart"/>
            <w:r w:rsidRPr="00F75E73">
              <w:rPr>
                <w:rFonts w:ascii="Times New Roman" w:hAnsi="Times New Roman" w:cs="Times New Roman"/>
                <w:sz w:val="24"/>
                <w:szCs w:val="24"/>
              </w:rPr>
              <w:t>помощи  в</w:t>
            </w:r>
            <w:proofErr w:type="gramEnd"/>
            <w:r w:rsidRPr="00F75E73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благоустройстве территории, прогулочных площадок, |групповых силами </w:t>
            </w:r>
            <w:r w:rsidRPr="00F75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родительской общественности.</w:t>
            </w: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Отв.Ст.методист</w:t>
            </w:r>
            <w:proofErr w:type="spellEnd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Гутарева</w:t>
            </w:r>
            <w:proofErr w:type="spellEnd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Е.С</w:t>
            </w:r>
          </w:p>
        </w:tc>
        <w:tc>
          <w:tcPr>
            <w:tcW w:w="3188" w:type="dxa"/>
          </w:tcPr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F3" w:rsidRPr="00F75E73" w:rsidTr="00DC49A1">
        <w:tc>
          <w:tcPr>
            <w:tcW w:w="3190" w:type="dxa"/>
          </w:tcPr>
          <w:p w:rsidR="00FB16F3" w:rsidRPr="00F75E73" w:rsidRDefault="00FB16F3" w:rsidP="00FB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Организация совместных мероприятий с родителями. Организация совместных выставок, конкурсов, поделок</w:t>
            </w:r>
          </w:p>
        </w:tc>
        <w:tc>
          <w:tcPr>
            <w:tcW w:w="12761" w:type="dxa"/>
            <w:gridSpan w:val="4"/>
          </w:tcPr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F75E73">
              <w:rPr>
                <w:rFonts w:ascii="Times New Roman" w:hAnsi="Times New Roman" w:cs="Times New Roman"/>
                <w:sz w:val="24"/>
                <w:szCs w:val="24"/>
              </w:rPr>
              <w:t>к выпускному баллов</w:t>
            </w:r>
            <w:proofErr w:type="gramEnd"/>
            <w:r w:rsidRPr="00F75E73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детей подготовительных групп</w:t>
            </w:r>
          </w:p>
          <w:p w:rsidR="00FB16F3" w:rsidRPr="00F75E73" w:rsidRDefault="00FB16F3" w:rsidP="00FB1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Отв.воспитатели</w:t>
            </w:r>
            <w:proofErr w:type="spellEnd"/>
          </w:p>
        </w:tc>
      </w:tr>
      <w:tr w:rsidR="00FB16F3" w:rsidRPr="00F75E73" w:rsidTr="00DC49A1">
        <w:tc>
          <w:tcPr>
            <w:tcW w:w="3190" w:type="dxa"/>
          </w:tcPr>
          <w:p w:rsidR="00FB16F3" w:rsidRPr="00F75E73" w:rsidRDefault="00FB16F3" w:rsidP="00FB1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узкими специалистами</w:t>
            </w:r>
          </w:p>
        </w:tc>
        <w:tc>
          <w:tcPr>
            <w:tcW w:w="3187" w:type="dxa"/>
          </w:tcPr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FB16F3" w:rsidRPr="00F75E73" w:rsidRDefault="00FB16F3" w:rsidP="00FB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Выход воспитанников 6-7 лет в пожарную часть №42</w:t>
            </w:r>
          </w:p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Отв.зам.зав</w:t>
            </w:r>
            <w:proofErr w:type="spellEnd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. по безопасности Куликовских В.С., инструктор по ФК Сорокина Е.В.</w:t>
            </w:r>
          </w:p>
        </w:tc>
        <w:tc>
          <w:tcPr>
            <w:tcW w:w="6375" w:type="dxa"/>
            <w:gridSpan w:val="2"/>
          </w:tcPr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>Отчет о работе плавательного бассейна</w:t>
            </w:r>
          </w:p>
          <w:p w:rsidR="00FB16F3" w:rsidRPr="00F75E73" w:rsidRDefault="00FB16F3" w:rsidP="00FB1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Инструктор ФК </w:t>
            </w:r>
          </w:p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Е.В.Чубарова</w:t>
            </w:r>
            <w:proofErr w:type="spellEnd"/>
          </w:p>
        </w:tc>
      </w:tr>
      <w:tr w:rsidR="00FB16F3" w:rsidRPr="00F75E73" w:rsidTr="00D724C7">
        <w:tc>
          <w:tcPr>
            <w:tcW w:w="15951" w:type="dxa"/>
            <w:gridSpan w:val="5"/>
            <w:shd w:val="clear" w:color="auto" w:fill="FDE9D9" w:themeFill="accent6" w:themeFillTint="33"/>
          </w:tcPr>
          <w:p w:rsidR="00FB16F3" w:rsidRPr="00F75E73" w:rsidRDefault="00FB16F3" w:rsidP="00FB16F3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73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деятельность</w:t>
            </w:r>
          </w:p>
        </w:tc>
      </w:tr>
      <w:tr w:rsidR="00FB16F3" w:rsidRPr="00F75E73" w:rsidTr="007C7A28">
        <w:tc>
          <w:tcPr>
            <w:tcW w:w="3190" w:type="dxa"/>
          </w:tcPr>
          <w:p w:rsidR="00FB16F3" w:rsidRPr="00F75E73" w:rsidRDefault="00FB16F3" w:rsidP="00FB1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Мероприятия по обеспечению жизнедеятельности ДОУ, улучшению материально-технической базы ДОУ</w:t>
            </w:r>
          </w:p>
        </w:tc>
        <w:tc>
          <w:tcPr>
            <w:tcW w:w="6386" w:type="dxa"/>
            <w:gridSpan w:val="2"/>
          </w:tcPr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 – экономическая деятельность за 1 кв. текущего года. </w:t>
            </w: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Отв.гл</w:t>
            </w:r>
            <w:proofErr w:type="spellEnd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. бух.</w:t>
            </w: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благоустройству территории </w:t>
            </w: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Отв.зам.зав</w:t>
            </w:r>
            <w:proofErr w:type="spellEnd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. по АХР</w:t>
            </w:r>
          </w:p>
        </w:tc>
        <w:tc>
          <w:tcPr>
            <w:tcW w:w="6375" w:type="dxa"/>
            <w:gridSpan w:val="2"/>
          </w:tcPr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Подготовка ДОУ к летней оздоровительной компании.</w:t>
            </w:r>
          </w:p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 зам. зав. по АХР зам. зав. по ВМР</w:t>
            </w:r>
          </w:p>
        </w:tc>
      </w:tr>
    </w:tbl>
    <w:p w:rsidR="00B631F6" w:rsidRDefault="00B631F6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D73" w:rsidRDefault="004F0D73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D73" w:rsidRDefault="004F0D73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D73" w:rsidRDefault="004F0D73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D73" w:rsidRDefault="004F0D73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D73" w:rsidRDefault="004F0D73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D73" w:rsidRDefault="004F0D73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D73" w:rsidRDefault="004F0D73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D73" w:rsidRDefault="004F0D73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D73" w:rsidRPr="00767A4E" w:rsidRDefault="004F0D73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0207"/>
        <w:gridCol w:w="3031"/>
      </w:tblGrid>
      <w:tr w:rsidR="009478AD" w:rsidRPr="00767A4E" w:rsidTr="00DC4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9478AD" w:rsidRPr="00767A4E" w:rsidRDefault="009478AD" w:rsidP="00DC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207" w:type="dxa"/>
          </w:tcPr>
          <w:p w:rsidR="009478AD" w:rsidRPr="00767A4E" w:rsidRDefault="009478AD" w:rsidP="00DC4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031" w:type="dxa"/>
          </w:tcPr>
          <w:p w:rsidR="009478AD" w:rsidRPr="00767A4E" w:rsidRDefault="009478AD" w:rsidP="00DC4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478AD" w:rsidRPr="00767A4E" w:rsidTr="00DC4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478AD" w:rsidRPr="00767A4E" w:rsidRDefault="009478AD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AD" w:rsidRPr="00767A4E" w:rsidTr="00DC4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9478AD" w:rsidRPr="00767A4E" w:rsidRDefault="009478AD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AD" w:rsidRPr="00767A4E" w:rsidTr="00DC4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478AD" w:rsidRPr="00767A4E" w:rsidRDefault="009478AD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AD" w:rsidRPr="00767A4E" w:rsidTr="00DC4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9478AD" w:rsidRPr="00767A4E" w:rsidRDefault="009478AD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AD" w:rsidRPr="00767A4E" w:rsidTr="00DC4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478AD" w:rsidRPr="00767A4E" w:rsidRDefault="009478AD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AD" w:rsidRPr="00767A4E" w:rsidTr="00DC4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9478AD" w:rsidRPr="00767A4E" w:rsidRDefault="009478AD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AD" w:rsidRPr="00767A4E" w:rsidTr="00DC4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478AD" w:rsidRPr="00767A4E" w:rsidRDefault="009478AD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AD" w:rsidRPr="00767A4E" w:rsidTr="00DC4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9478AD" w:rsidRPr="00767A4E" w:rsidRDefault="009478AD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1F6" w:rsidRPr="00767A4E" w:rsidRDefault="00B631F6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1F6" w:rsidRDefault="00B631F6" w:rsidP="0076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8AD" w:rsidRDefault="009478AD" w:rsidP="0076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8AD" w:rsidRPr="00767A4E" w:rsidRDefault="009478AD" w:rsidP="00767A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9478AD" w:rsidRPr="00767A4E" w:rsidSect="007C62A3">
          <w:pgSz w:w="16838" w:h="11906" w:orient="landscape"/>
          <w:pgMar w:top="426" w:right="536" w:bottom="850" w:left="567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00"/>
        <w:gridCol w:w="2360"/>
        <w:gridCol w:w="5297"/>
        <w:gridCol w:w="3577"/>
        <w:gridCol w:w="2117"/>
      </w:tblGrid>
      <w:tr w:rsidR="00B631F6" w:rsidRPr="00F75E73" w:rsidTr="00D724C7">
        <w:tc>
          <w:tcPr>
            <w:tcW w:w="15951" w:type="dxa"/>
            <w:gridSpan w:val="5"/>
            <w:shd w:val="clear" w:color="auto" w:fill="92D050"/>
          </w:tcPr>
          <w:p w:rsidR="00B631F6" w:rsidRPr="00F75E73" w:rsidRDefault="00B631F6" w:rsidP="00767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 2023г.</w:t>
            </w:r>
          </w:p>
        </w:tc>
      </w:tr>
      <w:tr w:rsidR="00B631F6" w:rsidRPr="00F75E73" w:rsidTr="00D724C7">
        <w:tc>
          <w:tcPr>
            <w:tcW w:w="3190" w:type="dxa"/>
            <w:shd w:val="clear" w:color="auto" w:fill="FABF8F" w:themeFill="accent6" w:themeFillTint="99"/>
          </w:tcPr>
          <w:p w:rsidR="00B631F6" w:rsidRPr="00F75E73" w:rsidRDefault="00B631F6" w:rsidP="00767A4E">
            <w:pPr>
              <w:pStyle w:val="21"/>
              <w:ind w:left="142"/>
              <w:jc w:val="left"/>
              <w:rPr>
                <w:sz w:val="24"/>
                <w:szCs w:val="24"/>
              </w:rPr>
            </w:pPr>
            <w:r w:rsidRPr="00F75E73">
              <w:rPr>
                <w:sz w:val="24"/>
                <w:szCs w:val="24"/>
              </w:rPr>
              <w:t>Учебная неделя</w:t>
            </w:r>
          </w:p>
        </w:tc>
        <w:tc>
          <w:tcPr>
            <w:tcW w:w="3187" w:type="dxa"/>
            <w:shd w:val="clear" w:color="auto" w:fill="FABF8F" w:themeFill="accent6" w:themeFillTint="99"/>
          </w:tcPr>
          <w:p w:rsidR="00B631F6" w:rsidRPr="00F75E73" w:rsidRDefault="00B631F6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508FC"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1.05.-12.05</w:t>
            </w: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99" w:type="dxa"/>
            <w:shd w:val="clear" w:color="auto" w:fill="FABF8F" w:themeFill="accent6" w:themeFillTint="99"/>
          </w:tcPr>
          <w:p w:rsidR="00B631F6" w:rsidRPr="00F75E73" w:rsidRDefault="00E508FC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15.05.-19.05</w:t>
            </w:r>
            <w:r w:rsidR="00B631F6"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87" w:type="dxa"/>
            <w:shd w:val="clear" w:color="auto" w:fill="FABF8F" w:themeFill="accent6" w:themeFillTint="99"/>
          </w:tcPr>
          <w:p w:rsidR="00B631F6" w:rsidRPr="00F75E73" w:rsidRDefault="00E508FC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22.05.-26.05</w:t>
            </w:r>
            <w:r w:rsidR="00B631F6"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88" w:type="dxa"/>
            <w:shd w:val="clear" w:color="auto" w:fill="FABF8F" w:themeFill="accent6" w:themeFillTint="99"/>
          </w:tcPr>
          <w:p w:rsidR="00B631F6" w:rsidRPr="00F75E73" w:rsidRDefault="00E508FC" w:rsidP="00767A4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29.05.-31.05</w:t>
            </w:r>
            <w:r w:rsidR="00B631F6"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631F6" w:rsidRPr="00F75E73" w:rsidTr="00D724C7">
        <w:tc>
          <w:tcPr>
            <w:tcW w:w="3190" w:type="dxa"/>
            <w:shd w:val="clear" w:color="auto" w:fill="FFDDFF"/>
          </w:tcPr>
          <w:p w:rsidR="00B631F6" w:rsidRPr="00F75E73" w:rsidRDefault="00B631F6" w:rsidP="00767A4E">
            <w:pPr>
              <w:pStyle w:val="21"/>
              <w:ind w:left="142"/>
              <w:jc w:val="left"/>
              <w:rPr>
                <w:sz w:val="24"/>
                <w:szCs w:val="24"/>
              </w:rPr>
            </w:pPr>
            <w:r w:rsidRPr="00F75E73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2761" w:type="dxa"/>
            <w:gridSpan w:val="4"/>
            <w:shd w:val="clear" w:color="auto" w:fill="FFDDFF"/>
          </w:tcPr>
          <w:p w:rsidR="00B631F6" w:rsidRPr="00F75E73" w:rsidRDefault="00B631F6" w:rsidP="00F40F17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73">
              <w:rPr>
                <w:rFonts w:ascii="Times New Roman" w:hAnsi="Times New Roman"/>
                <w:b/>
                <w:sz w:val="24"/>
                <w:szCs w:val="24"/>
              </w:rPr>
              <w:t>Управление образовательной деятельностью ДОУ</w:t>
            </w:r>
          </w:p>
        </w:tc>
      </w:tr>
      <w:tr w:rsidR="00FB16F3" w:rsidRPr="00F75E73" w:rsidTr="00FB16F3">
        <w:tc>
          <w:tcPr>
            <w:tcW w:w="3190" w:type="dxa"/>
          </w:tcPr>
          <w:p w:rsidR="00FB16F3" w:rsidRPr="00CC3EE7" w:rsidRDefault="00FB16F3" w:rsidP="00FB16F3">
            <w:pPr>
              <w:pStyle w:val="21"/>
              <w:jc w:val="both"/>
              <w:rPr>
                <w:sz w:val="24"/>
                <w:szCs w:val="24"/>
              </w:rPr>
            </w:pPr>
            <w:r w:rsidRPr="00CC3EE7">
              <w:rPr>
                <w:iCs/>
                <w:sz w:val="24"/>
                <w:szCs w:val="24"/>
              </w:rPr>
              <w:t>Вопросы, выносимые к рассмотрению на совещании при заведующем</w:t>
            </w:r>
          </w:p>
        </w:tc>
        <w:tc>
          <w:tcPr>
            <w:tcW w:w="6386" w:type="dxa"/>
            <w:gridSpan w:val="2"/>
          </w:tcPr>
          <w:p w:rsidR="002D56A6" w:rsidRDefault="00FB1CD1" w:rsidP="002D56A6">
            <w:pPr>
              <w:pStyle w:val="TableParagraph"/>
              <w:tabs>
                <w:tab w:val="left" w:pos="399"/>
              </w:tabs>
              <w:ind w:left="0" w:right="66"/>
              <w:rPr>
                <w:bCs/>
                <w:sz w:val="24"/>
                <w:szCs w:val="24"/>
              </w:rPr>
            </w:pPr>
            <w:r w:rsidRPr="002D56A6">
              <w:rPr>
                <w:bCs/>
                <w:sz w:val="24"/>
                <w:szCs w:val="24"/>
              </w:rPr>
              <w:t>Организация деятельности ФИП, РИП, ГМО</w:t>
            </w:r>
          </w:p>
          <w:p w:rsidR="002D56A6" w:rsidRPr="002D56A6" w:rsidRDefault="002D56A6" w:rsidP="002D56A6">
            <w:pPr>
              <w:pStyle w:val="TableParagraph"/>
              <w:tabs>
                <w:tab w:val="left" w:pos="399"/>
              </w:tabs>
              <w:ind w:left="0" w:right="66"/>
              <w:rPr>
                <w:i/>
                <w:sz w:val="24"/>
                <w:szCs w:val="24"/>
              </w:rPr>
            </w:pPr>
            <w:r w:rsidRPr="002D56A6">
              <w:rPr>
                <w:bCs/>
                <w:i/>
                <w:sz w:val="24"/>
                <w:szCs w:val="24"/>
              </w:rPr>
              <w:t xml:space="preserve">Отв. </w:t>
            </w:r>
            <w:proofErr w:type="spellStart"/>
            <w:r w:rsidRPr="002D56A6">
              <w:rPr>
                <w:bCs/>
                <w:i/>
                <w:sz w:val="24"/>
                <w:szCs w:val="24"/>
              </w:rPr>
              <w:t>зав.отделом</w:t>
            </w:r>
            <w:proofErr w:type="spellEnd"/>
            <w:r w:rsidRPr="002D56A6">
              <w:rPr>
                <w:bCs/>
                <w:i/>
                <w:sz w:val="24"/>
                <w:szCs w:val="24"/>
              </w:rPr>
              <w:t xml:space="preserve"> по ИД</w:t>
            </w:r>
          </w:p>
          <w:p w:rsidR="002D56A6" w:rsidRPr="004F0D73" w:rsidRDefault="002D56A6" w:rsidP="002D56A6">
            <w:pPr>
              <w:pStyle w:val="TableParagraph"/>
              <w:tabs>
                <w:tab w:val="left" w:pos="399"/>
              </w:tabs>
              <w:ind w:left="0" w:right="66"/>
              <w:rPr>
                <w:color w:val="FF0000"/>
                <w:sz w:val="24"/>
                <w:szCs w:val="24"/>
              </w:rPr>
            </w:pPr>
            <w:r w:rsidRPr="002D56A6">
              <w:rPr>
                <w:sz w:val="24"/>
                <w:szCs w:val="24"/>
              </w:rPr>
              <w:t>2.</w:t>
            </w:r>
            <w:r w:rsidRPr="004F0D73">
              <w:rPr>
                <w:color w:val="FF0000"/>
                <w:sz w:val="24"/>
                <w:szCs w:val="24"/>
              </w:rPr>
              <w:t>Об организации и подготовке летнего оздоровительного периода.</w:t>
            </w:r>
          </w:p>
          <w:p w:rsidR="002D56A6" w:rsidRPr="002D56A6" w:rsidRDefault="002D56A6" w:rsidP="002D56A6">
            <w:pPr>
              <w:ind w:left="110" w:right="6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6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 </w:t>
            </w:r>
            <w:proofErr w:type="spellStart"/>
            <w:r w:rsidRPr="002D56A6">
              <w:rPr>
                <w:rFonts w:ascii="Times New Roman" w:hAnsi="Times New Roman" w:cs="Times New Roman"/>
                <w:i/>
                <w:sz w:val="24"/>
                <w:szCs w:val="24"/>
              </w:rPr>
              <w:t>зав.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отделом</w:t>
            </w:r>
            <w:r w:rsidRPr="002D56A6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spellEnd"/>
            <w:r w:rsidRPr="002D56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ВР</w:t>
            </w:r>
          </w:p>
          <w:p w:rsidR="00FB16F3" w:rsidRPr="002D56A6" w:rsidRDefault="002D56A6" w:rsidP="002D56A6">
            <w:pPr>
              <w:pStyle w:val="TableParagraph"/>
              <w:tabs>
                <w:tab w:val="left" w:pos="384"/>
              </w:tabs>
              <w:ind w:right="66"/>
              <w:jc w:val="both"/>
              <w:rPr>
                <w:i/>
                <w:sz w:val="24"/>
                <w:szCs w:val="24"/>
              </w:rPr>
            </w:pPr>
            <w:r w:rsidRPr="002D56A6">
              <w:rPr>
                <w:i/>
                <w:sz w:val="24"/>
                <w:szCs w:val="24"/>
              </w:rPr>
              <w:t>Итоговый документ - протокол</w:t>
            </w:r>
          </w:p>
        </w:tc>
        <w:tc>
          <w:tcPr>
            <w:tcW w:w="6375" w:type="dxa"/>
            <w:gridSpan w:val="2"/>
          </w:tcPr>
          <w:p w:rsidR="00FB16F3" w:rsidRDefault="00FB16F3" w:rsidP="00FB16F3">
            <w:pPr>
              <w:pStyle w:val="TableParagraph"/>
              <w:tabs>
                <w:tab w:val="left" w:pos="399"/>
              </w:tabs>
              <w:ind w:left="0"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75E73">
              <w:rPr>
                <w:sz w:val="24"/>
                <w:szCs w:val="24"/>
              </w:rPr>
              <w:t>ПодготовкакприемкеДОУк новому учебному году.</w:t>
            </w:r>
          </w:p>
          <w:p w:rsidR="002D56A6" w:rsidRPr="00C437A3" w:rsidRDefault="002D56A6" w:rsidP="002D56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437A3">
              <w:rPr>
                <w:rFonts w:ascii="Times New Roman" w:hAnsi="Times New Roman"/>
                <w:sz w:val="24"/>
                <w:szCs w:val="24"/>
              </w:rPr>
              <w:t xml:space="preserve">Итоги рассмотрения вопросов текущего контроля </w:t>
            </w:r>
          </w:p>
          <w:p w:rsidR="002D56A6" w:rsidRPr="000E67A4" w:rsidRDefault="002D56A6" w:rsidP="002D5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32">
              <w:rPr>
                <w:rFonts w:ascii="Times New Roman" w:hAnsi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390232">
              <w:rPr>
                <w:rFonts w:ascii="Times New Roman" w:hAnsi="Times New Roman"/>
                <w:i/>
                <w:sz w:val="24"/>
                <w:szCs w:val="24"/>
              </w:rPr>
              <w:t>Зам.зав</w:t>
            </w:r>
            <w:proofErr w:type="spellEnd"/>
            <w:r w:rsidRPr="0039023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B16F3" w:rsidRPr="00E50AD8" w:rsidRDefault="002D56A6" w:rsidP="002D56A6">
            <w:pPr>
              <w:pStyle w:val="TableParagraph"/>
              <w:tabs>
                <w:tab w:val="left" w:pos="404"/>
              </w:tabs>
              <w:ind w:left="0" w:right="66"/>
              <w:rPr>
                <w:sz w:val="24"/>
                <w:szCs w:val="24"/>
              </w:rPr>
            </w:pPr>
            <w:r w:rsidRPr="000E67A4">
              <w:rPr>
                <w:i/>
                <w:iCs/>
                <w:sz w:val="24"/>
                <w:szCs w:val="24"/>
              </w:rPr>
              <w:t>Итоговый документ: протокол</w:t>
            </w:r>
          </w:p>
          <w:p w:rsidR="00FB16F3" w:rsidRDefault="00FB16F3" w:rsidP="002D56A6">
            <w:pPr>
              <w:pStyle w:val="TableParagraph"/>
              <w:tabs>
                <w:tab w:val="left" w:pos="404"/>
              </w:tabs>
              <w:ind w:left="0" w:right="66"/>
              <w:rPr>
                <w:i/>
                <w:sz w:val="24"/>
                <w:szCs w:val="24"/>
              </w:rPr>
            </w:pPr>
          </w:p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F3" w:rsidRPr="00F75E73" w:rsidTr="00FB16F3">
        <w:tc>
          <w:tcPr>
            <w:tcW w:w="3190" w:type="dxa"/>
          </w:tcPr>
          <w:p w:rsidR="00FB16F3" w:rsidRPr="00CC3EE7" w:rsidRDefault="00FB16F3" w:rsidP="00FB16F3">
            <w:pPr>
              <w:pStyle w:val="21"/>
              <w:jc w:val="both"/>
              <w:rPr>
                <w:iCs/>
                <w:sz w:val="24"/>
                <w:szCs w:val="24"/>
              </w:rPr>
            </w:pPr>
            <w:r w:rsidRPr="00CC3EE7">
              <w:rPr>
                <w:iCs/>
                <w:sz w:val="24"/>
                <w:szCs w:val="24"/>
              </w:rPr>
              <w:t>Вопросы, выносимые к рассмотрению на</w:t>
            </w:r>
            <w:r>
              <w:rPr>
                <w:iCs/>
                <w:sz w:val="24"/>
                <w:szCs w:val="24"/>
              </w:rPr>
              <w:t xml:space="preserve"> аппаратном</w:t>
            </w:r>
            <w:r w:rsidRPr="00CC3EE7">
              <w:rPr>
                <w:iCs/>
                <w:sz w:val="24"/>
                <w:szCs w:val="24"/>
              </w:rPr>
              <w:t xml:space="preserve"> совещании </w:t>
            </w:r>
          </w:p>
        </w:tc>
        <w:tc>
          <w:tcPr>
            <w:tcW w:w="6386" w:type="dxa"/>
            <w:gridSpan w:val="2"/>
          </w:tcPr>
          <w:p w:rsidR="00FB1CD1" w:rsidRDefault="00FB1CD1" w:rsidP="00FB1CD1">
            <w:pPr>
              <w:pStyle w:val="a5"/>
              <w:ind w:left="470" w:righ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B1CD1">
              <w:rPr>
                <w:rFonts w:ascii="Times New Roman" w:hAnsi="Times New Roman" w:hint="eastAsia"/>
                <w:sz w:val="24"/>
                <w:szCs w:val="24"/>
              </w:rPr>
              <w:t>РеализацияПрограммыразвитияДОУза</w:t>
            </w:r>
            <w:r w:rsidRPr="00FB1CD1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Pr="00FB1CD1">
              <w:rPr>
                <w:rFonts w:ascii="Times New Roman" w:hAnsi="Times New Roman" w:hint="eastAsia"/>
                <w:sz w:val="24"/>
                <w:szCs w:val="24"/>
              </w:rPr>
              <w:t>полугодие</w:t>
            </w:r>
            <w:r w:rsidRPr="00FB1CD1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FB1CD1">
              <w:rPr>
                <w:rFonts w:ascii="Times New Roman" w:hAnsi="Times New Roman" w:hint="eastAsia"/>
                <w:sz w:val="24"/>
                <w:szCs w:val="24"/>
              </w:rPr>
              <w:t>г</w:t>
            </w:r>
            <w:r w:rsidRPr="00FB1C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1CD1" w:rsidRPr="00FB1CD1" w:rsidRDefault="00FB1CD1" w:rsidP="00FB1CD1">
            <w:pPr>
              <w:pStyle w:val="a5"/>
              <w:ind w:left="470" w:right="6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1CD1">
              <w:rPr>
                <w:rFonts w:ascii="Times New Roman" w:hAnsi="Times New Roman"/>
                <w:i/>
                <w:sz w:val="24"/>
                <w:szCs w:val="24"/>
              </w:rPr>
              <w:t>Отв.зам.зав</w:t>
            </w:r>
            <w:proofErr w:type="spellEnd"/>
          </w:p>
          <w:p w:rsidR="00FB16F3" w:rsidRDefault="00FB1CD1" w:rsidP="00FB1CD1">
            <w:pPr>
              <w:pStyle w:val="a5"/>
              <w:ind w:left="470" w:right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B1CD1">
              <w:rPr>
                <w:rFonts w:ascii="Times New Roman" w:hAnsi="Times New Roman" w:hint="eastAsia"/>
                <w:sz w:val="24"/>
                <w:szCs w:val="24"/>
              </w:rPr>
              <w:t>Своевременностьвнесениеосновныхсредстввпрограмму</w:t>
            </w:r>
          </w:p>
          <w:p w:rsidR="00FB1CD1" w:rsidRDefault="00FB1CD1" w:rsidP="00FB1CD1">
            <w:pPr>
              <w:pStyle w:val="a5"/>
              <w:ind w:left="470" w:right="66"/>
              <w:rPr>
                <w:rFonts w:ascii="Times New Roman" w:hAnsi="Times New Roman"/>
                <w:i/>
                <w:sz w:val="24"/>
                <w:szCs w:val="24"/>
              </w:rPr>
            </w:pPr>
            <w:r w:rsidRPr="00FB1CD1">
              <w:rPr>
                <w:rFonts w:ascii="Times New Roman" w:hAnsi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FB1CD1">
              <w:rPr>
                <w:rFonts w:ascii="Times New Roman" w:hAnsi="Times New Roman"/>
                <w:i/>
                <w:sz w:val="24"/>
                <w:szCs w:val="24"/>
              </w:rPr>
              <w:t>гл.бух</w:t>
            </w:r>
            <w:proofErr w:type="spellEnd"/>
          </w:p>
          <w:p w:rsidR="002D56A6" w:rsidRPr="002D56A6" w:rsidRDefault="002D56A6" w:rsidP="00FB1CD1">
            <w:pPr>
              <w:pStyle w:val="a5"/>
              <w:ind w:left="470" w:right="66"/>
              <w:rPr>
                <w:rFonts w:ascii="Times New Roman" w:hAnsi="Times New Roman"/>
                <w:i/>
                <w:sz w:val="24"/>
                <w:szCs w:val="24"/>
              </w:rPr>
            </w:pPr>
            <w:r w:rsidRPr="002D56A6">
              <w:rPr>
                <w:rFonts w:ascii="Times New Roman" w:hAnsi="Times New Roman"/>
                <w:i/>
                <w:sz w:val="24"/>
                <w:szCs w:val="24"/>
              </w:rPr>
              <w:t>Итоговый документ - протокол</w:t>
            </w:r>
          </w:p>
        </w:tc>
        <w:tc>
          <w:tcPr>
            <w:tcW w:w="6375" w:type="dxa"/>
            <w:gridSpan w:val="2"/>
          </w:tcPr>
          <w:p w:rsidR="00FB16F3" w:rsidRDefault="002D56A6" w:rsidP="00FB16F3">
            <w:pPr>
              <w:pStyle w:val="a4"/>
              <w:tabs>
                <w:tab w:val="left" w:pos="708"/>
              </w:tabs>
              <w:ind w:left="14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  <w:r w:rsidR="00FB1CD1">
              <w:rPr>
                <w:rFonts w:eastAsia="Calibri"/>
                <w:szCs w:val="24"/>
              </w:rPr>
              <w:t>Комплектование</w:t>
            </w:r>
            <w:r>
              <w:rPr>
                <w:rFonts w:eastAsia="Calibri"/>
                <w:szCs w:val="24"/>
              </w:rPr>
              <w:t xml:space="preserve"> ДОУ на новый учебный год</w:t>
            </w:r>
          </w:p>
          <w:p w:rsidR="002D56A6" w:rsidRPr="002D56A6" w:rsidRDefault="002D56A6" w:rsidP="00FB16F3">
            <w:pPr>
              <w:pStyle w:val="a4"/>
              <w:tabs>
                <w:tab w:val="left" w:pos="708"/>
              </w:tabs>
              <w:ind w:left="142"/>
              <w:rPr>
                <w:rFonts w:eastAsia="Calibri"/>
                <w:i/>
                <w:szCs w:val="24"/>
              </w:rPr>
            </w:pPr>
            <w:r w:rsidRPr="002D56A6">
              <w:rPr>
                <w:rFonts w:eastAsia="Calibri"/>
                <w:i/>
                <w:szCs w:val="24"/>
              </w:rPr>
              <w:t>Отв. делопроизводители</w:t>
            </w:r>
          </w:p>
          <w:p w:rsidR="00FB1CD1" w:rsidRDefault="002D56A6" w:rsidP="00FB16F3">
            <w:pPr>
              <w:pStyle w:val="a4"/>
              <w:tabs>
                <w:tab w:val="left" w:pos="708"/>
              </w:tabs>
              <w:ind w:left="142"/>
              <w:rPr>
                <w:rFonts w:eastAsia="Calibri"/>
                <w:b/>
                <w:bCs/>
                <w:color w:val="365F91" w:themeColor="accent1" w:themeShade="BF"/>
                <w:szCs w:val="24"/>
              </w:rPr>
            </w:pPr>
            <w:r>
              <w:rPr>
                <w:rFonts w:eastAsia="Calibri"/>
                <w:b/>
                <w:bCs/>
                <w:color w:val="365F91" w:themeColor="accent1" w:themeShade="BF"/>
                <w:szCs w:val="24"/>
              </w:rPr>
              <w:t>2</w:t>
            </w:r>
            <w:r w:rsidRPr="002D56A6">
              <w:rPr>
                <w:rFonts w:eastAsia="Calibri"/>
                <w:bCs/>
                <w:szCs w:val="24"/>
              </w:rPr>
              <w:t>.</w:t>
            </w:r>
            <w:r w:rsidR="00FB1CD1" w:rsidRPr="002D56A6">
              <w:rPr>
                <w:rFonts w:eastAsia="Calibri"/>
                <w:bCs/>
                <w:szCs w:val="24"/>
              </w:rPr>
              <w:t>Соблюдение расходования фонда заработной платы</w:t>
            </w:r>
          </w:p>
          <w:p w:rsidR="002D56A6" w:rsidRDefault="002D56A6" w:rsidP="002D56A6">
            <w:pPr>
              <w:pStyle w:val="a5"/>
              <w:ind w:left="470" w:right="66"/>
              <w:rPr>
                <w:rFonts w:ascii="Times New Roman" w:hAnsi="Times New Roman"/>
                <w:i/>
                <w:sz w:val="24"/>
                <w:szCs w:val="24"/>
              </w:rPr>
            </w:pPr>
            <w:r w:rsidRPr="00FB1CD1">
              <w:rPr>
                <w:rFonts w:ascii="Times New Roman" w:hAnsi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FB1CD1">
              <w:rPr>
                <w:rFonts w:ascii="Times New Roman" w:hAnsi="Times New Roman"/>
                <w:i/>
                <w:sz w:val="24"/>
                <w:szCs w:val="24"/>
              </w:rPr>
              <w:t>гл.бух</w:t>
            </w:r>
            <w:proofErr w:type="spellEnd"/>
          </w:p>
          <w:p w:rsidR="002D56A6" w:rsidRDefault="002D56A6" w:rsidP="002D56A6">
            <w:pPr>
              <w:pStyle w:val="a4"/>
              <w:tabs>
                <w:tab w:val="left" w:pos="708"/>
              </w:tabs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/>
                <w:bCs/>
                <w:color w:val="365F91" w:themeColor="accent1" w:themeShade="BF"/>
                <w:szCs w:val="24"/>
              </w:rPr>
              <w:t>3.</w:t>
            </w:r>
            <w:r w:rsidRPr="002D56A6">
              <w:rPr>
                <w:rFonts w:eastAsia="Calibri"/>
                <w:bCs/>
                <w:szCs w:val="24"/>
              </w:rPr>
              <w:t>Сохранение и укрепление МТБ, подготовка документов к бюджету 2023г.</w:t>
            </w:r>
          </w:p>
          <w:p w:rsidR="002D56A6" w:rsidRDefault="002D56A6" w:rsidP="002D56A6">
            <w:pPr>
              <w:pStyle w:val="a5"/>
              <w:ind w:left="470" w:right="66"/>
              <w:rPr>
                <w:rFonts w:ascii="Times New Roman" w:hAnsi="Times New Roman"/>
                <w:i/>
                <w:sz w:val="24"/>
                <w:szCs w:val="24"/>
              </w:rPr>
            </w:pPr>
            <w:r w:rsidRPr="00FB1CD1">
              <w:rPr>
                <w:rFonts w:ascii="Times New Roman" w:hAnsi="Times New Roman"/>
                <w:i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 по АХР</w:t>
            </w:r>
          </w:p>
          <w:p w:rsidR="002D56A6" w:rsidRPr="00F75E73" w:rsidRDefault="002D56A6" w:rsidP="002D56A6">
            <w:pPr>
              <w:pStyle w:val="a4"/>
              <w:tabs>
                <w:tab w:val="left" w:pos="708"/>
              </w:tabs>
              <w:rPr>
                <w:szCs w:val="24"/>
              </w:rPr>
            </w:pPr>
            <w:r w:rsidRPr="002D56A6">
              <w:rPr>
                <w:i/>
                <w:szCs w:val="24"/>
              </w:rPr>
              <w:t>Итоговый документ - протокол</w:t>
            </w:r>
          </w:p>
        </w:tc>
      </w:tr>
      <w:tr w:rsidR="00FB16F3" w:rsidRPr="00F75E73" w:rsidTr="00FB16F3">
        <w:tc>
          <w:tcPr>
            <w:tcW w:w="3190" w:type="dxa"/>
          </w:tcPr>
          <w:p w:rsidR="00FB16F3" w:rsidRPr="00CC3EE7" w:rsidRDefault="00FB16F3" w:rsidP="00FB16F3">
            <w:pPr>
              <w:pStyle w:val="21"/>
              <w:jc w:val="both"/>
              <w:rPr>
                <w:iCs/>
                <w:sz w:val="24"/>
                <w:szCs w:val="24"/>
              </w:rPr>
            </w:pPr>
            <w:r w:rsidRPr="00CC3EE7">
              <w:rPr>
                <w:iCs/>
                <w:sz w:val="24"/>
                <w:szCs w:val="24"/>
              </w:rPr>
              <w:t xml:space="preserve">Вопросы, выносимые к рассмотрению на совещании при </w:t>
            </w:r>
            <w:r>
              <w:rPr>
                <w:iCs/>
                <w:sz w:val="24"/>
                <w:szCs w:val="24"/>
              </w:rPr>
              <w:t>заместителе заведующего</w:t>
            </w:r>
          </w:p>
        </w:tc>
        <w:tc>
          <w:tcPr>
            <w:tcW w:w="6386" w:type="dxa"/>
            <w:gridSpan w:val="2"/>
          </w:tcPr>
          <w:p w:rsidR="00FB1CD1" w:rsidRPr="004F0D73" w:rsidRDefault="00A82902" w:rsidP="00FB1CD1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8290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B1CD1" w:rsidRPr="004F0D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Оформление территории ДОУ к летней оздоровительной работе, озеленение</w:t>
            </w:r>
          </w:p>
          <w:p w:rsidR="00A82902" w:rsidRPr="004F0D73" w:rsidRDefault="00A82902" w:rsidP="00A82902">
            <w:pPr>
              <w:ind w:left="110" w:right="66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F0D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Отв.  </w:t>
            </w:r>
            <w:proofErr w:type="spellStart"/>
            <w:r w:rsidRPr="004F0D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зав.отделом</w:t>
            </w:r>
            <w:proofErr w:type="spellEnd"/>
            <w:r w:rsidRPr="004F0D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по ВР, </w:t>
            </w:r>
            <w:proofErr w:type="spellStart"/>
            <w:r w:rsidRPr="004F0D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зам.зав</w:t>
            </w:r>
            <w:proofErr w:type="spellEnd"/>
            <w:r w:rsidRPr="004F0D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 по АХР</w:t>
            </w:r>
          </w:p>
          <w:p w:rsidR="00A82902" w:rsidRPr="00A82902" w:rsidRDefault="00A82902" w:rsidP="00FB1C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CD1" w:rsidRPr="004F0D73" w:rsidRDefault="00A82902" w:rsidP="00FB1C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29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1CD1" w:rsidRPr="004F0D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Состояние работы с воспитанниками</w:t>
            </w:r>
            <w:r w:rsidRPr="004F0D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имеющими </w:t>
            </w:r>
            <w:r w:rsidR="00FB1CD1" w:rsidRPr="004F0D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ограниченные возможности здоровья</w:t>
            </w:r>
          </w:p>
          <w:p w:rsidR="00FB1CD1" w:rsidRPr="004F0D73" w:rsidRDefault="00FB1CD1" w:rsidP="00FB1C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0D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4F0D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Логопункт</w:t>
            </w:r>
            <w:proofErr w:type="spellEnd"/>
            <w:r w:rsidRPr="004F0D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работа с детьми- инвалидами)</w:t>
            </w:r>
          </w:p>
          <w:p w:rsidR="00FB16F3" w:rsidRPr="00A82902" w:rsidRDefault="00A82902" w:rsidP="00FB16F3">
            <w:pPr>
              <w:ind w:left="110" w:right="6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902">
              <w:rPr>
                <w:rFonts w:ascii="Times New Roman" w:hAnsi="Times New Roman" w:cs="Times New Roman"/>
                <w:i/>
                <w:sz w:val="24"/>
                <w:szCs w:val="24"/>
              </w:rPr>
              <w:t>Отв. Педагог-психолог, учитель-логопед</w:t>
            </w:r>
          </w:p>
          <w:p w:rsidR="00A82902" w:rsidRPr="00A82902" w:rsidRDefault="00A82902" w:rsidP="00FB16F3">
            <w:pPr>
              <w:ind w:left="110" w:right="6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902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документ - протокол</w:t>
            </w:r>
          </w:p>
        </w:tc>
        <w:tc>
          <w:tcPr>
            <w:tcW w:w="6375" w:type="dxa"/>
            <w:gridSpan w:val="2"/>
          </w:tcPr>
          <w:p w:rsidR="00FB16F3" w:rsidRDefault="00A82902" w:rsidP="00FB16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FB1CD1" w:rsidRPr="003605E8">
              <w:rPr>
                <w:rFonts w:ascii="Times New Roman" w:eastAsia="Calibri" w:hAnsi="Times New Roman" w:cs="Times New Roman"/>
                <w:sz w:val="24"/>
                <w:szCs w:val="24"/>
              </w:rPr>
              <w:t>Ведени</w:t>
            </w:r>
            <w:r w:rsidR="00FB1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табеля учета рабочего времени, </w:t>
            </w:r>
            <w:proofErr w:type="spellStart"/>
            <w:r w:rsidR="00FB1CD1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своевременнность</w:t>
            </w:r>
            <w:proofErr w:type="spellEnd"/>
            <w:r w:rsidR="00FB1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заключение </w:t>
            </w:r>
            <w:proofErr w:type="spellStart"/>
            <w:r w:rsidR="00FB1CD1">
              <w:rPr>
                <w:rFonts w:ascii="Times New Roman" w:eastAsia="Calibri" w:hAnsi="Times New Roman" w:cs="Times New Roman"/>
                <w:sz w:val="24"/>
                <w:szCs w:val="24"/>
              </w:rPr>
              <w:t>доп.соглашений</w:t>
            </w:r>
            <w:proofErr w:type="spellEnd"/>
          </w:p>
          <w:p w:rsidR="00A82902" w:rsidRPr="00A82902" w:rsidRDefault="00A82902" w:rsidP="00FB16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29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Отв. специалист по персоналу</w:t>
            </w:r>
          </w:p>
          <w:p w:rsidR="002D56A6" w:rsidRDefault="00A82902" w:rsidP="002D56A6">
            <w:pPr>
              <w:pStyle w:val="a5"/>
              <w:tabs>
                <w:tab w:val="left" w:pos="284"/>
              </w:tabs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="002D56A6">
              <w:rPr>
                <w:rFonts w:ascii="Times New Roman" w:eastAsia="Calibri" w:hAnsi="Times New Roman"/>
                <w:sz w:val="24"/>
                <w:szCs w:val="24"/>
              </w:rPr>
              <w:t>Подготовка отчетности по объемным показателям</w:t>
            </w:r>
          </w:p>
          <w:p w:rsidR="00A82902" w:rsidRPr="002D56A6" w:rsidRDefault="00A82902" w:rsidP="00A82902">
            <w:pPr>
              <w:pStyle w:val="TableParagraph"/>
              <w:tabs>
                <w:tab w:val="left" w:pos="399"/>
              </w:tabs>
              <w:ind w:left="0" w:right="66"/>
              <w:rPr>
                <w:i/>
                <w:sz w:val="24"/>
                <w:szCs w:val="24"/>
              </w:rPr>
            </w:pPr>
            <w:r w:rsidRPr="002D56A6">
              <w:rPr>
                <w:bCs/>
                <w:i/>
                <w:sz w:val="24"/>
                <w:szCs w:val="24"/>
              </w:rPr>
              <w:t xml:space="preserve">Отв. </w:t>
            </w:r>
            <w:proofErr w:type="spellStart"/>
            <w:r w:rsidRPr="002D56A6">
              <w:rPr>
                <w:bCs/>
                <w:i/>
                <w:sz w:val="24"/>
                <w:szCs w:val="24"/>
              </w:rPr>
              <w:t>зав.отделом</w:t>
            </w:r>
            <w:proofErr w:type="spellEnd"/>
            <w:r w:rsidRPr="002D56A6">
              <w:rPr>
                <w:bCs/>
                <w:i/>
                <w:sz w:val="24"/>
                <w:szCs w:val="24"/>
              </w:rPr>
              <w:t xml:space="preserve"> по ИД</w:t>
            </w:r>
          </w:p>
          <w:p w:rsidR="002D56A6" w:rsidRPr="00F75E73" w:rsidRDefault="00A82902" w:rsidP="002D56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2D56A6" w:rsidRPr="007C600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озеленению территории ДОУ</w:t>
            </w:r>
          </w:p>
          <w:p w:rsidR="00FB16F3" w:rsidRDefault="00FB16F3" w:rsidP="00FB16F3">
            <w:pPr>
              <w:pStyle w:val="TableParagraph"/>
              <w:tabs>
                <w:tab w:val="left" w:pos="817"/>
              </w:tabs>
              <w:ind w:right="66"/>
              <w:rPr>
                <w:i/>
                <w:sz w:val="24"/>
                <w:szCs w:val="24"/>
              </w:rPr>
            </w:pPr>
            <w:proofErr w:type="spellStart"/>
            <w:r w:rsidRPr="00F75E73">
              <w:rPr>
                <w:i/>
                <w:sz w:val="24"/>
                <w:szCs w:val="24"/>
              </w:rPr>
              <w:t>Отв.зам.зав.</w:t>
            </w:r>
            <w:r w:rsidR="00A82902">
              <w:rPr>
                <w:i/>
                <w:sz w:val="24"/>
                <w:szCs w:val="24"/>
              </w:rPr>
              <w:t>по</w:t>
            </w:r>
            <w:proofErr w:type="spellEnd"/>
            <w:r w:rsidR="00A82902">
              <w:rPr>
                <w:i/>
                <w:sz w:val="24"/>
                <w:szCs w:val="24"/>
              </w:rPr>
              <w:t xml:space="preserve"> АХР</w:t>
            </w:r>
          </w:p>
          <w:p w:rsidR="002D56A6" w:rsidRDefault="00A82902" w:rsidP="00FB16F3">
            <w:pPr>
              <w:pStyle w:val="TableParagraph"/>
              <w:tabs>
                <w:tab w:val="left" w:pos="817"/>
              </w:tabs>
              <w:ind w:right="66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4.</w:t>
            </w:r>
            <w:r w:rsidR="002D56A6" w:rsidRPr="003605E8">
              <w:rPr>
                <w:bCs/>
                <w:sz w:val="24"/>
                <w:szCs w:val="24"/>
                <w:lang w:eastAsia="ru-RU"/>
              </w:rPr>
              <w:t>Проверка наличия документов по ГО и ЧС у работников ДОО</w:t>
            </w:r>
          </w:p>
          <w:p w:rsidR="00A82902" w:rsidRDefault="00A82902" w:rsidP="00A82902">
            <w:pPr>
              <w:pStyle w:val="TableParagraph"/>
              <w:tabs>
                <w:tab w:val="left" w:pos="817"/>
              </w:tabs>
              <w:ind w:right="66"/>
              <w:rPr>
                <w:i/>
                <w:sz w:val="24"/>
                <w:szCs w:val="24"/>
              </w:rPr>
            </w:pPr>
            <w:proofErr w:type="spellStart"/>
            <w:r w:rsidRPr="00F75E73">
              <w:rPr>
                <w:i/>
                <w:sz w:val="24"/>
                <w:szCs w:val="24"/>
              </w:rPr>
              <w:t>Отв.зам.зав.</w:t>
            </w:r>
            <w:r>
              <w:rPr>
                <w:i/>
                <w:sz w:val="24"/>
                <w:szCs w:val="24"/>
              </w:rPr>
              <w:t>по</w:t>
            </w:r>
            <w:proofErr w:type="spellEnd"/>
            <w:r>
              <w:rPr>
                <w:i/>
                <w:sz w:val="24"/>
                <w:szCs w:val="24"/>
              </w:rPr>
              <w:t xml:space="preserve"> безопасности</w:t>
            </w:r>
          </w:p>
          <w:p w:rsidR="002D56A6" w:rsidRPr="00A82902" w:rsidRDefault="00A82902" w:rsidP="00A829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2D56A6" w:rsidRPr="00A82902">
              <w:rPr>
                <w:rFonts w:ascii="Times New Roman" w:hAnsi="Times New Roman"/>
                <w:sz w:val="24"/>
                <w:szCs w:val="24"/>
              </w:rPr>
              <w:t xml:space="preserve">Итоги рассмотрения вопросов, выносимых на заседания комиссий, советов, инструктивно- методических совещаний   </w:t>
            </w:r>
          </w:p>
          <w:p w:rsidR="002D56A6" w:rsidRPr="00674140" w:rsidRDefault="002D56A6" w:rsidP="002D56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отв. Председатель МС</w:t>
            </w:r>
          </w:p>
          <w:p w:rsidR="002D56A6" w:rsidRPr="00674140" w:rsidRDefault="002D56A6" w:rsidP="002D56A6">
            <w:pPr>
              <w:pStyle w:val="TableParagraph"/>
              <w:tabs>
                <w:tab w:val="left" w:pos="403"/>
              </w:tabs>
              <w:ind w:left="105" w:right="83"/>
              <w:jc w:val="both"/>
              <w:rPr>
                <w:sz w:val="24"/>
                <w:szCs w:val="24"/>
              </w:rPr>
            </w:pPr>
            <w:r w:rsidRPr="00674140">
              <w:rPr>
                <w:i/>
                <w:iCs/>
                <w:sz w:val="24"/>
                <w:szCs w:val="24"/>
              </w:rPr>
              <w:t>Итоговый документ: протокол</w:t>
            </w:r>
          </w:p>
          <w:p w:rsidR="002D56A6" w:rsidRPr="00F75E73" w:rsidRDefault="002D56A6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F3" w:rsidRPr="00F75E73" w:rsidTr="001B4495">
        <w:tc>
          <w:tcPr>
            <w:tcW w:w="3190" w:type="dxa"/>
            <w:shd w:val="clear" w:color="auto" w:fill="EAF1DD" w:themeFill="accent3" w:themeFillTint="33"/>
          </w:tcPr>
          <w:p w:rsidR="00FB16F3" w:rsidRPr="00F75E73" w:rsidRDefault="00FB16F3" w:rsidP="00FB16F3">
            <w:pPr>
              <w:pStyle w:val="21"/>
              <w:jc w:val="both"/>
              <w:rPr>
                <w:sz w:val="24"/>
                <w:szCs w:val="24"/>
              </w:rPr>
            </w:pPr>
            <w:r w:rsidRPr="00F75E73">
              <w:rPr>
                <w:sz w:val="24"/>
                <w:szCs w:val="24"/>
              </w:rPr>
              <w:t xml:space="preserve">Педагогический </w:t>
            </w:r>
            <w:r w:rsidRPr="00F75E73">
              <w:rPr>
                <w:sz w:val="24"/>
                <w:szCs w:val="24"/>
              </w:rPr>
              <w:lastRenderedPageBreak/>
              <w:t>совет</w:t>
            </w:r>
          </w:p>
        </w:tc>
        <w:tc>
          <w:tcPr>
            <w:tcW w:w="12761" w:type="dxa"/>
            <w:gridSpan w:val="4"/>
            <w:shd w:val="clear" w:color="auto" w:fill="EAF1DD" w:themeFill="accent3" w:themeFillTint="33"/>
          </w:tcPr>
          <w:p w:rsidR="00FB16F3" w:rsidRPr="00F75E73" w:rsidRDefault="00FB16F3" w:rsidP="00FB16F3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Педагогический совет №4</w:t>
            </w:r>
          </w:p>
          <w:p w:rsidR="00FB16F3" w:rsidRDefault="00FB16F3" w:rsidP="00FB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Итоги образовательной деятельности ДОУ за 2022-2023 </w:t>
            </w:r>
            <w:proofErr w:type="spellStart"/>
            <w:r w:rsidRPr="00F75E73">
              <w:rPr>
                <w:rFonts w:ascii="Times New Roman" w:hAnsi="Times New Roman" w:cs="Times New Roman"/>
                <w:bCs/>
                <w:sz w:val="24"/>
                <w:szCs w:val="24"/>
              </w:rPr>
              <w:t>уч.г</w:t>
            </w:r>
            <w:proofErr w:type="spellEnd"/>
            <w:r w:rsidRPr="00F75E73">
              <w:rPr>
                <w:rFonts w:ascii="Times New Roman" w:hAnsi="Times New Roman" w:cs="Times New Roman"/>
                <w:bCs/>
                <w:sz w:val="24"/>
                <w:szCs w:val="24"/>
              </w:rPr>
              <w:t>. Тенденция развития.</w:t>
            </w:r>
          </w:p>
          <w:p w:rsidR="00FB16F3" w:rsidRPr="00F75E73" w:rsidRDefault="00FB16F3" w:rsidP="00FB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16F3" w:rsidRPr="00F75E73" w:rsidRDefault="00FB16F3" w:rsidP="00FB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Отв.зам.зав</w:t>
            </w:r>
            <w:proofErr w:type="spellEnd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FB16F3" w:rsidRPr="00F75E73" w:rsidTr="00DC49A1">
        <w:tc>
          <w:tcPr>
            <w:tcW w:w="3190" w:type="dxa"/>
            <w:vAlign w:val="center"/>
          </w:tcPr>
          <w:p w:rsidR="00FB16F3" w:rsidRPr="00F75E73" w:rsidRDefault="00FB16F3" w:rsidP="00FB16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Разработка нормативно-правовой документации, регулирующей образовательную деятельность ДОУ</w:t>
            </w:r>
          </w:p>
        </w:tc>
        <w:tc>
          <w:tcPr>
            <w:tcW w:w="3187" w:type="dxa"/>
            <w:vAlign w:val="bottom"/>
          </w:tcPr>
          <w:p w:rsidR="00FB16F3" w:rsidRPr="00F75E73" w:rsidRDefault="00FB16F3" w:rsidP="00FB16F3">
            <w:pPr>
              <w:pStyle w:val="21"/>
              <w:jc w:val="left"/>
              <w:rPr>
                <w:b w:val="0"/>
                <w:color w:val="0070C0"/>
                <w:sz w:val="24"/>
                <w:szCs w:val="24"/>
              </w:rPr>
            </w:pPr>
            <w:r w:rsidRPr="00F75E73">
              <w:rPr>
                <w:b w:val="0"/>
                <w:color w:val="0070C0"/>
                <w:sz w:val="24"/>
                <w:szCs w:val="24"/>
              </w:rPr>
              <w:t>Составление плана аттестации педагогических работников на 2023-2024</w:t>
            </w: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Отв. </w:t>
            </w:r>
            <w:proofErr w:type="spellStart"/>
            <w:r w:rsidRPr="00F75E73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Зам.зав</w:t>
            </w:r>
            <w:proofErr w:type="spellEnd"/>
            <w:r w:rsidRPr="00F75E73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.</w:t>
            </w:r>
          </w:p>
        </w:tc>
        <w:tc>
          <w:tcPr>
            <w:tcW w:w="9574" w:type="dxa"/>
            <w:gridSpan w:val="3"/>
          </w:tcPr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Составление плана работы </w:t>
            </w:r>
            <w:r w:rsidRPr="00F75E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 летний оздоровительный период            </w:t>
            </w:r>
          </w:p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E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</w:t>
            </w:r>
            <w:proofErr w:type="spellEnd"/>
            <w:r w:rsidRPr="00F75E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зав. по ВР</w:t>
            </w:r>
          </w:p>
        </w:tc>
      </w:tr>
      <w:tr w:rsidR="00FB16F3" w:rsidRPr="00F75E73" w:rsidTr="007C7A28">
        <w:tc>
          <w:tcPr>
            <w:tcW w:w="3190" w:type="dxa"/>
          </w:tcPr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Внедрения инновационных технологий, направленных на развитие интеллектуальных и творческих способностей детей.</w:t>
            </w: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одаренными детьми</w:t>
            </w:r>
          </w:p>
        </w:tc>
        <w:tc>
          <w:tcPr>
            <w:tcW w:w="3187" w:type="dxa"/>
          </w:tcPr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имеющихся дидактических пособий для работы с одаренными детьми, статистику их использования </w:t>
            </w:r>
          </w:p>
          <w:p w:rsidR="00FB16F3" w:rsidRDefault="00FB16F3" w:rsidP="00FB16F3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Отв. Методическая служба</w:t>
            </w: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9" w:type="dxa"/>
          </w:tcPr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>Итоговые занятия</w:t>
            </w:r>
          </w:p>
        </w:tc>
        <w:tc>
          <w:tcPr>
            <w:tcW w:w="3187" w:type="dxa"/>
          </w:tcPr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Подготовка электронного банка данных по видам одарённости</w:t>
            </w: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отв. методическая служба</w:t>
            </w:r>
          </w:p>
        </w:tc>
        <w:tc>
          <w:tcPr>
            <w:tcW w:w="3188" w:type="dxa"/>
          </w:tcPr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Подбор литературы по работе с одаренными </w:t>
            </w:r>
            <w:proofErr w:type="gramStart"/>
            <w:r w:rsidRPr="00F75E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детьми  для</w:t>
            </w:r>
            <w:proofErr w:type="gramEnd"/>
            <w:r w:rsidRPr="00F75E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корректировки программы «Одаренный ребенок» </w:t>
            </w: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Отв. Методическая служба</w:t>
            </w:r>
          </w:p>
        </w:tc>
      </w:tr>
      <w:tr w:rsidR="00FB16F3" w:rsidRPr="00F75E73" w:rsidTr="00D724C7">
        <w:tc>
          <w:tcPr>
            <w:tcW w:w="15951" w:type="dxa"/>
            <w:gridSpan w:val="5"/>
            <w:shd w:val="clear" w:color="auto" w:fill="DAEEF3" w:themeFill="accent5" w:themeFillTint="33"/>
          </w:tcPr>
          <w:p w:rsidR="00FB16F3" w:rsidRPr="00F75E73" w:rsidRDefault="00FB16F3" w:rsidP="00FB16F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73">
              <w:rPr>
                <w:rFonts w:ascii="Times New Roman" w:hAnsi="Times New Roman"/>
                <w:b/>
                <w:sz w:val="24"/>
                <w:szCs w:val="24"/>
              </w:rPr>
              <w:t>Система работы с педагогическими кадрами, повышение педагогической квалификации</w:t>
            </w:r>
          </w:p>
        </w:tc>
      </w:tr>
      <w:tr w:rsidR="00FB16F3" w:rsidRPr="00F75E73" w:rsidTr="00C328B5">
        <w:tc>
          <w:tcPr>
            <w:tcW w:w="3190" w:type="dxa"/>
          </w:tcPr>
          <w:p w:rsidR="00FB16F3" w:rsidRPr="00F75E73" w:rsidRDefault="00FB16F3" w:rsidP="00FB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выносимые на</w:t>
            </w:r>
          </w:p>
          <w:p w:rsidR="00FB16F3" w:rsidRPr="00F75E73" w:rsidRDefault="00FB16F3" w:rsidP="00FB16F3">
            <w:pPr>
              <w:pStyle w:val="21"/>
              <w:jc w:val="both"/>
              <w:rPr>
                <w:sz w:val="24"/>
                <w:szCs w:val="24"/>
              </w:rPr>
            </w:pPr>
            <w:r w:rsidRPr="00F75E73">
              <w:rPr>
                <w:sz w:val="24"/>
                <w:szCs w:val="24"/>
              </w:rPr>
              <w:t>заседания комиссий, советов.</w:t>
            </w:r>
          </w:p>
        </w:tc>
        <w:tc>
          <w:tcPr>
            <w:tcW w:w="3187" w:type="dxa"/>
          </w:tcPr>
          <w:p w:rsidR="00FB16F3" w:rsidRPr="00F75E73" w:rsidRDefault="00FB16F3" w:rsidP="00FB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5. Попечительского совета</w:t>
            </w:r>
          </w:p>
          <w:p w:rsidR="00FB16F3" w:rsidRPr="00F75E73" w:rsidRDefault="00FB16F3" w:rsidP="00FB16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Отв. Председатель Попечительского совета</w:t>
            </w:r>
          </w:p>
          <w:p w:rsidR="00FB16F3" w:rsidRPr="00F75E73" w:rsidRDefault="00FB16F3" w:rsidP="00FB16F3">
            <w:pPr>
              <w:pStyle w:val="TableParagraph"/>
              <w:tabs>
                <w:tab w:val="left" w:pos="817"/>
              </w:tabs>
              <w:ind w:right="66"/>
              <w:rPr>
                <w:i/>
                <w:sz w:val="24"/>
                <w:szCs w:val="24"/>
              </w:rPr>
            </w:pPr>
          </w:p>
        </w:tc>
        <w:tc>
          <w:tcPr>
            <w:tcW w:w="3199" w:type="dxa"/>
          </w:tcPr>
          <w:p w:rsidR="00FB16F3" w:rsidRPr="00F75E73" w:rsidRDefault="00FB16F3" w:rsidP="00FB16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E73">
              <w:rPr>
                <w:sz w:val="24"/>
                <w:szCs w:val="24"/>
              </w:rPr>
              <w:t xml:space="preserve">ПодготовкапубличногодокладаоДОУза2022-2023учебный </w:t>
            </w:r>
            <w:r w:rsidRPr="00F75E73">
              <w:rPr>
                <w:spacing w:val="-4"/>
                <w:sz w:val="24"/>
                <w:szCs w:val="24"/>
              </w:rPr>
              <w:t>год.</w:t>
            </w:r>
          </w:p>
          <w:p w:rsidR="00FB16F3" w:rsidRDefault="00FB16F3" w:rsidP="00FB16F3">
            <w:pPr>
              <w:pStyle w:val="TableParagraph"/>
              <w:ind w:left="0"/>
              <w:jc w:val="both"/>
              <w:rPr>
                <w:i/>
                <w:sz w:val="24"/>
                <w:szCs w:val="24"/>
              </w:rPr>
            </w:pPr>
            <w:proofErr w:type="spellStart"/>
            <w:r w:rsidRPr="00F75E73">
              <w:rPr>
                <w:i/>
                <w:sz w:val="24"/>
                <w:szCs w:val="24"/>
              </w:rPr>
              <w:t>Отв.зам.зав</w:t>
            </w:r>
            <w:proofErr w:type="spellEnd"/>
            <w:r w:rsidRPr="00F75E73">
              <w:rPr>
                <w:i/>
                <w:sz w:val="24"/>
                <w:szCs w:val="24"/>
              </w:rPr>
              <w:t>.</w:t>
            </w:r>
          </w:p>
          <w:p w:rsidR="00A82902" w:rsidRPr="00F75E73" w:rsidRDefault="00A82902" w:rsidP="00A82902">
            <w:pPr>
              <w:pStyle w:val="TableParagraph"/>
              <w:tabs>
                <w:tab w:val="left" w:pos="2566"/>
              </w:tabs>
              <w:ind w:right="66"/>
              <w:jc w:val="both"/>
              <w:rPr>
                <w:sz w:val="24"/>
                <w:szCs w:val="24"/>
              </w:rPr>
            </w:pPr>
            <w:r w:rsidRPr="00F75E73">
              <w:rPr>
                <w:sz w:val="24"/>
                <w:szCs w:val="24"/>
              </w:rPr>
              <w:t xml:space="preserve">О подготовке к проведению </w:t>
            </w:r>
            <w:proofErr w:type="spellStart"/>
            <w:r w:rsidRPr="00F75E73">
              <w:rPr>
                <w:spacing w:val="-2"/>
                <w:sz w:val="24"/>
                <w:szCs w:val="24"/>
              </w:rPr>
              <w:t>итоговыхгрупповых</w:t>
            </w:r>
            <w:proofErr w:type="spellEnd"/>
            <w:r w:rsidRPr="00F75E73">
              <w:rPr>
                <w:spacing w:val="-2"/>
                <w:sz w:val="24"/>
                <w:szCs w:val="24"/>
              </w:rPr>
              <w:t xml:space="preserve"> </w:t>
            </w:r>
            <w:r w:rsidRPr="00F75E73">
              <w:rPr>
                <w:sz w:val="24"/>
                <w:szCs w:val="24"/>
              </w:rPr>
              <w:t>родительских собраний.</w:t>
            </w:r>
          </w:p>
          <w:p w:rsidR="00A82902" w:rsidRPr="00F75E73" w:rsidRDefault="00A82902" w:rsidP="00A82902">
            <w:pPr>
              <w:pStyle w:val="TableParagraph"/>
              <w:tabs>
                <w:tab w:val="left" w:pos="817"/>
              </w:tabs>
              <w:ind w:right="66"/>
              <w:rPr>
                <w:i/>
                <w:sz w:val="24"/>
                <w:szCs w:val="24"/>
              </w:rPr>
            </w:pPr>
            <w:proofErr w:type="spellStart"/>
            <w:r w:rsidRPr="00F75E73">
              <w:rPr>
                <w:i/>
                <w:sz w:val="24"/>
                <w:szCs w:val="24"/>
              </w:rPr>
              <w:t>Отв.зам.зав</w:t>
            </w:r>
            <w:proofErr w:type="spellEnd"/>
            <w:r w:rsidRPr="00F75E73">
              <w:rPr>
                <w:i/>
                <w:sz w:val="24"/>
                <w:szCs w:val="24"/>
              </w:rPr>
              <w:t xml:space="preserve">., </w:t>
            </w:r>
            <w:proofErr w:type="spellStart"/>
            <w:r w:rsidRPr="00F75E73">
              <w:rPr>
                <w:i/>
                <w:sz w:val="24"/>
                <w:szCs w:val="24"/>
              </w:rPr>
              <w:t>зав.отд.по</w:t>
            </w:r>
            <w:proofErr w:type="spellEnd"/>
            <w:r w:rsidRPr="00F75E73">
              <w:rPr>
                <w:i/>
                <w:sz w:val="24"/>
                <w:szCs w:val="24"/>
              </w:rPr>
              <w:t xml:space="preserve"> ВР</w:t>
            </w:r>
          </w:p>
          <w:p w:rsidR="00A82902" w:rsidRPr="00F75E73" w:rsidRDefault="00A82902" w:rsidP="00A8290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>Об участии воспитанников и педагогов ДОУ в городских смотрах-конкурсах за 2022-23г.,</w:t>
            </w:r>
          </w:p>
          <w:p w:rsidR="00A82902" w:rsidRPr="00F75E73" w:rsidRDefault="00A82902" w:rsidP="00A8290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Отв. Творческая группа</w:t>
            </w:r>
          </w:p>
          <w:p w:rsidR="00A82902" w:rsidRPr="00F75E73" w:rsidRDefault="00A82902" w:rsidP="00A8290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gramStart"/>
            <w:r w:rsidRPr="00F75E73">
              <w:rPr>
                <w:rFonts w:ascii="Times New Roman" w:hAnsi="Times New Roman" w:cs="Times New Roman"/>
                <w:sz w:val="24"/>
                <w:szCs w:val="24"/>
              </w:rPr>
              <w:t>итогового  мониторинга</w:t>
            </w:r>
            <w:proofErr w:type="gramEnd"/>
            <w:r w:rsidRPr="00F75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16F3" w:rsidRPr="00F75E73" w:rsidRDefault="00A82902" w:rsidP="00A8290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E73">
              <w:rPr>
                <w:i/>
                <w:sz w:val="24"/>
                <w:szCs w:val="24"/>
              </w:rPr>
              <w:t xml:space="preserve">Отв. </w:t>
            </w:r>
            <w:proofErr w:type="spellStart"/>
            <w:r>
              <w:rPr>
                <w:i/>
                <w:sz w:val="24"/>
                <w:szCs w:val="24"/>
              </w:rPr>
              <w:t>ст.методист</w:t>
            </w:r>
            <w:proofErr w:type="spellEnd"/>
          </w:p>
          <w:p w:rsidR="00FB16F3" w:rsidRDefault="00FB16F3" w:rsidP="00FB16F3">
            <w:pPr>
              <w:pStyle w:val="TableParagraph"/>
              <w:tabs>
                <w:tab w:val="left" w:pos="817"/>
              </w:tabs>
              <w:ind w:left="0" w:right="66"/>
              <w:rPr>
                <w:i/>
                <w:sz w:val="24"/>
                <w:szCs w:val="24"/>
              </w:rPr>
            </w:pPr>
          </w:p>
          <w:p w:rsidR="00FB16F3" w:rsidRPr="00F75E73" w:rsidRDefault="00FB16F3" w:rsidP="00FB16F3">
            <w:pPr>
              <w:pStyle w:val="TableParagraph"/>
              <w:tabs>
                <w:tab w:val="left" w:pos="817"/>
              </w:tabs>
              <w:ind w:left="0" w:right="66"/>
              <w:rPr>
                <w:i/>
                <w:sz w:val="24"/>
                <w:szCs w:val="24"/>
              </w:rPr>
            </w:pPr>
          </w:p>
        </w:tc>
        <w:tc>
          <w:tcPr>
            <w:tcW w:w="3187" w:type="dxa"/>
          </w:tcPr>
          <w:p w:rsidR="00FB16F3" w:rsidRPr="004908DC" w:rsidRDefault="00FB16F3" w:rsidP="00FB16F3">
            <w:pPr>
              <w:pStyle w:val="TableParagraph"/>
              <w:ind w:left="0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4908DC">
              <w:rPr>
                <w:color w:val="FF0000"/>
                <w:sz w:val="24"/>
                <w:szCs w:val="24"/>
              </w:rPr>
              <w:t>Подготовкадокументов</w:t>
            </w:r>
            <w:proofErr w:type="spellEnd"/>
            <w:r w:rsidRPr="004908DC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908DC">
              <w:rPr>
                <w:color w:val="FF0000"/>
                <w:sz w:val="24"/>
                <w:szCs w:val="24"/>
              </w:rPr>
              <w:t>налетний</w:t>
            </w:r>
            <w:proofErr w:type="spellEnd"/>
            <w:r w:rsidRPr="004908DC">
              <w:rPr>
                <w:color w:val="FF0000"/>
                <w:sz w:val="24"/>
                <w:szCs w:val="24"/>
              </w:rPr>
              <w:t xml:space="preserve"> оздоровительный период 2023 </w:t>
            </w:r>
            <w:r w:rsidRPr="004908DC">
              <w:rPr>
                <w:color w:val="FF0000"/>
                <w:spacing w:val="-2"/>
                <w:sz w:val="24"/>
                <w:szCs w:val="24"/>
              </w:rPr>
              <w:t>года.</w:t>
            </w:r>
          </w:p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8D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Отв.зав.отд.по</w:t>
            </w:r>
            <w:proofErr w:type="spellEnd"/>
            <w:r w:rsidRPr="004908D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ВР</w:t>
            </w:r>
          </w:p>
        </w:tc>
        <w:tc>
          <w:tcPr>
            <w:tcW w:w="3188" w:type="dxa"/>
            <w:shd w:val="clear" w:color="auto" w:fill="FFFFFF" w:themeFill="background1"/>
          </w:tcPr>
          <w:p w:rsidR="00FB16F3" w:rsidRPr="00F75E73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Методическое объединение «Педагоги 21 века»</w:t>
            </w:r>
          </w:p>
          <w:p w:rsidR="00FB16F3" w:rsidRPr="00F75E73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Контроль сайтов молодых педагогов</w:t>
            </w:r>
          </w:p>
          <w:p w:rsidR="00FB16F3" w:rsidRPr="00F75E73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Cs/>
                <w:i/>
                <w:color w:val="0070C0"/>
                <w:sz w:val="24"/>
                <w:szCs w:val="24"/>
              </w:rPr>
              <w:t>Отв.</w:t>
            </w:r>
            <w:r w:rsidRPr="00F75E73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75E73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Проваренко</w:t>
            </w:r>
            <w:proofErr w:type="spellEnd"/>
            <w:r w:rsidRPr="00F75E73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С.С.</w:t>
            </w:r>
          </w:p>
        </w:tc>
      </w:tr>
      <w:tr w:rsidR="00FB16F3" w:rsidRPr="00F75E73" w:rsidTr="00DC49A1">
        <w:tc>
          <w:tcPr>
            <w:tcW w:w="3190" w:type="dxa"/>
          </w:tcPr>
          <w:p w:rsidR="00FB16F3" w:rsidRPr="00F75E73" w:rsidRDefault="00FB16F3" w:rsidP="00FB16F3">
            <w:pPr>
              <w:pStyle w:val="21"/>
              <w:jc w:val="both"/>
              <w:rPr>
                <w:sz w:val="24"/>
                <w:szCs w:val="24"/>
              </w:rPr>
            </w:pPr>
            <w:r w:rsidRPr="00F75E73">
              <w:rPr>
                <w:sz w:val="24"/>
                <w:szCs w:val="24"/>
              </w:rPr>
              <w:lastRenderedPageBreak/>
              <w:t xml:space="preserve">Участие педагогов в конкурсах </w:t>
            </w:r>
            <w:proofErr w:type="spellStart"/>
            <w:r w:rsidRPr="00F75E73">
              <w:rPr>
                <w:sz w:val="24"/>
                <w:szCs w:val="24"/>
              </w:rPr>
              <w:t>проф.мастерства</w:t>
            </w:r>
            <w:proofErr w:type="spellEnd"/>
            <w:r w:rsidRPr="00F75E73">
              <w:rPr>
                <w:sz w:val="24"/>
                <w:szCs w:val="24"/>
              </w:rPr>
              <w:t>, значимых для имиджа ДОУ</w:t>
            </w:r>
          </w:p>
        </w:tc>
        <w:tc>
          <w:tcPr>
            <w:tcW w:w="6386" w:type="dxa"/>
            <w:gridSpan w:val="2"/>
          </w:tcPr>
          <w:p w:rsidR="00FB16F3" w:rsidRPr="004908DC" w:rsidRDefault="00FB16F3" w:rsidP="00FB16F3">
            <w:pPr>
              <w:pStyle w:val="21"/>
              <w:ind w:left="142"/>
              <w:jc w:val="left"/>
              <w:rPr>
                <w:color w:val="00863D"/>
                <w:sz w:val="24"/>
                <w:szCs w:val="24"/>
              </w:rPr>
            </w:pPr>
            <w:r w:rsidRPr="004908DC">
              <w:rPr>
                <w:b w:val="0"/>
                <w:color w:val="00863D"/>
                <w:sz w:val="24"/>
                <w:szCs w:val="24"/>
              </w:rPr>
              <w:t xml:space="preserve">Участие педагогов </w:t>
            </w:r>
            <w:proofErr w:type="gramStart"/>
            <w:r w:rsidRPr="004908DC">
              <w:rPr>
                <w:b w:val="0"/>
                <w:color w:val="00863D"/>
                <w:sz w:val="24"/>
                <w:szCs w:val="24"/>
              </w:rPr>
              <w:t>в мероприятиях</w:t>
            </w:r>
            <w:proofErr w:type="gramEnd"/>
            <w:r w:rsidRPr="004908DC">
              <w:rPr>
                <w:b w:val="0"/>
                <w:color w:val="00863D"/>
                <w:sz w:val="24"/>
                <w:szCs w:val="24"/>
              </w:rPr>
              <w:t xml:space="preserve"> посвященных </w:t>
            </w:r>
            <w:r w:rsidRPr="004908DC">
              <w:rPr>
                <w:color w:val="00863D"/>
                <w:sz w:val="24"/>
                <w:szCs w:val="24"/>
              </w:rPr>
              <w:t>Параду Победы</w:t>
            </w:r>
          </w:p>
          <w:p w:rsidR="00FB16F3" w:rsidRPr="00F75E73" w:rsidRDefault="00FB16F3" w:rsidP="00FB16F3">
            <w:pPr>
              <w:pStyle w:val="21"/>
              <w:ind w:left="142"/>
              <w:jc w:val="left"/>
              <w:rPr>
                <w:b w:val="0"/>
                <w:sz w:val="24"/>
                <w:szCs w:val="24"/>
              </w:rPr>
            </w:pPr>
          </w:p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</w:t>
            </w: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>Чубарова Е.А.</w:t>
            </w:r>
          </w:p>
        </w:tc>
        <w:tc>
          <w:tcPr>
            <w:tcW w:w="3187" w:type="dxa"/>
          </w:tcPr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FFFFFF" w:themeFill="background1"/>
          </w:tcPr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F3" w:rsidRPr="00F75E73" w:rsidTr="001B4495">
        <w:tc>
          <w:tcPr>
            <w:tcW w:w="3190" w:type="dxa"/>
          </w:tcPr>
          <w:p w:rsidR="00FB16F3" w:rsidRPr="00F75E73" w:rsidRDefault="00FB16F3" w:rsidP="00FB1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программ, проектов, планов</w:t>
            </w:r>
          </w:p>
        </w:tc>
        <w:tc>
          <w:tcPr>
            <w:tcW w:w="12761" w:type="dxa"/>
            <w:gridSpan w:val="4"/>
          </w:tcPr>
          <w:p w:rsidR="00FB16F3" w:rsidRPr="00F75E73" w:rsidRDefault="00FB16F3" w:rsidP="00FB16F3">
            <w:pPr>
              <w:ind w:right="167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Представлений результатов </w:t>
            </w:r>
            <w:proofErr w:type="gramStart"/>
            <w:r w:rsidRPr="00F75E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по  </w:t>
            </w:r>
            <w:proofErr w:type="spellStart"/>
            <w:r w:rsidRPr="00F75E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реализации</w:t>
            </w:r>
            <w:r w:rsidRPr="00F75E73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проектов</w:t>
            </w:r>
            <w:proofErr w:type="spellEnd"/>
            <w:proofErr w:type="gramEnd"/>
            <w:r w:rsidRPr="00F75E73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, интегрирующих в деятельность нравственно- патриотическую направленность и речевое развитие детей: </w:t>
            </w:r>
          </w:p>
          <w:p w:rsidR="00FB16F3" w:rsidRPr="00F75E73" w:rsidRDefault="00FB16F3" w:rsidP="00FB16F3">
            <w:pPr>
              <w:ind w:left="63" w:right="167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Ранние гр. </w:t>
            </w:r>
            <w:r w:rsidRPr="00F75E73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«Воспитание книгой»</w:t>
            </w:r>
          </w:p>
          <w:p w:rsidR="00FB16F3" w:rsidRPr="00F75E73" w:rsidRDefault="00FB16F3" w:rsidP="00FB16F3">
            <w:pPr>
              <w:ind w:left="63" w:right="167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F75E73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Млад.гр</w:t>
            </w:r>
            <w:proofErr w:type="spellEnd"/>
            <w:r w:rsidRPr="00F75E73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.</w:t>
            </w:r>
            <w:r w:rsidRPr="00F75E73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«Чтение с увлечением»</w:t>
            </w:r>
          </w:p>
          <w:p w:rsidR="00FB16F3" w:rsidRPr="00F75E73" w:rsidRDefault="00FB16F3" w:rsidP="00FB16F3">
            <w:pPr>
              <w:ind w:left="63" w:right="167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F75E73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Сред.гр</w:t>
            </w:r>
            <w:proofErr w:type="spellEnd"/>
            <w:r w:rsidRPr="00F75E73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.</w:t>
            </w:r>
            <w:r w:rsidRPr="00F75E73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«Маленькие патриоты России»</w:t>
            </w:r>
          </w:p>
          <w:p w:rsidR="00FB16F3" w:rsidRPr="00F75E73" w:rsidRDefault="00FB16F3" w:rsidP="00FB16F3">
            <w:pPr>
              <w:ind w:left="63" w:right="167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proofErr w:type="spellStart"/>
            <w:r w:rsidRPr="00F75E73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Ст.гр</w:t>
            </w:r>
            <w:proofErr w:type="spellEnd"/>
            <w:r w:rsidRPr="00F75E73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.</w:t>
            </w:r>
            <w:r w:rsidRPr="00F75E73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«Маленький гражданин большой </w:t>
            </w:r>
            <w:r w:rsidRPr="00F75E73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страны»</w:t>
            </w:r>
          </w:p>
          <w:p w:rsidR="00FB16F3" w:rsidRPr="00F75E73" w:rsidRDefault="00FB16F3" w:rsidP="00FB16F3">
            <w:pPr>
              <w:ind w:left="63" w:right="167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proofErr w:type="spellStart"/>
            <w:r w:rsidRPr="00F75E73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Под.гр</w:t>
            </w:r>
            <w:proofErr w:type="spellEnd"/>
            <w:r w:rsidRPr="00F75E73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.</w:t>
            </w:r>
            <w:r w:rsidRPr="00F75E73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«Мама, папа и я - читающая семья», «С чего начинается Родина»</w:t>
            </w:r>
          </w:p>
          <w:p w:rsidR="00FB16F3" w:rsidRDefault="00FB16F3" w:rsidP="00FB16F3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Отв. </w:t>
            </w:r>
            <w:proofErr w:type="spellStart"/>
            <w:proofErr w:type="gramStart"/>
            <w:r w:rsidRPr="00F75E7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зав.отд.поИД</w:t>
            </w:r>
            <w:proofErr w:type="spellEnd"/>
            <w:r w:rsidRPr="00F75E7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.,</w:t>
            </w:r>
            <w:proofErr w:type="gramEnd"/>
            <w:r w:rsidRPr="00F75E7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воспитатели</w:t>
            </w:r>
          </w:p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F3" w:rsidRPr="00F75E73" w:rsidTr="00D724C7">
        <w:tc>
          <w:tcPr>
            <w:tcW w:w="3190" w:type="dxa"/>
          </w:tcPr>
          <w:p w:rsidR="00FB16F3" w:rsidRPr="00F75E73" w:rsidRDefault="00FB16F3" w:rsidP="00FB16F3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Отчеты педагогов</w:t>
            </w:r>
          </w:p>
        </w:tc>
        <w:tc>
          <w:tcPr>
            <w:tcW w:w="3187" w:type="dxa"/>
          </w:tcPr>
          <w:p w:rsidR="00FB16F3" w:rsidRPr="00F75E73" w:rsidRDefault="00FB16F3" w:rsidP="00FB16F3">
            <w:pPr>
              <w:pStyle w:val="TableParagraph"/>
              <w:tabs>
                <w:tab w:val="left" w:pos="1112"/>
                <w:tab w:val="left" w:pos="2239"/>
                <w:tab w:val="left" w:pos="3423"/>
                <w:tab w:val="left" w:pos="5361"/>
                <w:tab w:val="left" w:pos="7327"/>
              </w:tabs>
              <w:ind w:left="0"/>
              <w:rPr>
                <w:sz w:val="24"/>
                <w:szCs w:val="24"/>
              </w:rPr>
            </w:pPr>
            <w:r w:rsidRPr="00F75E73">
              <w:rPr>
                <w:spacing w:val="-2"/>
                <w:sz w:val="24"/>
                <w:szCs w:val="24"/>
              </w:rPr>
              <w:t>Оценка</w:t>
            </w:r>
            <w:r w:rsidRPr="00F75E73">
              <w:rPr>
                <w:sz w:val="24"/>
                <w:szCs w:val="24"/>
              </w:rPr>
              <w:tab/>
            </w:r>
            <w:proofErr w:type="spellStart"/>
            <w:r w:rsidRPr="00F75E73">
              <w:rPr>
                <w:spacing w:val="-2"/>
                <w:sz w:val="24"/>
                <w:szCs w:val="24"/>
              </w:rPr>
              <w:t>качестваосвоения</w:t>
            </w:r>
            <w:proofErr w:type="spellEnd"/>
            <w:r w:rsidRPr="00F75E73">
              <w:rPr>
                <w:sz w:val="24"/>
                <w:szCs w:val="24"/>
              </w:rPr>
              <w:tab/>
            </w:r>
          </w:p>
          <w:p w:rsidR="00FB16F3" w:rsidRPr="00F75E73" w:rsidRDefault="00FB16F3" w:rsidP="00FB16F3">
            <w:pPr>
              <w:pStyle w:val="TableParagraph"/>
              <w:tabs>
                <w:tab w:val="left" w:pos="1112"/>
                <w:tab w:val="left" w:pos="2239"/>
                <w:tab w:val="left" w:pos="3423"/>
                <w:tab w:val="left" w:pos="5361"/>
                <w:tab w:val="left" w:pos="7327"/>
              </w:tabs>
              <w:ind w:left="0"/>
              <w:rPr>
                <w:sz w:val="24"/>
                <w:szCs w:val="24"/>
              </w:rPr>
            </w:pPr>
            <w:r w:rsidRPr="00F75E73">
              <w:rPr>
                <w:spacing w:val="-2"/>
                <w:sz w:val="24"/>
                <w:szCs w:val="24"/>
              </w:rPr>
              <w:t>Воспитанниками</w:t>
            </w:r>
          </w:p>
          <w:p w:rsidR="00FB16F3" w:rsidRPr="00F75E73" w:rsidRDefault="00FB16F3" w:rsidP="00FB16F3">
            <w:pPr>
              <w:pStyle w:val="TableParagraph"/>
              <w:tabs>
                <w:tab w:val="left" w:pos="1112"/>
                <w:tab w:val="left" w:pos="2239"/>
                <w:tab w:val="left" w:pos="3423"/>
                <w:tab w:val="left" w:pos="5361"/>
                <w:tab w:val="left" w:pos="7327"/>
              </w:tabs>
              <w:ind w:left="0"/>
              <w:rPr>
                <w:sz w:val="24"/>
                <w:szCs w:val="24"/>
              </w:rPr>
            </w:pPr>
            <w:r w:rsidRPr="00F75E73">
              <w:rPr>
                <w:spacing w:val="-2"/>
                <w:sz w:val="24"/>
                <w:szCs w:val="24"/>
              </w:rPr>
              <w:t>образовательной</w:t>
            </w:r>
            <w:r w:rsidRPr="00F75E73">
              <w:rPr>
                <w:sz w:val="24"/>
                <w:szCs w:val="24"/>
              </w:rPr>
              <w:tab/>
            </w:r>
            <w:r w:rsidRPr="00F75E73">
              <w:rPr>
                <w:spacing w:val="-10"/>
                <w:sz w:val="24"/>
                <w:szCs w:val="24"/>
              </w:rPr>
              <w:t xml:space="preserve">и </w:t>
            </w:r>
            <w:r w:rsidRPr="00F75E73">
              <w:rPr>
                <w:sz w:val="24"/>
                <w:szCs w:val="24"/>
              </w:rPr>
              <w:t>адаптированной программ ДОУ.</w:t>
            </w:r>
          </w:p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Отв.Ст.методист</w:t>
            </w:r>
            <w:proofErr w:type="spellEnd"/>
          </w:p>
        </w:tc>
        <w:tc>
          <w:tcPr>
            <w:tcW w:w="3199" w:type="dxa"/>
          </w:tcPr>
          <w:p w:rsidR="00FB16F3" w:rsidRPr="00F75E73" w:rsidRDefault="00FB16F3" w:rsidP="00FB16F3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F75E73">
              <w:rPr>
                <w:sz w:val="24"/>
                <w:szCs w:val="24"/>
              </w:rPr>
              <w:t>Анализрезультатовпсихологическойдиагностики</w:t>
            </w:r>
            <w:proofErr w:type="spellEnd"/>
            <w:r w:rsidRPr="00F75E73">
              <w:rPr>
                <w:sz w:val="24"/>
                <w:szCs w:val="24"/>
              </w:rPr>
              <w:t>. Анализ готовности детей к обучению в школе.</w:t>
            </w:r>
          </w:p>
          <w:p w:rsidR="00FB16F3" w:rsidRPr="00F75E73" w:rsidRDefault="00FB16F3" w:rsidP="00FB16F3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F75E73">
              <w:rPr>
                <w:i/>
                <w:sz w:val="24"/>
                <w:szCs w:val="24"/>
              </w:rPr>
              <w:t>Отв. педагог-психолог</w:t>
            </w:r>
          </w:p>
        </w:tc>
        <w:tc>
          <w:tcPr>
            <w:tcW w:w="3187" w:type="dxa"/>
          </w:tcPr>
          <w:p w:rsidR="00FB16F3" w:rsidRPr="00F75E73" w:rsidRDefault="00FB16F3" w:rsidP="00FB16F3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proofErr w:type="gramStart"/>
            <w:r w:rsidRPr="00F75E73">
              <w:rPr>
                <w:sz w:val="24"/>
                <w:szCs w:val="24"/>
              </w:rPr>
              <w:t>Проведениевыпускныхбалов«</w:t>
            </w:r>
            <w:proofErr w:type="gramEnd"/>
            <w:r w:rsidRPr="00F75E73">
              <w:rPr>
                <w:sz w:val="24"/>
                <w:szCs w:val="24"/>
              </w:rPr>
              <w:t>До</w:t>
            </w:r>
            <w:proofErr w:type="spellEnd"/>
            <w:r w:rsidRPr="00F75E73">
              <w:rPr>
                <w:sz w:val="24"/>
                <w:szCs w:val="24"/>
              </w:rPr>
              <w:t xml:space="preserve"> свиданья, детский сад!».</w:t>
            </w:r>
          </w:p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муз.руководители</w:t>
            </w:r>
            <w:proofErr w:type="spellEnd"/>
          </w:p>
        </w:tc>
        <w:tc>
          <w:tcPr>
            <w:tcW w:w="3188" w:type="dxa"/>
          </w:tcPr>
          <w:p w:rsidR="00FB16F3" w:rsidRPr="00F75E73" w:rsidRDefault="00FB16F3" w:rsidP="00FB16F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75E73">
              <w:rPr>
                <w:sz w:val="24"/>
                <w:szCs w:val="24"/>
              </w:rPr>
              <w:t>Анализ работы профильных специалистов за 2022-2023 учебный год.</w:t>
            </w:r>
          </w:p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Отв.зав.отд.по</w:t>
            </w:r>
            <w:proofErr w:type="spellEnd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ИД</w:t>
            </w:r>
          </w:p>
        </w:tc>
      </w:tr>
      <w:tr w:rsidR="00FB16F3" w:rsidRPr="00F75E73" w:rsidTr="00DC49A1">
        <w:tc>
          <w:tcPr>
            <w:tcW w:w="3190" w:type="dxa"/>
          </w:tcPr>
          <w:p w:rsidR="00FB16F3" w:rsidRPr="00F75E73" w:rsidRDefault="00FB16F3" w:rsidP="00FB16F3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Консультации для педагогов</w:t>
            </w:r>
          </w:p>
        </w:tc>
        <w:tc>
          <w:tcPr>
            <w:tcW w:w="3187" w:type="dxa"/>
          </w:tcPr>
          <w:p w:rsidR="00FB16F3" w:rsidRPr="004908DC" w:rsidRDefault="00FB16F3" w:rsidP="00FB16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08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Консультация: «Организация двигательной активности летом», выдача наглядного материала «Подвижные игры летом, организация и методика проведения»</w:t>
            </w:r>
          </w:p>
          <w:p w:rsidR="00FB16F3" w:rsidRPr="004908DC" w:rsidRDefault="00FB16F3" w:rsidP="00FB16F3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4908D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Отв.инструктор</w:t>
            </w:r>
            <w:proofErr w:type="spellEnd"/>
            <w:r w:rsidRPr="004908D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по ФК Сорокина Е.В.</w:t>
            </w:r>
          </w:p>
          <w:p w:rsidR="00FB16F3" w:rsidRPr="00F75E73" w:rsidRDefault="00FB16F3" w:rsidP="00FB1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99" w:type="dxa"/>
          </w:tcPr>
          <w:p w:rsidR="00FB16F3" w:rsidRPr="004908DC" w:rsidRDefault="00FB16F3" w:rsidP="00FB16F3">
            <w:pPr>
              <w:rPr>
                <w:rFonts w:ascii="Times New Roman" w:hAnsi="Times New Roman" w:cs="Times New Roman"/>
                <w:color w:val="00863D"/>
                <w:sz w:val="24"/>
                <w:szCs w:val="24"/>
              </w:rPr>
            </w:pPr>
            <w:r w:rsidRPr="004908DC">
              <w:rPr>
                <w:rFonts w:ascii="Times New Roman" w:hAnsi="Times New Roman" w:cs="Times New Roman"/>
                <w:color w:val="00863D"/>
                <w:sz w:val="24"/>
                <w:szCs w:val="24"/>
              </w:rPr>
              <w:t>Консультация «Что мы знаем о военной музыке?»</w:t>
            </w:r>
          </w:p>
          <w:p w:rsidR="00FB16F3" w:rsidRPr="004908DC" w:rsidRDefault="00FB16F3" w:rsidP="00FB16F3">
            <w:pPr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</w:pPr>
            <w:proofErr w:type="spellStart"/>
            <w:r w:rsidRPr="004908DC"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  <w:t>Муз.руководитель</w:t>
            </w:r>
            <w:proofErr w:type="spellEnd"/>
          </w:p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8DC">
              <w:rPr>
                <w:rFonts w:ascii="Times New Roman" w:hAnsi="Times New Roman" w:cs="Times New Roman"/>
                <w:i/>
                <w:color w:val="00863D"/>
                <w:sz w:val="24"/>
                <w:szCs w:val="24"/>
              </w:rPr>
              <w:t>А.О. Корчагина</w:t>
            </w:r>
          </w:p>
        </w:tc>
        <w:tc>
          <w:tcPr>
            <w:tcW w:w="6375" w:type="dxa"/>
            <w:gridSpan w:val="2"/>
          </w:tcPr>
          <w:p w:rsidR="00FB16F3" w:rsidRPr="004908DC" w:rsidRDefault="00FB16F3" w:rsidP="00FB16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08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Консультация «Народные подвижные игры на прогулке в летний период»</w:t>
            </w:r>
          </w:p>
          <w:p w:rsidR="00FB16F3" w:rsidRPr="004908DC" w:rsidRDefault="00FB16F3" w:rsidP="00FB16F3">
            <w:pPr>
              <w:ind w:left="7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908DC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Ответственный: </w:t>
            </w:r>
            <w:r w:rsidRPr="004908D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Инструктор ФК </w:t>
            </w:r>
          </w:p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8D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Т.Л. Щербинина</w:t>
            </w:r>
          </w:p>
        </w:tc>
      </w:tr>
      <w:tr w:rsidR="00FB16F3" w:rsidRPr="00F75E73" w:rsidTr="00D724C7">
        <w:tc>
          <w:tcPr>
            <w:tcW w:w="15951" w:type="dxa"/>
            <w:gridSpan w:val="5"/>
            <w:shd w:val="clear" w:color="auto" w:fill="C6D9F1" w:themeFill="text2" w:themeFillTint="33"/>
          </w:tcPr>
          <w:p w:rsidR="00FB16F3" w:rsidRPr="00F75E73" w:rsidRDefault="00FB16F3" w:rsidP="00FB16F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73">
              <w:rPr>
                <w:rFonts w:ascii="Times New Roman" w:hAnsi="Times New Roman"/>
                <w:b/>
                <w:sz w:val="24"/>
                <w:szCs w:val="24"/>
              </w:rPr>
              <w:t>Система внутреннего мониторинга</w:t>
            </w:r>
          </w:p>
        </w:tc>
      </w:tr>
      <w:tr w:rsidR="00FB16F3" w:rsidRPr="00F75E73" w:rsidTr="00977916">
        <w:tc>
          <w:tcPr>
            <w:tcW w:w="3190" w:type="dxa"/>
          </w:tcPr>
          <w:p w:rsidR="00FB16F3" w:rsidRPr="00F75E73" w:rsidRDefault="00FB16F3" w:rsidP="00FB1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Система контроля в ДОУ</w:t>
            </w:r>
          </w:p>
        </w:tc>
        <w:tc>
          <w:tcPr>
            <w:tcW w:w="6386" w:type="dxa"/>
            <w:gridSpan w:val="2"/>
          </w:tcPr>
          <w:p w:rsidR="00FB16F3" w:rsidRPr="004908DC" w:rsidRDefault="00FB16F3" w:rsidP="00FB16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08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Тематический контроль </w:t>
            </w:r>
          </w:p>
          <w:p w:rsidR="00FB16F3" w:rsidRPr="004908DC" w:rsidRDefault="00FB16F3" w:rsidP="00FB16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08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Итоговый (тематический)</w:t>
            </w:r>
          </w:p>
          <w:p w:rsidR="00FB16F3" w:rsidRPr="004908DC" w:rsidRDefault="00FB16F3" w:rsidP="00FB16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08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«Подготовка к летнему оздоровительному периоду»</w:t>
            </w:r>
          </w:p>
          <w:p w:rsidR="00FB16F3" w:rsidRPr="00F75E73" w:rsidRDefault="00FB16F3" w:rsidP="00FB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08D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Отв.зам.зав</w:t>
            </w:r>
            <w:proofErr w:type="spellEnd"/>
            <w:r w:rsidRPr="004908D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3187" w:type="dxa"/>
          </w:tcPr>
          <w:p w:rsidR="00A82902" w:rsidRPr="00B20212" w:rsidRDefault="00A82902" w:rsidP="00A82902">
            <w:pPr>
              <w:ind w:left="142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gramStart"/>
            <w:r w:rsidRPr="00B2021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 xml:space="preserve">Готовность  </w:t>
            </w:r>
            <w:proofErr w:type="spellStart"/>
            <w:r w:rsidRPr="00B2021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детейподг</w:t>
            </w:r>
            <w:proofErr w:type="spellEnd"/>
            <w:proofErr w:type="gramEnd"/>
            <w:r w:rsidRPr="00B2021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. групп  к школе  (общая и спец. </w:t>
            </w:r>
            <w:r w:rsidRPr="00B2021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готовность)</w:t>
            </w:r>
          </w:p>
          <w:p w:rsidR="00A82902" w:rsidRDefault="00A82902" w:rsidP="00A829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Педагог- психолог, воспитатель </w:t>
            </w: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подгот.групп</w:t>
            </w:r>
            <w:proofErr w:type="spellEnd"/>
          </w:p>
          <w:p w:rsidR="00FB16F3" w:rsidRPr="00F75E73" w:rsidRDefault="00FB16F3" w:rsidP="00FB16F3">
            <w:pPr>
              <w:pStyle w:val="a5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A82902" w:rsidRPr="00B20212" w:rsidRDefault="00A82902" w:rsidP="00A82902">
            <w:pPr>
              <w:ind w:left="142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2021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 xml:space="preserve">Оценка уровня выполнения </w:t>
            </w:r>
            <w:r w:rsidRPr="00B2021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программы преемственности со СШ№14</w:t>
            </w:r>
          </w:p>
          <w:p w:rsidR="00A82902" w:rsidRDefault="00A82902" w:rsidP="00A829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Педагог- психолог, воспитатель </w:t>
            </w: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подгот.групп</w:t>
            </w:r>
            <w:proofErr w:type="spellEnd"/>
          </w:p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F3" w:rsidRPr="00F75E73" w:rsidTr="00DC49A1">
        <w:tc>
          <w:tcPr>
            <w:tcW w:w="3190" w:type="dxa"/>
          </w:tcPr>
          <w:p w:rsidR="00FB16F3" w:rsidRPr="00F75E73" w:rsidRDefault="00FB16F3" w:rsidP="00FB1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Размещение материалов на сайте ДОУ и портале системы образования </w:t>
            </w:r>
            <w:proofErr w:type="spellStart"/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г.Нижневартовска</w:t>
            </w:r>
            <w:proofErr w:type="spellEnd"/>
          </w:p>
        </w:tc>
        <w:tc>
          <w:tcPr>
            <w:tcW w:w="6386" w:type="dxa"/>
            <w:gridSpan w:val="2"/>
          </w:tcPr>
          <w:p w:rsidR="00FB16F3" w:rsidRPr="00F75E73" w:rsidRDefault="00FB16F3" w:rsidP="00FB16F3">
            <w:pPr>
              <w:pStyle w:val="21"/>
              <w:ind w:left="142"/>
              <w:jc w:val="left"/>
              <w:rPr>
                <w:b w:val="0"/>
                <w:sz w:val="24"/>
                <w:szCs w:val="24"/>
              </w:rPr>
            </w:pPr>
            <w:r w:rsidRPr="00F75E73">
              <w:rPr>
                <w:b w:val="0"/>
                <w:sz w:val="24"/>
                <w:szCs w:val="24"/>
              </w:rPr>
              <w:t>Освещение результатов педагогической деятельности в СМИ и на официальном сайте ДОУ</w:t>
            </w:r>
          </w:p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Отв. По ведению сайта ДОУ</w:t>
            </w:r>
          </w:p>
        </w:tc>
        <w:tc>
          <w:tcPr>
            <w:tcW w:w="6375" w:type="dxa"/>
            <w:gridSpan w:val="2"/>
          </w:tcPr>
          <w:p w:rsidR="00FB16F3" w:rsidRPr="00717D78" w:rsidRDefault="00FB16F3" w:rsidP="00FB16F3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 w:rsidRPr="00717D78">
              <w:rPr>
                <w:b w:val="0"/>
                <w:sz w:val="24"/>
                <w:szCs w:val="24"/>
              </w:rPr>
              <w:t xml:space="preserve">Публикация на сайте </w:t>
            </w:r>
            <w:r w:rsidRPr="00D67925">
              <w:rPr>
                <w:sz w:val="24"/>
                <w:szCs w:val="24"/>
              </w:rPr>
              <w:t>газеты «Дружная семейка».</w:t>
            </w:r>
            <w:r>
              <w:rPr>
                <w:b w:val="0"/>
                <w:sz w:val="24"/>
                <w:szCs w:val="24"/>
              </w:rPr>
              <w:t xml:space="preserve"> Выпуск 3 «Дружные ребята»</w:t>
            </w:r>
          </w:p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78">
              <w:rPr>
                <w:rFonts w:ascii="Times New Roman" w:hAnsi="Times New Roman" w:cs="Times New Roman"/>
                <w:i/>
                <w:sz w:val="24"/>
                <w:szCs w:val="24"/>
              </w:rPr>
              <w:t>Отв. За ведение сайта, Сушко Е.А.</w:t>
            </w:r>
          </w:p>
        </w:tc>
      </w:tr>
      <w:tr w:rsidR="00FB16F3" w:rsidRPr="00F75E73" w:rsidTr="00D724C7">
        <w:tc>
          <w:tcPr>
            <w:tcW w:w="15951" w:type="dxa"/>
            <w:gridSpan w:val="5"/>
            <w:shd w:val="clear" w:color="auto" w:fill="D6E3BC" w:themeFill="accent3" w:themeFillTint="66"/>
          </w:tcPr>
          <w:p w:rsidR="00FB16F3" w:rsidRPr="00F75E73" w:rsidRDefault="00FB16F3" w:rsidP="00FB16F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73">
              <w:rPr>
                <w:rFonts w:ascii="Times New Roman" w:hAnsi="Times New Roman"/>
                <w:b/>
                <w:sz w:val="24"/>
                <w:szCs w:val="24"/>
              </w:rPr>
              <w:t>Система работы с воспитанниками</w:t>
            </w:r>
          </w:p>
        </w:tc>
      </w:tr>
      <w:tr w:rsidR="00FB16F3" w:rsidRPr="00F75E73" w:rsidTr="00DC49A1">
        <w:tc>
          <w:tcPr>
            <w:tcW w:w="3190" w:type="dxa"/>
          </w:tcPr>
          <w:p w:rsidR="00FB16F3" w:rsidRPr="00F75E73" w:rsidRDefault="00FB16F3" w:rsidP="00FB16F3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Мероприятия с детьми, участие в городских мероприятиях</w:t>
            </w:r>
          </w:p>
        </w:tc>
        <w:tc>
          <w:tcPr>
            <w:tcW w:w="6386" w:type="dxa"/>
            <w:gridSpan w:val="2"/>
          </w:tcPr>
          <w:p w:rsidR="00FB16F3" w:rsidRPr="00A53F36" w:rsidRDefault="00FB16F3" w:rsidP="00FB16F3">
            <w:pPr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3F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Смотр готовности групп к летнему периоду</w:t>
            </w:r>
          </w:p>
          <w:p w:rsidR="00FB16F3" w:rsidRPr="00A53F36" w:rsidRDefault="00FB16F3" w:rsidP="00FB16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3F3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Отв. </w:t>
            </w:r>
            <w:proofErr w:type="spellStart"/>
            <w:r w:rsidRPr="00A53F3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зам.зав</w:t>
            </w:r>
            <w:proofErr w:type="spellEnd"/>
            <w:r w:rsidRPr="00A53F3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., </w:t>
            </w:r>
            <w:proofErr w:type="spellStart"/>
            <w:r w:rsidRPr="00A53F3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ст.методист</w:t>
            </w:r>
            <w:proofErr w:type="spellEnd"/>
          </w:p>
        </w:tc>
        <w:tc>
          <w:tcPr>
            <w:tcW w:w="3187" w:type="dxa"/>
          </w:tcPr>
          <w:p w:rsidR="00FB16F3" w:rsidRPr="00A53F36" w:rsidRDefault="00FB16F3" w:rsidP="00FB16F3">
            <w:pPr>
              <w:ind w:left="142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188" w:type="dxa"/>
          </w:tcPr>
          <w:p w:rsidR="00FB16F3" w:rsidRPr="00A53F36" w:rsidRDefault="00FB16F3" w:rsidP="00FB16F3">
            <w:pPr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3F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«День защиты детей»</w:t>
            </w:r>
          </w:p>
          <w:p w:rsidR="00FB16F3" w:rsidRPr="00A53F36" w:rsidRDefault="00FB16F3" w:rsidP="00FB16F3">
            <w:pPr>
              <w:pStyle w:val="21"/>
              <w:ind w:left="142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A53F36">
              <w:rPr>
                <w:b w:val="0"/>
                <w:i/>
                <w:color w:val="FF0000"/>
                <w:sz w:val="24"/>
                <w:szCs w:val="24"/>
              </w:rPr>
              <w:t>Отв. профильные специалисты</w:t>
            </w:r>
          </w:p>
          <w:p w:rsidR="00FB16F3" w:rsidRPr="00A53F36" w:rsidRDefault="00FB16F3" w:rsidP="00FB16F3">
            <w:pPr>
              <w:ind w:left="14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B16F3" w:rsidRPr="00F75E73" w:rsidTr="00DC49A1">
        <w:tc>
          <w:tcPr>
            <w:tcW w:w="3190" w:type="dxa"/>
          </w:tcPr>
          <w:p w:rsidR="00FB16F3" w:rsidRPr="00F75E73" w:rsidRDefault="00FB16F3" w:rsidP="00FB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5E7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Праздники, досуги, развлечения</w:t>
            </w:r>
          </w:p>
        </w:tc>
        <w:tc>
          <w:tcPr>
            <w:tcW w:w="6386" w:type="dxa"/>
            <w:gridSpan w:val="2"/>
          </w:tcPr>
          <w:p w:rsidR="00FB16F3" w:rsidRPr="00F75E73" w:rsidRDefault="00FB16F3" w:rsidP="00FB16F3">
            <w:pPr>
              <w:pStyle w:val="TableParagraph"/>
              <w:ind w:left="0"/>
              <w:jc w:val="both"/>
              <w:rPr>
                <w:color w:val="00B050"/>
                <w:sz w:val="24"/>
                <w:szCs w:val="24"/>
              </w:rPr>
            </w:pPr>
            <w:r w:rsidRPr="00F75E73">
              <w:rPr>
                <w:color w:val="00B050"/>
                <w:sz w:val="24"/>
                <w:szCs w:val="24"/>
              </w:rPr>
              <w:t xml:space="preserve">Мероприятия, посвященные Дню победы (тематические занятия, </w:t>
            </w:r>
            <w:proofErr w:type="spellStart"/>
            <w:proofErr w:type="gramStart"/>
            <w:r w:rsidRPr="00F75E73">
              <w:rPr>
                <w:color w:val="00B050"/>
                <w:sz w:val="24"/>
                <w:szCs w:val="24"/>
              </w:rPr>
              <w:t>фотовыставки,встречи</w:t>
            </w:r>
            <w:r w:rsidRPr="00F75E73">
              <w:rPr>
                <w:color w:val="00B050"/>
                <w:spacing w:val="-10"/>
                <w:sz w:val="24"/>
                <w:szCs w:val="24"/>
              </w:rPr>
              <w:t>с</w:t>
            </w:r>
            <w:proofErr w:type="spellEnd"/>
            <w:proofErr w:type="gramEnd"/>
            <w:r w:rsidRPr="00F75E73">
              <w:rPr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F75E73">
              <w:rPr>
                <w:color w:val="00B050"/>
                <w:sz w:val="24"/>
                <w:szCs w:val="24"/>
              </w:rPr>
              <w:t>ВетеранамиВОВ,</w:t>
            </w:r>
            <w:r w:rsidRPr="00F75E73">
              <w:rPr>
                <w:color w:val="00B050"/>
                <w:spacing w:val="-2"/>
                <w:sz w:val="24"/>
                <w:szCs w:val="24"/>
              </w:rPr>
              <w:t>изготовление</w:t>
            </w:r>
            <w:proofErr w:type="spellEnd"/>
            <w:r w:rsidRPr="00F75E73">
              <w:rPr>
                <w:color w:val="00B050"/>
                <w:sz w:val="24"/>
                <w:szCs w:val="24"/>
              </w:rPr>
              <w:t xml:space="preserve"> открыток, экскурсии в музей боевой славы и др.).</w:t>
            </w:r>
          </w:p>
          <w:p w:rsidR="00FB16F3" w:rsidRPr="00F75E73" w:rsidRDefault="00FB16F3" w:rsidP="00FB16F3">
            <w:pPr>
              <w:pStyle w:val="TableParagraph"/>
              <w:ind w:left="0"/>
              <w:rPr>
                <w:i/>
                <w:color w:val="00B050"/>
                <w:sz w:val="24"/>
                <w:szCs w:val="24"/>
              </w:rPr>
            </w:pPr>
            <w:r w:rsidRPr="00F75E73">
              <w:rPr>
                <w:i/>
                <w:color w:val="00B050"/>
                <w:sz w:val="24"/>
                <w:szCs w:val="24"/>
              </w:rPr>
              <w:t xml:space="preserve">Отв. узкие специалисты, воспитатели, </w:t>
            </w:r>
            <w:proofErr w:type="spellStart"/>
            <w:r w:rsidRPr="00F75E73">
              <w:rPr>
                <w:i/>
                <w:color w:val="00B050"/>
                <w:sz w:val="24"/>
                <w:szCs w:val="24"/>
              </w:rPr>
              <w:t>зав.отд.по</w:t>
            </w:r>
            <w:proofErr w:type="spellEnd"/>
            <w:r w:rsidRPr="00F75E73">
              <w:rPr>
                <w:i/>
                <w:color w:val="00B050"/>
                <w:sz w:val="24"/>
                <w:szCs w:val="24"/>
              </w:rPr>
              <w:t xml:space="preserve"> ВР</w:t>
            </w:r>
          </w:p>
          <w:p w:rsidR="00FB16F3" w:rsidRPr="00F75E73" w:rsidRDefault="00FB16F3" w:rsidP="00FB16F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187" w:type="dxa"/>
          </w:tcPr>
          <w:p w:rsidR="00FB16F3" w:rsidRPr="00F75E73" w:rsidRDefault="00FB16F3" w:rsidP="00FB16F3">
            <w:pPr>
              <w:pStyle w:val="TableParagraph"/>
              <w:ind w:left="0"/>
              <w:rPr>
                <w:color w:val="00B050"/>
                <w:sz w:val="24"/>
                <w:szCs w:val="24"/>
              </w:rPr>
            </w:pPr>
          </w:p>
        </w:tc>
        <w:tc>
          <w:tcPr>
            <w:tcW w:w="3188" w:type="dxa"/>
          </w:tcPr>
          <w:p w:rsidR="00FB16F3" w:rsidRPr="00F75E73" w:rsidRDefault="00FB16F3" w:rsidP="00FB16F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B16F3" w:rsidRPr="00F75E73" w:rsidTr="00DC49A1">
        <w:tc>
          <w:tcPr>
            <w:tcW w:w="3190" w:type="dxa"/>
          </w:tcPr>
          <w:p w:rsidR="00FB16F3" w:rsidRPr="00F75E73" w:rsidRDefault="00FB16F3" w:rsidP="00FB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Выставки детского творчества</w:t>
            </w:r>
          </w:p>
        </w:tc>
        <w:tc>
          <w:tcPr>
            <w:tcW w:w="6386" w:type="dxa"/>
            <w:gridSpan w:val="2"/>
          </w:tcPr>
          <w:p w:rsidR="00FB16F3" w:rsidRPr="00F75E73" w:rsidRDefault="00FB16F3" w:rsidP="00FB16F3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Выставка творческих работ «</w:t>
            </w:r>
            <w:r w:rsidRPr="00F75E7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Я помню! Я горжусь!»</w:t>
            </w:r>
          </w:p>
          <w:p w:rsidR="00FB16F3" w:rsidRPr="00F75E73" w:rsidRDefault="00FB16F3" w:rsidP="00FB16F3">
            <w:pPr>
              <w:ind w:left="142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F75E7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Отв.служба</w:t>
            </w:r>
            <w:proofErr w:type="spellEnd"/>
            <w:r w:rsidRPr="00F75E7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 по обеспечению участия воспитанников в мер-х </w:t>
            </w:r>
            <w:r w:rsidRPr="00F75E7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Смотр-конкурс поздравительных газет к 9Мая. </w:t>
            </w:r>
          </w:p>
          <w:p w:rsidR="00FB16F3" w:rsidRPr="00F75E73" w:rsidRDefault="00FB16F3" w:rsidP="00FB16F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F75E7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Отв.воспитатели</w:t>
            </w:r>
            <w:proofErr w:type="spellEnd"/>
          </w:p>
        </w:tc>
        <w:tc>
          <w:tcPr>
            <w:tcW w:w="6375" w:type="dxa"/>
            <w:gridSpan w:val="2"/>
          </w:tcPr>
          <w:p w:rsidR="00FB16F3" w:rsidRPr="00F75E73" w:rsidRDefault="00FB16F3" w:rsidP="00FB16F3">
            <w:pPr>
              <w:pStyle w:val="TableParagraph"/>
              <w:ind w:left="2"/>
              <w:jc w:val="both"/>
              <w:rPr>
                <w:color w:val="00B050"/>
                <w:sz w:val="24"/>
                <w:szCs w:val="24"/>
              </w:rPr>
            </w:pPr>
            <w:proofErr w:type="spellStart"/>
            <w:proofErr w:type="gramStart"/>
            <w:r w:rsidRPr="00F75E73">
              <w:rPr>
                <w:color w:val="00B050"/>
                <w:sz w:val="24"/>
                <w:szCs w:val="24"/>
              </w:rPr>
              <w:t>Выставкарисунков«</w:t>
            </w:r>
            <w:proofErr w:type="gramEnd"/>
            <w:r w:rsidRPr="00F75E73">
              <w:rPr>
                <w:color w:val="00B050"/>
                <w:sz w:val="24"/>
                <w:szCs w:val="24"/>
              </w:rPr>
              <w:t>Моясемья»к</w:t>
            </w:r>
            <w:proofErr w:type="spellEnd"/>
            <w:r w:rsidRPr="00F75E73">
              <w:rPr>
                <w:color w:val="00B050"/>
                <w:sz w:val="24"/>
                <w:szCs w:val="24"/>
              </w:rPr>
              <w:t xml:space="preserve"> международному Дню семьи (15 </w:t>
            </w:r>
            <w:r w:rsidRPr="00F75E73">
              <w:rPr>
                <w:color w:val="00B050"/>
                <w:spacing w:val="-2"/>
                <w:sz w:val="24"/>
                <w:szCs w:val="24"/>
              </w:rPr>
              <w:t>мая).</w:t>
            </w:r>
          </w:p>
          <w:p w:rsidR="00FB16F3" w:rsidRPr="00F75E73" w:rsidRDefault="00FB16F3" w:rsidP="00FB16F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Отв. воспитатели</w:t>
            </w:r>
          </w:p>
        </w:tc>
      </w:tr>
      <w:tr w:rsidR="00FB16F3" w:rsidRPr="00F75E73" w:rsidTr="00D724C7">
        <w:tc>
          <w:tcPr>
            <w:tcW w:w="3190" w:type="dxa"/>
            <w:shd w:val="clear" w:color="auto" w:fill="FFFFFF" w:themeFill="background1"/>
          </w:tcPr>
          <w:p w:rsidR="00FB16F3" w:rsidRPr="00F75E73" w:rsidRDefault="00FB16F3" w:rsidP="00FB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Эффективность </w:t>
            </w:r>
            <w:proofErr w:type="spellStart"/>
            <w:r w:rsidRPr="00F75E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здоровьесберегающей</w:t>
            </w:r>
            <w:proofErr w:type="spellEnd"/>
            <w:r w:rsidRPr="00F75E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187" w:type="dxa"/>
            <w:shd w:val="clear" w:color="auto" w:fill="FFFFFF" w:themeFill="background1"/>
          </w:tcPr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Практикум для родителей подготовительных групп «Сохраним здоровье смолоду!» </w:t>
            </w: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Отв. воспитатели </w:t>
            </w:r>
            <w:proofErr w:type="spellStart"/>
            <w:r w:rsidRPr="00F75E73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под.групп</w:t>
            </w:r>
            <w:proofErr w:type="spellEnd"/>
          </w:p>
        </w:tc>
        <w:tc>
          <w:tcPr>
            <w:tcW w:w="3199" w:type="dxa"/>
            <w:shd w:val="clear" w:color="auto" w:fill="FFFFFF" w:themeFill="background1"/>
          </w:tcPr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Проведение спортивного досуга «В здоровом теле–здоровый дух!»</w:t>
            </w:r>
          </w:p>
          <w:p w:rsidR="00FB16F3" w:rsidRPr="00F75E73" w:rsidRDefault="00FB16F3" w:rsidP="00FB16F3">
            <w:pPr>
              <w:pStyle w:val="21"/>
              <w:ind w:left="142"/>
              <w:jc w:val="left"/>
              <w:rPr>
                <w:b w:val="0"/>
                <w:i/>
                <w:color w:val="FF0000"/>
                <w:sz w:val="24"/>
                <w:szCs w:val="24"/>
              </w:rPr>
            </w:pPr>
            <w:r w:rsidRPr="00F75E73">
              <w:rPr>
                <w:b w:val="0"/>
                <w:i/>
                <w:color w:val="FF0000"/>
                <w:sz w:val="24"/>
                <w:szCs w:val="24"/>
              </w:rPr>
              <w:t>Отв. инструктор по ФК Чубарова Е.В.</w:t>
            </w:r>
          </w:p>
          <w:p w:rsidR="00FB16F3" w:rsidRPr="00F75E73" w:rsidRDefault="00FB16F3" w:rsidP="00FB16F3">
            <w:pPr>
              <w:pStyle w:val="21"/>
              <w:ind w:left="142"/>
              <w:jc w:val="left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187" w:type="dxa"/>
            <w:shd w:val="clear" w:color="auto" w:fill="FFFFFF" w:themeFill="background1"/>
          </w:tcPr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>Спортивный досуг с детьми 5-7 лет: «Летние Олимпийские игры»</w:t>
            </w:r>
          </w:p>
          <w:p w:rsidR="00FB16F3" w:rsidRPr="00F75E73" w:rsidRDefault="00FB16F3" w:rsidP="00FB16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Отв.инструктор</w:t>
            </w:r>
            <w:proofErr w:type="spellEnd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ФК Сорокина Е.В.</w:t>
            </w:r>
          </w:p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shd w:val="clear" w:color="auto" w:fill="FFFFFF" w:themeFill="background1"/>
          </w:tcPr>
          <w:p w:rsidR="00FB16F3" w:rsidRPr="00F75E73" w:rsidRDefault="00FB16F3" w:rsidP="00FB1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6F3" w:rsidRPr="00F75E73" w:rsidTr="00D724C7">
        <w:tc>
          <w:tcPr>
            <w:tcW w:w="15951" w:type="dxa"/>
            <w:gridSpan w:val="5"/>
            <w:shd w:val="clear" w:color="auto" w:fill="E5DFEC" w:themeFill="accent4" w:themeFillTint="33"/>
          </w:tcPr>
          <w:p w:rsidR="00FB16F3" w:rsidRPr="00F75E73" w:rsidRDefault="00FB16F3" w:rsidP="00FB16F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Система работы с родителями и общественностью</w:t>
            </w:r>
          </w:p>
        </w:tc>
      </w:tr>
      <w:tr w:rsidR="00FB16F3" w:rsidRPr="00F75E73" w:rsidTr="00D724C7">
        <w:tc>
          <w:tcPr>
            <w:tcW w:w="3190" w:type="dxa"/>
          </w:tcPr>
          <w:p w:rsidR="00FB16F3" w:rsidRPr="00F75E73" w:rsidRDefault="00FB16F3" w:rsidP="00FB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Организации работы в ДОУ родительских клубов</w:t>
            </w:r>
          </w:p>
        </w:tc>
        <w:tc>
          <w:tcPr>
            <w:tcW w:w="3187" w:type="dxa"/>
          </w:tcPr>
          <w:p w:rsidR="00FB16F3" w:rsidRDefault="00FB16F3" w:rsidP="00FB16F3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</w:t>
            </w: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 оказании помощи при создании условий для проведения летних оздоровительных мероприятий»</w:t>
            </w:r>
          </w:p>
          <w:p w:rsidR="00FB16F3" w:rsidRPr="00F75E73" w:rsidRDefault="00FB16F3" w:rsidP="00FB16F3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9" w:type="dxa"/>
          </w:tcPr>
          <w:p w:rsidR="00FB16F3" w:rsidRPr="00F75E73" w:rsidRDefault="00FB16F3" w:rsidP="00FB16F3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Акция «Зеленый сад» (</w:t>
            </w:r>
            <w:proofErr w:type="spellStart"/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озеленениетерритории</w:t>
            </w:r>
            <w:proofErr w:type="spellEnd"/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детского сада, разбивка клумб)</w:t>
            </w:r>
          </w:p>
        </w:tc>
        <w:tc>
          <w:tcPr>
            <w:tcW w:w="3187" w:type="dxa"/>
          </w:tcPr>
          <w:p w:rsidR="00FB16F3" w:rsidRPr="00F75E73" w:rsidRDefault="00FB16F3" w:rsidP="00FB16F3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>Выпускной «До свиданья, детский сад»</w:t>
            </w:r>
          </w:p>
          <w:p w:rsidR="00FB16F3" w:rsidRPr="00F75E73" w:rsidRDefault="00FB16F3" w:rsidP="00FB16F3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F3" w:rsidRPr="00F75E73" w:rsidRDefault="00FB16F3" w:rsidP="00FB16F3">
            <w:pPr>
              <w:ind w:left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Отв.муз.руководители</w:t>
            </w:r>
            <w:proofErr w:type="spellEnd"/>
          </w:p>
        </w:tc>
        <w:tc>
          <w:tcPr>
            <w:tcW w:w="3188" w:type="dxa"/>
          </w:tcPr>
          <w:p w:rsidR="00FB16F3" w:rsidRPr="00F75E73" w:rsidRDefault="00FB16F3" w:rsidP="00FB16F3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мероприятия педагогов по ДПОУ для родителей</w:t>
            </w:r>
          </w:p>
          <w:p w:rsidR="00FB16F3" w:rsidRPr="00F75E73" w:rsidRDefault="00FB16F3" w:rsidP="00FB16F3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Отв. Ибрагимова С.З.</w:t>
            </w:r>
          </w:p>
        </w:tc>
      </w:tr>
      <w:tr w:rsidR="00FB16F3" w:rsidRPr="00F75E73" w:rsidTr="00D724C7">
        <w:tc>
          <w:tcPr>
            <w:tcW w:w="3190" w:type="dxa"/>
          </w:tcPr>
          <w:p w:rsidR="00FB16F3" w:rsidRPr="00F75E73" w:rsidRDefault="00FB16F3" w:rsidP="00FB16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187" w:type="dxa"/>
          </w:tcPr>
          <w:p w:rsidR="00FB16F3" w:rsidRPr="004908DC" w:rsidRDefault="00FB16F3" w:rsidP="00FB16F3">
            <w:pPr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08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Оформление информационных </w:t>
            </w:r>
            <w:proofErr w:type="gramStart"/>
            <w:r w:rsidRPr="004908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уголков  в</w:t>
            </w:r>
            <w:proofErr w:type="gramEnd"/>
            <w:r w:rsidRPr="004908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группах </w:t>
            </w:r>
            <w:r w:rsidRPr="004908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«Отдых детей в летний период»</w:t>
            </w:r>
          </w:p>
          <w:p w:rsidR="00FB16F3" w:rsidRPr="004908DC" w:rsidRDefault="00FB16F3" w:rsidP="00FB16F3">
            <w:pPr>
              <w:ind w:left="142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908D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Отв. воспитатели</w:t>
            </w:r>
          </w:p>
        </w:tc>
        <w:tc>
          <w:tcPr>
            <w:tcW w:w="3199" w:type="dxa"/>
          </w:tcPr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</w:t>
            </w:r>
            <w:proofErr w:type="gramStart"/>
            <w:r w:rsidRPr="00F75E73">
              <w:rPr>
                <w:rFonts w:ascii="Times New Roman" w:hAnsi="Times New Roman" w:cs="Times New Roman"/>
                <w:sz w:val="24"/>
                <w:szCs w:val="24"/>
              </w:rPr>
              <w:t>групп  детей</w:t>
            </w:r>
            <w:proofErr w:type="gramEnd"/>
            <w:r w:rsidRPr="00F75E73">
              <w:rPr>
                <w:rFonts w:ascii="Times New Roman" w:hAnsi="Times New Roman" w:cs="Times New Roman"/>
                <w:sz w:val="24"/>
                <w:szCs w:val="24"/>
              </w:rPr>
              <w:t xml:space="preserve"> от 6 до 7лет в организации выпускных вечеров </w:t>
            </w: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Отв. воспитатели</w:t>
            </w:r>
          </w:p>
        </w:tc>
        <w:tc>
          <w:tcPr>
            <w:tcW w:w="3187" w:type="dxa"/>
          </w:tcPr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и озеленении территории ДОУ</w:t>
            </w: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Отв. воспитатели</w:t>
            </w:r>
          </w:p>
        </w:tc>
        <w:tc>
          <w:tcPr>
            <w:tcW w:w="3188" w:type="dxa"/>
          </w:tcPr>
          <w:p w:rsidR="00FB16F3" w:rsidRPr="00F75E73" w:rsidRDefault="00FB16F3" w:rsidP="00FB16F3">
            <w:pPr>
              <w:pStyle w:val="21"/>
              <w:ind w:left="142"/>
              <w:jc w:val="left"/>
              <w:rPr>
                <w:b w:val="0"/>
                <w:color w:val="00B050"/>
                <w:sz w:val="24"/>
                <w:szCs w:val="24"/>
              </w:rPr>
            </w:pPr>
            <w:r w:rsidRPr="00F75E73">
              <w:rPr>
                <w:b w:val="0"/>
                <w:color w:val="00B050"/>
                <w:sz w:val="24"/>
                <w:szCs w:val="24"/>
              </w:rPr>
              <w:t xml:space="preserve">Консультация «Речевая готовность детей к школьному обучению» </w:t>
            </w:r>
            <w:r w:rsidRPr="00F75E73">
              <w:rPr>
                <w:b w:val="0"/>
                <w:i/>
                <w:color w:val="00B050"/>
                <w:sz w:val="24"/>
                <w:szCs w:val="24"/>
              </w:rPr>
              <w:t>Отв. учитель-логопед</w:t>
            </w:r>
          </w:p>
        </w:tc>
      </w:tr>
      <w:tr w:rsidR="00FB16F3" w:rsidRPr="00F75E73" w:rsidTr="00D724C7">
        <w:tc>
          <w:tcPr>
            <w:tcW w:w="3190" w:type="dxa"/>
          </w:tcPr>
          <w:p w:rsidR="00FB16F3" w:rsidRPr="00F75E73" w:rsidRDefault="00FB16F3" w:rsidP="00FB1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Сотрудничество с </w:t>
            </w:r>
            <w:proofErr w:type="spellStart"/>
            <w:r w:rsidRPr="00F75E73">
              <w:rPr>
                <w:rFonts w:ascii="Times New Roman" w:hAnsi="Times New Roman" w:cs="Times New Roman"/>
                <w:b/>
                <w:sz w:val="24"/>
                <w:szCs w:val="24"/>
              </w:rPr>
              <w:t>соц.партнерами</w:t>
            </w:r>
            <w:proofErr w:type="spellEnd"/>
          </w:p>
        </w:tc>
        <w:tc>
          <w:tcPr>
            <w:tcW w:w="3187" w:type="dxa"/>
          </w:tcPr>
          <w:p w:rsidR="00FB16F3" w:rsidRPr="004908DC" w:rsidRDefault="00FB16F3" w:rsidP="00FB16F3">
            <w:pPr>
              <w:pStyle w:val="21"/>
              <w:ind w:left="142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4908DC">
              <w:rPr>
                <w:b w:val="0"/>
                <w:color w:val="FF0000"/>
                <w:sz w:val="24"/>
                <w:szCs w:val="24"/>
              </w:rPr>
              <w:t xml:space="preserve">Совместное </w:t>
            </w:r>
            <w:proofErr w:type="gramStart"/>
            <w:r w:rsidRPr="004908DC">
              <w:rPr>
                <w:b w:val="0"/>
                <w:color w:val="FF0000"/>
                <w:sz w:val="24"/>
                <w:szCs w:val="24"/>
              </w:rPr>
              <w:t>спортивное  мероприятия</w:t>
            </w:r>
            <w:proofErr w:type="gramEnd"/>
            <w:r w:rsidRPr="004908DC">
              <w:rPr>
                <w:b w:val="0"/>
                <w:color w:val="FF0000"/>
                <w:sz w:val="24"/>
                <w:szCs w:val="24"/>
              </w:rPr>
              <w:t xml:space="preserve"> с ДОУ 1 и 2 корпусов</w:t>
            </w:r>
          </w:p>
          <w:p w:rsidR="00FB16F3" w:rsidRPr="004908DC" w:rsidRDefault="00FB16F3" w:rsidP="00FB16F3">
            <w:pPr>
              <w:pStyle w:val="21"/>
              <w:ind w:left="142"/>
              <w:jc w:val="left"/>
              <w:rPr>
                <w:b w:val="0"/>
                <w:color w:val="FF0000"/>
                <w:sz w:val="24"/>
                <w:szCs w:val="24"/>
              </w:rPr>
            </w:pPr>
            <w:r w:rsidRPr="004908DC">
              <w:rPr>
                <w:b w:val="0"/>
                <w:color w:val="FF0000"/>
                <w:sz w:val="24"/>
                <w:szCs w:val="24"/>
              </w:rPr>
              <w:t xml:space="preserve">«Здравствуй лето» </w:t>
            </w:r>
          </w:p>
          <w:p w:rsidR="00FB16F3" w:rsidRPr="004908DC" w:rsidRDefault="00FB16F3" w:rsidP="00FB16F3">
            <w:pPr>
              <w:pStyle w:val="21"/>
              <w:ind w:left="142"/>
              <w:jc w:val="left"/>
              <w:rPr>
                <w:b w:val="0"/>
                <w:color w:val="FF0000"/>
                <w:sz w:val="24"/>
                <w:szCs w:val="24"/>
              </w:rPr>
            </w:pPr>
          </w:p>
          <w:p w:rsidR="00FB16F3" w:rsidRPr="004908DC" w:rsidRDefault="00FB16F3" w:rsidP="00FB16F3">
            <w:pPr>
              <w:pStyle w:val="21"/>
              <w:ind w:left="142"/>
              <w:jc w:val="left"/>
              <w:rPr>
                <w:b w:val="0"/>
                <w:i/>
                <w:color w:val="FF0000"/>
                <w:sz w:val="24"/>
                <w:szCs w:val="24"/>
              </w:rPr>
            </w:pPr>
            <w:r w:rsidRPr="004908DC">
              <w:rPr>
                <w:b w:val="0"/>
                <w:i/>
                <w:color w:val="FF0000"/>
                <w:sz w:val="24"/>
                <w:szCs w:val="24"/>
              </w:rPr>
              <w:t>Инструктор по ФИЗО</w:t>
            </w:r>
          </w:p>
        </w:tc>
        <w:tc>
          <w:tcPr>
            <w:tcW w:w="3199" w:type="dxa"/>
          </w:tcPr>
          <w:p w:rsidR="00FB16F3" w:rsidRPr="00F75E73" w:rsidRDefault="00FB16F3" w:rsidP="00FB16F3">
            <w:pPr>
              <w:pStyle w:val="21"/>
              <w:ind w:left="142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187" w:type="dxa"/>
          </w:tcPr>
          <w:p w:rsidR="00FB16F3" w:rsidRPr="00F75E73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инспектором ГИБДД познавательная беседа «Безопасный двор» </w:t>
            </w:r>
          </w:p>
          <w:p w:rsidR="00FB16F3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B16F3" w:rsidRPr="00F75E73" w:rsidRDefault="00FB16F3" w:rsidP="00FB16F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Отв.: за работу по ПДД</w:t>
            </w:r>
          </w:p>
          <w:p w:rsidR="00FB16F3" w:rsidRPr="00F75E73" w:rsidRDefault="00FB16F3" w:rsidP="00FB16F3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Cs/>
                <w:sz w:val="24"/>
                <w:szCs w:val="24"/>
              </w:rPr>
              <w:t>Итоговый документ: фотоотчет</w:t>
            </w:r>
          </w:p>
        </w:tc>
        <w:tc>
          <w:tcPr>
            <w:tcW w:w="3188" w:type="dxa"/>
          </w:tcPr>
          <w:p w:rsidR="00FB16F3" w:rsidRPr="00F75E73" w:rsidRDefault="00FB16F3" w:rsidP="00FB16F3">
            <w:pPr>
              <w:pStyle w:val="21"/>
              <w:ind w:left="142"/>
              <w:jc w:val="left"/>
              <w:rPr>
                <w:b w:val="0"/>
                <w:sz w:val="24"/>
                <w:szCs w:val="24"/>
              </w:rPr>
            </w:pPr>
            <w:r w:rsidRPr="00F75E73">
              <w:rPr>
                <w:b w:val="0"/>
                <w:sz w:val="24"/>
                <w:szCs w:val="24"/>
              </w:rPr>
              <w:t>31.05. Театр «Радость»</w:t>
            </w:r>
          </w:p>
          <w:p w:rsidR="00FB16F3" w:rsidRPr="00F75E73" w:rsidRDefault="00FB16F3" w:rsidP="00FB16F3">
            <w:pPr>
              <w:pStyle w:val="21"/>
              <w:ind w:left="142"/>
              <w:jc w:val="left"/>
              <w:rPr>
                <w:b w:val="0"/>
                <w:sz w:val="24"/>
                <w:szCs w:val="24"/>
              </w:rPr>
            </w:pPr>
          </w:p>
          <w:p w:rsidR="00FB16F3" w:rsidRPr="00F75E73" w:rsidRDefault="00FB16F3" w:rsidP="00FB16F3">
            <w:pPr>
              <w:pStyle w:val="21"/>
              <w:ind w:left="142"/>
              <w:jc w:val="left"/>
              <w:rPr>
                <w:b w:val="0"/>
                <w:sz w:val="24"/>
                <w:szCs w:val="24"/>
              </w:rPr>
            </w:pPr>
            <w:r w:rsidRPr="00F75E73">
              <w:rPr>
                <w:b w:val="0"/>
                <w:i/>
                <w:sz w:val="24"/>
                <w:szCs w:val="24"/>
              </w:rPr>
              <w:t xml:space="preserve">Отв. </w:t>
            </w:r>
            <w:proofErr w:type="spellStart"/>
            <w:r w:rsidRPr="00F75E73">
              <w:rPr>
                <w:b w:val="0"/>
                <w:i/>
                <w:sz w:val="24"/>
                <w:szCs w:val="24"/>
              </w:rPr>
              <w:t>Зам.зав</w:t>
            </w:r>
            <w:proofErr w:type="spellEnd"/>
            <w:r w:rsidRPr="00F75E73">
              <w:rPr>
                <w:b w:val="0"/>
                <w:i/>
                <w:sz w:val="24"/>
                <w:szCs w:val="24"/>
              </w:rPr>
              <w:t>.</w:t>
            </w:r>
          </w:p>
          <w:p w:rsidR="00FB16F3" w:rsidRPr="00F75E73" w:rsidRDefault="00FB16F3" w:rsidP="00FB16F3">
            <w:pPr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6F3" w:rsidRPr="00F75E73" w:rsidTr="00D724C7">
        <w:tc>
          <w:tcPr>
            <w:tcW w:w="15951" w:type="dxa"/>
            <w:gridSpan w:val="5"/>
            <w:shd w:val="clear" w:color="auto" w:fill="FDE9D9" w:themeFill="accent6" w:themeFillTint="33"/>
          </w:tcPr>
          <w:p w:rsidR="00FB16F3" w:rsidRPr="00F75E73" w:rsidRDefault="00FB16F3" w:rsidP="00FB16F3">
            <w:pPr>
              <w:pStyle w:val="a5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E73">
              <w:rPr>
                <w:rFonts w:ascii="Times New Roman" w:hAnsi="Times New Roman"/>
                <w:b/>
                <w:sz w:val="24"/>
                <w:szCs w:val="24"/>
              </w:rPr>
              <w:t>Административно-хозяйственная деятельность</w:t>
            </w:r>
          </w:p>
        </w:tc>
      </w:tr>
      <w:tr w:rsidR="00FB16F3" w:rsidRPr="00F75E73" w:rsidTr="00D724C7">
        <w:tc>
          <w:tcPr>
            <w:tcW w:w="3190" w:type="dxa"/>
          </w:tcPr>
          <w:p w:rsidR="00FB16F3" w:rsidRPr="00F75E73" w:rsidRDefault="00FB16F3" w:rsidP="00FB16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Мероприятия по обеспечению жизнедеятельности ДОУ, улучшению материально-технической базы ДОУ</w:t>
            </w:r>
          </w:p>
        </w:tc>
        <w:tc>
          <w:tcPr>
            <w:tcW w:w="3187" w:type="dxa"/>
          </w:tcPr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>Инструктаж к летнему оздоровительному периоду</w:t>
            </w: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зам.зав</w:t>
            </w:r>
            <w:proofErr w:type="spellEnd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по АХР, </w:t>
            </w: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зам.зав</w:t>
            </w:r>
            <w:proofErr w:type="spellEnd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. отв. по ОТ</w:t>
            </w:r>
          </w:p>
        </w:tc>
        <w:tc>
          <w:tcPr>
            <w:tcW w:w="3199" w:type="dxa"/>
          </w:tcPr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>Состояние годовых отчетов.</w:t>
            </w: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 xml:space="preserve">Закупка материалов для ремонтных работ. </w:t>
            </w: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зам.зав</w:t>
            </w:r>
            <w:proofErr w:type="spellEnd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. по АХР</w:t>
            </w: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7" w:type="dxa"/>
          </w:tcPr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работы по озеленению территории ДОУ </w:t>
            </w: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Отв.зам.зав</w:t>
            </w:r>
            <w:proofErr w:type="spellEnd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. по АХР</w:t>
            </w: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 xml:space="preserve">2.Анализ использования бюджетных средств, сдача финансового баланса. </w:t>
            </w: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Отв.гл</w:t>
            </w:r>
            <w:proofErr w:type="spellEnd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. бух.</w:t>
            </w: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зам.зав</w:t>
            </w:r>
            <w:proofErr w:type="spellEnd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. по АХР</w:t>
            </w:r>
          </w:p>
        </w:tc>
        <w:tc>
          <w:tcPr>
            <w:tcW w:w="3188" w:type="dxa"/>
          </w:tcPr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>1. Ремонт спортивного оборудования.</w:t>
            </w: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sz w:val="24"/>
                <w:szCs w:val="24"/>
              </w:rPr>
              <w:t>2. Проверка состояния системы сигнализации по пожарной безопасности</w:t>
            </w: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6F3" w:rsidRPr="00F75E73" w:rsidRDefault="00FB16F3" w:rsidP="00FB16F3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зам.зав</w:t>
            </w:r>
            <w:proofErr w:type="spellEnd"/>
            <w:r w:rsidRPr="00F75E73">
              <w:rPr>
                <w:rFonts w:ascii="Times New Roman" w:hAnsi="Times New Roman" w:cs="Times New Roman"/>
                <w:i/>
                <w:sz w:val="24"/>
                <w:szCs w:val="24"/>
              </w:rPr>
              <w:t>. по АХР, воспитатели групп</w:t>
            </w:r>
          </w:p>
        </w:tc>
      </w:tr>
    </w:tbl>
    <w:p w:rsidR="00B631F6" w:rsidRDefault="00B631F6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1AB" w:rsidRPr="00767A4E" w:rsidRDefault="003801AB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0207"/>
        <w:gridCol w:w="3031"/>
      </w:tblGrid>
      <w:tr w:rsidR="009478AD" w:rsidRPr="00767A4E" w:rsidTr="00DC4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9478AD" w:rsidRPr="00767A4E" w:rsidRDefault="009478AD" w:rsidP="00DC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207" w:type="dxa"/>
          </w:tcPr>
          <w:p w:rsidR="009478AD" w:rsidRPr="00767A4E" w:rsidRDefault="009478AD" w:rsidP="00DC4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031" w:type="dxa"/>
          </w:tcPr>
          <w:p w:rsidR="009478AD" w:rsidRPr="00767A4E" w:rsidRDefault="009478AD" w:rsidP="00DC49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478AD" w:rsidRPr="00767A4E" w:rsidTr="00DC4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478AD" w:rsidRPr="00767A4E" w:rsidRDefault="009478AD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AD" w:rsidRPr="00767A4E" w:rsidTr="00DC4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9478AD" w:rsidRPr="00767A4E" w:rsidRDefault="009478AD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AD" w:rsidRPr="00767A4E" w:rsidTr="00DC4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478AD" w:rsidRPr="00767A4E" w:rsidRDefault="009478AD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AD" w:rsidRPr="00767A4E" w:rsidTr="00DC4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9478AD" w:rsidRPr="00767A4E" w:rsidRDefault="009478AD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AD" w:rsidRPr="00767A4E" w:rsidTr="00DC4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478AD" w:rsidRPr="00767A4E" w:rsidRDefault="009478AD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AD" w:rsidRPr="00767A4E" w:rsidTr="00DC4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9478AD" w:rsidRPr="00767A4E" w:rsidRDefault="009478AD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AD" w:rsidRPr="00767A4E" w:rsidTr="00DC4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478AD" w:rsidRPr="00767A4E" w:rsidRDefault="009478AD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tcBorders>
              <w:top w:val="none" w:sz="0" w:space="0" w:color="auto"/>
              <w:bottom w:val="none" w:sz="0" w:space="0" w:color="auto"/>
            </w:tcBorders>
          </w:tcPr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478AD" w:rsidRPr="00767A4E" w:rsidRDefault="009478AD" w:rsidP="00DC49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8AD" w:rsidRPr="00767A4E" w:rsidTr="00DC4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4" w:type="dxa"/>
          </w:tcPr>
          <w:p w:rsidR="009478AD" w:rsidRPr="00767A4E" w:rsidRDefault="009478AD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9478AD" w:rsidRPr="00767A4E" w:rsidRDefault="009478AD" w:rsidP="00DC49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674" w:rsidRPr="00767A4E" w:rsidRDefault="003D1674" w:rsidP="00767A4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67A4E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Pr="00767A4E">
        <w:rPr>
          <w:rFonts w:ascii="Times New Roman" w:hAnsi="Times New Roman" w:cs="Times New Roman"/>
          <w:iCs/>
          <w:sz w:val="24"/>
          <w:szCs w:val="24"/>
        </w:rPr>
        <w:t>.Приложение</w:t>
      </w:r>
    </w:p>
    <w:p w:rsidR="003D1674" w:rsidRPr="00767A4E" w:rsidRDefault="003D1674" w:rsidP="00767A4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767A4E">
        <w:rPr>
          <w:rFonts w:ascii="Times New Roman" w:hAnsi="Times New Roman" w:cs="Times New Roman"/>
          <w:b/>
          <w:sz w:val="24"/>
          <w:szCs w:val="24"/>
        </w:rPr>
        <w:t>График проведения мероприятий годового плана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291"/>
        <w:gridCol w:w="1291"/>
        <w:gridCol w:w="1292"/>
        <w:gridCol w:w="1291"/>
        <w:gridCol w:w="1292"/>
        <w:gridCol w:w="1291"/>
        <w:gridCol w:w="1292"/>
        <w:gridCol w:w="1291"/>
        <w:gridCol w:w="1292"/>
      </w:tblGrid>
      <w:tr w:rsidR="003D1674" w:rsidRPr="00767A4E" w:rsidTr="003D1674">
        <w:tc>
          <w:tcPr>
            <w:tcW w:w="3794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 w:hanging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D1674" w:rsidRPr="00767A4E" w:rsidTr="003D1674">
        <w:tc>
          <w:tcPr>
            <w:tcW w:w="3794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советы</w:t>
            </w: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1674" w:rsidRPr="00767A4E" w:rsidTr="003D1674">
        <w:tc>
          <w:tcPr>
            <w:tcW w:w="3794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Метод.совет</w:t>
            </w:r>
            <w:proofErr w:type="spellEnd"/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  <w:t>3</w:t>
            </w: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</w:tr>
      <w:tr w:rsidR="003D1674" w:rsidRPr="00767A4E" w:rsidTr="003D1674">
        <w:tc>
          <w:tcPr>
            <w:tcW w:w="3794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Методическое объединение «Педагоги 21 века»</w:t>
            </w: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1674" w:rsidRPr="00767A4E" w:rsidTr="003D1674">
        <w:tc>
          <w:tcPr>
            <w:tcW w:w="3794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Объединение «Молодой специалист – перспективное </w:t>
            </w:r>
            <w:proofErr w:type="spellStart"/>
            <w:r w:rsidRPr="00767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будущеее</w:t>
            </w:r>
            <w:proofErr w:type="spellEnd"/>
            <w:r w:rsidRPr="00767A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674" w:rsidRPr="00767A4E" w:rsidTr="003D1674">
        <w:tc>
          <w:tcPr>
            <w:tcW w:w="3794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Общее родительское собрание</w:t>
            </w: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674" w:rsidRPr="00767A4E" w:rsidTr="003D1674">
        <w:tc>
          <w:tcPr>
            <w:tcW w:w="3794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День открытых дверей</w:t>
            </w: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674" w:rsidRPr="00767A4E" w:rsidTr="003D1674">
        <w:trPr>
          <w:trHeight w:val="205"/>
        </w:trPr>
        <w:tc>
          <w:tcPr>
            <w:tcW w:w="3794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Педагогическая мастерская</w:t>
            </w: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674" w:rsidRPr="00767A4E" w:rsidTr="003D1674">
        <w:trPr>
          <w:trHeight w:val="205"/>
        </w:trPr>
        <w:tc>
          <w:tcPr>
            <w:tcW w:w="3794" w:type="dxa"/>
          </w:tcPr>
          <w:p w:rsidR="003D1674" w:rsidRPr="00767A4E" w:rsidRDefault="003D1674" w:rsidP="00767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Совет родителей</w:t>
            </w: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D1674" w:rsidRPr="00767A4E" w:rsidRDefault="00845287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D1674" w:rsidRPr="00767A4E" w:rsidRDefault="00845287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D1674" w:rsidRPr="00767A4E" w:rsidRDefault="00845287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674" w:rsidRPr="00767A4E" w:rsidTr="003D1674">
        <w:trPr>
          <w:trHeight w:val="205"/>
        </w:trPr>
        <w:tc>
          <w:tcPr>
            <w:tcW w:w="3794" w:type="dxa"/>
          </w:tcPr>
          <w:p w:rsidR="003D1674" w:rsidRPr="00767A4E" w:rsidRDefault="003D1674" w:rsidP="00767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трансляции опыта</w:t>
            </w: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674" w:rsidRPr="00767A4E" w:rsidTr="003D1674">
        <w:trPr>
          <w:trHeight w:val="205"/>
        </w:trPr>
        <w:tc>
          <w:tcPr>
            <w:tcW w:w="3794" w:type="dxa"/>
          </w:tcPr>
          <w:p w:rsidR="003D1674" w:rsidRPr="00767A4E" w:rsidRDefault="003D1674" w:rsidP="00767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D1674" w:rsidRPr="00767A4E" w:rsidRDefault="006430F7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1674" w:rsidRPr="00767A4E" w:rsidTr="003D1674">
        <w:trPr>
          <w:trHeight w:val="205"/>
        </w:trPr>
        <w:tc>
          <w:tcPr>
            <w:tcW w:w="3794" w:type="dxa"/>
          </w:tcPr>
          <w:p w:rsidR="003D1674" w:rsidRPr="00767A4E" w:rsidRDefault="003D1674" w:rsidP="00767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Попечительский совет</w:t>
            </w: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D1674" w:rsidRPr="00767A4E" w:rsidRDefault="003D1674" w:rsidP="00767A4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3D1674" w:rsidRPr="00767A4E" w:rsidRDefault="003D1674" w:rsidP="00767A4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767A4E">
        <w:rPr>
          <w:rFonts w:ascii="Times New Roman" w:hAnsi="Times New Roman" w:cs="Times New Roman"/>
          <w:b/>
          <w:sz w:val="24"/>
          <w:szCs w:val="24"/>
        </w:rPr>
        <w:t>Тематика педагогических советов</w:t>
      </w:r>
    </w:p>
    <w:tbl>
      <w:tblPr>
        <w:tblStyle w:val="a6"/>
        <w:tblW w:w="1542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01"/>
        <w:gridCol w:w="6028"/>
        <w:gridCol w:w="1701"/>
        <w:gridCol w:w="3260"/>
        <w:gridCol w:w="2188"/>
        <w:gridCol w:w="1642"/>
      </w:tblGrid>
      <w:tr w:rsidR="003D1674" w:rsidRPr="00767A4E" w:rsidTr="00FC269D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D1674" w:rsidRPr="00767A4E" w:rsidRDefault="003D1674" w:rsidP="00767A4E">
            <w:pPr>
              <w:pStyle w:val="a5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D1674" w:rsidRPr="00767A4E" w:rsidRDefault="003D1674" w:rsidP="00767A4E">
            <w:pPr>
              <w:pStyle w:val="a5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Педагогический </w:t>
            </w:r>
            <w:proofErr w:type="gramStart"/>
            <w:r w:rsidRPr="00767A4E">
              <w:rPr>
                <w:rFonts w:ascii="Times New Roman" w:hAnsi="Times New Roman"/>
                <w:b/>
                <w:sz w:val="24"/>
                <w:szCs w:val="24"/>
              </w:rPr>
              <w:t>совет,  тема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D1674" w:rsidRPr="00767A4E" w:rsidRDefault="003D1674" w:rsidP="00767A4E">
            <w:pPr>
              <w:pStyle w:val="a5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D1674" w:rsidRPr="00767A4E" w:rsidRDefault="003D1674" w:rsidP="00767A4E">
            <w:pPr>
              <w:pStyle w:val="a5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/>
                <w:b/>
                <w:sz w:val="24"/>
                <w:szCs w:val="24"/>
              </w:rPr>
              <w:t>Тематический контроль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D1674" w:rsidRPr="00767A4E" w:rsidRDefault="003D1674" w:rsidP="00767A4E">
            <w:pPr>
              <w:pStyle w:val="a5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D1674" w:rsidRPr="00767A4E" w:rsidRDefault="003D1674" w:rsidP="00767A4E">
            <w:pPr>
              <w:pStyle w:val="a5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/>
                <w:b/>
                <w:sz w:val="24"/>
                <w:szCs w:val="24"/>
              </w:rPr>
              <w:t>По какой задаче</w:t>
            </w:r>
          </w:p>
        </w:tc>
      </w:tr>
      <w:tr w:rsidR="003D1674" w:rsidRPr="00767A4E" w:rsidTr="00FC269D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D1674" w:rsidRPr="00767A4E" w:rsidRDefault="003D1674" w:rsidP="00767A4E">
            <w:pPr>
              <w:pStyle w:val="a5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D1674" w:rsidRPr="00767A4E" w:rsidRDefault="00601402" w:rsidP="00767A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</w:t>
            </w:r>
            <w:r w:rsidR="003D1674"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 МАДОУ ДС №37 «Дружная </w:t>
            </w:r>
            <w:proofErr w:type="spellStart"/>
            <w:proofErr w:type="gramStart"/>
            <w:r w:rsidR="003D1674" w:rsidRPr="00767A4E">
              <w:rPr>
                <w:rFonts w:ascii="Times New Roman" w:hAnsi="Times New Roman" w:cs="Times New Roman"/>
                <w:sz w:val="24"/>
                <w:szCs w:val="24"/>
              </w:rPr>
              <w:t>семейка»</w:t>
            </w: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3D1674"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1674" w:rsidRPr="00767A4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1674"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уч.году. </w:t>
            </w: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охрана и укрепление здоровья детей.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D1674" w:rsidRPr="00767A4E" w:rsidRDefault="003D1674" w:rsidP="00767A4E">
            <w:pPr>
              <w:pStyle w:val="a5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A4E">
              <w:rPr>
                <w:rFonts w:ascii="Times New Roman" w:hAnsi="Times New Roman"/>
                <w:sz w:val="24"/>
                <w:szCs w:val="24"/>
              </w:rPr>
              <w:t>31.08.202</w:t>
            </w:r>
            <w:r w:rsidR="00C328B5" w:rsidRPr="00767A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D1674" w:rsidRPr="00767A4E" w:rsidRDefault="003D1674" w:rsidP="00767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r w:rsidRPr="00767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МАДОУ ДС №37 </w:t>
            </w: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к новому учебному году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D1674" w:rsidRPr="00767A4E" w:rsidRDefault="003D1674" w:rsidP="00767A4E">
            <w:pPr>
              <w:pStyle w:val="a5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A4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328B5" w:rsidRPr="00767A4E">
              <w:rPr>
                <w:rFonts w:ascii="Times New Roman" w:hAnsi="Times New Roman"/>
                <w:sz w:val="24"/>
                <w:szCs w:val="24"/>
              </w:rPr>
              <w:t>22</w:t>
            </w:r>
            <w:r w:rsidRPr="00767A4E">
              <w:rPr>
                <w:rFonts w:ascii="Times New Roman" w:hAnsi="Times New Roman"/>
                <w:sz w:val="24"/>
                <w:szCs w:val="24"/>
              </w:rPr>
              <w:t>-</w:t>
            </w:r>
            <w:r w:rsidR="00C328B5" w:rsidRPr="00767A4E">
              <w:rPr>
                <w:rFonts w:ascii="Times New Roman" w:hAnsi="Times New Roman"/>
                <w:sz w:val="24"/>
                <w:szCs w:val="24"/>
              </w:rPr>
              <w:t>31</w:t>
            </w:r>
            <w:r w:rsidRPr="00767A4E">
              <w:rPr>
                <w:rFonts w:ascii="Times New Roman" w:hAnsi="Times New Roman"/>
                <w:sz w:val="24"/>
                <w:szCs w:val="24"/>
              </w:rPr>
              <w:t>.08.202</w:t>
            </w:r>
            <w:r w:rsidR="00C328B5" w:rsidRPr="00767A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328B5" w:rsidRPr="00767A4E" w:rsidRDefault="003D1674" w:rsidP="00767A4E">
            <w:pPr>
              <w:pStyle w:val="a5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A4E">
              <w:rPr>
                <w:rFonts w:ascii="Times New Roman" w:hAnsi="Times New Roman"/>
                <w:sz w:val="24"/>
                <w:szCs w:val="24"/>
              </w:rPr>
              <w:t xml:space="preserve">На начало года </w:t>
            </w:r>
          </w:p>
          <w:p w:rsidR="003D1674" w:rsidRPr="00767A4E" w:rsidRDefault="00C328B5" w:rsidP="00767A4E">
            <w:pPr>
              <w:pStyle w:val="a5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A4E">
              <w:rPr>
                <w:rFonts w:ascii="Times New Roman" w:hAnsi="Times New Roman"/>
                <w:sz w:val="24"/>
                <w:szCs w:val="24"/>
              </w:rPr>
              <w:t>1 задача</w:t>
            </w:r>
          </w:p>
        </w:tc>
      </w:tr>
      <w:tr w:rsidR="003D1674" w:rsidRPr="00767A4E" w:rsidTr="00FC269D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D1674" w:rsidRPr="00767A4E" w:rsidRDefault="003D1674" w:rsidP="00767A4E">
            <w:pPr>
              <w:pStyle w:val="a5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D1674" w:rsidRPr="00767A4E" w:rsidRDefault="00FC269D" w:rsidP="00767A4E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67A4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Оценка кадрового потенциала как фактор качества дошкольного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D1674" w:rsidRPr="00767A4E" w:rsidRDefault="003D1674" w:rsidP="00767A4E">
            <w:pPr>
              <w:pStyle w:val="a5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A4E">
              <w:rPr>
                <w:rFonts w:ascii="Times New Roman" w:hAnsi="Times New Roman"/>
                <w:sz w:val="24"/>
                <w:szCs w:val="24"/>
              </w:rPr>
              <w:t>1</w:t>
            </w:r>
            <w:r w:rsidR="00C328B5" w:rsidRPr="00767A4E">
              <w:rPr>
                <w:rFonts w:ascii="Times New Roman" w:hAnsi="Times New Roman"/>
                <w:sz w:val="24"/>
                <w:szCs w:val="24"/>
              </w:rPr>
              <w:t>7</w:t>
            </w:r>
            <w:r w:rsidRPr="00767A4E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C328B5" w:rsidRPr="00767A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D1674" w:rsidRPr="00767A4E" w:rsidRDefault="0014780E" w:rsidP="00767A4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444444"/>
                <w:sz w:val="24"/>
                <w:szCs w:val="24"/>
              </w:rPr>
            </w:pPr>
            <w:r w:rsidRPr="00767A4E">
              <w:rPr>
                <w:rFonts w:ascii="Times New Roman" w:hAnsi="Times New Roman"/>
                <w:b w:val="0"/>
                <w:color w:val="444444"/>
                <w:sz w:val="24"/>
                <w:szCs w:val="24"/>
              </w:rPr>
              <w:t>Реализация инновационных проектов в деятельности педагогов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D1674" w:rsidRPr="00767A4E" w:rsidRDefault="003D1674" w:rsidP="00767A4E">
            <w:pPr>
              <w:pStyle w:val="a5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A4E">
              <w:rPr>
                <w:rFonts w:ascii="Times New Roman" w:hAnsi="Times New Roman"/>
                <w:sz w:val="24"/>
                <w:szCs w:val="24"/>
              </w:rPr>
              <w:t>С 01-</w:t>
            </w:r>
            <w:r w:rsidR="00C328B5" w:rsidRPr="00767A4E">
              <w:rPr>
                <w:rFonts w:ascii="Times New Roman" w:hAnsi="Times New Roman"/>
                <w:sz w:val="24"/>
                <w:szCs w:val="24"/>
              </w:rPr>
              <w:t>11</w:t>
            </w:r>
            <w:r w:rsidRPr="00767A4E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C328B5" w:rsidRPr="00767A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D1674" w:rsidRPr="00767A4E" w:rsidRDefault="00C328B5" w:rsidP="00767A4E">
            <w:pPr>
              <w:pStyle w:val="a5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A4E">
              <w:rPr>
                <w:rFonts w:ascii="Times New Roman" w:hAnsi="Times New Roman"/>
                <w:sz w:val="24"/>
                <w:szCs w:val="24"/>
              </w:rPr>
              <w:t>2 задача</w:t>
            </w:r>
          </w:p>
        </w:tc>
      </w:tr>
      <w:tr w:rsidR="003D1674" w:rsidRPr="00767A4E" w:rsidTr="00FC269D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D1674" w:rsidRPr="00767A4E" w:rsidRDefault="003D1674" w:rsidP="00767A4E">
            <w:pPr>
              <w:pStyle w:val="a5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A5D6C" w:rsidRPr="00767A4E" w:rsidRDefault="00601402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Формирование  нравственно</w:t>
            </w:r>
            <w:proofErr w:type="gramEnd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- патриотического воспитания  через речевое развитие у детей дошкольного возраста в рамках реализации программы воспитания ДОУ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D1674" w:rsidRPr="00767A4E" w:rsidRDefault="003D1674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8B5" w:rsidRPr="00767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328B5" w:rsidRPr="00767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D1674" w:rsidRPr="00767A4E" w:rsidRDefault="0014780E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образовательных областей «Речевое развитие» и «Познавательное </w:t>
            </w:r>
            <w:proofErr w:type="gramStart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развитие »</w:t>
            </w:r>
            <w:proofErr w:type="gramEnd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 через занятия с детьми дошкольного возраста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D1674" w:rsidRPr="00767A4E" w:rsidRDefault="003D1674" w:rsidP="00767A4E">
            <w:pPr>
              <w:pStyle w:val="a5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A4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328B5" w:rsidRPr="00767A4E">
              <w:rPr>
                <w:rFonts w:ascii="Times New Roman" w:hAnsi="Times New Roman"/>
                <w:sz w:val="24"/>
                <w:szCs w:val="24"/>
              </w:rPr>
              <w:t xml:space="preserve">8 - </w:t>
            </w:r>
            <w:r w:rsidRPr="00767A4E">
              <w:rPr>
                <w:rFonts w:ascii="Times New Roman" w:hAnsi="Times New Roman"/>
                <w:sz w:val="24"/>
                <w:szCs w:val="24"/>
              </w:rPr>
              <w:t>1</w:t>
            </w:r>
            <w:r w:rsidR="00C328B5" w:rsidRPr="00767A4E">
              <w:rPr>
                <w:rFonts w:ascii="Times New Roman" w:hAnsi="Times New Roman"/>
                <w:sz w:val="24"/>
                <w:szCs w:val="24"/>
              </w:rPr>
              <w:t>7</w:t>
            </w:r>
            <w:r w:rsidRPr="00767A4E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C328B5" w:rsidRPr="00767A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D1674" w:rsidRPr="00767A4E" w:rsidRDefault="003D1674" w:rsidP="00767A4E">
            <w:pPr>
              <w:pStyle w:val="a5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A4E">
              <w:rPr>
                <w:rFonts w:ascii="Times New Roman" w:hAnsi="Times New Roman"/>
                <w:sz w:val="24"/>
                <w:szCs w:val="24"/>
              </w:rPr>
              <w:t>3 задача</w:t>
            </w:r>
          </w:p>
        </w:tc>
      </w:tr>
      <w:tr w:rsidR="003D1674" w:rsidRPr="00767A4E" w:rsidTr="00FC269D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D1674" w:rsidRPr="00767A4E" w:rsidRDefault="003D1674" w:rsidP="00767A4E">
            <w:pPr>
              <w:pStyle w:val="a5"/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Итоги </w:t>
            </w:r>
            <w:r w:rsidR="008A5D6C" w:rsidRPr="00767A4E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 деятельности</w:t>
            </w:r>
            <w:r w:rsidRPr="00767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ДОУ за 202</w:t>
            </w:r>
            <w:r w:rsidR="00601402" w:rsidRPr="00767A4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67A4E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601402" w:rsidRPr="00767A4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67A4E">
              <w:rPr>
                <w:rFonts w:ascii="Times New Roman" w:hAnsi="Times New Roman" w:cs="Times New Roman"/>
                <w:bCs/>
                <w:sz w:val="24"/>
                <w:szCs w:val="24"/>
              </w:rPr>
              <w:t>уч.г. Тенденция развития</w:t>
            </w:r>
            <w:r w:rsidR="00601402" w:rsidRPr="00767A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1674" w:rsidRPr="00767A4E" w:rsidRDefault="003D1674" w:rsidP="00767A4E">
            <w:pPr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D1674" w:rsidRPr="00767A4E" w:rsidRDefault="003D1674" w:rsidP="00767A4E">
            <w:pPr>
              <w:pStyle w:val="a5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A4E">
              <w:rPr>
                <w:rFonts w:ascii="Times New Roman" w:hAnsi="Times New Roman"/>
                <w:sz w:val="24"/>
                <w:szCs w:val="24"/>
              </w:rPr>
              <w:t>1</w:t>
            </w:r>
            <w:r w:rsidR="00C328B5" w:rsidRPr="00767A4E">
              <w:rPr>
                <w:rFonts w:ascii="Times New Roman" w:hAnsi="Times New Roman"/>
                <w:sz w:val="24"/>
                <w:szCs w:val="24"/>
              </w:rPr>
              <w:t>8</w:t>
            </w:r>
            <w:r w:rsidRPr="00767A4E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C328B5" w:rsidRPr="00767A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D1674" w:rsidRPr="00767A4E" w:rsidRDefault="003D1674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Итоговый (тематический)</w:t>
            </w:r>
          </w:p>
          <w:p w:rsidR="003D1674" w:rsidRPr="00767A4E" w:rsidRDefault="003D1674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32CE" w:rsidRPr="00767A4E">
              <w:rPr>
                <w:rFonts w:ascii="Times New Roman" w:hAnsi="Times New Roman" w:cs="Times New Roman"/>
                <w:sz w:val="24"/>
                <w:szCs w:val="24"/>
              </w:rPr>
              <w:t>Подготовка к летнему оздоровительному периоду»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D1674" w:rsidRPr="00767A4E" w:rsidRDefault="003D1674" w:rsidP="00767A4E">
            <w:pPr>
              <w:pStyle w:val="a5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A4E">
              <w:rPr>
                <w:rFonts w:ascii="Times New Roman" w:hAnsi="Times New Roman"/>
                <w:sz w:val="24"/>
                <w:szCs w:val="24"/>
              </w:rPr>
              <w:t>С 0</w:t>
            </w:r>
            <w:r w:rsidR="00C328B5" w:rsidRPr="00767A4E">
              <w:rPr>
                <w:rFonts w:ascii="Times New Roman" w:hAnsi="Times New Roman"/>
                <w:sz w:val="24"/>
                <w:szCs w:val="24"/>
              </w:rPr>
              <w:t>1</w:t>
            </w:r>
            <w:r w:rsidRPr="00767A4E">
              <w:rPr>
                <w:rFonts w:ascii="Times New Roman" w:hAnsi="Times New Roman"/>
                <w:sz w:val="24"/>
                <w:szCs w:val="24"/>
              </w:rPr>
              <w:t xml:space="preserve"> – 11.05.202</w:t>
            </w:r>
            <w:r w:rsidR="00C328B5" w:rsidRPr="00767A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3D1674" w:rsidRPr="00767A4E" w:rsidRDefault="003D1674" w:rsidP="00767A4E">
            <w:pPr>
              <w:pStyle w:val="a5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A4E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  <w:p w:rsidR="003D1674" w:rsidRPr="00767A4E" w:rsidRDefault="003D1674" w:rsidP="00767A4E">
            <w:pPr>
              <w:pStyle w:val="a5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1674" w:rsidRPr="00767A4E" w:rsidRDefault="003D1674" w:rsidP="00767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1674" w:rsidRPr="00767A4E" w:rsidRDefault="003D1674" w:rsidP="00767A4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767A4E">
        <w:rPr>
          <w:rFonts w:ascii="Times New Roman" w:hAnsi="Times New Roman" w:cs="Times New Roman"/>
          <w:b/>
          <w:sz w:val="24"/>
          <w:szCs w:val="24"/>
        </w:rPr>
        <w:t>Методический совет</w:t>
      </w:r>
    </w:p>
    <w:tbl>
      <w:tblPr>
        <w:tblStyle w:val="12"/>
        <w:tblW w:w="15417" w:type="dxa"/>
        <w:tblLook w:val="04A0" w:firstRow="1" w:lastRow="0" w:firstColumn="1" w:lastColumn="0" w:noHBand="0" w:noVBand="1"/>
      </w:tblPr>
      <w:tblGrid>
        <w:gridCol w:w="1757"/>
        <w:gridCol w:w="1436"/>
        <w:gridCol w:w="12224"/>
      </w:tblGrid>
      <w:tr w:rsidR="003D1674" w:rsidRPr="00767A4E" w:rsidTr="003D1674">
        <w:tc>
          <w:tcPr>
            <w:tcW w:w="1757" w:type="dxa"/>
          </w:tcPr>
          <w:p w:rsidR="003D1674" w:rsidRPr="00767A4E" w:rsidRDefault="003D1674" w:rsidP="00767A4E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Месяц</w:t>
            </w:r>
          </w:p>
        </w:tc>
        <w:tc>
          <w:tcPr>
            <w:tcW w:w="1436" w:type="dxa"/>
          </w:tcPr>
          <w:p w:rsidR="003D1674" w:rsidRPr="00767A4E" w:rsidRDefault="003D1674" w:rsidP="00767A4E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67A4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№ заседания</w:t>
            </w:r>
          </w:p>
        </w:tc>
        <w:tc>
          <w:tcPr>
            <w:tcW w:w="12224" w:type="dxa"/>
          </w:tcPr>
          <w:p w:rsidR="003D1674" w:rsidRPr="00767A4E" w:rsidRDefault="003D1674" w:rsidP="00767A4E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Тема методического заседания</w:t>
            </w:r>
          </w:p>
        </w:tc>
      </w:tr>
      <w:tr w:rsidR="003D1674" w:rsidRPr="00767A4E" w:rsidTr="006A4E34">
        <w:tc>
          <w:tcPr>
            <w:tcW w:w="1757" w:type="dxa"/>
            <w:shd w:val="clear" w:color="auto" w:fill="auto"/>
          </w:tcPr>
          <w:p w:rsidR="003D1674" w:rsidRPr="00767A4E" w:rsidRDefault="003D1674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36" w:type="dxa"/>
            <w:shd w:val="clear" w:color="auto" w:fill="auto"/>
          </w:tcPr>
          <w:p w:rsidR="003D1674" w:rsidRPr="00767A4E" w:rsidRDefault="003D1674" w:rsidP="00767A4E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4" w:type="dxa"/>
            <w:shd w:val="clear" w:color="auto" w:fill="auto"/>
          </w:tcPr>
          <w:p w:rsidR="003D1674" w:rsidRPr="00767A4E" w:rsidRDefault="003D1674" w:rsidP="00F40F17">
            <w:pPr>
              <w:pStyle w:val="a5"/>
              <w:numPr>
                <w:ilvl w:val="0"/>
                <w:numId w:val="28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7A4E">
              <w:rPr>
                <w:rFonts w:ascii="Times New Roman" w:eastAsiaTheme="minorHAnsi" w:hAnsi="Times New Roman"/>
                <w:sz w:val="24"/>
                <w:szCs w:val="24"/>
              </w:rPr>
              <w:t xml:space="preserve">Планирование работы на 2022-2023г.г. </w:t>
            </w:r>
          </w:p>
          <w:p w:rsidR="006A4E34" w:rsidRPr="00767A4E" w:rsidRDefault="006A4E34" w:rsidP="00F40F17">
            <w:pPr>
              <w:pStyle w:val="a5"/>
              <w:numPr>
                <w:ilvl w:val="0"/>
                <w:numId w:val="28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7A4E">
              <w:rPr>
                <w:rFonts w:ascii="Times New Roman" w:hAnsi="Times New Roman"/>
                <w:sz w:val="24"/>
                <w:szCs w:val="24"/>
              </w:rPr>
              <w:t>Отчёт по летней оздоровительной работе. Никитина Т.А.</w:t>
            </w:r>
          </w:p>
          <w:p w:rsidR="006A4E34" w:rsidRPr="004F0D73" w:rsidRDefault="006A4E34" w:rsidP="00F40F17">
            <w:pPr>
              <w:pStyle w:val="a5"/>
              <w:numPr>
                <w:ilvl w:val="0"/>
                <w:numId w:val="28"/>
              </w:numPr>
              <w:rPr>
                <w:rFonts w:ascii="Times New Roman" w:eastAsiaTheme="minorHAnsi" w:hAnsi="Times New Roman"/>
                <w:color w:val="C00000"/>
                <w:sz w:val="24"/>
                <w:szCs w:val="24"/>
              </w:rPr>
            </w:pPr>
            <w:r w:rsidRPr="004F0D7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Контроль: оснащение физкультурных уголков. </w:t>
            </w:r>
            <w:proofErr w:type="spellStart"/>
            <w:r w:rsidRPr="004F0D73">
              <w:rPr>
                <w:rFonts w:ascii="Times New Roman" w:hAnsi="Times New Roman"/>
                <w:color w:val="C00000"/>
                <w:sz w:val="24"/>
                <w:szCs w:val="24"/>
              </w:rPr>
              <w:t>Адмаева</w:t>
            </w:r>
            <w:proofErr w:type="spellEnd"/>
            <w:r w:rsidRPr="004F0D7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С.В., Щербинина Т.Л.</w:t>
            </w:r>
          </w:p>
          <w:p w:rsidR="006A4E34" w:rsidRPr="004F0D73" w:rsidRDefault="006A4E34" w:rsidP="00F40F17">
            <w:pPr>
              <w:pStyle w:val="a5"/>
              <w:numPr>
                <w:ilvl w:val="0"/>
                <w:numId w:val="28"/>
              </w:numPr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F0D73">
              <w:rPr>
                <w:rFonts w:ascii="Times New Roman" w:hAnsi="Times New Roman"/>
                <w:color w:val="FF0000"/>
                <w:sz w:val="24"/>
                <w:szCs w:val="24"/>
              </w:rPr>
              <w:t>Контроль заболеваемости и посещаемости воспитанников ДОУ.</w:t>
            </w:r>
            <w:r w:rsidRPr="004F0D73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Щербинина Т.Л.</w:t>
            </w:r>
          </w:p>
          <w:p w:rsidR="006A4E34" w:rsidRPr="004F0D73" w:rsidRDefault="006A4E34" w:rsidP="00F40F17">
            <w:pPr>
              <w:pStyle w:val="a5"/>
              <w:numPr>
                <w:ilvl w:val="0"/>
                <w:numId w:val="28"/>
              </w:numPr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 w:rsidRPr="004F0D73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Представление проекта </w:t>
            </w:r>
            <w:proofErr w:type="gramStart"/>
            <w:r w:rsidRPr="004F0D73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по оздоровительной работы</w:t>
            </w:r>
            <w:proofErr w:type="gramEnd"/>
            <w:r w:rsidRPr="004F0D73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в ДОУ. Чубарова Е.В.</w:t>
            </w:r>
          </w:p>
          <w:p w:rsidR="006A4E34" w:rsidRPr="00767A4E" w:rsidRDefault="006A4E34" w:rsidP="00767A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Отв.зам.зав</w:t>
            </w:r>
            <w:proofErr w:type="spellEnd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ст.методист</w:t>
            </w:r>
            <w:proofErr w:type="spellEnd"/>
          </w:p>
          <w:p w:rsidR="006A4E34" w:rsidRPr="00767A4E" w:rsidRDefault="006A4E34" w:rsidP="00767A4E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Итоговый документ: протокол</w:t>
            </w:r>
          </w:p>
        </w:tc>
      </w:tr>
      <w:tr w:rsidR="003D1674" w:rsidRPr="00767A4E" w:rsidTr="006A4E34">
        <w:tc>
          <w:tcPr>
            <w:tcW w:w="1757" w:type="dxa"/>
            <w:shd w:val="clear" w:color="auto" w:fill="auto"/>
          </w:tcPr>
          <w:p w:rsidR="003D1674" w:rsidRPr="00767A4E" w:rsidRDefault="003D1674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36" w:type="dxa"/>
            <w:shd w:val="clear" w:color="auto" w:fill="auto"/>
          </w:tcPr>
          <w:p w:rsidR="003D1674" w:rsidRPr="00767A4E" w:rsidRDefault="003D1674" w:rsidP="00767A4E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4" w:type="dxa"/>
            <w:shd w:val="clear" w:color="auto" w:fill="auto"/>
          </w:tcPr>
          <w:p w:rsidR="004E23AD" w:rsidRPr="00767A4E" w:rsidRDefault="004E23AD" w:rsidP="00767A4E">
            <w:pPr>
              <w:tabs>
                <w:tab w:val="left" w:pos="2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674" w:rsidRPr="004F0D73" w:rsidRDefault="003D1674" w:rsidP="00F40F17">
            <w:pPr>
              <w:pStyle w:val="a5"/>
              <w:numPr>
                <w:ilvl w:val="0"/>
                <w:numId w:val="29"/>
              </w:numPr>
              <w:tabs>
                <w:tab w:val="left" w:pos="275"/>
              </w:tabs>
              <w:rPr>
                <w:rFonts w:ascii="Times New Roman" w:eastAsiaTheme="minorHAnsi" w:hAnsi="Times New Roman"/>
                <w:color w:val="0070C0"/>
                <w:sz w:val="24"/>
                <w:szCs w:val="24"/>
              </w:rPr>
            </w:pPr>
            <w:r w:rsidRPr="004F0D73">
              <w:rPr>
                <w:rFonts w:ascii="Times New Roman" w:eastAsiaTheme="minorHAnsi" w:hAnsi="Times New Roman"/>
                <w:color w:val="0070C0"/>
                <w:sz w:val="24"/>
                <w:szCs w:val="24"/>
              </w:rPr>
              <w:t xml:space="preserve">Подготовка методических разработок </w:t>
            </w:r>
            <w:proofErr w:type="gramStart"/>
            <w:r w:rsidRPr="004F0D73">
              <w:rPr>
                <w:rFonts w:ascii="Times New Roman" w:eastAsiaTheme="minorHAnsi" w:hAnsi="Times New Roman"/>
                <w:color w:val="0070C0"/>
                <w:sz w:val="24"/>
                <w:szCs w:val="24"/>
              </w:rPr>
              <w:t>педагогов  к</w:t>
            </w:r>
            <w:proofErr w:type="gramEnd"/>
            <w:r w:rsidRPr="004F0D73">
              <w:rPr>
                <w:rFonts w:ascii="Times New Roman" w:eastAsiaTheme="minorHAnsi" w:hAnsi="Times New Roman"/>
                <w:color w:val="0070C0"/>
                <w:sz w:val="24"/>
                <w:szCs w:val="24"/>
              </w:rPr>
              <w:t xml:space="preserve"> конкурсам профессионального мастерства. </w:t>
            </w:r>
          </w:p>
          <w:p w:rsidR="006A4E34" w:rsidRPr="004F0D73" w:rsidRDefault="006A4E34" w:rsidP="00F40F17">
            <w:pPr>
              <w:pStyle w:val="a5"/>
              <w:numPr>
                <w:ilvl w:val="0"/>
                <w:numId w:val="29"/>
              </w:numPr>
              <w:tabs>
                <w:tab w:val="left" w:pos="275"/>
              </w:tabs>
              <w:rPr>
                <w:rFonts w:ascii="Times New Roman" w:eastAsiaTheme="minorHAnsi" w:hAnsi="Times New Roman"/>
                <w:color w:val="0070C0"/>
                <w:sz w:val="24"/>
                <w:szCs w:val="24"/>
              </w:rPr>
            </w:pPr>
            <w:r w:rsidRPr="004F0D73">
              <w:rPr>
                <w:rFonts w:ascii="Times New Roman" w:eastAsiaTheme="minorHAnsi" w:hAnsi="Times New Roman"/>
                <w:color w:val="0070C0"/>
                <w:sz w:val="24"/>
                <w:szCs w:val="24"/>
              </w:rPr>
              <w:lastRenderedPageBreak/>
              <w:t xml:space="preserve">Организация работы по сопровождению </w:t>
            </w:r>
            <w:proofErr w:type="spellStart"/>
            <w:r w:rsidRPr="004F0D73">
              <w:rPr>
                <w:rFonts w:ascii="Times New Roman" w:eastAsiaTheme="minorHAnsi" w:hAnsi="Times New Roman"/>
                <w:color w:val="0070C0"/>
                <w:sz w:val="24"/>
                <w:szCs w:val="24"/>
              </w:rPr>
              <w:t>аттестующихся</w:t>
            </w:r>
            <w:proofErr w:type="spellEnd"/>
            <w:r w:rsidR="004E23AD" w:rsidRPr="004F0D73">
              <w:rPr>
                <w:rFonts w:ascii="Times New Roman" w:eastAsiaTheme="minorHAnsi" w:hAnsi="Times New Roman"/>
                <w:color w:val="0070C0"/>
                <w:sz w:val="24"/>
                <w:szCs w:val="24"/>
              </w:rPr>
              <w:t>.</w:t>
            </w:r>
            <w:r w:rsidRPr="004F0D73">
              <w:rPr>
                <w:rFonts w:ascii="Times New Roman" w:eastAsiaTheme="minorHAnsi" w:hAnsi="Times New Roman"/>
                <w:color w:val="0070C0"/>
                <w:sz w:val="24"/>
                <w:szCs w:val="24"/>
              </w:rPr>
              <w:t xml:space="preserve"> Щербинина Т.Л., </w:t>
            </w:r>
            <w:proofErr w:type="spellStart"/>
            <w:r w:rsidRPr="004F0D73">
              <w:rPr>
                <w:rFonts w:ascii="Times New Roman" w:eastAsiaTheme="minorHAnsi" w:hAnsi="Times New Roman"/>
                <w:color w:val="0070C0"/>
                <w:sz w:val="24"/>
                <w:szCs w:val="24"/>
              </w:rPr>
              <w:t>Проворенко</w:t>
            </w:r>
            <w:proofErr w:type="spellEnd"/>
            <w:r w:rsidRPr="004F0D73">
              <w:rPr>
                <w:rFonts w:ascii="Times New Roman" w:eastAsiaTheme="minorHAnsi" w:hAnsi="Times New Roman"/>
                <w:color w:val="0070C0"/>
                <w:sz w:val="24"/>
                <w:szCs w:val="24"/>
              </w:rPr>
              <w:t xml:space="preserve"> С. С.</w:t>
            </w:r>
          </w:p>
          <w:p w:rsidR="006A4E34" w:rsidRPr="004F0D73" w:rsidRDefault="006A4E34" w:rsidP="00F40F17">
            <w:pPr>
              <w:pStyle w:val="a5"/>
              <w:numPr>
                <w:ilvl w:val="0"/>
                <w:numId w:val="29"/>
              </w:numPr>
              <w:tabs>
                <w:tab w:val="left" w:pos="275"/>
              </w:tabs>
              <w:rPr>
                <w:rFonts w:ascii="Times New Roman" w:eastAsiaTheme="minorHAnsi" w:hAnsi="Times New Roman"/>
                <w:color w:val="0070C0"/>
                <w:sz w:val="24"/>
                <w:szCs w:val="24"/>
              </w:rPr>
            </w:pPr>
            <w:r w:rsidRPr="004F0D73">
              <w:rPr>
                <w:rFonts w:ascii="Times New Roman" w:hAnsi="Times New Roman"/>
                <w:color w:val="0070C0"/>
                <w:sz w:val="24"/>
                <w:szCs w:val="24"/>
              </w:rPr>
              <w:t>Организация работы по сопровождению реализации инновационных проектов педагогов ДОУ. Никитина Т.А</w:t>
            </w:r>
          </w:p>
          <w:p w:rsidR="006A4E34" w:rsidRPr="00767A4E" w:rsidRDefault="006A4E34" w:rsidP="00F40F17">
            <w:pPr>
              <w:pStyle w:val="a5"/>
              <w:numPr>
                <w:ilvl w:val="0"/>
                <w:numId w:val="29"/>
              </w:numPr>
              <w:tabs>
                <w:tab w:val="left" w:pos="275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7A4E">
              <w:rPr>
                <w:rFonts w:ascii="Times New Roman" w:hAnsi="Times New Roman"/>
                <w:sz w:val="24"/>
                <w:szCs w:val="24"/>
              </w:rPr>
              <w:t>«Реализация образовательного проекта по формированию социально-коммуникативной направленности «Дружные ребята»»</w:t>
            </w:r>
          </w:p>
          <w:p w:rsidR="003D1674" w:rsidRPr="00767A4E" w:rsidRDefault="003D1674" w:rsidP="00767A4E">
            <w:pPr>
              <w:tabs>
                <w:tab w:val="left" w:pos="27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Отв.зам.зав</w:t>
            </w:r>
            <w:proofErr w:type="spellEnd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ст.методист</w:t>
            </w:r>
            <w:proofErr w:type="spellEnd"/>
          </w:p>
          <w:p w:rsidR="006A4E34" w:rsidRPr="00767A4E" w:rsidRDefault="003D1674" w:rsidP="00767A4E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Итоговый документ: протокол</w:t>
            </w:r>
          </w:p>
        </w:tc>
      </w:tr>
      <w:tr w:rsidR="003D1674" w:rsidRPr="00767A4E" w:rsidTr="006A4E34">
        <w:tc>
          <w:tcPr>
            <w:tcW w:w="1757" w:type="dxa"/>
            <w:shd w:val="clear" w:color="auto" w:fill="auto"/>
          </w:tcPr>
          <w:p w:rsidR="003D1674" w:rsidRPr="00767A4E" w:rsidRDefault="003D1674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436" w:type="dxa"/>
            <w:shd w:val="clear" w:color="auto" w:fill="auto"/>
          </w:tcPr>
          <w:p w:rsidR="003D1674" w:rsidRPr="00767A4E" w:rsidRDefault="003D1674" w:rsidP="00767A4E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4" w:type="dxa"/>
            <w:shd w:val="clear" w:color="auto" w:fill="auto"/>
          </w:tcPr>
          <w:p w:rsidR="003E4EA4" w:rsidRPr="00767A4E" w:rsidRDefault="003E4EA4" w:rsidP="00767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совет. Заседание 3</w:t>
            </w:r>
          </w:p>
          <w:p w:rsidR="006A4E34" w:rsidRPr="004F0D73" w:rsidRDefault="006A4E34" w:rsidP="00F40F17">
            <w:pPr>
              <w:pStyle w:val="a5"/>
              <w:numPr>
                <w:ilvl w:val="0"/>
                <w:numId w:val="30"/>
              </w:numPr>
              <w:rPr>
                <w:rFonts w:ascii="Times New Roman" w:eastAsiaTheme="minorHAnsi" w:hAnsi="Times New Roman"/>
                <w:b/>
                <w:color w:val="00B050"/>
                <w:sz w:val="24"/>
                <w:szCs w:val="24"/>
              </w:rPr>
            </w:pPr>
            <w:r w:rsidRPr="004F0D73">
              <w:rPr>
                <w:rFonts w:ascii="Times New Roman" w:eastAsiaTheme="minorHAnsi" w:hAnsi="Times New Roman"/>
                <w:color w:val="00B050"/>
                <w:sz w:val="24"/>
                <w:szCs w:val="24"/>
              </w:rPr>
              <w:t xml:space="preserve">Представление инновационных проектов </w:t>
            </w:r>
            <w:r w:rsidRPr="004F0D73">
              <w:rPr>
                <w:rFonts w:ascii="Times New Roman" w:eastAsiaTheme="minorHAnsi" w:hAnsi="Times New Roman"/>
                <w:bCs/>
                <w:color w:val="00B050"/>
                <w:sz w:val="24"/>
                <w:szCs w:val="24"/>
              </w:rPr>
              <w:t>«Воспитание книгой», «Чтение с увлечением», «Мама, папа и я -читающая семья», «Маленькие патриоты России», «Маленький гражданин»; Жданова Р.Ф</w:t>
            </w:r>
          </w:p>
          <w:p w:rsidR="006A4E34" w:rsidRPr="004F0D73" w:rsidRDefault="006A4E34" w:rsidP="00F40F17">
            <w:pPr>
              <w:pStyle w:val="a5"/>
              <w:numPr>
                <w:ilvl w:val="0"/>
                <w:numId w:val="30"/>
              </w:numPr>
              <w:rPr>
                <w:rFonts w:ascii="Times New Roman" w:eastAsiaTheme="minorHAnsi" w:hAnsi="Times New Roman"/>
                <w:i/>
                <w:color w:val="00B050"/>
                <w:sz w:val="24"/>
                <w:szCs w:val="24"/>
              </w:rPr>
            </w:pPr>
            <w:r w:rsidRPr="004F0D73">
              <w:rPr>
                <w:rFonts w:ascii="Times New Roman" w:eastAsiaTheme="minorHAnsi" w:hAnsi="Times New Roman"/>
                <w:color w:val="00B050"/>
                <w:sz w:val="24"/>
                <w:szCs w:val="24"/>
              </w:rPr>
              <w:t xml:space="preserve">Презентация проекта </w:t>
            </w:r>
            <w:r w:rsidRPr="004F0D73">
              <w:rPr>
                <w:rFonts w:ascii="Times New Roman" w:eastAsiaTheme="minorHAnsi" w:hAnsi="Times New Roman"/>
                <w:bCs/>
                <w:color w:val="00B050"/>
                <w:sz w:val="24"/>
                <w:szCs w:val="24"/>
              </w:rPr>
              <w:t>«С чего начинается Родина» Сушко Е.А.</w:t>
            </w:r>
          </w:p>
          <w:p w:rsidR="006A4E34" w:rsidRPr="004F0D73" w:rsidRDefault="006A4E34" w:rsidP="00F40F17">
            <w:pPr>
              <w:pStyle w:val="a5"/>
              <w:numPr>
                <w:ilvl w:val="0"/>
                <w:numId w:val="30"/>
              </w:numPr>
              <w:rPr>
                <w:rFonts w:ascii="Times New Roman" w:eastAsiaTheme="minorHAnsi" w:hAnsi="Times New Roman"/>
                <w:i/>
                <w:color w:val="00B050"/>
                <w:sz w:val="24"/>
                <w:szCs w:val="24"/>
              </w:rPr>
            </w:pPr>
            <w:r w:rsidRPr="004F0D73">
              <w:rPr>
                <w:rFonts w:ascii="Times New Roman" w:eastAsiaTheme="minorHAnsi" w:hAnsi="Times New Roman"/>
                <w:color w:val="00B050"/>
                <w:sz w:val="24"/>
                <w:szCs w:val="24"/>
              </w:rPr>
              <w:t>Организация выставки нравственно-патриотической направленности в группах Воспитатели</w:t>
            </w:r>
          </w:p>
          <w:p w:rsidR="003D1674" w:rsidRPr="00767A4E" w:rsidRDefault="003D1674" w:rsidP="00767A4E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Отв.зам.зав</w:t>
            </w:r>
            <w:proofErr w:type="spellEnd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ст.методист</w:t>
            </w:r>
            <w:proofErr w:type="spellEnd"/>
          </w:p>
          <w:p w:rsidR="003D1674" w:rsidRPr="00767A4E" w:rsidRDefault="003D1674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Итоговый документ: протокол</w:t>
            </w:r>
          </w:p>
        </w:tc>
      </w:tr>
    </w:tbl>
    <w:p w:rsidR="003D1674" w:rsidRPr="00767A4E" w:rsidRDefault="003D1674" w:rsidP="00767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D1674" w:rsidRPr="00767A4E" w:rsidRDefault="003D1674" w:rsidP="00767A4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767A4E">
        <w:rPr>
          <w:rFonts w:ascii="Times New Roman" w:hAnsi="Times New Roman" w:cs="Times New Roman"/>
          <w:b/>
          <w:sz w:val="24"/>
          <w:szCs w:val="24"/>
        </w:rPr>
        <w:t>Методическое объединение «Педагоги 21 века»</w:t>
      </w:r>
    </w:p>
    <w:tbl>
      <w:tblPr>
        <w:tblStyle w:val="12"/>
        <w:tblW w:w="15417" w:type="dxa"/>
        <w:tblLook w:val="04A0" w:firstRow="1" w:lastRow="0" w:firstColumn="1" w:lastColumn="0" w:noHBand="0" w:noVBand="1"/>
      </w:tblPr>
      <w:tblGrid>
        <w:gridCol w:w="1405"/>
        <w:gridCol w:w="5933"/>
        <w:gridCol w:w="8079"/>
      </w:tblGrid>
      <w:tr w:rsidR="003D1674" w:rsidRPr="00767A4E" w:rsidTr="003D1674">
        <w:tc>
          <w:tcPr>
            <w:tcW w:w="1405" w:type="dxa"/>
          </w:tcPr>
          <w:p w:rsidR="003D1674" w:rsidRPr="00767A4E" w:rsidRDefault="003D1674" w:rsidP="00767A4E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Месяц</w:t>
            </w:r>
          </w:p>
        </w:tc>
        <w:tc>
          <w:tcPr>
            <w:tcW w:w="5933" w:type="dxa"/>
          </w:tcPr>
          <w:p w:rsidR="003D1674" w:rsidRPr="00767A4E" w:rsidRDefault="003D1674" w:rsidP="00767A4E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Тема методического мероприятия</w:t>
            </w:r>
          </w:p>
        </w:tc>
        <w:tc>
          <w:tcPr>
            <w:tcW w:w="8079" w:type="dxa"/>
          </w:tcPr>
          <w:p w:rsidR="003D1674" w:rsidRPr="00767A4E" w:rsidRDefault="003D1674" w:rsidP="00767A4E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Задачи </w:t>
            </w:r>
          </w:p>
        </w:tc>
      </w:tr>
      <w:tr w:rsidR="003D1674" w:rsidRPr="00767A4E" w:rsidTr="003D1674">
        <w:tc>
          <w:tcPr>
            <w:tcW w:w="1405" w:type="dxa"/>
          </w:tcPr>
          <w:p w:rsidR="003D1674" w:rsidRPr="00767A4E" w:rsidRDefault="003D1674" w:rsidP="00767A4E">
            <w:pPr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933" w:type="dxa"/>
          </w:tcPr>
          <w:p w:rsidR="003D1674" w:rsidRPr="00767A4E" w:rsidRDefault="003D1674" w:rsidP="00767A4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Использование мини лого-робота BEE-BOT "Умная пчела", для формирования начальных навыков программирования у детей подготовительной группы</w:t>
            </w:r>
          </w:p>
          <w:p w:rsidR="003D1674" w:rsidRPr="00767A4E" w:rsidRDefault="003D1674" w:rsidP="00767A4E">
            <w:pPr>
              <w:ind w:left="142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Отв.Дербилова</w:t>
            </w:r>
            <w:proofErr w:type="spellEnd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А.В.</w:t>
            </w:r>
          </w:p>
        </w:tc>
        <w:tc>
          <w:tcPr>
            <w:tcW w:w="8079" w:type="dxa"/>
          </w:tcPr>
          <w:p w:rsidR="003D1674" w:rsidRPr="00767A4E" w:rsidRDefault="003D1674" w:rsidP="00F40F17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767A4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Познакомить</w:t>
            </w:r>
          </w:p>
          <w:p w:rsidR="003D1674" w:rsidRPr="00767A4E" w:rsidRDefault="003D1674" w:rsidP="00F40F17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767A4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Рассказать об основных преимуществах данного робота</w:t>
            </w:r>
          </w:p>
          <w:p w:rsidR="003D1674" w:rsidRPr="00767A4E" w:rsidRDefault="003D1674" w:rsidP="00F40F17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767A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Особенности использования интерактивного лого-робота </w:t>
            </w:r>
            <w:proofErr w:type="spellStart"/>
            <w:r w:rsidRPr="00767A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Bee-Bot</w:t>
            </w:r>
            <w:proofErr w:type="spellEnd"/>
            <w:r w:rsidRPr="00767A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"Умная пчелка"</w:t>
            </w:r>
          </w:p>
        </w:tc>
      </w:tr>
      <w:tr w:rsidR="003D1674" w:rsidRPr="00767A4E" w:rsidTr="003D1674">
        <w:tc>
          <w:tcPr>
            <w:tcW w:w="1405" w:type="dxa"/>
          </w:tcPr>
          <w:p w:rsidR="003D1674" w:rsidRPr="00767A4E" w:rsidRDefault="003D1674" w:rsidP="00767A4E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933" w:type="dxa"/>
          </w:tcPr>
          <w:p w:rsidR="003D1674" w:rsidRPr="00767A4E" w:rsidRDefault="003D1674" w:rsidP="00767A4E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7A4E">
              <w:rPr>
                <w:rFonts w:ascii="Times New Roman" w:hAnsi="Times New Roman"/>
                <w:b w:val="0"/>
                <w:sz w:val="24"/>
                <w:szCs w:val="24"/>
              </w:rPr>
              <w:t>Практическое занятие «Умный пол»: технология для игр и обучения в ДОУ</w:t>
            </w:r>
          </w:p>
          <w:p w:rsidR="003D1674" w:rsidRPr="00767A4E" w:rsidRDefault="003D1674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Отв.Касумова</w:t>
            </w:r>
            <w:proofErr w:type="spellEnd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Н.А</w:t>
            </w:r>
          </w:p>
        </w:tc>
        <w:tc>
          <w:tcPr>
            <w:tcW w:w="8079" w:type="dxa"/>
          </w:tcPr>
          <w:p w:rsidR="003D1674" w:rsidRPr="00767A4E" w:rsidRDefault="003D1674" w:rsidP="00F40F17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767A4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Познакомить</w:t>
            </w:r>
          </w:p>
          <w:p w:rsidR="003D1674" w:rsidRPr="00767A4E" w:rsidRDefault="003D1674" w:rsidP="00F40F17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767A4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Рассказать об основных преимуществах данного интерактивного оборудования</w:t>
            </w:r>
          </w:p>
        </w:tc>
      </w:tr>
      <w:tr w:rsidR="003D1674" w:rsidRPr="00767A4E" w:rsidTr="003D1674">
        <w:tc>
          <w:tcPr>
            <w:tcW w:w="1405" w:type="dxa"/>
          </w:tcPr>
          <w:p w:rsidR="003D1674" w:rsidRPr="00767A4E" w:rsidRDefault="003D1674" w:rsidP="00767A4E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933" w:type="dxa"/>
          </w:tcPr>
          <w:p w:rsidR="003D1674" w:rsidRPr="00767A4E" w:rsidRDefault="003D1674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Мастер-класс «Интерактивная стена- визуальные эффекты»</w:t>
            </w:r>
          </w:p>
          <w:p w:rsidR="003D1674" w:rsidRPr="00767A4E" w:rsidRDefault="003D1674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Отв. Щербинина Т.Л.</w:t>
            </w:r>
          </w:p>
        </w:tc>
        <w:tc>
          <w:tcPr>
            <w:tcW w:w="8079" w:type="dxa"/>
          </w:tcPr>
          <w:p w:rsidR="003D1674" w:rsidRPr="00767A4E" w:rsidRDefault="003D1674" w:rsidP="00F40F17">
            <w:pPr>
              <w:pStyle w:val="a5"/>
              <w:numPr>
                <w:ilvl w:val="0"/>
                <w:numId w:val="27"/>
              </w:numPr>
              <w:rPr>
                <w:rStyle w:val="a9"/>
                <w:rFonts w:ascii="Times New Roman" w:eastAsiaTheme="minorHAnsi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67A4E">
              <w:rPr>
                <w:rFonts w:ascii="Times New Roman" w:eastAsiaTheme="minorHAnsi" w:hAnsi="Times New Roman"/>
                <w:bCs/>
                <w:sz w:val="24"/>
                <w:szCs w:val="24"/>
                <w:shd w:val="clear" w:color="auto" w:fill="FFFFFF"/>
              </w:rPr>
              <w:t>Как работает интерактивная стена</w:t>
            </w:r>
          </w:p>
          <w:p w:rsidR="003D1674" w:rsidRPr="00767A4E" w:rsidRDefault="003D1674" w:rsidP="00F40F17">
            <w:pPr>
              <w:pStyle w:val="a5"/>
              <w:numPr>
                <w:ilvl w:val="0"/>
                <w:numId w:val="27"/>
              </w:numPr>
              <w:rPr>
                <w:rStyle w:val="a9"/>
                <w:rFonts w:ascii="Times New Roman" w:eastAsiaTheme="minorHAnsi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67A4E">
              <w:rPr>
                <w:rStyle w:val="a9"/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Преимущества и достоинства интерактивной стены</w:t>
            </w:r>
          </w:p>
          <w:p w:rsidR="003D1674" w:rsidRPr="00767A4E" w:rsidRDefault="003D1674" w:rsidP="00F40F17">
            <w:pPr>
              <w:pStyle w:val="a5"/>
              <w:numPr>
                <w:ilvl w:val="0"/>
                <w:numId w:val="27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7A4E">
              <w:rPr>
                <w:rStyle w:val="a9"/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Принцип работы интерактивной стены:</w:t>
            </w:r>
          </w:p>
        </w:tc>
      </w:tr>
      <w:tr w:rsidR="003D1674" w:rsidRPr="00767A4E" w:rsidTr="003D1674">
        <w:tc>
          <w:tcPr>
            <w:tcW w:w="1405" w:type="dxa"/>
          </w:tcPr>
          <w:p w:rsidR="003D1674" w:rsidRPr="00767A4E" w:rsidRDefault="003D1674" w:rsidP="00767A4E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933" w:type="dxa"/>
          </w:tcPr>
          <w:p w:rsidR="003D1674" w:rsidRPr="00767A4E" w:rsidRDefault="003D1674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«Интерактивный стол для изучения английского языка»  </w:t>
            </w:r>
          </w:p>
          <w:p w:rsidR="003D1674" w:rsidRPr="00767A4E" w:rsidRDefault="003D1674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Отв.Миргалимова</w:t>
            </w:r>
            <w:proofErr w:type="spellEnd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А.Н.</w:t>
            </w:r>
          </w:p>
        </w:tc>
        <w:tc>
          <w:tcPr>
            <w:tcW w:w="8079" w:type="dxa"/>
          </w:tcPr>
          <w:p w:rsidR="003D1674" w:rsidRPr="00767A4E" w:rsidRDefault="003D1674" w:rsidP="00F40F17">
            <w:pPr>
              <w:pStyle w:val="a5"/>
              <w:numPr>
                <w:ilvl w:val="0"/>
                <w:numId w:val="26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67A4E">
              <w:rPr>
                <w:rFonts w:ascii="Times New Roman" w:hAnsi="Times New Roman"/>
                <w:sz w:val="24"/>
                <w:szCs w:val="24"/>
              </w:rPr>
              <w:t>Основное об интерактивном столе. Плюсы и минусы использования.</w:t>
            </w:r>
          </w:p>
          <w:p w:rsidR="003D1674" w:rsidRPr="00767A4E" w:rsidRDefault="003D1674" w:rsidP="00F40F17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использования интерактивного стола на занятиях английского языка.</w:t>
            </w:r>
          </w:p>
        </w:tc>
      </w:tr>
      <w:tr w:rsidR="003D1674" w:rsidRPr="00767A4E" w:rsidTr="005A1633">
        <w:tc>
          <w:tcPr>
            <w:tcW w:w="1405" w:type="dxa"/>
            <w:shd w:val="clear" w:color="auto" w:fill="auto"/>
          </w:tcPr>
          <w:p w:rsidR="003D1674" w:rsidRPr="00767A4E" w:rsidRDefault="003D1674" w:rsidP="00767A4E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933" w:type="dxa"/>
            <w:shd w:val="clear" w:color="auto" w:fill="auto"/>
          </w:tcPr>
          <w:p w:rsidR="003D1674" w:rsidRPr="00767A4E" w:rsidRDefault="003D1674" w:rsidP="0076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Контроль наполняемости сайтов педагогов</w:t>
            </w:r>
          </w:p>
        </w:tc>
        <w:tc>
          <w:tcPr>
            <w:tcW w:w="8079" w:type="dxa"/>
            <w:shd w:val="clear" w:color="auto" w:fill="auto"/>
          </w:tcPr>
          <w:p w:rsidR="003D1674" w:rsidRPr="00767A4E" w:rsidRDefault="003D1674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674" w:rsidRPr="00767A4E" w:rsidRDefault="003D1674" w:rsidP="00767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D1674" w:rsidRPr="00767A4E" w:rsidRDefault="003D1674" w:rsidP="00767A4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767A4E">
        <w:rPr>
          <w:rFonts w:ascii="Times New Roman" w:hAnsi="Times New Roman" w:cs="Times New Roman"/>
          <w:b/>
          <w:sz w:val="24"/>
          <w:szCs w:val="24"/>
        </w:rPr>
        <w:t>Педагогическая мастерская</w:t>
      </w:r>
    </w:p>
    <w:tbl>
      <w:tblPr>
        <w:tblStyle w:val="12"/>
        <w:tblW w:w="15417" w:type="dxa"/>
        <w:tblLook w:val="04A0" w:firstRow="1" w:lastRow="0" w:firstColumn="1" w:lastColumn="0" w:noHBand="0" w:noVBand="1"/>
      </w:tblPr>
      <w:tblGrid>
        <w:gridCol w:w="1339"/>
        <w:gridCol w:w="8834"/>
        <w:gridCol w:w="5244"/>
      </w:tblGrid>
      <w:tr w:rsidR="003D1674" w:rsidRPr="00767A4E" w:rsidTr="003D1674">
        <w:tc>
          <w:tcPr>
            <w:tcW w:w="1339" w:type="dxa"/>
          </w:tcPr>
          <w:p w:rsidR="003D1674" w:rsidRPr="00767A4E" w:rsidRDefault="003D1674" w:rsidP="00767A4E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Месяц</w:t>
            </w:r>
          </w:p>
        </w:tc>
        <w:tc>
          <w:tcPr>
            <w:tcW w:w="8834" w:type="dxa"/>
          </w:tcPr>
          <w:p w:rsidR="003D1674" w:rsidRPr="00767A4E" w:rsidRDefault="003D1674" w:rsidP="00767A4E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Тема методического мероприятия</w:t>
            </w:r>
          </w:p>
        </w:tc>
        <w:tc>
          <w:tcPr>
            <w:tcW w:w="5244" w:type="dxa"/>
          </w:tcPr>
          <w:p w:rsidR="003D1674" w:rsidRPr="00767A4E" w:rsidRDefault="003D1674" w:rsidP="00767A4E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Ответственные</w:t>
            </w:r>
          </w:p>
        </w:tc>
      </w:tr>
      <w:tr w:rsidR="003D1674" w:rsidRPr="00767A4E" w:rsidTr="003D1674">
        <w:tc>
          <w:tcPr>
            <w:tcW w:w="1339" w:type="dxa"/>
          </w:tcPr>
          <w:p w:rsidR="003D1674" w:rsidRPr="00767A4E" w:rsidRDefault="003D1674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834" w:type="dxa"/>
          </w:tcPr>
          <w:p w:rsidR="003D1674" w:rsidRPr="00767A4E" w:rsidRDefault="003D1674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7A4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Педагогический опыт: «Использование игрового набора «Дары </w:t>
            </w:r>
            <w:proofErr w:type="spellStart"/>
            <w:r w:rsidRPr="00767A4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Фрёбеля</w:t>
            </w:r>
            <w:proofErr w:type="spellEnd"/>
            <w:r w:rsidRPr="00767A4E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» в образовательной деятельности с детьми младшего дошкольного возраста»</w:t>
            </w:r>
          </w:p>
        </w:tc>
        <w:tc>
          <w:tcPr>
            <w:tcW w:w="5244" w:type="dxa"/>
          </w:tcPr>
          <w:p w:rsidR="003D1674" w:rsidRPr="00767A4E" w:rsidRDefault="003D1674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Воспитатель Иванова К.В.</w:t>
            </w:r>
          </w:p>
        </w:tc>
      </w:tr>
      <w:tr w:rsidR="003D1674" w:rsidRPr="00767A4E" w:rsidTr="003D1674">
        <w:tc>
          <w:tcPr>
            <w:tcW w:w="1339" w:type="dxa"/>
          </w:tcPr>
          <w:p w:rsidR="003D1674" w:rsidRPr="00767A4E" w:rsidRDefault="003D1674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834" w:type="dxa"/>
          </w:tcPr>
          <w:p w:rsidR="003D1674" w:rsidRPr="00767A4E" w:rsidRDefault="003D1674" w:rsidP="00767A4E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FF3399"/>
                <w:sz w:val="24"/>
                <w:szCs w:val="24"/>
                <w:shd w:val="clear" w:color="auto" w:fill="FFFFFF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 - </w:t>
            </w:r>
            <w:proofErr w:type="gramStart"/>
            <w:r w:rsidRPr="00767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класс:  «</w:t>
            </w:r>
            <w:proofErr w:type="gramEnd"/>
            <w:r w:rsidRPr="00767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Использование интерактивного пола с детьми дошкольного </w:t>
            </w:r>
            <w:r w:rsidRPr="00767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возраста,</w:t>
            </w:r>
            <w:r w:rsidRPr="00767A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как идея использование его в воспитательном и образовательном процессе детей дошкольного возраста</w:t>
            </w:r>
            <w:r w:rsidRPr="00767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244" w:type="dxa"/>
          </w:tcPr>
          <w:p w:rsidR="003D1674" w:rsidRPr="00767A4E" w:rsidRDefault="003D1674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ФК Сорокина Е.В.</w:t>
            </w:r>
          </w:p>
        </w:tc>
      </w:tr>
      <w:tr w:rsidR="003D1674" w:rsidRPr="00767A4E" w:rsidTr="003D1674">
        <w:tc>
          <w:tcPr>
            <w:tcW w:w="1339" w:type="dxa"/>
          </w:tcPr>
          <w:p w:rsidR="003D1674" w:rsidRPr="00767A4E" w:rsidRDefault="003D1674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834" w:type="dxa"/>
          </w:tcPr>
          <w:p w:rsidR="003D1674" w:rsidRPr="00767A4E" w:rsidRDefault="003D1674" w:rsidP="00767A4E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интерактивного светового планшета для рисования</w:t>
            </w:r>
          </w:p>
        </w:tc>
        <w:tc>
          <w:tcPr>
            <w:tcW w:w="5244" w:type="dxa"/>
          </w:tcPr>
          <w:p w:rsidR="003D1674" w:rsidRPr="00767A4E" w:rsidRDefault="003D1674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Воспитатель Савельева Е.А.</w:t>
            </w:r>
          </w:p>
        </w:tc>
      </w:tr>
      <w:tr w:rsidR="003D1674" w:rsidRPr="00767A4E" w:rsidTr="003D1674">
        <w:trPr>
          <w:trHeight w:val="369"/>
        </w:trPr>
        <w:tc>
          <w:tcPr>
            <w:tcW w:w="1339" w:type="dxa"/>
          </w:tcPr>
          <w:p w:rsidR="003D1674" w:rsidRPr="00767A4E" w:rsidRDefault="003D1674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834" w:type="dxa"/>
          </w:tcPr>
          <w:p w:rsidR="003D1674" w:rsidRPr="00767A4E" w:rsidRDefault="003D1674" w:rsidP="00767A4E">
            <w:pPr>
              <w:ind w:left="142"/>
              <w:rPr>
                <w:rFonts w:ascii="Times New Roman" w:eastAsia="Times New Roman" w:hAnsi="Times New Roman" w:cs="Times New Roman"/>
                <w:color w:val="FF3399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Презентация «Интерактивная песочница, </w:t>
            </w:r>
            <w:r w:rsidRPr="00767A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средства развития связной речи</w:t>
            </w:r>
            <w:r w:rsidRPr="00767A4E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»</w:t>
            </w:r>
          </w:p>
        </w:tc>
        <w:tc>
          <w:tcPr>
            <w:tcW w:w="5244" w:type="dxa"/>
          </w:tcPr>
          <w:p w:rsidR="003D1674" w:rsidRPr="00767A4E" w:rsidRDefault="003D1674" w:rsidP="00767A4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Кильдиева</w:t>
            </w:r>
            <w:proofErr w:type="spellEnd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 Г.Х.</w:t>
            </w:r>
          </w:p>
        </w:tc>
      </w:tr>
    </w:tbl>
    <w:p w:rsidR="003D1674" w:rsidRPr="00767A4E" w:rsidRDefault="003D1674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674" w:rsidRPr="00767A4E" w:rsidRDefault="003D1674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A4E">
        <w:rPr>
          <w:rFonts w:ascii="Times New Roman" w:hAnsi="Times New Roman" w:cs="Times New Roman"/>
          <w:sz w:val="24"/>
          <w:szCs w:val="24"/>
        </w:rPr>
        <w:t>Заседания Попечительского совета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78"/>
        <w:gridCol w:w="12005"/>
        <w:gridCol w:w="2337"/>
      </w:tblGrid>
      <w:tr w:rsidR="003D1674" w:rsidRPr="00767A4E" w:rsidTr="003D1674">
        <w:tc>
          <w:tcPr>
            <w:tcW w:w="1178" w:type="dxa"/>
          </w:tcPr>
          <w:p w:rsidR="003D1674" w:rsidRPr="00767A4E" w:rsidRDefault="003D1674" w:rsidP="00767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005" w:type="dxa"/>
          </w:tcPr>
          <w:p w:rsidR="003D1674" w:rsidRPr="00767A4E" w:rsidRDefault="003D1674" w:rsidP="00767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2337" w:type="dxa"/>
          </w:tcPr>
          <w:p w:rsidR="003D1674" w:rsidRPr="00767A4E" w:rsidRDefault="003D1674" w:rsidP="00767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D1674" w:rsidRPr="00767A4E" w:rsidTr="003D1674">
        <w:tc>
          <w:tcPr>
            <w:tcW w:w="1178" w:type="dxa"/>
          </w:tcPr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005" w:type="dxa"/>
          </w:tcPr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1.Обсуждение и утверждение плана работы Попечительского совета. </w:t>
            </w:r>
          </w:p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2. О </w:t>
            </w:r>
            <w:proofErr w:type="gramStart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деятельности  попечительского</w:t>
            </w:r>
            <w:proofErr w:type="gramEnd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 совета в 202</w:t>
            </w:r>
            <w:r w:rsidR="00C03DC2" w:rsidRPr="00767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03DC2" w:rsidRPr="00767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Утверждение плана контроля с участием членов Попечительского совета.</w:t>
            </w:r>
          </w:p>
        </w:tc>
        <w:tc>
          <w:tcPr>
            <w:tcW w:w="2337" w:type="dxa"/>
          </w:tcPr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D1674" w:rsidRPr="00767A4E" w:rsidTr="003D1674">
        <w:tc>
          <w:tcPr>
            <w:tcW w:w="1178" w:type="dxa"/>
          </w:tcPr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005" w:type="dxa"/>
          </w:tcPr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1.Утверждение состава Попечительского совета.</w:t>
            </w:r>
          </w:p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2.Выбор Председателя, заместителя Председателя, секретаря Попечительского совета</w:t>
            </w:r>
          </w:p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3.О результатах обследования материально- технической базы ДОУ.</w:t>
            </w:r>
          </w:p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4.О привлечении дополнительного финансирования.</w:t>
            </w:r>
          </w:p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5. Рассмотрение Договоров пожертвования от благотворителей.</w:t>
            </w:r>
          </w:p>
        </w:tc>
        <w:tc>
          <w:tcPr>
            <w:tcW w:w="2337" w:type="dxa"/>
          </w:tcPr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Председатель Попечительского совета</w:t>
            </w:r>
          </w:p>
        </w:tc>
      </w:tr>
      <w:tr w:rsidR="003D1674" w:rsidRPr="00767A4E" w:rsidTr="003D1674">
        <w:tc>
          <w:tcPr>
            <w:tcW w:w="1178" w:type="dxa"/>
          </w:tcPr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005" w:type="dxa"/>
            <w:tcBorders>
              <w:bottom w:val="single" w:sz="4" w:space="0" w:color="000000"/>
            </w:tcBorders>
          </w:tcPr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1.Отчет заведующего </w:t>
            </w:r>
            <w:proofErr w:type="gramStart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ДОУ  об</w:t>
            </w:r>
            <w:proofErr w:type="gramEnd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источниках и распределении бюджетных и внебюджетных средств  и их использовании.</w:t>
            </w:r>
          </w:p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2.Отчёт заведующего ДОУ об использовании привлечённых финансовых средств</w:t>
            </w:r>
          </w:p>
        </w:tc>
        <w:tc>
          <w:tcPr>
            <w:tcW w:w="2337" w:type="dxa"/>
          </w:tcPr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D1674" w:rsidRPr="00767A4E" w:rsidTr="003D1674">
        <w:trPr>
          <w:trHeight w:val="946"/>
        </w:trPr>
        <w:tc>
          <w:tcPr>
            <w:tcW w:w="1178" w:type="dxa"/>
          </w:tcPr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5" w:type="dxa"/>
            <w:tcBorders>
              <w:bottom w:val="single" w:sz="4" w:space="0" w:color="000000"/>
            </w:tcBorders>
          </w:tcPr>
          <w:p w:rsidR="003D1674" w:rsidRPr="00767A4E" w:rsidRDefault="003D1674" w:rsidP="00767A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1.Роль  и</w:t>
            </w:r>
            <w:proofErr w:type="gramEnd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семьи в профилактике распространения антисоциальных явлений среди  детей и подростков.</w:t>
            </w:r>
          </w:p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2. Определение направлений, форм, размера и порядка использования благотворительных средств МАДОУ</w:t>
            </w:r>
          </w:p>
        </w:tc>
        <w:tc>
          <w:tcPr>
            <w:tcW w:w="2337" w:type="dxa"/>
          </w:tcPr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</w:t>
            </w:r>
          </w:p>
        </w:tc>
      </w:tr>
      <w:tr w:rsidR="003D1674" w:rsidRPr="00767A4E" w:rsidTr="003D1674">
        <w:tc>
          <w:tcPr>
            <w:tcW w:w="1178" w:type="dxa"/>
          </w:tcPr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005" w:type="dxa"/>
            <w:tcBorders>
              <w:bottom w:val="single" w:sz="4" w:space="0" w:color="000000"/>
            </w:tcBorders>
          </w:tcPr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1.Итоги работы </w:t>
            </w:r>
            <w:proofErr w:type="gramStart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Попечительского  совета</w:t>
            </w:r>
            <w:proofErr w:type="gramEnd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 за год</w:t>
            </w:r>
          </w:p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2.Проведение публичного отчета.</w:t>
            </w:r>
          </w:p>
        </w:tc>
        <w:tc>
          <w:tcPr>
            <w:tcW w:w="2337" w:type="dxa"/>
          </w:tcPr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Члены Попечительского совета</w:t>
            </w:r>
          </w:p>
        </w:tc>
      </w:tr>
    </w:tbl>
    <w:p w:rsidR="003D1674" w:rsidRPr="00767A4E" w:rsidRDefault="003D1674" w:rsidP="00767A4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D1674" w:rsidRPr="00767A4E" w:rsidRDefault="003D1674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7A4E">
        <w:rPr>
          <w:rFonts w:ascii="Times New Roman" w:hAnsi="Times New Roman" w:cs="Times New Roman"/>
          <w:sz w:val="24"/>
          <w:szCs w:val="24"/>
        </w:rPr>
        <w:t>Совет родителей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78"/>
        <w:gridCol w:w="12005"/>
        <w:gridCol w:w="2403"/>
      </w:tblGrid>
      <w:tr w:rsidR="003D1674" w:rsidRPr="00767A4E" w:rsidTr="003D1674">
        <w:tc>
          <w:tcPr>
            <w:tcW w:w="1178" w:type="dxa"/>
          </w:tcPr>
          <w:p w:rsidR="003D1674" w:rsidRPr="00767A4E" w:rsidRDefault="003D1674" w:rsidP="00767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005" w:type="dxa"/>
          </w:tcPr>
          <w:p w:rsidR="003D1674" w:rsidRPr="00767A4E" w:rsidRDefault="003D1674" w:rsidP="00767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заседания</w:t>
            </w:r>
          </w:p>
        </w:tc>
        <w:tc>
          <w:tcPr>
            <w:tcW w:w="2337" w:type="dxa"/>
          </w:tcPr>
          <w:p w:rsidR="003D1674" w:rsidRPr="00767A4E" w:rsidRDefault="003D1674" w:rsidP="00767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D1674" w:rsidRPr="00767A4E" w:rsidTr="003D1674">
        <w:tc>
          <w:tcPr>
            <w:tcW w:w="1178" w:type="dxa"/>
          </w:tcPr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2005" w:type="dxa"/>
          </w:tcPr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1.Организационное. Выбор председателя и секретаря Совета родителей. </w:t>
            </w:r>
          </w:p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2. Рассмотрение и утверждение плана работы Совета родителей на 202</w:t>
            </w:r>
            <w:r w:rsidR="005E33CB" w:rsidRPr="00767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E33CB" w:rsidRPr="00767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5E33CB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3. Отчет заведующего о создании условий для реализации образовательной программы</w:t>
            </w:r>
          </w:p>
        </w:tc>
        <w:tc>
          <w:tcPr>
            <w:tcW w:w="2337" w:type="dxa"/>
          </w:tcPr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Ст.методист</w:t>
            </w:r>
            <w:r w:rsidR="005E33CB" w:rsidRPr="00767A4E">
              <w:rPr>
                <w:rFonts w:ascii="Times New Roman" w:hAnsi="Times New Roman" w:cs="Times New Roman"/>
                <w:sz w:val="24"/>
                <w:szCs w:val="24"/>
              </w:rPr>
              <w:t>Гутарева</w:t>
            </w:r>
            <w:proofErr w:type="spellEnd"/>
            <w:r w:rsidR="005E33CB"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 Е.С</w:t>
            </w:r>
          </w:p>
        </w:tc>
      </w:tr>
      <w:tr w:rsidR="005E33CB" w:rsidRPr="00767A4E" w:rsidTr="003D1674">
        <w:tc>
          <w:tcPr>
            <w:tcW w:w="1178" w:type="dxa"/>
          </w:tcPr>
          <w:p w:rsidR="005E33CB" w:rsidRPr="00767A4E" w:rsidRDefault="005E33CB" w:rsidP="00767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2005" w:type="dxa"/>
          </w:tcPr>
          <w:p w:rsidR="005E33CB" w:rsidRPr="00767A4E" w:rsidRDefault="005E33CB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1. Организация питания в ДОУ.</w:t>
            </w:r>
          </w:p>
          <w:p w:rsidR="005E33CB" w:rsidRPr="00767A4E" w:rsidRDefault="005E33CB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 2. Ознакомление с правами и обязанностями родителей (законных представителей) по отношению к несовершеннолетнему, ответственностью за несоблюдение прав несовершеннолетнего. </w:t>
            </w:r>
          </w:p>
          <w:p w:rsidR="005E33CB" w:rsidRPr="00767A4E" w:rsidRDefault="005E33CB" w:rsidP="00767A4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3. Рассмотрение прочих вопросов</w:t>
            </w:r>
          </w:p>
        </w:tc>
        <w:tc>
          <w:tcPr>
            <w:tcW w:w="2337" w:type="dxa"/>
          </w:tcPr>
          <w:p w:rsidR="005E33CB" w:rsidRPr="00767A4E" w:rsidRDefault="005E33CB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Ст.методист</w:t>
            </w:r>
            <w:proofErr w:type="spellEnd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Гутарева</w:t>
            </w:r>
            <w:proofErr w:type="spellEnd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 Е.С</w:t>
            </w:r>
          </w:p>
        </w:tc>
      </w:tr>
      <w:tr w:rsidR="005E33CB" w:rsidRPr="00767A4E" w:rsidTr="003D1674">
        <w:tc>
          <w:tcPr>
            <w:tcW w:w="1178" w:type="dxa"/>
          </w:tcPr>
          <w:p w:rsidR="005E33CB" w:rsidRPr="00767A4E" w:rsidRDefault="005E33CB" w:rsidP="00767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33CB" w:rsidRPr="00767A4E" w:rsidRDefault="005E33CB" w:rsidP="00767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2005" w:type="dxa"/>
            <w:tcBorders>
              <w:bottom w:val="single" w:sz="4" w:space="0" w:color="000000"/>
            </w:tcBorders>
          </w:tcPr>
          <w:p w:rsidR="005E33CB" w:rsidRPr="00767A4E" w:rsidRDefault="005E33CB" w:rsidP="00767A4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родителей для оказания </w:t>
            </w:r>
            <w:proofErr w:type="gramStart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помощи  в</w:t>
            </w:r>
            <w:proofErr w:type="gramEnd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благоустройстве территории, прогулочных площадок, |групповых силами родительской общественности.</w:t>
            </w:r>
          </w:p>
          <w:p w:rsidR="005E33CB" w:rsidRPr="00767A4E" w:rsidRDefault="005E33CB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Отв.Ст.методист</w:t>
            </w:r>
            <w:proofErr w:type="spellEnd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Гутарева</w:t>
            </w:r>
            <w:proofErr w:type="spellEnd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Е.С</w:t>
            </w:r>
          </w:p>
        </w:tc>
        <w:tc>
          <w:tcPr>
            <w:tcW w:w="2337" w:type="dxa"/>
          </w:tcPr>
          <w:p w:rsidR="005E33CB" w:rsidRPr="00767A4E" w:rsidRDefault="005E33CB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Ст.методист</w:t>
            </w:r>
            <w:proofErr w:type="spellEnd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Гутарева</w:t>
            </w:r>
            <w:proofErr w:type="spellEnd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 Е.С</w:t>
            </w:r>
          </w:p>
        </w:tc>
      </w:tr>
      <w:tr w:rsidR="005E33CB" w:rsidRPr="00767A4E" w:rsidTr="003D1674">
        <w:trPr>
          <w:trHeight w:val="213"/>
        </w:trPr>
        <w:tc>
          <w:tcPr>
            <w:tcW w:w="1178" w:type="dxa"/>
          </w:tcPr>
          <w:p w:rsidR="005E33CB" w:rsidRPr="00767A4E" w:rsidRDefault="005E33CB" w:rsidP="00767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2005" w:type="dxa"/>
            <w:tcBorders>
              <w:bottom w:val="single" w:sz="4" w:space="0" w:color="000000"/>
            </w:tcBorders>
          </w:tcPr>
          <w:p w:rsidR="005A1633" w:rsidRPr="00767A4E" w:rsidRDefault="005A1633" w:rsidP="00767A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sz w:val="24"/>
                <w:szCs w:val="24"/>
              </w:rPr>
              <w:t>Совет родителей №4</w:t>
            </w:r>
          </w:p>
          <w:p w:rsidR="005E33CB" w:rsidRPr="00767A4E" w:rsidRDefault="005E33CB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1.Определение основных направлений деятельности Совета родителей на 2023-2024 учебный год. </w:t>
            </w:r>
          </w:p>
          <w:p w:rsidR="005E33CB" w:rsidRPr="00767A4E" w:rsidRDefault="005E33CB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2. Заслушивание отчета о проведение летней оздоровительной компании в 2023 году. </w:t>
            </w:r>
          </w:p>
          <w:p w:rsidR="005A1633" w:rsidRPr="00767A4E" w:rsidRDefault="005E33CB" w:rsidP="00767A4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3. Рассмотрение прочих вопросов.</w:t>
            </w:r>
          </w:p>
          <w:p w:rsidR="005E33CB" w:rsidRPr="00767A4E" w:rsidRDefault="005A1633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Отв.Ст.методист</w:t>
            </w:r>
            <w:proofErr w:type="spellEnd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Гутарева</w:t>
            </w:r>
            <w:proofErr w:type="spellEnd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Е.С</w:t>
            </w:r>
          </w:p>
        </w:tc>
        <w:tc>
          <w:tcPr>
            <w:tcW w:w="2337" w:type="dxa"/>
          </w:tcPr>
          <w:p w:rsidR="005E33CB" w:rsidRPr="00767A4E" w:rsidRDefault="005E33CB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Ст.методист</w:t>
            </w:r>
            <w:proofErr w:type="spellEnd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Гутарева</w:t>
            </w:r>
            <w:proofErr w:type="spellEnd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 Е.С</w:t>
            </w:r>
          </w:p>
        </w:tc>
      </w:tr>
    </w:tbl>
    <w:p w:rsidR="003D1674" w:rsidRPr="00767A4E" w:rsidRDefault="003D1674" w:rsidP="00767A4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D1674" w:rsidRPr="00767A4E" w:rsidRDefault="003D1674" w:rsidP="00767A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7A4E">
        <w:rPr>
          <w:rFonts w:ascii="Times New Roman" w:hAnsi="Times New Roman" w:cs="Times New Roman"/>
          <w:b/>
          <w:sz w:val="24"/>
          <w:szCs w:val="24"/>
        </w:rPr>
        <w:t>Лаборатория трансляции опыта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78"/>
        <w:gridCol w:w="12005"/>
        <w:gridCol w:w="2337"/>
      </w:tblGrid>
      <w:tr w:rsidR="003D1674" w:rsidRPr="00767A4E" w:rsidTr="003D1674">
        <w:tc>
          <w:tcPr>
            <w:tcW w:w="1178" w:type="dxa"/>
          </w:tcPr>
          <w:p w:rsidR="003D1674" w:rsidRPr="00767A4E" w:rsidRDefault="003D1674" w:rsidP="00767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005" w:type="dxa"/>
          </w:tcPr>
          <w:p w:rsidR="003D1674" w:rsidRPr="00767A4E" w:rsidRDefault="003D1674" w:rsidP="00767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заседания</w:t>
            </w:r>
          </w:p>
        </w:tc>
        <w:tc>
          <w:tcPr>
            <w:tcW w:w="2337" w:type="dxa"/>
          </w:tcPr>
          <w:p w:rsidR="003D1674" w:rsidRPr="00767A4E" w:rsidRDefault="003D1674" w:rsidP="00767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D1674" w:rsidRPr="00767A4E" w:rsidTr="003D1674">
        <w:tc>
          <w:tcPr>
            <w:tcW w:w="1178" w:type="dxa"/>
          </w:tcPr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2005" w:type="dxa"/>
          </w:tcPr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повышение квалификации педагогов по направленно нравственно-патриотическому воспитанию </w:t>
            </w:r>
            <w:r w:rsidRPr="00767A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«Лаборатория трансляции опыта»</w:t>
            </w:r>
          </w:p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методической и психологической </w:t>
            </w:r>
            <w:proofErr w:type="gramStart"/>
            <w:r w:rsidRPr="00767A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помощи  </w:t>
            </w:r>
            <w:proofErr w:type="spellStart"/>
            <w:r w:rsidRPr="00767A4E">
              <w:rPr>
                <w:rFonts w:ascii="Times New Roman" w:hAnsi="Times New Roman" w:cs="Times New Roman"/>
                <w:iCs/>
                <w:sz w:val="24"/>
                <w:szCs w:val="24"/>
              </w:rPr>
              <w:t>аттестующимся</w:t>
            </w:r>
            <w:proofErr w:type="spellEnd"/>
            <w:proofErr w:type="gramEnd"/>
            <w:r w:rsidRPr="00767A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педагогам.</w:t>
            </w:r>
          </w:p>
        </w:tc>
        <w:tc>
          <w:tcPr>
            <w:tcW w:w="2337" w:type="dxa"/>
          </w:tcPr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зам.зав</w:t>
            </w:r>
            <w:proofErr w:type="spellEnd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зав. по </w:t>
            </w:r>
            <w:proofErr w:type="spellStart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ИД.</w:t>
            </w:r>
            <w:r w:rsidRPr="00767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</w:t>
            </w:r>
            <w:proofErr w:type="spellEnd"/>
            <w:r w:rsidRPr="00767A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-психолог</w:t>
            </w:r>
          </w:p>
        </w:tc>
      </w:tr>
      <w:tr w:rsidR="003D1674" w:rsidRPr="00767A4E" w:rsidTr="003D1674">
        <w:tc>
          <w:tcPr>
            <w:tcW w:w="1178" w:type="dxa"/>
          </w:tcPr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2005" w:type="dxa"/>
          </w:tcPr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Тема: Активизация инновационной работы, выявление и поддержка педагогов-новаторов в процессе освоения современных программ, методик и технологий развития, воспитания и обучения детей.</w:t>
            </w:r>
          </w:p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Пропаганда и распространение передового педагогического опыта, создание банка инновационных идей. </w:t>
            </w:r>
            <w:proofErr w:type="spellStart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Отв.Ст.методист</w:t>
            </w:r>
            <w:proofErr w:type="spellEnd"/>
          </w:p>
        </w:tc>
        <w:tc>
          <w:tcPr>
            <w:tcW w:w="2337" w:type="dxa"/>
          </w:tcPr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ст.методист</w:t>
            </w:r>
            <w:proofErr w:type="spellEnd"/>
          </w:p>
        </w:tc>
      </w:tr>
      <w:tr w:rsidR="003D1674" w:rsidRPr="00767A4E" w:rsidTr="003D1674">
        <w:tc>
          <w:tcPr>
            <w:tcW w:w="1178" w:type="dxa"/>
          </w:tcPr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2005" w:type="dxa"/>
            <w:tcBorders>
              <w:bottom w:val="single" w:sz="4" w:space="0" w:color="000000"/>
            </w:tcBorders>
          </w:tcPr>
          <w:p w:rsidR="003D1674" w:rsidRPr="00767A4E" w:rsidRDefault="003D1674" w:rsidP="00767A4E">
            <w:pPr>
              <w:spacing w:after="0" w:line="240" w:lineRule="auto"/>
              <w:ind w:right="1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Модернизация предметно-развивающей среды </w:t>
            </w:r>
            <w:proofErr w:type="gramStart"/>
            <w:r w:rsidRPr="00767A4E">
              <w:rPr>
                <w:rFonts w:ascii="Times New Roman" w:hAnsi="Times New Roman" w:cs="Times New Roman"/>
                <w:bCs/>
                <w:sz w:val="24"/>
                <w:szCs w:val="24"/>
              </w:rPr>
              <w:t>в  части</w:t>
            </w:r>
            <w:proofErr w:type="gramEnd"/>
            <w:r w:rsidRPr="00767A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нравственно- патриотической направленности</w:t>
            </w:r>
          </w:p>
          <w:p w:rsidR="003D1674" w:rsidRPr="00767A4E" w:rsidRDefault="003D1674" w:rsidP="00767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Тема:  модернизация</w:t>
            </w:r>
            <w:proofErr w:type="gramEnd"/>
            <w:r w:rsidRPr="00767A4E">
              <w:rPr>
                <w:rFonts w:ascii="Times New Roman" w:hAnsi="Times New Roman" w:cs="Times New Roman"/>
                <w:sz w:val="24"/>
                <w:szCs w:val="24"/>
              </w:rPr>
              <w:t xml:space="preserve">  материально – технической базы патриотического воспитания;</w:t>
            </w:r>
          </w:p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3D1674" w:rsidRPr="00767A4E" w:rsidRDefault="003D1674" w:rsidP="00767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Отв. </w:t>
            </w:r>
            <w:proofErr w:type="spellStart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зам.зав</w:t>
            </w:r>
            <w:proofErr w:type="spellEnd"/>
            <w:r w:rsidRPr="00767A4E">
              <w:rPr>
                <w:rFonts w:ascii="Times New Roman" w:hAnsi="Times New Roman" w:cs="Times New Roman"/>
                <w:i/>
                <w:sz w:val="24"/>
                <w:szCs w:val="24"/>
              </w:rPr>
              <w:t>., зав. по ИД</w:t>
            </w:r>
            <w:r w:rsidRPr="00767A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3D1674" w:rsidRPr="00767A4E" w:rsidRDefault="003D1674" w:rsidP="00767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1674" w:rsidRPr="00767A4E" w:rsidSect="007C62A3">
      <w:pgSz w:w="16838" w:h="11906" w:orient="landscape"/>
      <w:pgMar w:top="426" w:right="536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B0B" w:rsidRDefault="00230B0B" w:rsidP="00F53DDE">
      <w:pPr>
        <w:spacing w:after="0" w:line="240" w:lineRule="auto"/>
      </w:pPr>
      <w:r>
        <w:separator/>
      </w:r>
    </w:p>
  </w:endnote>
  <w:endnote w:type="continuationSeparator" w:id="0">
    <w:p w:rsidR="00230B0B" w:rsidRDefault="00230B0B" w:rsidP="00F5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1019361"/>
      <w:docPartObj>
        <w:docPartGallery w:val="Page Numbers (Bottom of Page)"/>
        <w:docPartUnique/>
      </w:docPartObj>
    </w:sdtPr>
    <w:sdtContent>
      <w:p w:rsidR="00F81EF2" w:rsidRDefault="00F81EF2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055BB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F81EF2" w:rsidRDefault="00F81EF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B0B" w:rsidRDefault="00230B0B" w:rsidP="00F53DDE">
      <w:pPr>
        <w:spacing w:after="0" w:line="240" w:lineRule="auto"/>
      </w:pPr>
      <w:r>
        <w:separator/>
      </w:r>
    </w:p>
  </w:footnote>
  <w:footnote w:type="continuationSeparator" w:id="0">
    <w:p w:rsidR="00230B0B" w:rsidRDefault="00230B0B" w:rsidP="00F53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6B93"/>
    <w:multiLevelType w:val="hybridMultilevel"/>
    <w:tmpl w:val="4350AE24"/>
    <w:lvl w:ilvl="0" w:tplc="1B90E7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B90BBD"/>
    <w:multiLevelType w:val="hybridMultilevel"/>
    <w:tmpl w:val="1CA06E4A"/>
    <w:lvl w:ilvl="0" w:tplc="651A2A12">
      <w:start w:val="1"/>
      <w:numFmt w:val="decimal"/>
      <w:lvlText w:val="%1."/>
      <w:lvlJc w:val="left"/>
      <w:pPr>
        <w:ind w:left="105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w w:val="100"/>
        <w:sz w:val="24"/>
        <w:szCs w:val="24"/>
        <w:lang w:val="ru-RU" w:eastAsia="en-US" w:bidi="ar-SA"/>
      </w:rPr>
    </w:lvl>
    <w:lvl w:ilvl="1" w:tplc="7E0E8610">
      <w:numFmt w:val="bullet"/>
      <w:lvlText w:val="•"/>
      <w:lvlJc w:val="left"/>
      <w:pPr>
        <w:ind w:left="472" w:hanging="375"/>
      </w:pPr>
      <w:rPr>
        <w:rFonts w:hint="default"/>
        <w:lang w:val="ru-RU" w:eastAsia="en-US" w:bidi="ar-SA"/>
      </w:rPr>
    </w:lvl>
    <w:lvl w:ilvl="2" w:tplc="B322C3F6">
      <w:numFmt w:val="bullet"/>
      <w:lvlText w:val="•"/>
      <w:lvlJc w:val="left"/>
      <w:pPr>
        <w:ind w:left="845" w:hanging="375"/>
      </w:pPr>
      <w:rPr>
        <w:rFonts w:hint="default"/>
        <w:lang w:val="ru-RU" w:eastAsia="en-US" w:bidi="ar-SA"/>
      </w:rPr>
    </w:lvl>
    <w:lvl w:ilvl="3" w:tplc="3132C99C">
      <w:numFmt w:val="bullet"/>
      <w:lvlText w:val="•"/>
      <w:lvlJc w:val="left"/>
      <w:pPr>
        <w:ind w:left="1217" w:hanging="375"/>
      </w:pPr>
      <w:rPr>
        <w:rFonts w:hint="default"/>
        <w:lang w:val="ru-RU" w:eastAsia="en-US" w:bidi="ar-SA"/>
      </w:rPr>
    </w:lvl>
    <w:lvl w:ilvl="4" w:tplc="D9204170">
      <w:numFmt w:val="bullet"/>
      <w:lvlText w:val="•"/>
      <w:lvlJc w:val="left"/>
      <w:pPr>
        <w:ind w:left="1590" w:hanging="375"/>
      </w:pPr>
      <w:rPr>
        <w:rFonts w:hint="default"/>
        <w:lang w:val="ru-RU" w:eastAsia="en-US" w:bidi="ar-SA"/>
      </w:rPr>
    </w:lvl>
    <w:lvl w:ilvl="5" w:tplc="E648E9BE">
      <w:numFmt w:val="bullet"/>
      <w:lvlText w:val="•"/>
      <w:lvlJc w:val="left"/>
      <w:pPr>
        <w:ind w:left="1963" w:hanging="375"/>
      </w:pPr>
      <w:rPr>
        <w:rFonts w:hint="default"/>
        <w:lang w:val="ru-RU" w:eastAsia="en-US" w:bidi="ar-SA"/>
      </w:rPr>
    </w:lvl>
    <w:lvl w:ilvl="6" w:tplc="D5BAE36E">
      <w:numFmt w:val="bullet"/>
      <w:lvlText w:val="•"/>
      <w:lvlJc w:val="left"/>
      <w:pPr>
        <w:ind w:left="2335" w:hanging="375"/>
      </w:pPr>
      <w:rPr>
        <w:rFonts w:hint="default"/>
        <w:lang w:val="ru-RU" w:eastAsia="en-US" w:bidi="ar-SA"/>
      </w:rPr>
    </w:lvl>
    <w:lvl w:ilvl="7" w:tplc="A62086E2">
      <w:numFmt w:val="bullet"/>
      <w:lvlText w:val="•"/>
      <w:lvlJc w:val="left"/>
      <w:pPr>
        <w:ind w:left="2708" w:hanging="375"/>
      </w:pPr>
      <w:rPr>
        <w:rFonts w:hint="default"/>
        <w:lang w:val="ru-RU" w:eastAsia="en-US" w:bidi="ar-SA"/>
      </w:rPr>
    </w:lvl>
    <w:lvl w:ilvl="8" w:tplc="F33E395E">
      <w:numFmt w:val="bullet"/>
      <w:lvlText w:val="•"/>
      <w:lvlJc w:val="left"/>
      <w:pPr>
        <w:ind w:left="3080" w:hanging="375"/>
      </w:pPr>
      <w:rPr>
        <w:rFonts w:hint="default"/>
        <w:lang w:val="ru-RU" w:eastAsia="en-US" w:bidi="ar-SA"/>
      </w:rPr>
    </w:lvl>
  </w:abstractNum>
  <w:abstractNum w:abstractNumId="2" w15:restartNumberingAfterBreak="0">
    <w:nsid w:val="0A453B82"/>
    <w:multiLevelType w:val="hybridMultilevel"/>
    <w:tmpl w:val="2F681664"/>
    <w:lvl w:ilvl="0" w:tplc="6CB24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1AC4"/>
    <w:multiLevelType w:val="hybridMultilevel"/>
    <w:tmpl w:val="9D8E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15D04"/>
    <w:multiLevelType w:val="hybridMultilevel"/>
    <w:tmpl w:val="1440241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C1C68"/>
    <w:multiLevelType w:val="hybridMultilevel"/>
    <w:tmpl w:val="2F681664"/>
    <w:lvl w:ilvl="0" w:tplc="6CB24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E2DD6"/>
    <w:multiLevelType w:val="hybridMultilevel"/>
    <w:tmpl w:val="3DD200B2"/>
    <w:lvl w:ilvl="0" w:tplc="0220E776">
      <w:start w:val="1"/>
      <w:numFmt w:val="decimal"/>
      <w:lvlText w:val="%1."/>
      <w:lvlJc w:val="left"/>
      <w:pPr>
        <w:ind w:left="46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08F770">
      <w:numFmt w:val="bullet"/>
      <w:lvlText w:val="•"/>
      <w:lvlJc w:val="left"/>
      <w:pPr>
        <w:ind w:left="1169" w:hanging="351"/>
      </w:pPr>
      <w:rPr>
        <w:rFonts w:hint="default"/>
        <w:lang w:val="ru-RU" w:eastAsia="en-US" w:bidi="ar-SA"/>
      </w:rPr>
    </w:lvl>
    <w:lvl w:ilvl="2" w:tplc="157A6A4A">
      <w:numFmt w:val="bullet"/>
      <w:lvlText w:val="•"/>
      <w:lvlJc w:val="left"/>
      <w:pPr>
        <w:ind w:left="1878" w:hanging="351"/>
      </w:pPr>
      <w:rPr>
        <w:rFonts w:hint="default"/>
        <w:lang w:val="ru-RU" w:eastAsia="en-US" w:bidi="ar-SA"/>
      </w:rPr>
    </w:lvl>
    <w:lvl w:ilvl="3" w:tplc="F712168E">
      <w:numFmt w:val="bullet"/>
      <w:lvlText w:val="•"/>
      <w:lvlJc w:val="left"/>
      <w:pPr>
        <w:ind w:left="2587" w:hanging="351"/>
      </w:pPr>
      <w:rPr>
        <w:rFonts w:hint="default"/>
        <w:lang w:val="ru-RU" w:eastAsia="en-US" w:bidi="ar-SA"/>
      </w:rPr>
    </w:lvl>
    <w:lvl w:ilvl="4" w:tplc="A77A601E">
      <w:numFmt w:val="bullet"/>
      <w:lvlText w:val="•"/>
      <w:lvlJc w:val="left"/>
      <w:pPr>
        <w:ind w:left="3296" w:hanging="351"/>
      </w:pPr>
      <w:rPr>
        <w:rFonts w:hint="default"/>
        <w:lang w:val="ru-RU" w:eastAsia="en-US" w:bidi="ar-SA"/>
      </w:rPr>
    </w:lvl>
    <w:lvl w:ilvl="5" w:tplc="B5E22620">
      <w:numFmt w:val="bullet"/>
      <w:lvlText w:val="•"/>
      <w:lvlJc w:val="left"/>
      <w:pPr>
        <w:ind w:left="4005" w:hanging="351"/>
      </w:pPr>
      <w:rPr>
        <w:rFonts w:hint="default"/>
        <w:lang w:val="ru-RU" w:eastAsia="en-US" w:bidi="ar-SA"/>
      </w:rPr>
    </w:lvl>
    <w:lvl w:ilvl="6" w:tplc="22708080">
      <w:numFmt w:val="bullet"/>
      <w:lvlText w:val="•"/>
      <w:lvlJc w:val="left"/>
      <w:pPr>
        <w:ind w:left="4714" w:hanging="351"/>
      </w:pPr>
      <w:rPr>
        <w:rFonts w:hint="default"/>
        <w:lang w:val="ru-RU" w:eastAsia="en-US" w:bidi="ar-SA"/>
      </w:rPr>
    </w:lvl>
    <w:lvl w:ilvl="7" w:tplc="4CB637CC">
      <w:numFmt w:val="bullet"/>
      <w:lvlText w:val="•"/>
      <w:lvlJc w:val="left"/>
      <w:pPr>
        <w:ind w:left="5423" w:hanging="351"/>
      </w:pPr>
      <w:rPr>
        <w:rFonts w:hint="default"/>
        <w:lang w:val="ru-RU" w:eastAsia="en-US" w:bidi="ar-SA"/>
      </w:rPr>
    </w:lvl>
    <w:lvl w:ilvl="8" w:tplc="FFB8FDF8">
      <w:numFmt w:val="bullet"/>
      <w:lvlText w:val="•"/>
      <w:lvlJc w:val="left"/>
      <w:pPr>
        <w:ind w:left="6132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23942627"/>
    <w:multiLevelType w:val="hybridMultilevel"/>
    <w:tmpl w:val="7F66F5B4"/>
    <w:lvl w:ilvl="0" w:tplc="493602F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 w15:restartNumberingAfterBreak="0">
    <w:nsid w:val="25740474"/>
    <w:multiLevelType w:val="hybridMultilevel"/>
    <w:tmpl w:val="0CFC8BE6"/>
    <w:lvl w:ilvl="0" w:tplc="5FAC9E8E">
      <w:start w:val="1"/>
      <w:numFmt w:val="decimal"/>
      <w:lvlText w:val="%1."/>
      <w:lvlJc w:val="left"/>
      <w:pPr>
        <w:ind w:left="11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39A1B70">
      <w:numFmt w:val="bullet"/>
      <w:lvlText w:val="•"/>
      <w:lvlJc w:val="left"/>
      <w:pPr>
        <w:ind w:left="484" w:hanging="274"/>
      </w:pPr>
      <w:rPr>
        <w:rFonts w:hint="default"/>
        <w:lang w:val="ru-RU" w:eastAsia="en-US" w:bidi="ar-SA"/>
      </w:rPr>
    </w:lvl>
    <w:lvl w:ilvl="2" w:tplc="E9449736">
      <w:numFmt w:val="bullet"/>
      <w:lvlText w:val="•"/>
      <w:lvlJc w:val="left"/>
      <w:pPr>
        <w:ind w:left="849" w:hanging="274"/>
      </w:pPr>
      <w:rPr>
        <w:rFonts w:hint="default"/>
        <w:lang w:val="ru-RU" w:eastAsia="en-US" w:bidi="ar-SA"/>
      </w:rPr>
    </w:lvl>
    <w:lvl w:ilvl="3" w:tplc="9DCE5CC0">
      <w:numFmt w:val="bullet"/>
      <w:lvlText w:val="•"/>
      <w:lvlJc w:val="left"/>
      <w:pPr>
        <w:ind w:left="1214" w:hanging="274"/>
      </w:pPr>
      <w:rPr>
        <w:rFonts w:hint="default"/>
        <w:lang w:val="ru-RU" w:eastAsia="en-US" w:bidi="ar-SA"/>
      </w:rPr>
    </w:lvl>
    <w:lvl w:ilvl="4" w:tplc="9E2A3520">
      <w:numFmt w:val="bullet"/>
      <w:lvlText w:val="•"/>
      <w:lvlJc w:val="left"/>
      <w:pPr>
        <w:ind w:left="1579" w:hanging="274"/>
      </w:pPr>
      <w:rPr>
        <w:rFonts w:hint="default"/>
        <w:lang w:val="ru-RU" w:eastAsia="en-US" w:bidi="ar-SA"/>
      </w:rPr>
    </w:lvl>
    <w:lvl w:ilvl="5" w:tplc="68A02490">
      <w:numFmt w:val="bullet"/>
      <w:lvlText w:val="•"/>
      <w:lvlJc w:val="left"/>
      <w:pPr>
        <w:ind w:left="1944" w:hanging="274"/>
      </w:pPr>
      <w:rPr>
        <w:rFonts w:hint="default"/>
        <w:lang w:val="ru-RU" w:eastAsia="en-US" w:bidi="ar-SA"/>
      </w:rPr>
    </w:lvl>
    <w:lvl w:ilvl="6" w:tplc="F65CB7B6">
      <w:numFmt w:val="bullet"/>
      <w:lvlText w:val="•"/>
      <w:lvlJc w:val="left"/>
      <w:pPr>
        <w:ind w:left="2308" w:hanging="274"/>
      </w:pPr>
      <w:rPr>
        <w:rFonts w:hint="default"/>
        <w:lang w:val="ru-RU" w:eastAsia="en-US" w:bidi="ar-SA"/>
      </w:rPr>
    </w:lvl>
    <w:lvl w:ilvl="7" w:tplc="76701542">
      <w:numFmt w:val="bullet"/>
      <w:lvlText w:val="•"/>
      <w:lvlJc w:val="left"/>
      <w:pPr>
        <w:ind w:left="2673" w:hanging="274"/>
      </w:pPr>
      <w:rPr>
        <w:rFonts w:hint="default"/>
        <w:lang w:val="ru-RU" w:eastAsia="en-US" w:bidi="ar-SA"/>
      </w:rPr>
    </w:lvl>
    <w:lvl w:ilvl="8" w:tplc="CD1661C8">
      <w:numFmt w:val="bullet"/>
      <w:lvlText w:val="•"/>
      <w:lvlJc w:val="left"/>
      <w:pPr>
        <w:ind w:left="3038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258E691E"/>
    <w:multiLevelType w:val="hybridMultilevel"/>
    <w:tmpl w:val="6F4C4B8A"/>
    <w:lvl w:ilvl="0" w:tplc="D94273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C70D6"/>
    <w:multiLevelType w:val="hybridMultilevel"/>
    <w:tmpl w:val="77B25EAA"/>
    <w:lvl w:ilvl="0" w:tplc="6CB24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428F8"/>
    <w:multiLevelType w:val="hybridMultilevel"/>
    <w:tmpl w:val="F378030A"/>
    <w:lvl w:ilvl="0" w:tplc="10F28F56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508FEC">
      <w:numFmt w:val="bullet"/>
      <w:lvlText w:val="•"/>
      <w:lvlJc w:val="left"/>
      <w:pPr>
        <w:ind w:left="484" w:hanging="245"/>
      </w:pPr>
      <w:rPr>
        <w:rFonts w:hint="default"/>
        <w:lang w:val="ru-RU" w:eastAsia="en-US" w:bidi="ar-SA"/>
      </w:rPr>
    </w:lvl>
    <w:lvl w:ilvl="2" w:tplc="E49EFD3E">
      <w:numFmt w:val="bullet"/>
      <w:lvlText w:val="•"/>
      <w:lvlJc w:val="left"/>
      <w:pPr>
        <w:ind w:left="848" w:hanging="245"/>
      </w:pPr>
      <w:rPr>
        <w:rFonts w:hint="default"/>
        <w:lang w:val="ru-RU" w:eastAsia="en-US" w:bidi="ar-SA"/>
      </w:rPr>
    </w:lvl>
    <w:lvl w:ilvl="3" w:tplc="D8909196">
      <w:numFmt w:val="bullet"/>
      <w:lvlText w:val="•"/>
      <w:lvlJc w:val="left"/>
      <w:pPr>
        <w:ind w:left="1213" w:hanging="245"/>
      </w:pPr>
      <w:rPr>
        <w:rFonts w:hint="default"/>
        <w:lang w:val="ru-RU" w:eastAsia="en-US" w:bidi="ar-SA"/>
      </w:rPr>
    </w:lvl>
    <w:lvl w:ilvl="4" w:tplc="93300204">
      <w:numFmt w:val="bullet"/>
      <w:lvlText w:val="•"/>
      <w:lvlJc w:val="left"/>
      <w:pPr>
        <w:ind w:left="1577" w:hanging="245"/>
      </w:pPr>
      <w:rPr>
        <w:rFonts w:hint="default"/>
        <w:lang w:val="ru-RU" w:eastAsia="en-US" w:bidi="ar-SA"/>
      </w:rPr>
    </w:lvl>
    <w:lvl w:ilvl="5" w:tplc="934A2220">
      <w:numFmt w:val="bullet"/>
      <w:lvlText w:val="•"/>
      <w:lvlJc w:val="left"/>
      <w:pPr>
        <w:ind w:left="1942" w:hanging="245"/>
      </w:pPr>
      <w:rPr>
        <w:rFonts w:hint="default"/>
        <w:lang w:val="ru-RU" w:eastAsia="en-US" w:bidi="ar-SA"/>
      </w:rPr>
    </w:lvl>
    <w:lvl w:ilvl="6" w:tplc="725A8B64">
      <w:numFmt w:val="bullet"/>
      <w:lvlText w:val="•"/>
      <w:lvlJc w:val="left"/>
      <w:pPr>
        <w:ind w:left="2306" w:hanging="245"/>
      </w:pPr>
      <w:rPr>
        <w:rFonts w:hint="default"/>
        <w:lang w:val="ru-RU" w:eastAsia="en-US" w:bidi="ar-SA"/>
      </w:rPr>
    </w:lvl>
    <w:lvl w:ilvl="7" w:tplc="FF7CC7B0">
      <w:numFmt w:val="bullet"/>
      <w:lvlText w:val="•"/>
      <w:lvlJc w:val="left"/>
      <w:pPr>
        <w:ind w:left="2670" w:hanging="245"/>
      </w:pPr>
      <w:rPr>
        <w:rFonts w:hint="default"/>
        <w:lang w:val="ru-RU" w:eastAsia="en-US" w:bidi="ar-SA"/>
      </w:rPr>
    </w:lvl>
    <w:lvl w:ilvl="8" w:tplc="451A77B6">
      <w:numFmt w:val="bullet"/>
      <w:lvlText w:val="•"/>
      <w:lvlJc w:val="left"/>
      <w:pPr>
        <w:ind w:left="3035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275F2612"/>
    <w:multiLevelType w:val="hybridMultilevel"/>
    <w:tmpl w:val="2F681664"/>
    <w:lvl w:ilvl="0" w:tplc="6CB24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B03EE"/>
    <w:multiLevelType w:val="hybridMultilevel"/>
    <w:tmpl w:val="0A022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E4325"/>
    <w:multiLevelType w:val="hybridMultilevel"/>
    <w:tmpl w:val="2F681664"/>
    <w:lvl w:ilvl="0" w:tplc="6CB24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64184"/>
    <w:multiLevelType w:val="hybridMultilevel"/>
    <w:tmpl w:val="2F681664"/>
    <w:lvl w:ilvl="0" w:tplc="6CB24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C61D7"/>
    <w:multiLevelType w:val="hybridMultilevel"/>
    <w:tmpl w:val="28B4C84E"/>
    <w:lvl w:ilvl="0" w:tplc="6CB24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D479E"/>
    <w:multiLevelType w:val="hybridMultilevel"/>
    <w:tmpl w:val="C6E8703C"/>
    <w:lvl w:ilvl="0" w:tplc="D744CE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615713D"/>
    <w:multiLevelType w:val="hybridMultilevel"/>
    <w:tmpl w:val="1C00A152"/>
    <w:lvl w:ilvl="0" w:tplc="6E427474">
      <w:start w:val="1"/>
      <w:numFmt w:val="decimal"/>
      <w:lvlText w:val="%1."/>
      <w:lvlJc w:val="left"/>
      <w:pPr>
        <w:ind w:left="105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B2E414">
      <w:numFmt w:val="bullet"/>
      <w:lvlText w:val="•"/>
      <w:lvlJc w:val="left"/>
      <w:pPr>
        <w:ind w:left="466" w:hanging="322"/>
      </w:pPr>
      <w:rPr>
        <w:rFonts w:hint="default"/>
        <w:lang w:val="ru-RU" w:eastAsia="en-US" w:bidi="ar-SA"/>
      </w:rPr>
    </w:lvl>
    <w:lvl w:ilvl="2" w:tplc="605AF9DA">
      <w:numFmt w:val="bullet"/>
      <w:lvlText w:val="•"/>
      <w:lvlJc w:val="left"/>
      <w:pPr>
        <w:ind w:left="832" w:hanging="322"/>
      </w:pPr>
      <w:rPr>
        <w:rFonts w:hint="default"/>
        <w:lang w:val="ru-RU" w:eastAsia="en-US" w:bidi="ar-SA"/>
      </w:rPr>
    </w:lvl>
    <w:lvl w:ilvl="3" w:tplc="B1742EBC">
      <w:numFmt w:val="bullet"/>
      <w:lvlText w:val="•"/>
      <w:lvlJc w:val="left"/>
      <w:pPr>
        <w:ind w:left="1198" w:hanging="322"/>
      </w:pPr>
      <w:rPr>
        <w:rFonts w:hint="default"/>
        <w:lang w:val="ru-RU" w:eastAsia="en-US" w:bidi="ar-SA"/>
      </w:rPr>
    </w:lvl>
    <w:lvl w:ilvl="4" w:tplc="4BF093D4">
      <w:numFmt w:val="bullet"/>
      <w:lvlText w:val="•"/>
      <w:lvlJc w:val="left"/>
      <w:pPr>
        <w:ind w:left="1565" w:hanging="322"/>
      </w:pPr>
      <w:rPr>
        <w:rFonts w:hint="default"/>
        <w:lang w:val="ru-RU" w:eastAsia="en-US" w:bidi="ar-SA"/>
      </w:rPr>
    </w:lvl>
    <w:lvl w:ilvl="5" w:tplc="D1E83AAE">
      <w:numFmt w:val="bullet"/>
      <w:lvlText w:val="•"/>
      <w:lvlJc w:val="left"/>
      <w:pPr>
        <w:ind w:left="1931" w:hanging="322"/>
      </w:pPr>
      <w:rPr>
        <w:rFonts w:hint="default"/>
        <w:lang w:val="ru-RU" w:eastAsia="en-US" w:bidi="ar-SA"/>
      </w:rPr>
    </w:lvl>
    <w:lvl w:ilvl="6" w:tplc="75EED0F2">
      <w:numFmt w:val="bullet"/>
      <w:lvlText w:val="•"/>
      <w:lvlJc w:val="left"/>
      <w:pPr>
        <w:ind w:left="2297" w:hanging="322"/>
      </w:pPr>
      <w:rPr>
        <w:rFonts w:hint="default"/>
        <w:lang w:val="ru-RU" w:eastAsia="en-US" w:bidi="ar-SA"/>
      </w:rPr>
    </w:lvl>
    <w:lvl w:ilvl="7" w:tplc="6B26F9BA">
      <w:numFmt w:val="bullet"/>
      <w:lvlText w:val="•"/>
      <w:lvlJc w:val="left"/>
      <w:pPr>
        <w:ind w:left="2664" w:hanging="322"/>
      </w:pPr>
      <w:rPr>
        <w:rFonts w:hint="default"/>
        <w:lang w:val="ru-RU" w:eastAsia="en-US" w:bidi="ar-SA"/>
      </w:rPr>
    </w:lvl>
    <w:lvl w:ilvl="8" w:tplc="012EB8D0">
      <w:numFmt w:val="bullet"/>
      <w:lvlText w:val="•"/>
      <w:lvlJc w:val="left"/>
      <w:pPr>
        <w:ind w:left="3030" w:hanging="322"/>
      </w:pPr>
      <w:rPr>
        <w:rFonts w:hint="default"/>
        <w:lang w:val="ru-RU" w:eastAsia="en-US" w:bidi="ar-SA"/>
      </w:rPr>
    </w:lvl>
  </w:abstractNum>
  <w:abstractNum w:abstractNumId="19" w15:restartNumberingAfterBreak="0">
    <w:nsid w:val="3AA21455"/>
    <w:multiLevelType w:val="hybridMultilevel"/>
    <w:tmpl w:val="840AF188"/>
    <w:lvl w:ilvl="0" w:tplc="A656A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AA3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40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C8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03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169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2E5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4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E8B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F3215E0"/>
    <w:multiLevelType w:val="hybridMultilevel"/>
    <w:tmpl w:val="C6E8703C"/>
    <w:lvl w:ilvl="0" w:tplc="D744CE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08B61FE"/>
    <w:multiLevelType w:val="hybridMultilevel"/>
    <w:tmpl w:val="C6E8703C"/>
    <w:lvl w:ilvl="0" w:tplc="D744CE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3345C9F"/>
    <w:multiLevelType w:val="hybridMultilevel"/>
    <w:tmpl w:val="395C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D14ED"/>
    <w:multiLevelType w:val="hybridMultilevel"/>
    <w:tmpl w:val="FA54EF58"/>
    <w:lvl w:ilvl="0" w:tplc="C29EAEC2">
      <w:start w:val="1"/>
      <w:numFmt w:val="decimal"/>
      <w:lvlText w:val="%1."/>
      <w:lvlJc w:val="left"/>
      <w:pPr>
        <w:ind w:left="110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0A8EE4">
      <w:numFmt w:val="bullet"/>
      <w:lvlText w:val="•"/>
      <w:lvlJc w:val="left"/>
      <w:pPr>
        <w:ind w:left="478" w:hanging="374"/>
      </w:pPr>
      <w:rPr>
        <w:rFonts w:hint="default"/>
        <w:lang w:val="ru-RU" w:eastAsia="en-US" w:bidi="ar-SA"/>
      </w:rPr>
    </w:lvl>
    <w:lvl w:ilvl="2" w:tplc="2230FE4E">
      <w:numFmt w:val="bullet"/>
      <w:lvlText w:val="•"/>
      <w:lvlJc w:val="left"/>
      <w:pPr>
        <w:ind w:left="837" w:hanging="374"/>
      </w:pPr>
      <w:rPr>
        <w:rFonts w:hint="default"/>
        <w:lang w:val="ru-RU" w:eastAsia="en-US" w:bidi="ar-SA"/>
      </w:rPr>
    </w:lvl>
    <w:lvl w:ilvl="3" w:tplc="BEF0B1EA">
      <w:numFmt w:val="bullet"/>
      <w:lvlText w:val="•"/>
      <w:lvlJc w:val="left"/>
      <w:pPr>
        <w:ind w:left="1195" w:hanging="374"/>
      </w:pPr>
      <w:rPr>
        <w:rFonts w:hint="default"/>
        <w:lang w:val="ru-RU" w:eastAsia="en-US" w:bidi="ar-SA"/>
      </w:rPr>
    </w:lvl>
    <w:lvl w:ilvl="4" w:tplc="EC5C2A6A">
      <w:numFmt w:val="bullet"/>
      <w:lvlText w:val="•"/>
      <w:lvlJc w:val="left"/>
      <w:pPr>
        <w:ind w:left="1554" w:hanging="374"/>
      </w:pPr>
      <w:rPr>
        <w:rFonts w:hint="default"/>
        <w:lang w:val="ru-RU" w:eastAsia="en-US" w:bidi="ar-SA"/>
      </w:rPr>
    </w:lvl>
    <w:lvl w:ilvl="5" w:tplc="8C7C0440">
      <w:numFmt w:val="bullet"/>
      <w:lvlText w:val="•"/>
      <w:lvlJc w:val="left"/>
      <w:pPr>
        <w:ind w:left="1912" w:hanging="374"/>
      </w:pPr>
      <w:rPr>
        <w:rFonts w:hint="default"/>
        <w:lang w:val="ru-RU" w:eastAsia="en-US" w:bidi="ar-SA"/>
      </w:rPr>
    </w:lvl>
    <w:lvl w:ilvl="6" w:tplc="7BFC0736">
      <w:numFmt w:val="bullet"/>
      <w:lvlText w:val="•"/>
      <w:lvlJc w:val="left"/>
      <w:pPr>
        <w:ind w:left="2271" w:hanging="374"/>
      </w:pPr>
      <w:rPr>
        <w:rFonts w:hint="default"/>
        <w:lang w:val="ru-RU" w:eastAsia="en-US" w:bidi="ar-SA"/>
      </w:rPr>
    </w:lvl>
    <w:lvl w:ilvl="7" w:tplc="09E034B8">
      <w:numFmt w:val="bullet"/>
      <w:lvlText w:val="•"/>
      <w:lvlJc w:val="left"/>
      <w:pPr>
        <w:ind w:left="2629" w:hanging="374"/>
      </w:pPr>
      <w:rPr>
        <w:rFonts w:hint="default"/>
        <w:lang w:val="ru-RU" w:eastAsia="en-US" w:bidi="ar-SA"/>
      </w:rPr>
    </w:lvl>
    <w:lvl w:ilvl="8" w:tplc="EFAEA34E">
      <w:numFmt w:val="bullet"/>
      <w:lvlText w:val="•"/>
      <w:lvlJc w:val="left"/>
      <w:pPr>
        <w:ind w:left="2988" w:hanging="374"/>
      </w:pPr>
      <w:rPr>
        <w:rFonts w:hint="default"/>
        <w:lang w:val="ru-RU" w:eastAsia="en-US" w:bidi="ar-SA"/>
      </w:rPr>
    </w:lvl>
  </w:abstractNum>
  <w:abstractNum w:abstractNumId="24" w15:restartNumberingAfterBreak="0">
    <w:nsid w:val="4C576094"/>
    <w:multiLevelType w:val="hybridMultilevel"/>
    <w:tmpl w:val="5364A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A28DD"/>
    <w:multiLevelType w:val="hybridMultilevel"/>
    <w:tmpl w:val="5C56DF2C"/>
    <w:lvl w:ilvl="0" w:tplc="6CDEF32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F2F70FE"/>
    <w:multiLevelType w:val="multilevel"/>
    <w:tmpl w:val="FA5C5C9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616EE4"/>
    <w:multiLevelType w:val="hybridMultilevel"/>
    <w:tmpl w:val="E09418CE"/>
    <w:lvl w:ilvl="0" w:tplc="E5E4075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86F5CBC"/>
    <w:multiLevelType w:val="hybridMultilevel"/>
    <w:tmpl w:val="EFCC1C5A"/>
    <w:lvl w:ilvl="0" w:tplc="DCB49156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71043"/>
    <w:multiLevelType w:val="hybridMultilevel"/>
    <w:tmpl w:val="7DC0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73639"/>
    <w:multiLevelType w:val="hybridMultilevel"/>
    <w:tmpl w:val="2F681664"/>
    <w:lvl w:ilvl="0" w:tplc="6CB24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33D8B"/>
    <w:multiLevelType w:val="hybridMultilevel"/>
    <w:tmpl w:val="954C2268"/>
    <w:lvl w:ilvl="0" w:tplc="3C12EC78">
      <w:numFmt w:val="bullet"/>
      <w:lvlText w:val="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FDA4676">
      <w:numFmt w:val="bullet"/>
      <w:lvlText w:val="•"/>
      <w:lvlJc w:val="left"/>
      <w:pPr>
        <w:ind w:left="1169" w:hanging="360"/>
      </w:pPr>
      <w:rPr>
        <w:rFonts w:hint="default"/>
        <w:lang w:val="ru-RU" w:eastAsia="en-US" w:bidi="ar-SA"/>
      </w:rPr>
    </w:lvl>
    <w:lvl w:ilvl="2" w:tplc="6C42834E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3" w:tplc="D77676F0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4" w:tplc="3E80114C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5" w:tplc="0762B7E8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6" w:tplc="BFEEBD80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7" w:tplc="545E0E78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8" w:tplc="66320D10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3E06310"/>
    <w:multiLevelType w:val="hybridMultilevel"/>
    <w:tmpl w:val="F06ADC2C"/>
    <w:lvl w:ilvl="0" w:tplc="09AA150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A71AF1"/>
    <w:multiLevelType w:val="hybridMultilevel"/>
    <w:tmpl w:val="4350AE24"/>
    <w:lvl w:ilvl="0" w:tplc="1B90E7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4DB7348"/>
    <w:multiLevelType w:val="hybridMultilevel"/>
    <w:tmpl w:val="FA54EF58"/>
    <w:lvl w:ilvl="0" w:tplc="C29EAEC2">
      <w:start w:val="1"/>
      <w:numFmt w:val="decimal"/>
      <w:lvlText w:val="%1."/>
      <w:lvlJc w:val="left"/>
      <w:pPr>
        <w:ind w:left="110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0A8EE4">
      <w:numFmt w:val="bullet"/>
      <w:lvlText w:val="•"/>
      <w:lvlJc w:val="left"/>
      <w:pPr>
        <w:ind w:left="478" w:hanging="374"/>
      </w:pPr>
      <w:rPr>
        <w:rFonts w:hint="default"/>
        <w:lang w:val="ru-RU" w:eastAsia="en-US" w:bidi="ar-SA"/>
      </w:rPr>
    </w:lvl>
    <w:lvl w:ilvl="2" w:tplc="2230FE4E">
      <w:numFmt w:val="bullet"/>
      <w:lvlText w:val="•"/>
      <w:lvlJc w:val="left"/>
      <w:pPr>
        <w:ind w:left="837" w:hanging="374"/>
      </w:pPr>
      <w:rPr>
        <w:rFonts w:hint="default"/>
        <w:lang w:val="ru-RU" w:eastAsia="en-US" w:bidi="ar-SA"/>
      </w:rPr>
    </w:lvl>
    <w:lvl w:ilvl="3" w:tplc="BEF0B1EA">
      <w:numFmt w:val="bullet"/>
      <w:lvlText w:val="•"/>
      <w:lvlJc w:val="left"/>
      <w:pPr>
        <w:ind w:left="1195" w:hanging="374"/>
      </w:pPr>
      <w:rPr>
        <w:rFonts w:hint="default"/>
        <w:lang w:val="ru-RU" w:eastAsia="en-US" w:bidi="ar-SA"/>
      </w:rPr>
    </w:lvl>
    <w:lvl w:ilvl="4" w:tplc="EC5C2A6A">
      <w:numFmt w:val="bullet"/>
      <w:lvlText w:val="•"/>
      <w:lvlJc w:val="left"/>
      <w:pPr>
        <w:ind w:left="1554" w:hanging="374"/>
      </w:pPr>
      <w:rPr>
        <w:rFonts w:hint="default"/>
        <w:lang w:val="ru-RU" w:eastAsia="en-US" w:bidi="ar-SA"/>
      </w:rPr>
    </w:lvl>
    <w:lvl w:ilvl="5" w:tplc="8C7C0440">
      <w:numFmt w:val="bullet"/>
      <w:lvlText w:val="•"/>
      <w:lvlJc w:val="left"/>
      <w:pPr>
        <w:ind w:left="1912" w:hanging="374"/>
      </w:pPr>
      <w:rPr>
        <w:rFonts w:hint="default"/>
        <w:lang w:val="ru-RU" w:eastAsia="en-US" w:bidi="ar-SA"/>
      </w:rPr>
    </w:lvl>
    <w:lvl w:ilvl="6" w:tplc="7BFC0736">
      <w:numFmt w:val="bullet"/>
      <w:lvlText w:val="•"/>
      <w:lvlJc w:val="left"/>
      <w:pPr>
        <w:ind w:left="2271" w:hanging="374"/>
      </w:pPr>
      <w:rPr>
        <w:rFonts w:hint="default"/>
        <w:lang w:val="ru-RU" w:eastAsia="en-US" w:bidi="ar-SA"/>
      </w:rPr>
    </w:lvl>
    <w:lvl w:ilvl="7" w:tplc="09E034B8">
      <w:numFmt w:val="bullet"/>
      <w:lvlText w:val="•"/>
      <w:lvlJc w:val="left"/>
      <w:pPr>
        <w:ind w:left="2629" w:hanging="374"/>
      </w:pPr>
      <w:rPr>
        <w:rFonts w:hint="default"/>
        <w:lang w:val="ru-RU" w:eastAsia="en-US" w:bidi="ar-SA"/>
      </w:rPr>
    </w:lvl>
    <w:lvl w:ilvl="8" w:tplc="EFAEA34E">
      <w:numFmt w:val="bullet"/>
      <w:lvlText w:val="•"/>
      <w:lvlJc w:val="left"/>
      <w:pPr>
        <w:ind w:left="2988" w:hanging="374"/>
      </w:pPr>
      <w:rPr>
        <w:rFonts w:hint="default"/>
        <w:lang w:val="ru-RU" w:eastAsia="en-US" w:bidi="ar-SA"/>
      </w:rPr>
    </w:lvl>
  </w:abstractNum>
  <w:abstractNum w:abstractNumId="35" w15:restartNumberingAfterBreak="0">
    <w:nsid w:val="666F6A69"/>
    <w:multiLevelType w:val="hybridMultilevel"/>
    <w:tmpl w:val="2530F392"/>
    <w:lvl w:ilvl="0" w:tplc="779E59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6F22A18"/>
    <w:multiLevelType w:val="hybridMultilevel"/>
    <w:tmpl w:val="4D8EAB04"/>
    <w:lvl w:ilvl="0" w:tplc="692C53F6">
      <w:numFmt w:val="bullet"/>
      <w:lvlText w:val="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5880CB2">
      <w:numFmt w:val="bullet"/>
      <w:lvlText w:val="•"/>
      <w:lvlJc w:val="left"/>
      <w:pPr>
        <w:ind w:left="1258" w:hanging="360"/>
      </w:pPr>
      <w:rPr>
        <w:rFonts w:hint="default"/>
        <w:lang w:val="ru-RU" w:eastAsia="en-US" w:bidi="ar-SA"/>
      </w:rPr>
    </w:lvl>
    <w:lvl w:ilvl="2" w:tplc="66788DE0">
      <w:numFmt w:val="bullet"/>
      <w:lvlText w:val="•"/>
      <w:lvlJc w:val="left"/>
      <w:pPr>
        <w:ind w:left="1676" w:hanging="360"/>
      </w:pPr>
      <w:rPr>
        <w:rFonts w:hint="default"/>
        <w:lang w:val="ru-RU" w:eastAsia="en-US" w:bidi="ar-SA"/>
      </w:rPr>
    </w:lvl>
    <w:lvl w:ilvl="3" w:tplc="548C0664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4" w:tplc="A148DB98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5" w:tplc="EC7CD578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6" w:tplc="EEC45354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7" w:tplc="4AE8F53C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8" w:tplc="823C9C76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9471018"/>
    <w:multiLevelType w:val="hybridMultilevel"/>
    <w:tmpl w:val="553AEEAA"/>
    <w:lvl w:ilvl="0" w:tplc="D744CE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B06186C"/>
    <w:multiLevelType w:val="hybridMultilevel"/>
    <w:tmpl w:val="7D628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E38C6"/>
    <w:multiLevelType w:val="hybridMultilevel"/>
    <w:tmpl w:val="C1709D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705824"/>
    <w:multiLevelType w:val="hybridMultilevel"/>
    <w:tmpl w:val="2F681664"/>
    <w:lvl w:ilvl="0" w:tplc="6CB24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F42EF7"/>
    <w:multiLevelType w:val="hybridMultilevel"/>
    <w:tmpl w:val="9D8E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10E71"/>
    <w:multiLevelType w:val="hybridMultilevel"/>
    <w:tmpl w:val="015C8F8E"/>
    <w:lvl w:ilvl="0" w:tplc="C53635C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0D20BB"/>
    <w:multiLevelType w:val="hybridMultilevel"/>
    <w:tmpl w:val="C4B27A00"/>
    <w:lvl w:ilvl="0" w:tplc="BA4EECBA">
      <w:start w:val="1"/>
      <w:numFmt w:val="decimal"/>
      <w:lvlText w:val="%1."/>
      <w:lvlJc w:val="left"/>
      <w:pPr>
        <w:ind w:left="105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4D05F1C">
      <w:numFmt w:val="bullet"/>
      <w:lvlText w:val="•"/>
      <w:lvlJc w:val="left"/>
      <w:pPr>
        <w:ind w:left="466" w:hanging="370"/>
      </w:pPr>
      <w:rPr>
        <w:rFonts w:hint="default"/>
        <w:lang w:val="ru-RU" w:eastAsia="en-US" w:bidi="ar-SA"/>
      </w:rPr>
    </w:lvl>
    <w:lvl w:ilvl="2" w:tplc="2432DB78">
      <w:numFmt w:val="bullet"/>
      <w:lvlText w:val="•"/>
      <w:lvlJc w:val="left"/>
      <w:pPr>
        <w:ind w:left="832" w:hanging="370"/>
      </w:pPr>
      <w:rPr>
        <w:rFonts w:hint="default"/>
        <w:lang w:val="ru-RU" w:eastAsia="en-US" w:bidi="ar-SA"/>
      </w:rPr>
    </w:lvl>
    <w:lvl w:ilvl="3" w:tplc="1D0E14B0">
      <w:numFmt w:val="bullet"/>
      <w:lvlText w:val="•"/>
      <w:lvlJc w:val="left"/>
      <w:pPr>
        <w:ind w:left="1198" w:hanging="370"/>
      </w:pPr>
      <w:rPr>
        <w:rFonts w:hint="default"/>
        <w:lang w:val="ru-RU" w:eastAsia="en-US" w:bidi="ar-SA"/>
      </w:rPr>
    </w:lvl>
    <w:lvl w:ilvl="4" w:tplc="1FDEDF10">
      <w:numFmt w:val="bullet"/>
      <w:lvlText w:val="•"/>
      <w:lvlJc w:val="left"/>
      <w:pPr>
        <w:ind w:left="1565" w:hanging="370"/>
      </w:pPr>
      <w:rPr>
        <w:rFonts w:hint="default"/>
        <w:lang w:val="ru-RU" w:eastAsia="en-US" w:bidi="ar-SA"/>
      </w:rPr>
    </w:lvl>
    <w:lvl w:ilvl="5" w:tplc="EEDE5DB2">
      <w:numFmt w:val="bullet"/>
      <w:lvlText w:val="•"/>
      <w:lvlJc w:val="left"/>
      <w:pPr>
        <w:ind w:left="1931" w:hanging="370"/>
      </w:pPr>
      <w:rPr>
        <w:rFonts w:hint="default"/>
        <w:lang w:val="ru-RU" w:eastAsia="en-US" w:bidi="ar-SA"/>
      </w:rPr>
    </w:lvl>
    <w:lvl w:ilvl="6" w:tplc="07E661C4">
      <w:numFmt w:val="bullet"/>
      <w:lvlText w:val="•"/>
      <w:lvlJc w:val="left"/>
      <w:pPr>
        <w:ind w:left="2297" w:hanging="370"/>
      </w:pPr>
      <w:rPr>
        <w:rFonts w:hint="default"/>
        <w:lang w:val="ru-RU" w:eastAsia="en-US" w:bidi="ar-SA"/>
      </w:rPr>
    </w:lvl>
    <w:lvl w:ilvl="7" w:tplc="FA984D72">
      <w:numFmt w:val="bullet"/>
      <w:lvlText w:val="•"/>
      <w:lvlJc w:val="left"/>
      <w:pPr>
        <w:ind w:left="2664" w:hanging="370"/>
      </w:pPr>
      <w:rPr>
        <w:rFonts w:hint="default"/>
        <w:lang w:val="ru-RU" w:eastAsia="en-US" w:bidi="ar-SA"/>
      </w:rPr>
    </w:lvl>
    <w:lvl w:ilvl="8" w:tplc="966C3DA0">
      <w:numFmt w:val="bullet"/>
      <w:lvlText w:val="•"/>
      <w:lvlJc w:val="left"/>
      <w:pPr>
        <w:ind w:left="3030" w:hanging="370"/>
      </w:pPr>
      <w:rPr>
        <w:rFonts w:hint="default"/>
        <w:lang w:val="ru-RU" w:eastAsia="en-US" w:bidi="ar-SA"/>
      </w:rPr>
    </w:lvl>
  </w:abstractNum>
  <w:abstractNum w:abstractNumId="44" w15:restartNumberingAfterBreak="0">
    <w:nsid w:val="7DEF04CB"/>
    <w:multiLevelType w:val="hybridMultilevel"/>
    <w:tmpl w:val="A1D26596"/>
    <w:lvl w:ilvl="0" w:tplc="AF72373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DF629DE"/>
    <w:multiLevelType w:val="hybridMultilevel"/>
    <w:tmpl w:val="E77059FC"/>
    <w:lvl w:ilvl="0" w:tplc="8ABCED56">
      <w:numFmt w:val="bullet"/>
      <w:lvlText w:val="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CAF42A">
      <w:numFmt w:val="bullet"/>
      <w:lvlText w:val="•"/>
      <w:lvlJc w:val="left"/>
      <w:pPr>
        <w:ind w:left="1169" w:hanging="360"/>
      </w:pPr>
      <w:rPr>
        <w:rFonts w:hint="default"/>
        <w:lang w:val="ru-RU" w:eastAsia="en-US" w:bidi="ar-SA"/>
      </w:rPr>
    </w:lvl>
    <w:lvl w:ilvl="2" w:tplc="972E3D56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3" w:tplc="83CA449E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4" w:tplc="B9D0DA18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5" w:tplc="45D43214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6" w:tplc="B8F4EA66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7" w:tplc="F7E0DAF6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8" w:tplc="CD70E59A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7F7D3ADA"/>
    <w:multiLevelType w:val="hybridMultilevel"/>
    <w:tmpl w:val="1CA06E4A"/>
    <w:lvl w:ilvl="0" w:tplc="651A2A12">
      <w:start w:val="1"/>
      <w:numFmt w:val="decimal"/>
      <w:lvlText w:val="%1."/>
      <w:lvlJc w:val="left"/>
      <w:pPr>
        <w:ind w:left="105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/>
        <w:w w:val="100"/>
        <w:sz w:val="24"/>
        <w:szCs w:val="24"/>
        <w:lang w:val="ru-RU" w:eastAsia="en-US" w:bidi="ar-SA"/>
      </w:rPr>
    </w:lvl>
    <w:lvl w:ilvl="1" w:tplc="7E0E8610">
      <w:numFmt w:val="bullet"/>
      <w:lvlText w:val="•"/>
      <w:lvlJc w:val="left"/>
      <w:pPr>
        <w:ind w:left="472" w:hanging="375"/>
      </w:pPr>
      <w:rPr>
        <w:rFonts w:hint="default"/>
        <w:lang w:val="ru-RU" w:eastAsia="en-US" w:bidi="ar-SA"/>
      </w:rPr>
    </w:lvl>
    <w:lvl w:ilvl="2" w:tplc="B322C3F6">
      <w:numFmt w:val="bullet"/>
      <w:lvlText w:val="•"/>
      <w:lvlJc w:val="left"/>
      <w:pPr>
        <w:ind w:left="845" w:hanging="375"/>
      </w:pPr>
      <w:rPr>
        <w:rFonts w:hint="default"/>
        <w:lang w:val="ru-RU" w:eastAsia="en-US" w:bidi="ar-SA"/>
      </w:rPr>
    </w:lvl>
    <w:lvl w:ilvl="3" w:tplc="3132C99C">
      <w:numFmt w:val="bullet"/>
      <w:lvlText w:val="•"/>
      <w:lvlJc w:val="left"/>
      <w:pPr>
        <w:ind w:left="1217" w:hanging="375"/>
      </w:pPr>
      <w:rPr>
        <w:rFonts w:hint="default"/>
        <w:lang w:val="ru-RU" w:eastAsia="en-US" w:bidi="ar-SA"/>
      </w:rPr>
    </w:lvl>
    <w:lvl w:ilvl="4" w:tplc="D9204170">
      <w:numFmt w:val="bullet"/>
      <w:lvlText w:val="•"/>
      <w:lvlJc w:val="left"/>
      <w:pPr>
        <w:ind w:left="1590" w:hanging="375"/>
      </w:pPr>
      <w:rPr>
        <w:rFonts w:hint="default"/>
        <w:lang w:val="ru-RU" w:eastAsia="en-US" w:bidi="ar-SA"/>
      </w:rPr>
    </w:lvl>
    <w:lvl w:ilvl="5" w:tplc="E648E9BE">
      <w:numFmt w:val="bullet"/>
      <w:lvlText w:val="•"/>
      <w:lvlJc w:val="left"/>
      <w:pPr>
        <w:ind w:left="1963" w:hanging="375"/>
      </w:pPr>
      <w:rPr>
        <w:rFonts w:hint="default"/>
        <w:lang w:val="ru-RU" w:eastAsia="en-US" w:bidi="ar-SA"/>
      </w:rPr>
    </w:lvl>
    <w:lvl w:ilvl="6" w:tplc="D5BAE36E">
      <w:numFmt w:val="bullet"/>
      <w:lvlText w:val="•"/>
      <w:lvlJc w:val="left"/>
      <w:pPr>
        <w:ind w:left="2335" w:hanging="375"/>
      </w:pPr>
      <w:rPr>
        <w:rFonts w:hint="default"/>
        <w:lang w:val="ru-RU" w:eastAsia="en-US" w:bidi="ar-SA"/>
      </w:rPr>
    </w:lvl>
    <w:lvl w:ilvl="7" w:tplc="A62086E2">
      <w:numFmt w:val="bullet"/>
      <w:lvlText w:val="•"/>
      <w:lvlJc w:val="left"/>
      <w:pPr>
        <w:ind w:left="2708" w:hanging="375"/>
      </w:pPr>
      <w:rPr>
        <w:rFonts w:hint="default"/>
        <w:lang w:val="ru-RU" w:eastAsia="en-US" w:bidi="ar-SA"/>
      </w:rPr>
    </w:lvl>
    <w:lvl w:ilvl="8" w:tplc="F33E395E">
      <w:numFmt w:val="bullet"/>
      <w:lvlText w:val="•"/>
      <w:lvlJc w:val="left"/>
      <w:pPr>
        <w:ind w:left="3080" w:hanging="375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10"/>
  </w:num>
  <w:num w:numId="3">
    <w:abstractNumId w:val="16"/>
  </w:num>
  <w:num w:numId="4">
    <w:abstractNumId w:val="5"/>
  </w:num>
  <w:num w:numId="5">
    <w:abstractNumId w:val="12"/>
  </w:num>
  <w:num w:numId="6">
    <w:abstractNumId w:val="30"/>
  </w:num>
  <w:num w:numId="7">
    <w:abstractNumId w:val="2"/>
  </w:num>
  <w:num w:numId="8">
    <w:abstractNumId w:val="40"/>
  </w:num>
  <w:num w:numId="9">
    <w:abstractNumId w:val="14"/>
  </w:num>
  <w:num w:numId="10">
    <w:abstractNumId w:val="15"/>
  </w:num>
  <w:num w:numId="11">
    <w:abstractNumId w:val="6"/>
  </w:num>
  <w:num w:numId="12">
    <w:abstractNumId w:val="31"/>
  </w:num>
  <w:num w:numId="13">
    <w:abstractNumId w:val="45"/>
  </w:num>
  <w:num w:numId="14">
    <w:abstractNumId w:val="23"/>
  </w:num>
  <w:num w:numId="15">
    <w:abstractNumId w:val="18"/>
  </w:num>
  <w:num w:numId="16">
    <w:abstractNumId w:val="43"/>
  </w:num>
  <w:num w:numId="17">
    <w:abstractNumId w:val="36"/>
  </w:num>
  <w:num w:numId="18">
    <w:abstractNumId w:val="1"/>
  </w:num>
  <w:num w:numId="19">
    <w:abstractNumId w:val="46"/>
  </w:num>
  <w:num w:numId="20">
    <w:abstractNumId w:val="11"/>
  </w:num>
  <w:num w:numId="21">
    <w:abstractNumId w:val="8"/>
  </w:num>
  <w:num w:numId="22">
    <w:abstractNumId w:val="13"/>
  </w:num>
  <w:num w:numId="23">
    <w:abstractNumId w:val="19"/>
  </w:num>
  <w:num w:numId="24">
    <w:abstractNumId w:val="0"/>
  </w:num>
  <w:num w:numId="25">
    <w:abstractNumId w:val="33"/>
  </w:num>
  <w:num w:numId="26">
    <w:abstractNumId w:val="26"/>
  </w:num>
  <w:num w:numId="27">
    <w:abstractNumId w:val="9"/>
  </w:num>
  <w:num w:numId="28">
    <w:abstractNumId w:val="35"/>
  </w:num>
  <w:num w:numId="29">
    <w:abstractNumId w:val="42"/>
  </w:num>
  <w:num w:numId="30">
    <w:abstractNumId w:val="32"/>
  </w:num>
  <w:num w:numId="31">
    <w:abstractNumId w:val="7"/>
  </w:num>
  <w:num w:numId="32">
    <w:abstractNumId w:val="38"/>
  </w:num>
  <w:num w:numId="33">
    <w:abstractNumId w:val="4"/>
  </w:num>
  <w:num w:numId="34">
    <w:abstractNumId w:val="24"/>
  </w:num>
  <w:num w:numId="35">
    <w:abstractNumId w:val="41"/>
  </w:num>
  <w:num w:numId="36">
    <w:abstractNumId w:val="3"/>
  </w:num>
  <w:num w:numId="37">
    <w:abstractNumId w:val="34"/>
  </w:num>
  <w:num w:numId="38">
    <w:abstractNumId w:val="27"/>
  </w:num>
  <w:num w:numId="39">
    <w:abstractNumId w:val="21"/>
  </w:num>
  <w:num w:numId="40">
    <w:abstractNumId w:val="25"/>
  </w:num>
  <w:num w:numId="41">
    <w:abstractNumId w:val="44"/>
  </w:num>
  <w:num w:numId="42">
    <w:abstractNumId w:val="17"/>
  </w:num>
  <w:num w:numId="43">
    <w:abstractNumId w:val="20"/>
  </w:num>
  <w:num w:numId="44">
    <w:abstractNumId w:val="28"/>
  </w:num>
  <w:num w:numId="45">
    <w:abstractNumId w:val="22"/>
  </w:num>
  <w:num w:numId="46">
    <w:abstractNumId w:val="29"/>
  </w:num>
  <w:num w:numId="47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62A3"/>
    <w:rsid w:val="00030D3C"/>
    <w:rsid w:val="0004525C"/>
    <w:rsid w:val="000569FA"/>
    <w:rsid w:val="00081D7E"/>
    <w:rsid w:val="00086DB0"/>
    <w:rsid w:val="000A32CE"/>
    <w:rsid w:val="000B58B1"/>
    <w:rsid w:val="000C453B"/>
    <w:rsid w:val="000D08CE"/>
    <w:rsid w:val="000E67A4"/>
    <w:rsid w:val="000F1527"/>
    <w:rsid w:val="00141BC0"/>
    <w:rsid w:val="0014780E"/>
    <w:rsid w:val="00187D13"/>
    <w:rsid w:val="001A21DC"/>
    <w:rsid w:val="001B0627"/>
    <w:rsid w:val="001B3B78"/>
    <w:rsid w:val="001B4495"/>
    <w:rsid w:val="001B79A8"/>
    <w:rsid w:val="001D0A3E"/>
    <w:rsid w:val="001D2D28"/>
    <w:rsid w:val="001E1184"/>
    <w:rsid w:val="001E60EB"/>
    <w:rsid w:val="001E6C88"/>
    <w:rsid w:val="001F625F"/>
    <w:rsid w:val="0020215C"/>
    <w:rsid w:val="00203F72"/>
    <w:rsid w:val="002161CE"/>
    <w:rsid w:val="00222BC7"/>
    <w:rsid w:val="00226B9F"/>
    <w:rsid w:val="00230B0B"/>
    <w:rsid w:val="00234C27"/>
    <w:rsid w:val="0023755C"/>
    <w:rsid w:val="00252C2C"/>
    <w:rsid w:val="00264DF4"/>
    <w:rsid w:val="002776A0"/>
    <w:rsid w:val="002A0EC0"/>
    <w:rsid w:val="002A2891"/>
    <w:rsid w:val="002A2E47"/>
    <w:rsid w:val="002B7AAE"/>
    <w:rsid w:val="002C09CF"/>
    <w:rsid w:val="002C3C39"/>
    <w:rsid w:val="002D56A6"/>
    <w:rsid w:val="002D7F0E"/>
    <w:rsid w:val="002E60A4"/>
    <w:rsid w:val="0030778A"/>
    <w:rsid w:val="003257F4"/>
    <w:rsid w:val="00325E7B"/>
    <w:rsid w:val="00336405"/>
    <w:rsid w:val="00337971"/>
    <w:rsid w:val="00344DF6"/>
    <w:rsid w:val="0034514E"/>
    <w:rsid w:val="00355C5D"/>
    <w:rsid w:val="003801AB"/>
    <w:rsid w:val="0038042E"/>
    <w:rsid w:val="00390232"/>
    <w:rsid w:val="00394EE2"/>
    <w:rsid w:val="003B0A3B"/>
    <w:rsid w:val="003B1EAA"/>
    <w:rsid w:val="003C01FE"/>
    <w:rsid w:val="003C6BF7"/>
    <w:rsid w:val="003D1674"/>
    <w:rsid w:val="003E4EA4"/>
    <w:rsid w:val="003F3581"/>
    <w:rsid w:val="003F5C4E"/>
    <w:rsid w:val="003F640C"/>
    <w:rsid w:val="004021B4"/>
    <w:rsid w:val="004157DD"/>
    <w:rsid w:val="00422A38"/>
    <w:rsid w:val="0042616B"/>
    <w:rsid w:val="00441B16"/>
    <w:rsid w:val="00441B92"/>
    <w:rsid w:val="00445DCF"/>
    <w:rsid w:val="00445F13"/>
    <w:rsid w:val="0045636F"/>
    <w:rsid w:val="00463163"/>
    <w:rsid w:val="004840B1"/>
    <w:rsid w:val="004908DC"/>
    <w:rsid w:val="004B01BB"/>
    <w:rsid w:val="004B523C"/>
    <w:rsid w:val="004E23AD"/>
    <w:rsid w:val="004F0D73"/>
    <w:rsid w:val="00512FDE"/>
    <w:rsid w:val="00561A6B"/>
    <w:rsid w:val="005651B6"/>
    <w:rsid w:val="0058796B"/>
    <w:rsid w:val="005904FC"/>
    <w:rsid w:val="00590791"/>
    <w:rsid w:val="005A1633"/>
    <w:rsid w:val="005A58AA"/>
    <w:rsid w:val="005A6D0C"/>
    <w:rsid w:val="005B50B3"/>
    <w:rsid w:val="005E0CAF"/>
    <w:rsid w:val="005E33CB"/>
    <w:rsid w:val="005E3789"/>
    <w:rsid w:val="005E668A"/>
    <w:rsid w:val="00601402"/>
    <w:rsid w:val="006036F5"/>
    <w:rsid w:val="00615C1A"/>
    <w:rsid w:val="0062386B"/>
    <w:rsid w:val="006430F7"/>
    <w:rsid w:val="00660367"/>
    <w:rsid w:val="00674140"/>
    <w:rsid w:val="00691DDE"/>
    <w:rsid w:val="006A301A"/>
    <w:rsid w:val="006A4E34"/>
    <w:rsid w:val="006F1163"/>
    <w:rsid w:val="00717D78"/>
    <w:rsid w:val="007252BB"/>
    <w:rsid w:val="0073046C"/>
    <w:rsid w:val="00745B36"/>
    <w:rsid w:val="00746516"/>
    <w:rsid w:val="00767A4E"/>
    <w:rsid w:val="007A72CB"/>
    <w:rsid w:val="007C62A3"/>
    <w:rsid w:val="007C7A28"/>
    <w:rsid w:val="008055BB"/>
    <w:rsid w:val="00817F50"/>
    <w:rsid w:val="00827261"/>
    <w:rsid w:val="00845287"/>
    <w:rsid w:val="00871F46"/>
    <w:rsid w:val="0087605C"/>
    <w:rsid w:val="0089312A"/>
    <w:rsid w:val="008A5D6C"/>
    <w:rsid w:val="008C0676"/>
    <w:rsid w:val="008E496E"/>
    <w:rsid w:val="008E5A20"/>
    <w:rsid w:val="009121DE"/>
    <w:rsid w:val="00940F75"/>
    <w:rsid w:val="009478AD"/>
    <w:rsid w:val="00965303"/>
    <w:rsid w:val="00977916"/>
    <w:rsid w:val="00983628"/>
    <w:rsid w:val="009849E5"/>
    <w:rsid w:val="00985B6B"/>
    <w:rsid w:val="009911AC"/>
    <w:rsid w:val="00991C16"/>
    <w:rsid w:val="009C5B18"/>
    <w:rsid w:val="009C6082"/>
    <w:rsid w:val="009E4114"/>
    <w:rsid w:val="009E59EE"/>
    <w:rsid w:val="009E5F13"/>
    <w:rsid w:val="009F7614"/>
    <w:rsid w:val="00A00670"/>
    <w:rsid w:val="00A05560"/>
    <w:rsid w:val="00A2368A"/>
    <w:rsid w:val="00A475CC"/>
    <w:rsid w:val="00A53F36"/>
    <w:rsid w:val="00A56BD1"/>
    <w:rsid w:val="00A626C8"/>
    <w:rsid w:val="00A70021"/>
    <w:rsid w:val="00A71431"/>
    <w:rsid w:val="00A72D53"/>
    <w:rsid w:val="00A82902"/>
    <w:rsid w:val="00A95CC5"/>
    <w:rsid w:val="00AA4195"/>
    <w:rsid w:val="00AE16BF"/>
    <w:rsid w:val="00AF3835"/>
    <w:rsid w:val="00B10654"/>
    <w:rsid w:val="00B20212"/>
    <w:rsid w:val="00B52D13"/>
    <w:rsid w:val="00B631F6"/>
    <w:rsid w:val="00B65F3C"/>
    <w:rsid w:val="00B874FF"/>
    <w:rsid w:val="00B91C31"/>
    <w:rsid w:val="00BE0B63"/>
    <w:rsid w:val="00C03DC2"/>
    <w:rsid w:val="00C04953"/>
    <w:rsid w:val="00C04BC3"/>
    <w:rsid w:val="00C1413F"/>
    <w:rsid w:val="00C20F75"/>
    <w:rsid w:val="00C328B5"/>
    <w:rsid w:val="00C4180B"/>
    <w:rsid w:val="00C437A3"/>
    <w:rsid w:val="00C521B3"/>
    <w:rsid w:val="00C70368"/>
    <w:rsid w:val="00C73207"/>
    <w:rsid w:val="00CC3EE7"/>
    <w:rsid w:val="00CE39BE"/>
    <w:rsid w:val="00CF6BC3"/>
    <w:rsid w:val="00D01800"/>
    <w:rsid w:val="00D1106E"/>
    <w:rsid w:val="00D21ABD"/>
    <w:rsid w:val="00D46209"/>
    <w:rsid w:val="00D63F8D"/>
    <w:rsid w:val="00D67925"/>
    <w:rsid w:val="00D70576"/>
    <w:rsid w:val="00D724C7"/>
    <w:rsid w:val="00D84E94"/>
    <w:rsid w:val="00D96066"/>
    <w:rsid w:val="00DB722B"/>
    <w:rsid w:val="00DB7D34"/>
    <w:rsid w:val="00DC49A1"/>
    <w:rsid w:val="00DD062B"/>
    <w:rsid w:val="00DF40C0"/>
    <w:rsid w:val="00E075DC"/>
    <w:rsid w:val="00E135FB"/>
    <w:rsid w:val="00E3075F"/>
    <w:rsid w:val="00E349F4"/>
    <w:rsid w:val="00E42798"/>
    <w:rsid w:val="00E508FC"/>
    <w:rsid w:val="00E54D3F"/>
    <w:rsid w:val="00E750A7"/>
    <w:rsid w:val="00E77C1B"/>
    <w:rsid w:val="00E977B7"/>
    <w:rsid w:val="00EA5E2C"/>
    <w:rsid w:val="00EB196E"/>
    <w:rsid w:val="00EB5650"/>
    <w:rsid w:val="00F078C3"/>
    <w:rsid w:val="00F1676F"/>
    <w:rsid w:val="00F224B7"/>
    <w:rsid w:val="00F34CD9"/>
    <w:rsid w:val="00F36290"/>
    <w:rsid w:val="00F40F17"/>
    <w:rsid w:val="00F53DDE"/>
    <w:rsid w:val="00F700A2"/>
    <w:rsid w:val="00F712E8"/>
    <w:rsid w:val="00F75E73"/>
    <w:rsid w:val="00F81EF2"/>
    <w:rsid w:val="00FB16F3"/>
    <w:rsid w:val="00FB1CD1"/>
    <w:rsid w:val="00FB5A5F"/>
    <w:rsid w:val="00FC269D"/>
    <w:rsid w:val="00FF1387"/>
    <w:rsid w:val="00FF6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4D99C-6F7E-4B49-BF2F-ADEBDC20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303"/>
  </w:style>
  <w:style w:type="paragraph" w:styleId="1">
    <w:name w:val="heading 1"/>
    <w:basedOn w:val="a"/>
    <w:next w:val="a"/>
    <w:link w:val="10"/>
    <w:uiPriority w:val="99"/>
    <w:qFormat/>
    <w:rsid w:val="007C62A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18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62A3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a3">
    <w:name w:val="Верхний колонтитул Знак"/>
    <w:aliases w:val="Знак11 Знак, Знак11 Знак"/>
    <w:basedOn w:val="a0"/>
    <w:link w:val="a4"/>
    <w:locked/>
    <w:rsid w:val="007C62A3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header"/>
    <w:aliases w:val="Знак11, Знак11"/>
    <w:basedOn w:val="a"/>
    <w:link w:val="a3"/>
    <w:unhideWhenUsed/>
    <w:rsid w:val="007C62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7C62A3"/>
  </w:style>
  <w:style w:type="paragraph" w:styleId="21">
    <w:name w:val="Body Text 2"/>
    <w:basedOn w:val="a"/>
    <w:link w:val="22"/>
    <w:uiPriority w:val="99"/>
    <w:unhideWhenUsed/>
    <w:rsid w:val="007C62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7C62A3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7C62A3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table" w:styleId="a6">
    <w:name w:val="Table Grid"/>
    <w:basedOn w:val="a1"/>
    <w:uiPriority w:val="39"/>
    <w:rsid w:val="007C62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5">
    <w:name w:val="Light List Accent 5"/>
    <w:basedOn w:val="a1"/>
    <w:uiPriority w:val="61"/>
    <w:rsid w:val="00E075D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TableParagraph">
    <w:name w:val="Table Paragraph"/>
    <w:basedOn w:val="a"/>
    <w:uiPriority w:val="1"/>
    <w:qFormat/>
    <w:rsid w:val="00A7143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018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ody Text"/>
    <w:basedOn w:val="a"/>
    <w:link w:val="a8"/>
    <w:uiPriority w:val="99"/>
    <w:unhideWhenUsed/>
    <w:rsid w:val="00394EE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94EE2"/>
  </w:style>
  <w:style w:type="paragraph" w:styleId="3">
    <w:name w:val="Body Text 3"/>
    <w:basedOn w:val="a"/>
    <w:link w:val="30"/>
    <w:uiPriority w:val="99"/>
    <w:semiHidden/>
    <w:rsid w:val="001E6C88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E6C88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Strong"/>
    <w:basedOn w:val="a0"/>
    <w:uiPriority w:val="22"/>
    <w:qFormat/>
    <w:rsid w:val="001D0A3E"/>
    <w:rPr>
      <w:b/>
      <w:bCs/>
    </w:rPr>
  </w:style>
  <w:style w:type="paragraph" w:styleId="aa">
    <w:name w:val="Body Text Indent"/>
    <w:basedOn w:val="a"/>
    <w:link w:val="ab"/>
    <w:uiPriority w:val="99"/>
    <w:unhideWhenUsed/>
    <w:rsid w:val="00226B9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26B9F"/>
  </w:style>
  <w:style w:type="paragraph" w:customStyle="1" w:styleId="c42">
    <w:name w:val="c42"/>
    <w:basedOn w:val="a"/>
    <w:rsid w:val="0074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46516"/>
  </w:style>
  <w:style w:type="paragraph" w:customStyle="1" w:styleId="c41">
    <w:name w:val="c41"/>
    <w:basedOn w:val="a"/>
    <w:rsid w:val="0074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rsid w:val="002776A0"/>
    <w:rPr>
      <w:rFonts w:cs="Times New Roman"/>
      <w:color w:val="0000FF"/>
      <w:u w:val="single"/>
    </w:rPr>
  </w:style>
  <w:style w:type="paragraph" w:styleId="ad">
    <w:name w:val="footer"/>
    <w:basedOn w:val="a"/>
    <w:link w:val="ae"/>
    <w:uiPriority w:val="99"/>
    <w:rsid w:val="003D16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3D167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Title"/>
    <w:aliases w:val="Знак1, Знак"/>
    <w:basedOn w:val="a"/>
    <w:link w:val="af0"/>
    <w:qFormat/>
    <w:rsid w:val="003D1674"/>
    <w:pPr>
      <w:spacing w:after="0" w:line="240" w:lineRule="auto"/>
      <w:ind w:left="54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aliases w:val="Знак1 Знак, Знак Знак"/>
    <w:basedOn w:val="a0"/>
    <w:link w:val="af"/>
    <w:rsid w:val="003D1674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-50">
    <w:name w:val="Light Shading Accent 5"/>
    <w:basedOn w:val="a1"/>
    <w:uiPriority w:val="60"/>
    <w:rsid w:val="003D167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2">
    <w:name w:val="Сетка таблицы1"/>
    <w:basedOn w:val="a1"/>
    <w:next w:val="a6"/>
    <w:uiPriority w:val="59"/>
    <w:rsid w:val="003D16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rmal (Web)"/>
    <w:basedOn w:val="a"/>
    <w:uiPriority w:val="99"/>
    <w:unhideWhenUsed/>
    <w:rsid w:val="001B4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30D3C"/>
  </w:style>
  <w:style w:type="paragraph" w:styleId="af2">
    <w:name w:val="Balloon Text"/>
    <w:basedOn w:val="a"/>
    <w:link w:val="af3"/>
    <w:uiPriority w:val="99"/>
    <w:semiHidden/>
    <w:unhideWhenUsed/>
    <w:rsid w:val="005A5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A5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upravlenie-dou/2020/12/16/attestatsiya-pedagogicheskih-rabotnikov-dou-oformlenie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17796</Words>
  <Characters>101441</Characters>
  <Application>Microsoft Office Word</Application>
  <DocSecurity>0</DocSecurity>
  <Lines>845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114</cp:revision>
  <cp:lastPrinted>2022-05-30T05:40:00Z</cp:lastPrinted>
  <dcterms:created xsi:type="dcterms:W3CDTF">2022-04-18T11:18:00Z</dcterms:created>
  <dcterms:modified xsi:type="dcterms:W3CDTF">2022-09-16T15:39:00Z</dcterms:modified>
</cp:coreProperties>
</file>