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16" w:rsidRPr="001164AA" w:rsidRDefault="001164AA" w:rsidP="00116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4AA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25391"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1164AA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1164AA" w:rsidRDefault="001164AA" w:rsidP="00116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4AA">
        <w:rPr>
          <w:rFonts w:ascii="Times New Roman" w:hAnsi="Times New Roman" w:cs="Times New Roman"/>
          <w:sz w:val="24"/>
          <w:szCs w:val="24"/>
        </w:rPr>
        <w:t>«Детский сад №2 «Рябинка»</w:t>
      </w:r>
    </w:p>
    <w:p w:rsidR="001164AA" w:rsidRDefault="001164AA" w:rsidP="00116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4AA" w:rsidRDefault="001164AA" w:rsidP="00116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4AA" w:rsidRDefault="001164AA" w:rsidP="00116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4AA" w:rsidRDefault="001164AA" w:rsidP="00116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4AA" w:rsidRDefault="001164AA" w:rsidP="001164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4AA" w:rsidRPr="00721727" w:rsidRDefault="001164AA" w:rsidP="001164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27">
        <w:rPr>
          <w:rFonts w:ascii="Times New Roman" w:hAnsi="Times New Roman" w:cs="Times New Roman"/>
          <w:b/>
          <w:sz w:val="28"/>
          <w:szCs w:val="28"/>
        </w:rPr>
        <w:t>Самоанализ профессиональной деятельности</w:t>
      </w:r>
    </w:p>
    <w:p w:rsidR="001164AA" w:rsidRPr="00721727" w:rsidRDefault="001164AA" w:rsidP="001164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727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125391" w:rsidRPr="00721727">
        <w:rPr>
          <w:rFonts w:ascii="Times New Roman" w:hAnsi="Times New Roman" w:cs="Times New Roman"/>
          <w:b/>
          <w:sz w:val="28"/>
          <w:szCs w:val="28"/>
        </w:rPr>
        <w:t>9</w:t>
      </w:r>
      <w:r w:rsidRPr="00721727">
        <w:rPr>
          <w:rFonts w:ascii="Times New Roman" w:hAnsi="Times New Roman" w:cs="Times New Roman"/>
          <w:b/>
          <w:sz w:val="28"/>
          <w:szCs w:val="28"/>
        </w:rPr>
        <w:t>-20</w:t>
      </w:r>
      <w:r w:rsidR="00125391" w:rsidRPr="00721727">
        <w:rPr>
          <w:rFonts w:ascii="Times New Roman" w:hAnsi="Times New Roman" w:cs="Times New Roman"/>
          <w:b/>
          <w:sz w:val="28"/>
          <w:szCs w:val="28"/>
        </w:rPr>
        <w:t>20</w:t>
      </w:r>
      <w:r w:rsidRPr="0072172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164AA" w:rsidRPr="00721727" w:rsidRDefault="001164AA" w:rsidP="00116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721727" w:rsidRDefault="001164AA" w:rsidP="00116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4AA" w:rsidRPr="00721727" w:rsidRDefault="001164AA" w:rsidP="00116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595" w:rsidRPr="00721727" w:rsidRDefault="00A72595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595" w:rsidRPr="00721727" w:rsidRDefault="00A72595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595" w:rsidRPr="00721727" w:rsidRDefault="00A72595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595" w:rsidRPr="00721727" w:rsidRDefault="00A72595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595" w:rsidRPr="00721727" w:rsidRDefault="00A72595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595" w:rsidRPr="00721727" w:rsidRDefault="00A72595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595" w:rsidRPr="00721727" w:rsidRDefault="00A72595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4AA" w:rsidRPr="00721727" w:rsidRDefault="00125391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Фазлуллина А.М</w:t>
      </w:r>
      <w:r w:rsidR="001164AA" w:rsidRPr="00721727">
        <w:rPr>
          <w:rFonts w:ascii="Times New Roman" w:hAnsi="Times New Roman" w:cs="Times New Roman"/>
          <w:sz w:val="28"/>
          <w:szCs w:val="28"/>
        </w:rPr>
        <w:t>., воспитатель</w:t>
      </w:r>
    </w:p>
    <w:p w:rsidR="001164AA" w:rsidRPr="00721727" w:rsidRDefault="001164AA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Насипова И.Р.,</w:t>
      </w:r>
      <w:r w:rsidR="00801A4A"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Pr="00721727">
        <w:rPr>
          <w:rFonts w:ascii="Times New Roman" w:hAnsi="Times New Roman" w:cs="Times New Roman"/>
          <w:sz w:val="28"/>
          <w:szCs w:val="28"/>
        </w:rPr>
        <w:t>воспитатель</w:t>
      </w:r>
    </w:p>
    <w:p w:rsidR="001164AA" w:rsidRPr="00721727" w:rsidRDefault="001164AA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4AA" w:rsidRPr="00721727" w:rsidRDefault="001164AA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4AA" w:rsidRPr="00721727" w:rsidRDefault="001164AA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4AA" w:rsidRPr="00721727" w:rsidRDefault="001164AA" w:rsidP="007217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164AA" w:rsidRPr="00721727" w:rsidRDefault="001164AA" w:rsidP="001164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1727" w:rsidRDefault="001164AA" w:rsidP="008E55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1727">
        <w:rPr>
          <w:rFonts w:ascii="Times New Roman" w:hAnsi="Times New Roman" w:cs="Times New Roman"/>
          <w:sz w:val="28"/>
          <w:szCs w:val="28"/>
        </w:rPr>
        <w:t>г.Мегион</w:t>
      </w:r>
      <w:proofErr w:type="spellEnd"/>
    </w:p>
    <w:p w:rsidR="001164AA" w:rsidRPr="00721727" w:rsidRDefault="001164AA" w:rsidP="008E55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 xml:space="preserve"> май, 20</w:t>
      </w:r>
      <w:r w:rsidR="00125391" w:rsidRPr="00721727">
        <w:rPr>
          <w:rFonts w:ascii="Times New Roman" w:hAnsi="Times New Roman" w:cs="Times New Roman"/>
          <w:sz w:val="28"/>
          <w:szCs w:val="28"/>
        </w:rPr>
        <w:t>20</w:t>
      </w:r>
      <w:r w:rsidRPr="007217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55AF" w:rsidRPr="00721727" w:rsidRDefault="008B60EA" w:rsidP="004842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lastRenderedPageBreak/>
        <w:t xml:space="preserve">Цель педагогической </w:t>
      </w:r>
      <w:r w:rsidR="00721727" w:rsidRPr="00721727">
        <w:rPr>
          <w:rFonts w:ascii="Times New Roman" w:hAnsi="Times New Roman" w:cs="Times New Roman"/>
          <w:sz w:val="28"/>
          <w:szCs w:val="28"/>
        </w:rPr>
        <w:t>деятельности -</w:t>
      </w:r>
      <w:r w:rsidRPr="00721727">
        <w:rPr>
          <w:rFonts w:ascii="Times New Roman" w:hAnsi="Times New Roman" w:cs="Times New Roman"/>
          <w:sz w:val="28"/>
          <w:szCs w:val="28"/>
        </w:rPr>
        <w:t xml:space="preserve"> с</w:t>
      </w:r>
      <w:r w:rsidR="008E55AF" w:rsidRPr="00721727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условий, направленных на развитие детей с учётом их возрастных и индивидуальных особенностей по основным направлениям: физическое, </w:t>
      </w:r>
      <w:r w:rsidR="00721727" w:rsidRPr="00721727">
        <w:rPr>
          <w:rFonts w:ascii="Times New Roman" w:hAnsi="Times New Roman" w:cs="Times New Roman"/>
          <w:sz w:val="28"/>
          <w:szCs w:val="28"/>
        </w:rPr>
        <w:t>познавательное, речевое, художественно</w:t>
      </w:r>
      <w:r w:rsidR="008E55AF" w:rsidRPr="00721727">
        <w:rPr>
          <w:rFonts w:ascii="Times New Roman" w:hAnsi="Times New Roman" w:cs="Times New Roman"/>
          <w:sz w:val="28"/>
          <w:szCs w:val="28"/>
        </w:rPr>
        <w:t xml:space="preserve">-эстетическое, социально-коммуникативное. </w:t>
      </w:r>
      <w:r w:rsidRPr="00721727">
        <w:rPr>
          <w:rFonts w:ascii="Times New Roman" w:hAnsi="Times New Roman" w:cs="Times New Roman"/>
          <w:sz w:val="28"/>
          <w:szCs w:val="28"/>
        </w:rPr>
        <w:t xml:space="preserve">При организации воспитательно-образовательного процесса мы стараемся доверять детям, применять индивидуальный подход к каждому ребёнку. Ключевым моментом воспитания ребёнка в детском саду мы считаем работу с семьями, которая направлена на развитие личности ребёнка, способствующая наилучшему результату достижения поставленных задач. </w:t>
      </w:r>
    </w:p>
    <w:p w:rsidR="00071324" w:rsidRPr="00721727" w:rsidRDefault="00721727" w:rsidP="00071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Годовые задачи ДОУ</w:t>
      </w:r>
      <w:r w:rsidR="00071324" w:rsidRPr="0072172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</w:t>
      </w:r>
      <w:r w:rsidR="00125391" w:rsidRPr="00721727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71324" w:rsidRPr="00721727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125391" w:rsidRPr="00721727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71324" w:rsidRPr="00721727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год:</w:t>
      </w:r>
    </w:p>
    <w:p w:rsidR="00071324" w:rsidRPr="00721727" w:rsidRDefault="00071324" w:rsidP="00071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1324" w:rsidRPr="00721727" w:rsidRDefault="00E047EC" w:rsidP="00E047E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727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творческие способности детей путём формирования </w:t>
      </w:r>
      <w:r w:rsidR="00721727" w:rsidRPr="00721727">
        <w:rPr>
          <w:rFonts w:ascii="Times New Roman" w:eastAsia="Times New Roman" w:hAnsi="Times New Roman" w:cs="Times New Roman"/>
          <w:sz w:val="28"/>
          <w:szCs w:val="28"/>
        </w:rPr>
        <w:t>художественно -</w:t>
      </w:r>
      <w:r w:rsidRPr="00721727">
        <w:rPr>
          <w:rFonts w:ascii="Times New Roman" w:eastAsia="Times New Roman" w:hAnsi="Times New Roman" w:cs="Times New Roman"/>
          <w:sz w:val="28"/>
          <w:szCs w:val="28"/>
        </w:rPr>
        <w:t xml:space="preserve">эстетического </w:t>
      </w:r>
      <w:r w:rsidR="00721727" w:rsidRPr="00721727">
        <w:rPr>
          <w:rFonts w:ascii="Times New Roman" w:eastAsia="Times New Roman" w:hAnsi="Times New Roman" w:cs="Times New Roman"/>
          <w:sz w:val="28"/>
          <w:szCs w:val="28"/>
        </w:rPr>
        <w:t>вкуса,</w:t>
      </w:r>
      <w:r w:rsidRPr="00721727">
        <w:rPr>
          <w:rFonts w:ascii="Times New Roman" w:eastAsia="Times New Roman" w:hAnsi="Times New Roman" w:cs="Times New Roman"/>
          <w:sz w:val="28"/>
          <w:szCs w:val="28"/>
        </w:rPr>
        <w:t xml:space="preserve"> используя средства языковой выразительности через технологию ТРИЗ.</w:t>
      </w:r>
    </w:p>
    <w:p w:rsidR="00E047EC" w:rsidRPr="00721727" w:rsidRDefault="00E047EC" w:rsidP="00E047E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1727">
        <w:rPr>
          <w:rFonts w:ascii="Times New Roman" w:eastAsia="Times New Roman" w:hAnsi="Times New Roman" w:cs="Times New Roman"/>
          <w:sz w:val="28"/>
          <w:szCs w:val="28"/>
        </w:rPr>
        <w:t>Совершенствовать работу по сохранению и укреплению физического и психического здоровья детей, используя разнообразные оздоровительные технологии.</w:t>
      </w:r>
    </w:p>
    <w:p w:rsidR="00071324" w:rsidRPr="00721727" w:rsidRDefault="00071324" w:rsidP="00484219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484219" w:rsidRPr="00721727" w:rsidRDefault="00AC0B4D" w:rsidP="0048421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Задачи педагогической</w:t>
      </w:r>
      <w:r w:rsidR="00484219" w:rsidRPr="00721727">
        <w:rPr>
          <w:rFonts w:ascii="Times New Roman" w:hAnsi="Times New Roman" w:cs="Times New Roman"/>
          <w:sz w:val="28"/>
          <w:szCs w:val="28"/>
        </w:rPr>
        <w:t xml:space="preserve"> деятельности определила образовательная программа «Детство» </w:t>
      </w:r>
      <w:r w:rsidR="00721727" w:rsidRPr="00721727">
        <w:rPr>
          <w:rFonts w:ascii="Times New Roman" w:hAnsi="Times New Roman" w:cs="Times New Roman"/>
          <w:sz w:val="28"/>
          <w:szCs w:val="28"/>
        </w:rPr>
        <w:t>под редакцией</w:t>
      </w:r>
      <w:r w:rsidR="00484219" w:rsidRPr="00721727">
        <w:rPr>
          <w:rFonts w:ascii="Times New Roman" w:hAnsi="Times New Roman" w:cs="Times New Roman"/>
          <w:sz w:val="28"/>
          <w:szCs w:val="28"/>
        </w:rPr>
        <w:t xml:space="preserve"> Т.И.Бабаевой, А.Г.Гогоберидзе, О.В.Солнцевой: </w:t>
      </w:r>
    </w:p>
    <w:p w:rsidR="00484219" w:rsidRPr="00721727" w:rsidRDefault="00484219" w:rsidP="00484219">
      <w:pPr>
        <w:pStyle w:val="a3"/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 xml:space="preserve">Укрепление физического, психического </w:t>
      </w:r>
      <w:r w:rsidR="00721727" w:rsidRPr="00721727">
        <w:rPr>
          <w:rFonts w:ascii="Times New Roman" w:hAnsi="Times New Roman" w:cs="Times New Roman"/>
          <w:sz w:val="28"/>
          <w:szCs w:val="28"/>
        </w:rPr>
        <w:t>здоровья ребёнка</w:t>
      </w:r>
      <w:r w:rsidRPr="00721727">
        <w:rPr>
          <w:rFonts w:ascii="Times New Roman" w:hAnsi="Times New Roman" w:cs="Times New Roman"/>
          <w:sz w:val="28"/>
          <w:szCs w:val="28"/>
        </w:rPr>
        <w:t>, формирование основ его двигательной и гигиенической культуры;</w:t>
      </w:r>
    </w:p>
    <w:p w:rsidR="00484219" w:rsidRPr="00721727" w:rsidRDefault="00E62300" w:rsidP="00484219">
      <w:pPr>
        <w:pStyle w:val="a3"/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ц</w:t>
      </w:r>
      <w:r w:rsidR="00484219" w:rsidRPr="00721727">
        <w:rPr>
          <w:rFonts w:ascii="Times New Roman" w:hAnsi="Times New Roman" w:cs="Times New Roman"/>
          <w:sz w:val="28"/>
          <w:szCs w:val="28"/>
        </w:rPr>
        <w:t>елостное развитие ребёнка как субъекта посильных дошкольнику видов деятельности;</w:t>
      </w:r>
    </w:p>
    <w:p w:rsidR="00484219" w:rsidRPr="00721727" w:rsidRDefault="00E62300" w:rsidP="00484219">
      <w:pPr>
        <w:pStyle w:val="a3"/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о</w:t>
      </w:r>
      <w:r w:rsidR="00484219" w:rsidRPr="00721727">
        <w:rPr>
          <w:rFonts w:ascii="Times New Roman" w:hAnsi="Times New Roman" w:cs="Times New Roman"/>
          <w:sz w:val="28"/>
          <w:szCs w:val="28"/>
        </w:rPr>
        <w:t>богащённое развитие ребёнка, обеспечивающее единый процесс социализации-индивидуализации с учётом детских потребностей, возможностей и способностей;</w:t>
      </w:r>
    </w:p>
    <w:p w:rsidR="00484219" w:rsidRPr="00721727" w:rsidRDefault="00E62300" w:rsidP="00484219">
      <w:pPr>
        <w:pStyle w:val="a3"/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р</w:t>
      </w:r>
      <w:r w:rsidR="00484219" w:rsidRPr="00721727">
        <w:rPr>
          <w:rFonts w:ascii="Times New Roman" w:hAnsi="Times New Roman" w:cs="Times New Roman"/>
          <w:sz w:val="28"/>
          <w:szCs w:val="28"/>
        </w:rPr>
        <w:t>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детской деятельности, поведении, поступках;</w:t>
      </w:r>
    </w:p>
    <w:p w:rsidR="00484219" w:rsidRPr="00721727" w:rsidRDefault="00E62300" w:rsidP="00484219">
      <w:pPr>
        <w:pStyle w:val="a3"/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р</w:t>
      </w:r>
      <w:r w:rsidR="00484219" w:rsidRPr="00721727">
        <w:rPr>
          <w:rFonts w:ascii="Times New Roman" w:hAnsi="Times New Roman" w:cs="Times New Roman"/>
          <w:sz w:val="28"/>
          <w:szCs w:val="28"/>
        </w:rPr>
        <w:t>азвитие познавательной активности, любознательности, стремление к самостоятельному познанию и размышлению, развитие умственных способностей и речи ребёнка;</w:t>
      </w:r>
    </w:p>
    <w:p w:rsidR="00484219" w:rsidRPr="00721727" w:rsidRDefault="00E62300" w:rsidP="00484219">
      <w:pPr>
        <w:pStyle w:val="a3"/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п</w:t>
      </w:r>
      <w:r w:rsidR="00484219" w:rsidRPr="00721727">
        <w:rPr>
          <w:rFonts w:ascii="Times New Roman" w:hAnsi="Times New Roman" w:cs="Times New Roman"/>
          <w:sz w:val="28"/>
          <w:szCs w:val="28"/>
        </w:rPr>
        <w:t>робуждение творческой активности и воображение ребёнка, желания включаться в творческую деятельность;</w:t>
      </w:r>
    </w:p>
    <w:p w:rsidR="00484219" w:rsidRPr="00721727" w:rsidRDefault="00E62300" w:rsidP="00484219">
      <w:pPr>
        <w:pStyle w:val="a3"/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о</w:t>
      </w:r>
      <w:r w:rsidR="00484219" w:rsidRPr="00721727">
        <w:rPr>
          <w:rFonts w:ascii="Times New Roman" w:hAnsi="Times New Roman" w:cs="Times New Roman"/>
          <w:sz w:val="28"/>
          <w:szCs w:val="28"/>
        </w:rPr>
        <w:t>рганичное вхождение ребёнка в современный мир</w:t>
      </w:r>
      <w:r w:rsidRPr="00721727">
        <w:rPr>
          <w:rFonts w:ascii="Times New Roman" w:hAnsi="Times New Roman" w:cs="Times New Roman"/>
          <w:sz w:val="28"/>
          <w:szCs w:val="28"/>
        </w:rPr>
        <w:t xml:space="preserve">, разнообразное взаимодействие дошкольников с различными сферами культуры: с </w:t>
      </w:r>
      <w:r w:rsidRPr="00721727">
        <w:rPr>
          <w:rFonts w:ascii="Times New Roman" w:hAnsi="Times New Roman" w:cs="Times New Roman"/>
          <w:sz w:val="28"/>
          <w:szCs w:val="28"/>
        </w:rPr>
        <w:lastRenderedPageBreak/>
        <w:t>изобразительным искусством и музыкой, детской литературой и родным языком, экологией, математикой, игрой;</w:t>
      </w:r>
    </w:p>
    <w:p w:rsidR="00E62300" w:rsidRPr="00721727" w:rsidRDefault="00E62300" w:rsidP="00484219">
      <w:pPr>
        <w:pStyle w:val="a3"/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приобщение ребёнка к культуре своей страны и воспитание уважения к другим народам и культурам;</w:t>
      </w:r>
    </w:p>
    <w:p w:rsidR="00E62300" w:rsidRPr="00721727" w:rsidRDefault="00E62300" w:rsidP="00484219">
      <w:pPr>
        <w:pStyle w:val="a3"/>
        <w:numPr>
          <w:ilvl w:val="0"/>
          <w:numId w:val="5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приобщение ребёнка к красоте, добру, ненасилию, ибо важно, чтобы дошкольный возраст стал временем, когда у ребёнка пробуждается чувство своей сопричастности к миру, желание совершать добрые поступки.</w:t>
      </w:r>
    </w:p>
    <w:p w:rsidR="00E62300" w:rsidRPr="00721727" w:rsidRDefault="00E62300" w:rsidP="00E62300">
      <w:pPr>
        <w:pStyle w:val="a4"/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E68F2" w:rsidRPr="00721727" w:rsidRDefault="00E62300" w:rsidP="00DD2D0C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В группе общеразвивающей направленности детей от 3-х до 4-х лет «</w:t>
      </w:r>
      <w:r w:rsidR="00E047EC" w:rsidRPr="00721727">
        <w:rPr>
          <w:rFonts w:ascii="Times New Roman" w:hAnsi="Times New Roman" w:cs="Times New Roman"/>
          <w:sz w:val="28"/>
          <w:szCs w:val="28"/>
        </w:rPr>
        <w:t>Солнышко</w:t>
      </w:r>
      <w:r w:rsidRPr="00721727">
        <w:rPr>
          <w:rFonts w:ascii="Times New Roman" w:hAnsi="Times New Roman" w:cs="Times New Roman"/>
          <w:sz w:val="28"/>
          <w:szCs w:val="28"/>
        </w:rPr>
        <w:t xml:space="preserve">» воспитывается </w:t>
      </w:r>
      <w:r w:rsidR="00E047EC" w:rsidRPr="00721727">
        <w:rPr>
          <w:rFonts w:ascii="Times New Roman" w:hAnsi="Times New Roman" w:cs="Times New Roman"/>
          <w:sz w:val="28"/>
          <w:szCs w:val="28"/>
        </w:rPr>
        <w:t>14</w:t>
      </w:r>
      <w:r w:rsidRPr="00721727">
        <w:rPr>
          <w:rFonts w:ascii="Times New Roman" w:hAnsi="Times New Roman" w:cs="Times New Roman"/>
          <w:sz w:val="28"/>
          <w:szCs w:val="28"/>
        </w:rPr>
        <w:t xml:space="preserve"> детей, из них </w:t>
      </w:r>
      <w:r w:rsidR="00E047EC" w:rsidRPr="00721727">
        <w:rPr>
          <w:rFonts w:ascii="Times New Roman" w:hAnsi="Times New Roman" w:cs="Times New Roman"/>
          <w:sz w:val="28"/>
          <w:szCs w:val="28"/>
        </w:rPr>
        <w:t>8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 мальчиков и </w:t>
      </w:r>
      <w:r w:rsidR="00E047EC" w:rsidRPr="00721727">
        <w:rPr>
          <w:rFonts w:ascii="Times New Roman" w:hAnsi="Times New Roman" w:cs="Times New Roman"/>
          <w:sz w:val="28"/>
          <w:szCs w:val="28"/>
        </w:rPr>
        <w:t>6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 девочек. В группе функционируют</w:t>
      </w:r>
      <w:r w:rsidR="00DD2D0C" w:rsidRPr="00721727">
        <w:rPr>
          <w:rFonts w:ascii="Times New Roman" w:hAnsi="Times New Roman" w:cs="Times New Roman"/>
          <w:sz w:val="28"/>
          <w:szCs w:val="28"/>
        </w:rPr>
        <w:t xml:space="preserve"> 2 воспитателя и один младший воспитатель.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8F2" w:rsidRPr="00721727" w:rsidRDefault="00E62300" w:rsidP="003E68F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C0B4D">
        <w:rPr>
          <w:rFonts w:ascii="Times New Roman" w:hAnsi="Times New Roman" w:cs="Times New Roman"/>
          <w:b/>
          <w:sz w:val="28"/>
          <w:szCs w:val="28"/>
        </w:rPr>
        <w:t>Насипова Ирина Рафаиловна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 – </w:t>
      </w:r>
      <w:r w:rsidR="00DD2D0C" w:rsidRPr="00721727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3E68F2" w:rsidRPr="00721727">
        <w:rPr>
          <w:rFonts w:ascii="Times New Roman" w:hAnsi="Times New Roman" w:cs="Times New Roman"/>
          <w:sz w:val="28"/>
          <w:szCs w:val="28"/>
        </w:rPr>
        <w:t>высшее педагогическое образование</w:t>
      </w:r>
      <w:r w:rsidRPr="00721727">
        <w:rPr>
          <w:rFonts w:ascii="Times New Roman" w:hAnsi="Times New Roman" w:cs="Times New Roman"/>
          <w:sz w:val="28"/>
          <w:szCs w:val="28"/>
        </w:rPr>
        <w:t xml:space="preserve">, 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общий педагогический </w:t>
      </w:r>
      <w:r w:rsidR="00E047EC" w:rsidRPr="00721727">
        <w:rPr>
          <w:rFonts w:ascii="Times New Roman" w:hAnsi="Times New Roman" w:cs="Times New Roman"/>
          <w:sz w:val="28"/>
          <w:szCs w:val="28"/>
        </w:rPr>
        <w:t>стаж: 6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="00E047EC" w:rsidRPr="00721727">
        <w:rPr>
          <w:rFonts w:ascii="Times New Roman" w:hAnsi="Times New Roman" w:cs="Times New Roman"/>
          <w:sz w:val="28"/>
          <w:szCs w:val="28"/>
        </w:rPr>
        <w:t>лет 4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E047EC" w:rsidRPr="00721727">
        <w:rPr>
          <w:rFonts w:ascii="Times New Roman" w:hAnsi="Times New Roman" w:cs="Times New Roman"/>
          <w:sz w:val="28"/>
          <w:szCs w:val="28"/>
        </w:rPr>
        <w:t>а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, стаж работы в </w:t>
      </w:r>
      <w:r w:rsidR="00B51672" w:rsidRPr="00721727">
        <w:rPr>
          <w:rFonts w:ascii="Times New Roman" w:hAnsi="Times New Roman" w:cs="Times New Roman"/>
          <w:sz w:val="28"/>
          <w:szCs w:val="28"/>
        </w:rPr>
        <w:t xml:space="preserve">учреждении – </w:t>
      </w:r>
      <w:r w:rsidR="00E047EC" w:rsidRPr="00721727">
        <w:rPr>
          <w:rFonts w:ascii="Times New Roman" w:hAnsi="Times New Roman" w:cs="Times New Roman"/>
          <w:sz w:val="28"/>
          <w:szCs w:val="28"/>
        </w:rPr>
        <w:t>6</w:t>
      </w:r>
      <w:r w:rsidR="00B51672"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="00E047EC" w:rsidRPr="00721727">
        <w:rPr>
          <w:rFonts w:ascii="Times New Roman" w:hAnsi="Times New Roman" w:cs="Times New Roman"/>
          <w:sz w:val="28"/>
          <w:szCs w:val="28"/>
        </w:rPr>
        <w:t>лет 1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 месяц.</w:t>
      </w:r>
      <w:r w:rsidR="003E68F2" w:rsidRPr="00721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В должности воспитатель – </w:t>
      </w:r>
      <w:r w:rsidR="00E047EC" w:rsidRPr="00721727">
        <w:rPr>
          <w:rFonts w:ascii="Times New Roman" w:hAnsi="Times New Roman" w:cs="Times New Roman"/>
          <w:sz w:val="28"/>
          <w:szCs w:val="28"/>
        </w:rPr>
        <w:t>6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="00E047EC" w:rsidRPr="00721727">
        <w:rPr>
          <w:rFonts w:ascii="Times New Roman" w:hAnsi="Times New Roman" w:cs="Times New Roman"/>
          <w:sz w:val="28"/>
          <w:szCs w:val="28"/>
        </w:rPr>
        <w:t>лет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 1 месяц.</w:t>
      </w:r>
    </w:p>
    <w:p w:rsidR="00E62300" w:rsidRPr="00721727" w:rsidRDefault="00E047EC" w:rsidP="003E68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0B4D">
        <w:rPr>
          <w:rFonts w:ascii="Times New Roman" w:hAnsi="Times New Roman" w:cs="Times New Roman"/>
          <w:b/>
          <w:sz w:val="28"/>
          <w:szCs w:val="28"/>
        </w:rPr>
        <w:t xml:space="preserve">Фазлуллина Альбина Миннияровна </w:t>
      </w:r>
      <w:r w:rsidR="003E68F2" w:rsidRPr="00AC0B4D">
        <w:rPr>
          <w:rFonts w:ascii="Times New Roman" w:hAnsi="Times New Roman" w:cs="Times New Roman"/>
          <w:b/>
          <w:sz w:val="28"/>
          <w:szCs w:val="28"/>
        </w:rPr>
        <w:t>–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="00DD2D0C" w:rsidRPr="00721727"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Pr="00721727">
        <w:rPr>
          <w:rFonts w:ascii="Times New Roman" w:hAnsi="Times New Roman" w:cs="Times New Roman"/>
          <w:sz w:val="28"/>
          <w:szCs w:val="28"/>
        </w:rPr>
        <w:t>высшее педагогическое образование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, общий педагогический стаж – </w:t>
      </w:r>
      <w:r w:rsidRPr="00721727">
        <w:rPr>
          <w:rFonts w:ascii="Times New Roman" w:hAnsi="Times New Roman" w:cs="Times New Roman"/>
          <w:sz w:val="28"/>
          <w:szCs w:val="28"/>
        </w:rPr>
        <w:t>7 месяцев</w:t>
      </w:r>
      <w:r w:rsidR="003E68F2" w:rsidRPr="00721727">
        <w:rPr>
          <w:rFonts w:ascii="Times New Roman" w:hAnsi="Times New Roman" w:cs="Times New Roman"/>
          <w:sz w:val="28"/>
          <w:szCs w:val="28"/>
        </w:rPr>
        <w:t>, педагогический стаж в учреждении –</w:t>
      </w:r>
      <w:r w:rsidRPr="00721727">
        <w:rPr>
          <w:rFonts w:ascii="Times New Roman" w:hAnsi="Times New Roman" w:cs="Times New Roman"/>
          <w:sz w:val="28"/>
          <w:szCs w:val="28"/>
        </w:rPr>
        <w:t>7 месяцев</w:t>
      </w:r>
      <w:r w:rsidR="003E68F2" w:rsidRPr="00721727">
        <w:rPr>
          <w:rFonts w:ascii="Times New Roman" w:hAnsi="Times New Roman" w:cs="Times New Roman"/>
          <w:sz w:val="28"/>
          <w:szCs w:val="28"/>
        </w:rPr>
        <w:t xml:space="preserve">. В должности воспитатель – </w:t>
      </w:r>
      <w:r w:rsidRPr="00721727">
        <w:rPr>
          <w:rFonts w:ascii="Times New Roman" w:hAnsi="Times New Roman" w:cs="Times New Roman"/>
          <w:sz w:val="28"/>
          <w:szCs w:val="28"/>
        </w:rPr>
        <w:t>7 месяцев</w:t>
      </w:r>
    </w:p>
    <w:p w:rsidR="003E68F2" w:rsidRPr="00721727" w:rsidRDefault="00AC0B4D" w:rsidP="003E68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B4D">
        <w:rPr>
          <w:rFonts w:ascii="Times New Roman" w:hAnsi="Times New Roman" w:cs="Times New Roman"/>
          <w:b/>
          <w:sz w:val="28"/>
          <w:szCs w:val="28"/>
        </w:rPr>
        <w:t>Исматова</w:t>
      </w:r>
      <w:proofErr w:type="spellEnd"/>
      <w:r w:rsidR="00E047EC" w:rsidRPr="00AC0B4D">
        <w:rPr>
          <w:rFonts w:ascii="Times New Roman" w:hAnsi="Times New Roman" w:cs="Times New Roman"/>
          <w:b/>
          <w:sz w:val="28"/>
          <w:szCs w:val="28"/>
        </w:rPr>
        <w:t xml:space="preserve"> Сулико Алексеевна</w:t>
      </w:r>
      <w:r w:rsidR="00DD2D0C" w:rsidRPr="00721727">
        <w:rPr>
          <w:rFonts w:ascii="Times New Roman" w:hAnsi="Times New Roman" w:cs="Times New Roman"/>
          <w:sz w:val="28"/>
          <w:szCs w:val="28"/>
        </w:rPr>
        <w:t>– младший воспитатель, среднее профессиональное, общий педагогический стаж –</w:t>
      </w:r>
      <w:r w:rsidR="00E047EC" w:rsidRPr="00721727">
        <w:rPr>
          <w:rFonts w:ascii="Times New Roman" w:hAnsi="Times New Roman" w:cs="Times New Roman"/>
          <w:sz w:val="28"/>
          <w:szCs w:val="28"/>
        </w:rPr>
        <w:t xml:space="preserve">9 месяцев. </w:t>
      </w:r>
      <w:r w:rsidR="00DD2D0C" w:rsidRPr="00721727">
        <w:rPr>
          <w:rFonts w:ascii="Times New Roman" w:hAnsi="Times New Roman" w:cs="Times New Roman"/>
          <w:sz w:val="28"/>
          <w:szCs w:val="28"/>
        </w:rPr>
        <w:t xml:space="preserve">В должности младшего воспитателя – </w:t>
      </w:r>
      <w:r w:rsidR="00E047EC" w:rsidRPr="00721727">
        <w:rPr>
          <w:rFonts w:ascii="Times New Roman" w:hAnsi="Times New Roman" w:cs="Times New Roman"/>
          <w:sz w:val="28"/>
          <w:szCs w:val="28"/>
        </w:rPr>
        <w:t>9 месяцев.</w:t>
      </w:r>
    </w:p>
    <w:p w:rsidR="00DD2D0C" w:rsidRPr="00721727" w:rsidRDefault="005B258A" w:rsidP="005B258A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Д</w:t>
      </w:r>
      <w:r w:rsidR="00DD2D0C" w:rsidRPr="00721727">
        <w:rPr>
          <w:rFonts w:ascii="Times New Roman" w:hAnsi="Times New Roman" w:cs="Times New Roman"/>
          <w:sz w:val="28"/>
          <w:szCs w:val="28"/>
        </w:rPr>
        <w:t>ля успешного физического и психи</w:t>
      </w:r>
      <w:r w:rsidRPr="00721727">
        <w:rPr>
          <w:rFonts w:ascii="Times New Roman" w:hAnsi="Times New Roman" w:cs="Times New Roman"/>
          <w:sz w:val="28"/>
          <w:szCs w:val="28"/>
        </w:rPr>
        <w:t xml:space="preserve">ческого здоровья воспитанников в группе </w:t>
      </w:r>
      <w:r w:rsidR="00DD2D0C" w:rsidRPr="00721727">
        <w:rPr>
          <w:rFonts w:ascii="Times New Roman" w:hAnsi="Times New Roman" w:cs="Times New Roman"/>
          <w:sz w:val="28"/>
          <w:szCs w:val="28"/>
        </w:rPr>
        <w:t>оборудован центр физического развития «</w:t>
      </w:r>
      <w:r w:rsidR="00E047EC" w:rsidRPr="00721727">
        <w:rPr>
          <w:rFonts w:ascii="Times New Roman" w:hAnsi="Times New Roman" w:cs="Times New Roman"/>
          <w:sz w:val="28"/>
          <w:szCs w:val="28"/>
        </w:rPr>
        <w:t>Спортик</w:t>
      </w:r>
      <w:r w:rsidR="00DD2D0C" w:rsidRPr="00721727">
        <w:rPr>
          <w:rFonts w:ascii="Times New Roman" w:hAnsi="Times New Roman" w:cs="Times New Roman"/>
          <w:sz w:val="28"/>
          <w:szCs w:val="28"/>
        </w:rPr>
        <w:t>», в котором собран  спорти</w:t>
      </w:r>
      <w:r w:rsidR="00074ADF" w:rsidRPr="00721727">
        <w:rPr>
          <w:rFonts w:ascii="Times New Roman" w:hAnsi="Times New Roman" w:cs="Times New Roman"/>
          <w:sz w:val="28"/>
          <w:szCs w:val="28"/>
        </w:rPr>
        <w:t>вный инвентарь и картотека</w:t>
      </w:r>
      <w:r w:rsidRPr="00721727">
        <w:rPr>
          <w:rFonts w:ascii="Times New Roman" w:hAnsi="Times New Roman" w:cs="Times New Roman"/>
          <w:sz w:val="28"/>
          <w:szCs w:val="28"/>
        </w:rPr>
        <w:t xml:space="preserve"> подвижных и малоподвижных игр, комплексы пальчиковых и дыхательных гимнастик в соответствии с возрастными особенностями детей, </w:t>
      </w:r>
      <w:r w:rsidR="00DD2D0C" w:rsidRPr="00721727">
        <w:rPr>
          <w:rFonts w:ascii="Times New Roman" w:hAnsi="Times New Roman" w:cs="Times New Roman"/>
          <w:sz w:val="28"/>
          <w:szCs w:val="28"/>
        </w:rPr>
        <w:t>способст</w:t>
      </w:r>
      <w:r w:rsidRPr="00721727">
        <w:rPr>
          <w:rFonts w:ascii="Times New Roman" w:hAnsi="Times New Roman" w:cs="Times New Roman"/>
          <w:sz w:val="28"/>
          <w:szCs w:val="28"/>
        </w:rPr>
        <w:t>вующие</w:t>
      </w:r>
      <w:r w:rsidR="00B51672" w:rsidRPr="00721727">
        <w:rPr>
          <w:rFonts w:ascii="Times New Roman" w:hAnsi="Times New Roman" w:cs="Times New Roman"/>
          <w:sz w:val="28"/>
          <w:szCs w:val="28"/>
        </w:rPr>
        <w:t xml:space="preserve"> их гармо</w:t>
      </w:r>
      <w:r w:rsidRPr="00721727">
        <w:rPr>
          <w:rFonts w:ascii="Times New Roman" w:hAnsi="Times New Roman" w:cs="Times New Roman"/>
          <w:sz w:val="28"/>
          <w:szCs w:val="28"/>
        </w:rPr>
        <w:t xml:space="preserve">ничному развитию. </w:t>
      </w:r>
      <w:r w:rsidR="0058589A" w:rsidRPr="00721727">
        <w:rPr>
          <w:rFonts w:ascii="Times New Roman" w:hAnsi="Times New Roman" w:cs="Times New Roman"/>
          <w:sz w:val="28"/>
          <w:szCs w:val="28"/>
        </w:rPr>
        <w:t>Для профилактики детского травматизма с детьми проводятся групповые и индивидуальные беседы, соз</w:t>
      </w:r>
      <w:r w:rsidRPr="00721727">
        <w:rPr>
          <w:rFonts w:ascii="Times New Roman" w:hAnsi="Times New Roman" w:cs="Times New Roman"/>
          <w:sz w:val="28"/>
          <w:szCs w:val="28"/>
        </w:rPr>
        <w:t>даются игровые ситуации. Занятия в группе проводятся с применение</w:t>
      </w:r>
      <w:r w:rsidR="00AC1AC6" w:rsidRPr="00721727">
        <w:rPr>
          <w:rFonts w:ascii="Times New Roman" w:hAnsi="Times New Roman" w:cs="Times New Roman"/>
          <w:sz w:val="28"/>
          <w:szCs w:val="28"/>
        </w:rPr>
        <w:t xml:space="preserve">м энергосберегающих технологий </w:t>
      </w:r>
      <w:r w:rsidR="00E047EC" w:rsidRPr="00721727">
        <w:rPr>
          <w:rFonts w:ascii="Times New Roman" w:hAnsi="Times New Roman" w:cs="Times New Roman"/>
          <w:sz w:val="28"/>
          <w:szCs w:val="28"/>
        </w:rPr>
        <w:t>(проводятся</w:t>
      </w:r>
      <w:r w:rsidR="00AC1AC6" w:rsidRPr="00721727">
        <w:rPr>
          <w:rFonts w:ascii="Times New Roman" w:hAnsi="Times New Roman" w:cs="Times New Roman"/>
          <w:sz w:val="28"/>
          <w:szCs w:val="28"/>
        </w:rPr>
        <w:t xml:space="preserve"> пальчиковые гимнастики и малоподвижные игры</w:t>
      </w:r>
      <w:r w:rsidR="00E047EC" w:rsidRPr="00721727">
        <w:rPr>
          <w:rFonts w:ascii="Times New Roman" w:hAnsi="Times New Roman" w:cs="Times New Roman"/>
          <w:sz w:val="28"/>
          <w:szCs w:val="28"/>
        </w:rPr>
        <w:t xml:space="preserve"> с использованием художественного слова</w:t>
      </w:r>
      <w:r w:rsidR="00AC1AC6" w:rsidRPr="00721727">
        <w:rPr>
          <w:rFonts w:ascii="Times New Roman" w:hAnsi="Times New Roman" w:cs="Times New Roman"/>
          <w:sz w:val="28"/>
          <w:szCs w:val="28"/>
        </w:rPr>
        <w:t xml:space="preserve">). </w:t>
      </w:r>
      <w:r w:rsidR="00E047EC" w:rsidRPr="00721727">
        <w:rPr>
          <w:rFonts w:ascii="Times New Roman" w:hAnsi="Times New Roman" w:cs="Times New Roman"/>
          <w:sz w:val="28"/>
          <w:szCs w:val="28"/>
        </w:rPr>
        <w:t xml:space="preserve"> Создан </w:t>
      </w:r>
      <w:r w:rsidR="00B83468" w:rsidRPr="00721727">
        <w:rPr>
          <w:rFonts w:ascii="Times New Roman" w:hAnsi="Times New Roman" w:cs="Times New Roman"/>
          <w:sz w:val="28"/>
          <w:szCs w:val="28"/>
        </w:rPr>
        <w:t>Центр музыки</w:t>
      </w:r>
      <w:r w:rsidR="00E047EC" w:rsidRPr="00721727">
        <w:rPr>
          <w:rFonts w:ascii="Times New Roman" w:hAnsi="Times New Roman" w:cs="Times New Roman"/>
          <w:sz w:val="28"/>
          <w:szCs w:val="28"/>
        </w:rPr>
        <w:t xml:space="preserve"> «Нотка» с портативными колонками и </w:t>
      </w:r>
      <w:r w:rsidR="00B83468" w:rsidRPr="00721727">
        <w:rPr>
          <w:rFonts w:ascii="Times New Roman" w:hAnsi="Times New Roman" w:cs="Times New Roman"/>
          <w:sz w:val="28"/>
          <w:szCs w:val="28"/>
        </w:rPr>
        <w:t>флэш</w:t>
      </w:r>
      <w:r w:rsidR="00E047EC"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="00B83468" w:rsidRPr="00721727">
        <w:rPr>
          <w:rFonts w:ascii="Times New Roman" w:hAnsi="Times New Roman" w:cs="Times New Roman"/>
          <w:sz w:val="28"/>
          <w:szCs w:val="28"/>
        </w:rPr>
        <w:t xml:space="preserve">- </w:t>
      </w:r>
      <w:r w:rsidR="00E047EC" w:rsidRPr="00721727">
        <w:rPr>
          <w:rFonts w:ascii="Times New Roman" w:hAnsi="Times New Roman" w:cs="Times New Roman"/>
          <w:sz w:val="28"/>
          <w:szCs w:val="28"/>
        </w:rPr>
        <w:t>носителем</w:t>
      </w:r>
      <w:r w:rsidR="00B83468" w:rsidRPr="00721727">
        <w:rPr>
          <w:rFonts w:ascii="Times New Roman" w:hAnsi="Times New Roman" w:cs="Times New Roman"/>
          <w:sz w:val="28"/>
          <w:szCs w:val="28"/>
        </w:rPr>
        <w:t>,</w:t>
      </w:r>
      <w:r w:rsidR="00E047EC" w:rsidRPr="00721727">
        <w:rPr>
          <w:rFonts w:ascii="Times New Roman" w:hAnsi="Times New Roman" w:cs="Times New Roman"/>
          <w:sz w:val="28"/>
          <w:szCs w:val="28"/>
        </w:rPr>
        <w:t xml:space="preserve"> для развития ритмики и ритмопластики</w:t>
      </w:r>
      <w:r w:rsidR="00074ADF" w:rsidRPr="00721727">
        <w:rPr>
          <w:rFonts w:ascii="Times New Roman" w:hAnsi="Times New Roman" w:cs="Times New Roman"/>
          <w:sz w:val="28"/>
          <w:szCs w:val="28"/>
        </w:rPr>
        <w:t xml:space="preserve">, </w:t>
      </w:r>
      <w:r w:rsidR="00B83468" w:rsidRPr="00721727">
        <w:rPr>
          <w:rFonts w:ascii="Times New Roman" w:hAnsi="Times New Roman" w:cs="Times New Roman"/>
          <w:sz w:val="28"/>
          <w:szCs w:val="28"/>
        </w:rPr>
        <w:t xml:space="preserve">музыкального слуха и привития вкуса к музыке, </w:t>
      </w:r>
      <w:r w:rsidR="00074ADF" w:rsidRPr="00721727">
        <w:rPr>
          <w:rFonts w:ascii="Times New Roman" w:hAnsi="Times New Roman" w:cs="Times New Roman"/>
          <w:sz w:val="28"/>
          <w:szCs w:val="28"/>
        </w:rPr>
        <w:t>центр рисования «Радуга таланта»</w:t>
      </w:r>
      <w:r w:rsidR="00B83468" w:rsidRPr="00721727">
        <w:rPr>
          <w:rFonts w:ascii="Times New Roman" w:hAnsi="Times New Roman" w:cs="Times New Roman"/>
          <w:sz w:val="28"/>
          <w:szCs w:val="28"/>
        </w:rPr>
        <w:t xml:space="preserve"> и сопутствующей выставкой «Наш вернисаж»</w:t>
      </w:r>
      <w:r w:rsidR="00074ADF" w:rsidRPr="00721727">
        <w:rPr>
          <w:rFonts w:ascii="Times New Roman" w:hAnsi="Times New Roman" w:cs="Times New Roman"/>
          <w:sz w:val="28"/>
          <w:szCs w:val="28"/>
        </w:rPr>
        <w:t xml:space="preserve">, </w:t>
      </w:r>
      <w:r w:rsidR="00B83468" w:rsidRPr="00721727">
        <w:rPr>
          <w:rFonts w:ascii="Times New Roman" w:hAnsi="Times New Roman" w:cs="Times New Roman"/>
          <w:sz w:val="28"/>
          <w:szCs w:val="28"/>
        </w:rPr>
        <w:t>Центр природы «Эколята»</w:t>
      </w:r>
      <w:r w:rsidR="00AC1AC6" w:rsidRPr="00721727">
        <w:rPr>
          <w:rFonts w:ascii="Times New Roman" w:hAnsi="Times New Roman" w:cs="Times New Roman"/>
          <w:sz w:val="28"/>
          <w:szCs w:val="28"/>
        </w:rPr>
        <w:t xml:space="preserve">, </w:t>
      </w:r>
      <w:r w:rsidR="00B83468" w:rsidRPr="00721727">
        <w:rPr>
          <w:rFonts w:ascii="Times New Roman" w:hAnsi="Times New Roman" w:cs="Times New Roman"/>
          <w:sz w:val="28"/>
          <w:szCs w:val="28"/>
        </w:rPr>
        <w:t xml:space="preserve">центр книги «Мудрая сова». </w:t>
      </w:r>
      <w:r w:rsidR="00AC1AC6" w:rsidRPr="00721727">
        <w:rPr>
          <w:rFonts w:ascii="Times New Roman" w:hAnsi="Times New Roman" w:cs="Times New Roman"/>
          <w:sz w:val="28"/>
          <w:szCs w:val="28"/>
        </w:rPr>
        <w:t xml:space="preserve">Созданы условия для </w:t>
      </w:r>
      <w:r w:rsidR="00B83468" w:rsidRPr="00721727">
        <w:rPr>
          <w:rFonts w:ascii="Times New Roman" w:hAnsi="Times New Roman" w:cs="Times New Roman"/>
          <w:sz w:val="28"/>
          <w:szCs w:val="28"/>
        </w:rPr>
        <w:t>успешного формирования эстетического взгляда</w:t>
      </w:r>
      <w:r w:rsidR="00074ADF" w:rsidRPr="00721727">
        <w:rPr>
          <w:rFonts w:ascii="Times New Roman" w:hAnsi="Times New Roman" w:cs="Times New Roman"/>
          <w:sz w:val="28"/>
          <w:szCs w:val="28"/>
        </w:rPr>
        <w:t xml:space="preserve"> на ми</w:t>
      </w:r>
      <w:r w:rsidR="00AC1AC6" w:rsidRPr="00721727">
        <w:rPr>
          <w:rFonts w:ascii="Times New Roman" w:hAnsi="Times New Roman" w:cs="Times New Roman"/>
          <w:sz w:val="28"/>
          <w:szCs w:val="28"/>
        </w:rPr>
        <w:t xml:space="preserve">р, эмоциональной отзывчивости и </w:t>
      </w:r>
      <w:r w:rsidR="00074ADF" w:rsidRPr="00721727">
        <w:rPr>
          <w:rFonts w:ascii="Times New Roman" w:hAnsi="Times New Roman" w:cs="Times New Roman"/>
          <w:sz w:val="28"/>
          <w:szCs w:val="28"/>
        </w:rPr>
        <w:t xml:space="preserve">  психического настроя</w:t>
      </w:r>
      <w:r w:rsidR="004E156D" w:rsidRPr="0072172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74ADF" w:rsidRPr="007217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56D" w:rsidRPr="00721727" w:rsidRDefault="004E156D" w:rsidP="003E68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83468" w:rsidRPr="00721727">
        <w:rPr>
          <w:rFonts w:ascii="Times New Roman" w:hAnsi="Times New Roman" w:cs="Times New Roman"/>
          <w:sz w:val="28"/>
          <w:szCs w:val="28"/>
        </w:rPr>
        <w:t>Г</w:t>
      </w:r>
      <w:r w:rsidRPr="00721727">
        <w:rPr>
          <w:rFonts w:ascii="Times New Roman" w:hAnsi="Times New Roman" w:cs="Times New Roman"/>
          <w:sz w:val="28"/>
          <w:szCs w:val="28"/>
        </w:rPr>
        <w:t>руппа</w:t>
      </w:r>
      <w:r w:rsidR="00B83468" w:rsidRPr="00721727">
        <w:rPr>
          <w:rFonts w:ascii="Times New Roman" w:hAnsi="Times New Roman" w:cs="Times New Roman"/>
          <w:sz w:val="28"/>
          <w:szCs w:val="28"/>
        </w:rPr>
        <w:t xml:space="preserve"> «Солнышко» материально</w:t>
      </w:r>
      <w:r w:rsidR="00482505"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Pr="00721727">
        <w:rPr>
          <w:rFonts w:ascii="Times New Roman" w:hAnsi="Times New Roman" w:cs="Times New Roman"/>
          <w:sz w:val="28"/>
          <w:szCs w:val="28"/>
        </w:rPr>
        <w:t>-</w:t>
      </w:r>
      <w:r w:rsidR="00482505"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Pr="00721727">
        <w:rPr>
          <w:rFonts w:ascii="Times New Roman" w:hAnsi="Times New Roman" w:cs="Times New Roman"/>
          <w:sz w:val="28"/>
          <w:szCs w:val="28"/>
        </w:rPr>
        <w:t>технически обеспечена</w:t>
      </w:r>
      <w:r w:rsidR="00B83468" w:rsidRPr="00721727">
        <w:rPr>
          <w:rFonts w:ascii="Times New Roman" w:hAnsi="Times New Roman" w:cs="Times New Roman"/>
          <w:sz w:val="28"/>
          <w:szCs w:val="28"/>
        </w:rPr>
        <w:t>. В полном объеме</w:t>
      </w:r>
      <w:r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="00B83468" w:rsidRPr="00721727">
        <w:rPr>
          <w:rFonts w:ascii="Times New Roman" w:hAnsi="Times New Roman" w:cs="Times New Roman"/>
          <w:sz w:val="28"/>
          <w:szCs w:val="28"/>
        </w:rPr>
        <w:t>имеется демонстрационный и</w:t>
      </w:r>
      <w:r w:rsidRPr="00721727">
        <w:rPr>
          <w:rFonts w:ascii="Times New Roman" w:hAnsi="Times New Roman" w:cs="Times New Roman"/>
          <w:sz w:val="28"/>
          <w:szCs w:val="28"/>
        </w:rPr>
        <w:t xml:space="preserve"> раздаточн</w:t>
      </w:r>
      <w:r w:rsidR="00B83468" w:rsidRPr="00721727">
        <w:rPr>
          <w:rFonts w:ascii="Times New Roman" w:hAnsi="Times New Roman" w:cs="Times New Roman"/>
          <w:sz w:val="28"/>
          <w:szCs w:val="28"/>
        </w:rPr>
        <w:t>ый</w:t>
      </w:r>
      <w:r w:rsidRPr="00721727">
        <w:rPr>
          <w:rFonts w:ascii="Times New Roman" w:hAnsi="Times New Roman" w:cs="Times New Roman"/>
          <w:sz w:val="28"/>
          <w:szCs w:val="28"/>
        </w:rPr>
        <w:t xml:space="preserve"> дидактическ</w:t>
      </w:r>
      <w:r w:rsidR="00B83468" w:rsidRPr="00721727">
        <w:rPr>
          <w:rFonts w:ascii="Times New Roman" w:hAnsi="Times New Roman" w:cs="Times New Roman"/>
          <w:sz w:val="28"/>
          <w:szCs w:val="28"/>
        </w:rPr>
        <w:t>ий</w:t>
      </w:r>
      <w:r w:rsidR="0058589A" w:rsidRPr="00721727">
        <w:rPr>
          <w:rFonts w:ascii="Times New Roman" w:hAnsi="Times New Roman" w:cs="Times New Roman"/>
          <w:sz w:val="28"/>
          <w:szCs w:val="28"/>
        </w:rPr>
        <w:t xml:space="preserve"> и иллюстрационн</w:t>
      </w:r>
      <w:r w:rsidR="00B83468" w:rsidRPr="00721727">
        <w:rPr>
          <w:rFonts w:ascii="Times New Roman" w:hAnsi="Times New Roman" w:cs="Times New Roman"/>
          <w:sz w:val="28"/>
          <w:szCs w:val="28"/>
        </w:rPr>
        <w:t>ый</w:t>
      </w:r>
      <w:r w:rsidR="0058589A" w:rsidRPr="00721727">
        <w:rPr>
          <w:rFonts w:ascii="Times New Roman" w:hAnsi="Times New Roman" w:cs="Times New Roman"/>
          <w:sz w:val="28"/>
          <w:szCs w:val="28"/>
        </w:rPr>
        <w:t xml:space="preserve"> материал, а именно: плакат</w:t>
      </w:r>
      <w:r w:rsidR="00B83468" w:rsidRPr="00721727">
        <w:rPr>
          <w:rFonts w:ascii="Times New Roman" w:hAnsi="Times New Roman" w:cs="Times New Roman"/>
          <w:sz w:val="28"/>
          <w:szCs w:val="28"/>
        </w:rPr>
        <w:t>ы</w:t>
      </w:r>
      <w:r w:rsidR="0058589A" w:rsidRPr="00721727">
        <w:rPr>
          <w:rFonts w:ascii="Times New Roman" w:hAnsi="Times New Roman" w:cs="Times New Roman"/>
          <w:sz w:val="28"/>
          <w:szCs w:val="28"/>
        </w:rPr>
        <w:t>, дидактические карточк</w:t>
      </w:r>
      <w:r w:rsidR="00B83468" w:rsidRPr="00721727">
        <w:rPr>
          <w:rFonts w:ascii="Times New Roman" w:hAnsi="Times New Roman" w:cs="Times New Roman"/>
          <w:sz w:val="28"/>
          <w:szCs w:val="28"/>
        </w:rPr>
        <w:t>и</w:t>
      </w:r>
      <w:r w:rsidRPr="00721727">
        <w:rPr>
          <w:rFonts w:ascii="Times New Roman" w:hAnsi="Times New Roman" w:cs="Times New Roman"/>
          <w:sz w:val="28"/>
          <w:szCs w:val="28"/>
        </w:rPr>
        <w:t xml:space="preserve"> с </w:t>
      </w:r>
      <w:r w:rsidR="00B83468" w:rsidRPr="00721727">
        <w:rPr>
          <w:rFonts w:ascii="Times New Roman" w:hAnsi="Times New Roman" w:cs="Times New Roman"/>
          <w:sz w:val="28"/>
          <w:szCs w:val="28"/>
        </w:rPr>
        <w:t>различными изображениями</w:t>
      </w:r>
      <w:r w:rsidR="0058589A" w:rsidRPr="00721727">
        <w:rPr>
          <w:rFonts w:ascii="Times New Roman" w:hAnsi="Times New Roman" w:cs="Times New Roman"/>
          <w:sz w:val="28"/>
          <w:szCs w:val="28"/>
        </w:rPr>
        <w:t xml:space="preserve"> ситуаций, правил</w:t>
      </w:r>
      <w:r w:rsidR="00482505" w:rsidRPr="00721727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721727">
        <w:rPr>
          <w:rFonts w:ascii="Times New Roman" w:hAnsi="Times New Roman" w:cs="Times New Roman"/>
          <w:sz w:val="28"/>
          <w:szCs w:val="28"/>
        </w:rPr>
        <w:t>, муляжи продуктов п</w:t>
      </w:r>
      <w:r w:rsidR="00482505" w:rsidRPr="00721727">
        <w:rPr>
          <w:rFonts w:ascii="Times New Roman" w:hAnsi="Times New Roman" w:cs="Times New Roman"/>
          <w:sz w:val="28"/>
          <w:szCs w:val="28"/>
        </w:rPr>
        <w:t xml:space="preserve">итания, животных, птиц и </w:t>
      </w:r>
      <w:r w:rsidR="00B83468" w:rsidRPr="00721727">
        <w:rPr>
          <w:rFonts w:ascii="Times New Roman" w:hAnsi="Times New Roman" w:cs="Times New Roman"/>
          <w:sz w:val="28"/>
          <w:szCs w:val="28"/>
        </w:rPr>
        <w:t>грибов, дидактические</w:t>
      </w:r>
      <w:r w:rsidR="00482505"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="00B83468" w:rsidRPr="00721727">
        <w:rPr>
          <w:rFonts w:ascii="Times New Roman" w:hAnsi="Times New Roman" w:cs="Times New Roman"/>
          <w:sz w:val="28"/>
          <w:szCs w:val="28"/>
        </w:rPr>
        <w:t>игры для</w:t>
      </w:r>
      <w:r w:rsidR="00482505" w:rsidRPr="00721727">
        <w:rPr>
          <w:rFonts w:ascii="Times New Roman" w:hAnsi="Times New Roman" w:cs="Times New Roman"/>
          <w:sz w:val="28"/>
          <w:szCs w:val="28"/>
        </w:rPr>
        <w:t xml:space="preserve"> развития мелкой моторики пальцев рук, логики и мышления.</w:t>
      </w:r>
      <w:r w:rsidR="00B83468" w:rsidRPr="00721727">
        <w:rPr>
          <w:rFonts w:ascii="Times New Roman" w:hAnsi="Times New Roman" w:cs="Times New Roman"/>
          <w:sz w:val="28"/>
          <w:szCs w:val="28"/>
        </w:rPr>
        <w:t xml:space="preserve"> Материал подобран в соответствии возрастным особенностям детей и лексическим темам. </w:t>
      </w:r>
      <w:r w:rsidR="00482505" w:rsidRPr="00721727">
        <w:rPr>
          <w:rFonts w:ascii="Times New Roman" w:hAnsi="Times New Roman" w:cs="Times New Roman"/>
          <w:sz w:val="28"/>
          <w:szCs w:val="28"/>
        </w:rPr>
        <w:t xml:space="preserve"> Приёмная содержит полезную информацию</w:t>
      </w:r>
      <w:r w:rsidR="0058589A" w:rsidRPr="00721727">
        <w:rPr>
          <w:rFonts w:ascii="Times New Roman" w:hAnsi="Times New Roman" w:cs="Times New Roman"/>
          <w:sz w:val="28"/>
          <w:szCs w:val="28"/>
        </w:rPr>
        <w:t xml:space="preserve"> в </w:t>
      </w:r>
      <w:r w:rsidR="00B83468" w:rsidRPr="00721727">
        <w:rPr>
          <w:rFonts w:ascii="Times New Roman" w:hAnsi="Times New Roman" w:cs="Times New Roman"/>
          <w:sz w:val="28"/>
          <w:szCs w:val="28"/>
        </w:rPr>
        <w:t xml:space="preserve">информационном центре для семей воспитанников </w:t>
      </w:r>
      <w:r w:rsidR="00482505" w:rsidRPr="00721727">
        <w:rPr>
          <w:rFonts w:ascii="Times New Roman" w:hAnsi="Times New Roman" w:cs="Times New Roman"/>
          <w:sz w:val="28"/>
          <w:szCs w:val="28"/>
        </w:rPr>
        <w:t xml:space="preserve">от воспитателей и специалистов учреждения в виде папок </w:t>
      </w:r>
      <w:r w:rsidR="00B83468" w:rsidRPr="00721727">
        <w:rPr>
          <w:rFonts w:ascii="Times New Roman" w:hAnsi="Times New Roman" w:cs="Times New Roman"/>
          <w:sz w:val="28"/>
          <w:szCs w:val="28"/>
        </w:rPr>
        <w:t>–</w:t>
      </w:r>
      <w:r w:rsidR="00482505" w:rsidRPr="00721727">
        <w:rPr>
          <w:rFonts w:ascii="Times New Roman" w:hAnsi="Times New Roman" w:cs="Times New Roman"/>
          <w:sz w:val="28"/>
          <w:szCs w:val="28"/>
        </w:rPr>
        <w:t xml:space="preserve"> раскладушек</w:t>
      </w:r>
      <w:r w:rsidR="00B83468" w:rsidRPr="00721727">
        <w:rPr>
          <w:rFonts w:ascii="Times New Roman" w:hAnsi="Times New Roman" w:cs="Times New Roman"/>
          <w:sz w:val="28"/>
          <w:szCs w:val="28"/>
        </w:rPr>
        <w:t>, информационных брошюр.</w:t>
      </w:r>
      <w:r w:rsidR="00482505" w:rsidRPr="007217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505" w:rsidRPr="00721727" w:rsidRDefault="00482505" w:rsidP="003E68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ab/>
        <w:t>Техническими средствами в нашей группе выступают музыкальный центр, диски и флэш носители с детскими песнями, сказками, звукам</w:t>
      </w:r>
      <w:r w:rsidR="0058589A" w:rsidRPr="00721727">
        <w:rPr>
          <w:rFonts w:ascii="Times New Roman" w:hAnsi="Times New Roman" w:cs="Times New Roman"/>
          <w:sz w:val="28"/>
          <w:szCs w:val="28"/>
        </w:rPr>
        <w:t>и природы и различных предметов, окружающих ребенка в повседневной жизни</w:t>
      </w:r>
      <w:r w:rsidR="00B83468" w:rsidRPr="00721727">
        <w:rPr>
          <w:rFonts w:ascii="Times New Roman" w:hAnsi="Times New Roman" w:cs="Times New Roman"/>
          <w:sz w:val="28"/>
          <w:szCs w:val="28"/>
        </w:rPr>
        <w:t xml:space="preserve">, ноутбук с мульти медиатекой, мультимедийная доска. </w:t>
      </w:r>
    </w:p>
    <w:p w:rsidR="00482505" w:rsidRPr="00721727" w:rsidRDefault="00482505" w:rsidP="003E68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ab/>
        <w:t>Наша группа работает по программе «Детство». Создана рабочая программа в соответствии с требованиями ФГОС</w:t>
      </w:r>
      <w:r w:rsidR="00AC0B4D">
        <w:rPr>
          <w:rFonts w:ascii="Times New Roman" w:hAnsi="Times New Roman" w:cs="Times New Roman"/>
          <w:sz w:val="28"/>
          <w:szCs w:val="28"/>
        </w:rPr>
        <w:t xml:space="preserve"> </w:t>
      </w:r>
      <w:r w:rsidRPr="00721727">
        <w:rPr>
          <w:rFonts w:ascii="Times New Roman" w:hAnsi="Times New Roman" w:cs="Times New Roman"/>
          <w:sz w:val="28"/>
          <w:szCs w:val="28"/>
        </w:rPr>
        <w:t>ДО, включающая в себя календарное планирование в соответствии с лексическими темами</w:t>
      </w:r>
      <w:r w:rsidR="009C0834" w:rsidRPr="00721727">
        <w:rPr>
          <w:rFonts w:ascii="Times New Roman" w:hAnsi="Times New Roman" w:cs="Times New Roman"/>
          <w:sz w:val="28"/>
          <w:szCs w:val="28"/>
        </w:rPr>
        <w:t>. Имеется п методическая литература в соответствии с</w:t>
      </w:r>
      <w:r w:rsidR="0058589A" w:rsidRPr="00721727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9C0834" w:rsidRPr="00721727">
        <w:rPr>
          <w:rFonts w:ascii="Times New Roman" w:hAnsi="Times New Roman" w:cs="Times New Roman"/>
          <w:sz w:val="28"/>
          <w:szCs w:val="28"/>
        </w:rPr>
        <w:t xml:space="preserve"> программой «Детство»</w:t>
      </w:r>
      <w:r w:rsidR="00B83468" w:rsidRPr="00721727">
        <w:rPr>
          <w:rFonts w:ascii="Times New Roman" w:hAnsi="Times New Roman" w:cs="Times New Roman"/>
          <w:sz w:val="28"/>
          <w:szCs w:val="28"/>
        </w:rPr>
        <w:t xml:space="preserve"> по возрастному контингенту воспитанников.</w:t>
      </w:r>
    </w:p>
    <w:p w:rsidR="00AC1AC6" w:rsidRPr="00721727" w:rsidRDefault="009C0834" w:rsidP="003E68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ab/>
      </w:r>
      <w:r w:rsidR="0058589A" w:rsidRPr="00721727">
        <w:rPr>
          <w:rFonts w:ascii="Times New Roman" w:hAnsi="Times New Roman" w:cs="Times New Roman"/>
          <w:sz w:val="28"/>
          <w:szCs w:val="28"/>
        </w:rPr>
        <w:t xml:space="preserve"> Предметно </w:t>
      </w:r>
      <w:r w:rsidR="00E2617C" w:rsidRPr="00721727">
        <w:rPr>
          <w:rFonts w:ascii="Times New Roman" w:hAnsi="Times New Roman" w:cs="Times New Roman"/>
          <w:sz w:val="28"/>
          <w:szCs w:val="28"/>
        </w:rPr>
        <w:t>- пространственная</w:t>
      </w:r>
      <w:r w:rsidR="0058589A" w:rsidRPr="00721727">
        <w:rPr>
          <w:rFonts w:ascii="Times New Roman" w:hAnsi="Times New Roman" w:cs="Times New Roman"/>
          <w:sz w:val="28"/>
          <w:szCs w:val="28"/>
        </w:rPr>
        <w:t xml:space="preserve"> эстетически развивающая среда в нашей группе служит развитию детской деятельности и, прежде всего, игровой. Ведь во время игры рождается мощный, познавательный мотив, который является основой учебной деятельности. Через предметно – пространственную эстетически развивающую среду </w:t>
      </w:r>
      <w:r w:rsidR="005B258A" w:rsidRPr="00721727">
        <w:rPr>
          <w:rFonts w:ascii="Times New Roman" w:hAnsi="Times New Roman" w:cs="Times New Roman"/>
          <w:sz w:val="28"/>
          <w:szCs w:val="28"/>
        </w:rPr>
        <w:t>мы формируем зону ближайшего психического развития ребенка.</w:t>
      </w:r>
    </w:p>
    <w:p w:rsidR="009C0834" w:rsidRPr="00721727" w:rsidRDefault="0058589A" w:rsidP="00AC1AC6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="009C0834" w:rsidRPr="00721727">
        <w:rPr>
          <w:rFonts w:ascii="Times New Roman" w:hAnsi="Times New Roman" w:cs="Times New Roman"/>
          <w:sz w:val="28"/>
          <w:szCs w:val="28"/>
        </w:rPr>
        <w:t>Предметно-пространственная эстетически развивающая среда группы разделена на образовательные центры: Центр художественного творчества «Радуга таланта», центр физического развития «</w:t>
      </w:r>
      <w:r w:rsidR="00E2617C" w:rsidRPr="00721727">
        <w:rPr>
          <w:rFonts w:ascii="Times New Roman" w:hAnsi="Times New Roman" w:cs="Times New Roman"/>
          <w:sz w:val="28"/>
          <w:szCs w:val="28"/>
        </w:rPr>
        <w:t>Спортик</w:t>
      </w:r>
      <w:r w:rsidR="009C0834" w:rsidRPr="00721727">
        <w:rPr>
          <w:rFonts w:ascii="Times New Roman" w:hAnsi="Times New Roman" w:cs="Times New Roman"/>
          <w:sz w:val="28"/>
          <w:szCs w:val="28"/>
        </w:rPr>
        <w:t>», центр природы, центр художественной литературы «М</w:t>
      </w:r>
      <w:r w:rsidR="00E2617C" w:rsidRPr="00721727">
        <w:rPr>
          <w:rFonts w:ascii="Times New Roman" w:hAnsi="Times New Roman" w:cs="Times New Roman"/>
          <w:sz w:val="28"/>
          <w:szCs w:val="28"/>
        </w:rPr>
        <w:t>удрая Сова</w:t>
      </w:r>
      <w:r w:rsidR="009C0834" w:rsidRPr="00721727">
        <w:rPr>
          <w:rFonts w:ascii="Times New Roman" w:hAnsi="Times New Roman" w:cs="Times New Roman"/>
          <w:sz w:val="28"/>
          <w:szCs w:val="28"/>
        </w:rPr>
        <w:t>», центр патриотического воспитания</w:t>
      </w:r>
      <w:r w:rsidR="00E2617C" w:rsidRPr="00721727">
        <w:rPr>
          <w:rFonts w:ascii="Times New Roman" w:hAnsi="Times New Roman" w:cs="Times New Roman"/>
          <w:sz w:val="28"/>
          <w:szCs w:val="28"/>
        </w:rPr>
        <w:t xml:space="preserve"> «Россия»</w:t>
      </w:r>
      <w:r w:rsidR="009C0834" w:rsidRPr="00721727">
        <w:rPr>
          <w:rFonts w:ascii="Times New Roman" w:hAnsi="Times New Roman" w:cs="Times New Roman"/>
          <w:sz w:val="28"/>
          <w:szCs w:val="28"/>
        </w:rPr>
        <w:t>, центр сюжетно – ролевой игры, центр театра</w:t>
      </w:r>
      <w:r w:rsidR="007754A7" w:rsidRPr="00721727">
        <w:rPr>
          <w:rFonts w:ascii="Times New Roman" w:hAnsi="Times New Roman" w:cs="Times New Roman"/>
          <w:sz w:val="28"/>
          <w:szCs w:val="28"/>
        </w:rPr>
        <w:t>, центры с учётом гендерного разли</w:t>
      </w:r>
      <w:r w:rsidR="00AC1AC6" w:rsidRPr="00721727">
        <w:rPr>
          <w:rFonts w:ascii="Times New Roman" w:hAnsi="Times New Roman" w:cs="Times New Roman"/>
          <w:sz w:val="28"/>
          <w:szCs w:val="28"/>
        </w:rPr>
        <w:t xml:space="preserve">чия для мальчиков «Мастерская» и </w:t>
      </w:r>
      <w:r w:rsidR="007754A7" w:rsidRPr="00721727">
        <w:rPr>
          <w:rFonts w:ascii="Times New Roman" w:hAnsi="Times New Roman" w:cs="Times New Roman"/>
          <w:sz w:val="28"/>
          <w:szCs w:val="28"/>
        </w:rPr>
        <w:t xml:space="preserve">для девочек «Хозяюшка», центр конструирования и центр познавательного развития. </w:t>
      </w:r>
    </w:p>
    <w:p w:rsidR="009A02CF" w:rsidRPr="00721727" w:rsidRDefault="00A373B7" w:rsidP="00A373B7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 xml:space="preserve">Предоставление каждому воспитаннику самостоятельно реализовывать себя во всех видах детской деятельности является одной из важнейших задач нашей педагогической деятельности.  Например, в игровой деятельности каждый ребёнок может взять на себя роль доктора, пациента, продавца, мамы или дочки. В музыкальной деятельности </w:t>
      </w:r>
      <w:r w:rsidR="00E2617C" w:rsidRPr="00721727">
        <w:rPr>
          <w:rFonts w:ascii="Times New Roman" w:hAnsi="Times New Roman" w:cs="Times New Roman"/>
          <w:sz w:val="28"/>
          <w:szCs w:val="28"/>
        </w:rPr>
        <w:t xml:space="preserve">воспитанник </w:t>
      </w:r>
      <w:r w:rsidRPr="00721727">
        <w:rPr>
          <w:rFonts w:ascii="Times New Roman" w:hAnsi="Times New Roman" w:cs="Times New Roman"/>
          <w:sz w:val="28"/>
          <w:szCs w:val="28"/>
        </w:rPr>
        <w:t xml:space="preserve">самостоятельно может пользоваться музыкальным инструментом и воспроизводить звуки. В театрализованной деятельности каждый воспитанник берёт на себя любую роль </w:t>
      </w:r>
      <w:r w:rsidRPr="00721727">
        <w:rPr>
          <w:rFonts w:ascii="Times New Roman" w:hAnsi="Times New Roman" w:cs="Times New Roman"/>
          <w:sz w:val="28"/>
          <w:szCs w:val="28"/>
        </w:rPr>
        <w:lastRenderedPageBreak/>
        <w:t xml:space="preserve">сказочного персонажа, активно рассказывает стихотворения и выполняет трудовые поручения </w:t>
      </w:r>
      <w:r w:rsidR="00E2617C" w:rsidRPr="00721727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721727">
        <w:rPr>
          <w:rFonts w:ascii="Times New Roman" w:hAnsi="Times New Roman" w:cs="Times New Roman"/>
          <w:sz w:val="28"/>
          <w:szCs w:val="28"/>
        </w:rPr>
        <w:t>воспитател</w:t>
      </w:r>
      <w:r w:rsidR="00E2617C" w:rsidRPr="00721727">
        <w:rPr>
          <w:rFonts w:ascii="Times New Roman" w:hAnsi="Times New Roman" w:cs="Times New Roman"/>
          <w:sz w:val="28"/>
          <w:szCs w:val="28"/>
        </w:rPr>
        <w:t>ем</w:t>
      </w:r>
      <w:r w:rsidRPr="00721727">
        <w:rPr>
          <w:rFonts w:ascii="Times New Roman" w:hAnsi="Times New Roman" w:cs="Times New Roman"/>
          <w:sz w:val="28"/>
          <w:szCs w:val="28"/>
        </w:rPr>
        <w:t>. Для этого мы создаем благоприятный климат в группе и условия для реализации индивидуальных потребностей детей.</w:t>
      </w:r>
    </w:p>
    <w:p w:rsidR="0046049C" w:rsidRPr="00721727" w:rsidRDefault="00A373B7" w:rsidP="003E68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ab/>
      </w:r>
      <w:r w:rsidR="0046049C" w:rsidRPr="00721727">
        <w:rPr>
          <w:rFonts w:ascii="Times New Roman" w:hAnsi="Times New Roman" w:cs="Times New Roman"/>
          <w:sz w:val="28"/>
          <w:szCs w:val="28"/>
        </w:rPr>
        <w:t>Насипова Ирина Рафаиловна получила диплом о профессиональной переподготовке по специальности «Воспитатель дошкольного образования», а в мае 2015 года прошла обучение по программе «Реализация основных принципов дошкольного образовани</w:t>
      </w:r>
      <w:r w:rsidR="005650B2" w:rsidRPr="00721727">
        <w:rPr>
          <w:rFonts w:ascii="Times New Roman" w:hAnsi="Times New Roman" w:cs="Times New Roman"/>
          <w:sz w:val="28"/>
          <w:szCs w:val="28"/>
        </w:rPr>
        <w:t xml:space="preserve">я в рамках </w:t>
      </w:r>
      <w:r w:rsidR="00AC0B4D" w:rsidRPr="00721727">
        <w:rPr>
          <w:rFonts w:ascii="Times New Roman" w:hAnsi="Times New Roman" w:cs="Times New Roman"/>
          <w:sz w:val="28"/>
          <w:szCs w:val="28"/>
        </w:rPr>
        <w:t>внедрения ФГОС</w:t>
      </w:r>
      <w:r w:rsidR="005650B2" w:rsidRPr="00721727">
        <w:rPr>
          <w:rFonts w:ascii="Times New Roman" w:hAnsi="Times New Roman" w:cs="Times New Roman"/>
          <w:sz w:val="28"/>
          <w:szCs w:val="28"/>
        </w:rPr>
        <w:t xml:space="preserve"> ДО». Участник МО в д/с Белоснежка</w:t>
      </w:r>
      <w:r w:rsidR="00E2617C" w:rsidRPr="00721727">
        <w:rPr>
          <w:rFonts w:ascii="Times New Roman" w:hAnsi="Times New Roman" w:cs="Times New Roman"/>
          <w:sz w:val="28"/>
          <w:szCs w:val="28"/>
        </w:rPr>
        <w:t xml:space="preserve">, д/с «Крепыш», д/с «Буратино», победитель городского конкурса «Нравственный подвиг учителя» с проектом «Моя семья – мой дом» </w:t>
      </w:r>
    </w:p>
    <w:p w:rsidR="00E2617C" w:rsidRPr="00721727" w:rsidRDefault="005650B2" w:rsidP="00E2617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ab/>
      </w:r>
      <w:r w:rsidR="00E2617C" w:rsidRPr="00721727">
        <w:rPr>
          <w:rFonts w:ascii="Times New Roman" w:hAnsi="Times New Roman" w:cs="Times New Roman"/>
          <w:sz w:val="28"/>
          <w:szCs w:val="28"/>
        </w:rPr>
        <w:t xml:space="preserve"> Фазлуллина Альбина Миннияровна в 2019 году . получила степень  Бакалавра.</w:t>
      </w:r>
      <w:r w:rsidR="00E2617C" w:rsidRPr="00721727">
        <w:rPr>
          <w:rFonts w:ascii="Times New Roman" w:hAnsi="Times New Roman" w:cs="Times New Roman"/>
          <w:sz w:val="28"/>
          <w:szCs w:val="28"/>
        </w:rPr>
        <w:br/>
        <w:t>Специальность и квалификация по диплому: Федеральное государственное бюджетное образовательное учреждение высшего образования "Нижневартовский государственный университет"</w:t>
      </w:r>
      <w:r w:rsidR="00E2617C" w:rsidRPr="00721727">
        <w:rPr>
          <w:rFonts w:ascii="Times New Roman" w:hAnsi="Times New Roman" w:cs="Times New Roman"/>
          <w:sz w:val="28"/>
          <w:szCs w:val="28"/>
        </w:rPr>
        <w:br/>
        <w:t>Направление подготовки и/или специальности: Бакалавр Педагогическое образование.</w:t>
      </w:r>
      <w:r w:rsidR="00E2617C" w:rsidRPr="00721727">
        <w:rPr>
          <w:rFonts w:ascii="Times New Roman" w:hAnsi="Times New Roman" w:cs="Times New Roman"/>
          <w:sz w:val="28"/>
          <w:szCs w:val="28"/>
        </w:rPr>
        <w:br/>
        <w:t>Повышение квалификации: Частное образовательное учреждение Учебный центр дополнительного образования 2019г. Диплом о профессиональной переподготовке 54080047123 "Образование и педагогика" 050000 Квалификация "Воспитатель дошкольной образовательной организации" рег.№2019/02554</w:t>
      </w:r>
    </w:p>
    <w:p w:rsidR="00E2617C" w:rsidRPr="00721727" w:rsidRDefault="00E2617C" w:rsidP="00E2617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 xml:space="preserve">Победитель городского конкурса «Нравственный подвиг учителя» с проектом «Моя </w:t>
      </w:r>
      <w:r w:rsidR="00AC0B4D" w:rsidRPr="00721727">
        <w:rPr>
          <w:rFonts w:ascii="Times New Roman" w:hAnsi="Times New Roman" w:cs="Times New Roman"/>
          <w:sz w:val="28"/>
          <w:szCs w:val="28"/>
        </w:rPr>
        <w:t>семья -</w:t>
      </w:r>
      <w:r w:rsidRPr="00721727">
        <w:rPr>
          <w:rFonts w:ascii="Times New Roman" w:hAnsi="Times New Roman" w:cs="Times New Roman"/>
          <w:sz w:val="28"/>
          <w:szCs w:val="28"/>
        </w:rPr>
        <w:t xml:space="preserve"> мой дом»</w:t>
      </w:r>
    </w:p>
    <w:p w:rsidR="00FE4810" w:rsidRPr="00721727" w:rsidRDefault="00FE4810" w:rsidP="00E2617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Основными образовательными технологиями,</w:t>
      </w:r>
      <w:r w:rsidR="0046049C" w:rsidRPr="00721727">
        <w:rPr>
          <w:rFonts w:ascii="Times New Roman" w:hAnsi="Times New Roman" w:cs="Times New Roman"/>
          <w:sz w:val="28"/>
          <w:szCs w:val="28"/>
        </w:rPr>
        <w:t xml:space="preserve"> которые мы используем в процессе воспитания детей</w:t>
      </w:r>
      <w:r w:rsidRPr="00721727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E2617C" w:rsidRPr="00721727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="0046049C" w:rsidRPr="00721727">
        <w:rPr>
          <w:rFonts w:ascii="Times New Roman" w:hAnsi="Times New Roman" w:cs="Times New Roman"/>
          <w:sz w:val="28"/>
          <w:szCs w:val="28"/>
        </w:rPr>
        <w:t xml:space="preserve"> </w:t>
      </w:r>
      <w:r w:rsidRPr="00721727"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="00E2617C" w:rsidRPr="00721727">
        <w:rPr>
          <w:rFonts w:ascii="Times New Roman" w:hAnsi="Times New Roman" w:cs="Times New Roman"/>
          <w:sz w:val="28"/>
          <w:szCs w:val="28"/>
        </w:rPr>
        <w:t>технология</w:t>
      </w:r>
      <w:r w:rsidRPr="00721727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информационно-коммуникативные технологии, личностно-ориентированные технологии, игровая технология. </w:t>
      </w:r>
    </w:p>
    <w:p w:rsidR="00FE4810" w:rsidRPr="00721727" w:rsidRDefault="00FE4810" w:rsidP="003E68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ab/>
        <w:t xml:space="preserve">Целью здоровьесберегающих технологий является обеспечение ребёнку возможности сохранения здоровья формирования у него необходимых знаний, умений и навыков по здоровому образу жизни. </w:t>
      </w:r>
    </w:p>
    <w:p w:rsidR="00FE4810" w:rsidRPr="00721727" w:rsidRDefault="00FE4810" w:rsidP="003E68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ab/>
        <w:t>Из классификации здоровьесберегающих технологий отдан приоритет: физкультурно – оздоровительным (направленных на физическое развитие и укрепление здоровья ребёнка – технологий развития физических качеств, закаливания, дыхательной гимнастики и др.);</w:t>
      </w:r>
      <w:r w:rsidR="00BC45B5" w:rsidRPr="00721727">
        <w:rPr>
          <w:rFonts w:ascii="Times New Roman" w:hAnsi="Times New Roman" w:cs="Times New Roman"/>
          <w:sz w:val="28"/>
          <w:szCs w:val="28"/>
        </w:rPr>
        <w:t xml:space="preserve"> обеспечению социально-психологическому благополучию ребёнка (обеспечивающее психическое и социальное здоровье ребёнка и направленное на обеспечение эмоциональной </w:t>
      </w:r>
      <w:r w:rsidR="00BC45B5" w:rsidRPr="00721727">
        <w:rPr>
          <w:rFonts w:ascii="Times New Roman" w:hAnsi="Times New Roman" w:cs="Times New Roman"/>
          <w:sz w:val="28"/>
          <w:szCs w:val="28"/>
        </w:rPr>
        <w:lastRenderedPageBreak/>
        <w:t>комфортности и позитивного психологического самочувствия ребёнка в процессе общения со сверстниками в детском саду и семье; технологии психолого-педагогического сопровождения развития ребёнка в педагогическом процессе ДОУ); образовательным (воспитанию культуры здоровья дошкольников личностно-ориентированного воспитания и обучения); обучению здоровому образу жизни (технологиям использования физкультурных занятий, коммуникативных игр, системы занятий из серий, проблемно-игровых (игротренинги, игротерапия), самомассаж ); коррекционных (арт-терапия, технология музыкального воздействия,</w:t>
      </w:r>
      <w:r w:rsidR="005650B2" w:rsidRPr="00721727">
        <w:rPr>
          <w:rFonts w:ascii="Times New Roman" w:hAnsi="Times New Roman" w:cs="Times New Roman"/>
          <w:sz w:val="28"/>
          <w:szCs w:val="28"/>
        </w:rPr>
        <w:t xml:space="preserve"> сказкотерапия, психогимнастики).</w:t>
      </w:r>
    </w:p>
    <w:p w:rsidR="00721727" w:rsidRPr="00721727" w:rsidRDefault="00A72595" w:rsidP="0072172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ab/>
      </w:r>
      <w:r w:rsidR="00721727" w:rsidRPr="00721727">
        <w:rPr>
          <w:rFonts w:ascii="Times New Roman" w:hAnsi="Times New Roman" w:cs="Times New Roman"/>
          <w:sz w:val="28"/>
          <w:szCs w:val="28"/>
        </w:rPr>
        <w:tab/>
        <w:t xml:space="preserve">В группе был разработан план работы с семьями. Мероприятия составлены таким образом, чтобы они отвечали годовым задачам ДОУ, задачам по самообразованию, интересам и потребностям родителей, возможностям педагогов.  </w:t>
      </w:r>
    </w:p>
    <w:p w:rsidR="00721727" w:rsidRPr="00721727" w:rsidRDefault="00721727" w:rsidP="00721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ab/>
      </w:r>
    </w:p>
    <w:p w:rsidR="00721727" w:rsidRPr="00721727" w:rsidRDefault="00721727" w:rsidP="00721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727" w:rsidRPr="00721727" w:rsidRDefault="00721727" w:rsidP="00721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1727" w:rsidRPr="00AC0B4D" w:rsidRDefault="00721727" w:rsidP="00AC0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B4D">
        <w:rPr>
          <w:rFonts w:ascii="Times New Roman" w:hAnsi="Times New Roman" w:cs="Times New Roman"/>
          <w:b/>
          <w:sz w:val="28"/>
          <w:szCs w:val="28"/>
        </w:rPr>
        <w:t>План работы с воспитанниками и семьями</w:t>
      </w:r>
    </w:p>
    <w:tbl>
      <w:tblPr>
        <w:tblpPr w:leftFromText="180" w:rightFromText="180" w:vertAnchor="text" w:horzAnchor="margin" w:tblpY="4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5"/>
        <w:gridCol w:w="3041"/>
        <w:gridCol w:w="4532"/>
      </w:tblGrid>
      <w:tr w:rsidR="00721727" w:rsidRPr="00721727" w:rsidTr="00AC0B4D">
        <w:tc>
          <w:tcPr>
            <w:tcW w:w="2093" w:type="dxa"/>
          </w:tcPr>
          <w:p w:rsidR="00721727" w:rsidRPr="00AC0B4D" w:rsidRDefault="00721727" w:rsidP="00AC0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3074" w:type="dxa"/>
          </w:tcPr>
          <w:p w:rsidR="00721727" w:rsidRPr="00AC0B4D" w:rsidRDefault="00721727" w:rsidP="00AC0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Формы работы с семьями</w:t>
            </w:r>
          </w:p>
        </w:tc>
        <w:tc>
          <w:tcPr>
            <w:tcW w:w="4654" w:type="dxa"/>
          </w:tcPr>
          <w:p w:rsidR="00721727" w:rsidRPr="00AC0B4D" w:rsidRDefault="00721727" w:rsidP="00AC0B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Цели работы</w:t>
            </w:r>
          </w:p>
        </w:tc>
      </w:tr>
      <w:tr w:rsidR="00721727" w:rsidRPr="00721727" w:rsidTr="00AC0B4D">
        <w:trPr>
          <w:trHeight w:val="555"/>
        </w:trPr>
        <w:tc>
          <w:tcPr>
            <w:tcW w:w="2093" w:type="dxa"/>
            <w:vMerge w:val="restart"/>
            <w:textDirection w:val="btLr"/>
          </w:tcPr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AC0B4D" w:rsidRDefault="00721727" w:rsidP="00AC0B4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Сентябрь</w:t>
            </w: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ab/>
              <w:t>Памятка для родителей «Правильный режим дня».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ab/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Поддержание организационно – воспитательной функции семьи  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Индивидуальные консультации «Адаптация ребёнка – легко и просто»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Установление партнёрских отношений, решение вопросов и образовательных задач.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конкурс «Кедр».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Поощрение детского и родительского эмоционального отклика через творчество.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Литературная гостиная «Сказки Сутеева»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Поддержание традиции семейного чтения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Проведение организационного родительского собрания.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Укрепление </w:t>
            </w:r>
            <w:proofErr w:type="spellStart"/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родительско</w:t>
            </w:r>
            <w:proofErr w:type="spellEnd"/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–воспитательских отношений, ознакомление семей с годовыми задачами ДОУ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rPr>
          <w:gridAfter w:val="2"/>
          <w:wAfter w:w="7728" w:type="dxa"/>
          <w:trHeight w:val="368"/>
        </w:trPr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rPr>
          <w:gridAfter w:val="2"/>
          <w:wAfter w:w="7728" w:type="dxa"/>
          <w:trHeight w:val="368"/>
        </w:trPr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Папка- передвижка «Безопасность в доме»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Активизировать знания родителей об особенностях обучения детей правилам безопасного поведения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«Как научить ребенка говорить вежливые слова»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Познакомить родителей с методами, которые помогут детям быстрее пойти на контакт со взрослыми, своими сверстниками, воспитывать доброту, уважительное отношение к окружающим людям.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Памятка «Берегите лес от пожара»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Напомнить родителям о правилах безопасного поведения в лесу</w:t>
            </w:r>
          </w:p>
        </w:tc>
      </w:tr>
      <w:tr w:rsidR="00721727" w:rsidRPr="00721727" w:rsidTr="00AC0B4D">
        <w:trPr>
          <w:gridAfter w:val="2"/>
          <w:wAfter w:w="7728" w:type="dxa"/>
          <w:trHeight w:val="433"/>
        </w:trPr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rPr>
          <w:gridAfter w:val="2"/>
          <w:wAfter w:w="7728" w:type="dxa"/>
          <w:trHeight w:val="368"/>
        </w:trPr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 w:val="restart"/>
            <w:textDirection w:val="btLr"/>
          </w:tcPr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AC0B4D" w:rsidRDefault="00721727" w:rsidP="00AC0B4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Октябрь</w:t>
            </w: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Папка-передвижка «Красота осени»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  <w:vMerge w:val="restart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Привить чувство прекрасного детям посредством консультации родителей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«Как воспитать у детей любовь к труду»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«Совместные подвижные игры с детьми»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Знакомство родителей с подвижными играми, рекомендуемыми к проведению с детьми старшего дошкольного возраста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Папка-передвижка «Заповедники – особо охраняемые природные территории»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Повысить родительскую компетентность в вопросах экологического воспитания детей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в уголок здоровья «Красивая осанка – залог здоровья"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Ознакомить родителей воспитанников с основными факторами, способствующими совершенствованию опорно-двигательного аппарата, укреплению и сохранению осанки дошкольников в домашних условиях и условиях детского сада, повышению жизненного тонуса, гармоничному развитию детей.  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Вечерняя игротека </w:t>
            </w: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детей и родителей «Я работаю…»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Составление родителями </w:t>
            </w: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небольшого рассказа о своей профессии, иллюстрируя его фотографиями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«Детские капризы»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Познакомить с причинами, механизмами и путями возникновения и развития различных невротических состояний и капризов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Индивидуальная беседа «Детская гигиена»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Выявить уровень знаний </w:t>
            </w:r>
            <w:r w:rsidRPr="0072172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родителей</w:t>
            </w:r>
            <w:r w:rsidRPr="0072172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 о правилах личной </w:t>
            </w:r>
            <w:r w:rsidRPr="0072172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гигиеной</w:t>
            </w:r>
            <w:r w:rsidRPr="0072172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; - познакомить с основными, требованиями к личной </w:t>
            </w:r>
            <w:r w:rsidRPr="0072172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гигиене</w:t>
            </w:r>
            <w:r w:rsidRPr="0072172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72172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ребенка</w:t>
            </w:r>
            <w:r w:rsidRPr="0072172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Памятка «Безопасные шаги на пути к безопасности на дороге»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Напомнить родителям, что они должны и чего не должны делать при движении (при выходе из дома, при движении по тротуару, готовясь перейти дорогу, при переходе проезжей части)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Папка-передвижка «Права детей»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highlight w:val="yellow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Индивидуальная беседа с родителями о трудностях на занятиях, которые испытывают их дети 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Объединение усилий педагогов и родителей о преодоление этих трудностей</w:t>
            </w:r>
          </w:p>
        </w:tc>
      </w:tr>
      <w:tr w:rsidR="00721727" w:rsidRPr="00721727" w:rsidTr="00AC0B4D">
        <w:trPr>
          <w:trHeight w:val="479"/>
        </w:trPr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highlight w:val="yellow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Родительский субботник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Привлечение родителей к посильной помощи по подготовки территории детского сада к зиме (перекопка растений, уборка сухой листвы, обрезка веток и т. д)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 w:val="restart"/>
            <w:textDirection w:val="btLr"/>
          </w:tcPr>
          <w:p w:rsidR="00721727" w:rsidRPr="00AC0B4D" w:rsidRDefault="00721727" w:rsidP="00AC0B4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AC0B4D" w:rsidRDefault="00721727" w:rsidP="00AC0B4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Ноябрь</w:t>
            </w:r>
          </w:p>
        </w:tc>
        <w:tc>
          <w:tcPr>
            <w:tcW w:w="3074" w:type="dxa"/>
          </w:tcPr>
          <w:p w:rsidR="00721727" w:rsidRPr="00AC0B4D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в уголок здоровья «Здоровье детей - наше общее дело»</w:t>
            </w:r>
          </w:p>
          <w:p w:rsidR="00721727" w:rsidRPr="00AC0B4D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AC0B4D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AC0B4D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Консультация «Как отвечать на детские </w:t>
            </w:r>
            <w:r w:rsidRPr="00AC0B4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вопросы»</w:t>
            </w:r>
          </w:p>
          <w:p w:rsidR="00721727" w:rsidRPr="00AC0B4D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Показать значение детских вопросов   в развитии любознательности </w:t>
            </w:r>
            <w:r w:rsidRPr="0072172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дошкольника, вооружить родителей умениями правильно отвечать на них.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Праздник для детей и родителей «Осенины»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Организовать и провести выставку-ярмарку для сплочения людей разных поколений. Удивить всех осенним урожаем и творческими работами.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Заседание родительского комитета 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«Возрастные особенности восприятия литературных произведений дошкольниками и задачи ознакомления детей с книгой»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Формирование устойчивого интереса семей в вопросах эстетического воспитание детей.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Памятка «Помогите детям запомнить правила пожарной безопасности»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 - передвижка «Я –семья – род –народ»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Привлечь внимание родителей к вопросу нравственно-патриотического воспитания дошкольников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«По дороге правильной речи»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  <w:shd w:val="clear" w:color="auto" w:fill="FFFFFF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7F9FB"/>
              </w:rPr>
              <w:t>Обратить внимание семей к речевым проблемам ребёнка. Совместно развивать и обучать детей русскому языку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Анкетирование «Понимаете ли вы своего ребенка»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291200"/>
                <w:sz w:val="28"/>
                <w:szCs w:val="28"/>
                <w:shd w:val="clear" w:color="auto" w:fill="F7F9FB"/>
              </w:rPr>
            </w:pPr>
            <w:r w:rsidRPr="00721727">
              <w:rPr>
                <w:rFonts w:ascii="Times New Roman" w:eastAsia="Calibri" w:hAnsi="Times New Roman" w:cs="Times New Roman"/>
                <w:iCs/>
                <w:color w:val="291200"/>
                <w:sz w:val="28"/>
                <w:szCs w:val="28"/>
                <w:shd w:val="clear" w:color="auto" w:fill="F7F9FB"/>
              </w:rPr>
              <w:t>Опрос для поиска путей устранения неточностей в построении воспитательного процесса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Литературная гостиная «День добрых дел»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Привлечь семьи к инсценировкам сказок народов мира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в уголок безопасности «Откуда опасность»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Объединение усилий педагогов и родителей в вопросе по ознакомлению детей с правилами </w:t>
            </w: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дорожного движения и их соблюдению в жизни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 – передвижка «Транспорт нашего города»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</w:tr>
      <w:tr w:rsidR="00721727" w:rsidRPr="00721727" w:rsidTr="00AC0B4D">
        <w:tc>
          <w:tcPr>
            <w:tcW w:w="2093" w:type="dxa"/>
            <w:vMerge w:val="restart"/>
            <w:textDirection w:val="btLr"/>
          </w:tcPr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AC0B4D" w:rsidRDefault="00721727" w:rsidP="00AC0B4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Декабрь</w:t>
            </w: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Литературная гостиная «Сказки Шарля Перо»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Поддержание традиции семейного чтения.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для педагогов «Воспитание культуры общения детей через чтение художественной литературы»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Обменяться опытом с педагогами ДО.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Памятка «Почитайте ребенку о зиме»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Поддержание детско- родительских отношений, обогащение знаний детей через воспитательную функцию семьи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Конкурс «Украсим группу к празднику»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Привлечь родителей к украшению группы. 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Праздник для детей и родителей «Встречаем Новый год»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Получить положительные эмоции, сюрпризы, улыбки от группового праздника. Дать всем почувствовать свою значимость и необходимость на совместном празднике.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Индивидуальная беседа «Как одевать ребенка в холодное время года»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«Коренные жители Югры»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Просмотр презентации «Югре -89!»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Патриотическое воспитание семей с целью обогащения знаний о родном крае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 – передвижка «Правила безопасности при встрече Нового года»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Ознакомить и повысить компетентность родителей</w:t>
            </w:r>
          </w:p>
        </w:tc>
      </w:tr>
      <w:tr w:rsidR="00721727" w:rsidRPr="00721727" w:rsidTr="00AC0B4D">
        <w:trPr>
          <w:trHeight w:val="563"/>
        </w:trPr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Конкурс поделок «Умелые ручки»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Привлечь родителей к проведению тематической выставки совместных поделок</w:t>
            </w:r>
          </w:p>
        </w:tc>
      </w:tr>
      <w:tr w:rsidR="00721727" w:rsidRPr="00721727" w:rsidTr="00AC0B4D">
        <w:trPr>
          <w:trHeight w:val="563"/>
        </w:trPr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Памятка «Поощрение или наказание восемь правил для взрослых»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Папка – передвижка «Дидактические и </w:t>
            </w:r>
            <w:proofErr w:type="spellStart"/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лексико</w:t>
            </w:r>
            <w:proofErr w:type="spellEnd"/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– грамматические игры, влияющие на развитие речи детей»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Приобщить родителей к развитию познавательно-речевых знаний и умений детей.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Родительское собрание</w:t>
            </w:r>
            <w:proofErr w:type="gramStart"/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 «</w:t>
            </w:r>
            <w:proofErr w:type="gramEnd"/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Роль семьи в речевом развитии ребенка»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Познакомить родителей с содержанием работы по развитию речи детей старшего дошкольного возраста; привлечь родителей к обмену опытом речевого развития детей в семье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Консультация в уголок здоровья «Бережем свое здоровье или правила доктора </w:t>
            </w:r>
            <w:proofErr w:type="spellStart"/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Неболейки</w:t>
            </w:r>
            <w:proofErr w:type="spellEnd"/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Привлечь родителей к совместному с детским садом к использованию современных здоровьесберегающих технологий, для сохранения и укрепления здоровья дошкольников.</w:t>
            </w:r>
          </w:p>
        </w:tc>
      </w:tr>
      <w:tr w:rsidR="00721727" w:rsidRPr="00721727" w:rsidTr="00AC0B4D">
        <w:tc>
          <w:tcPr>
            <w:tcW w:w="2093" w:type="dxa"/>
            <w:vMerge w:val="restart"/>
            <w:textDirection w:val="btLr"/>
          </w:tcPr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AC0B4D" w:rsidRDefault="00721727" w:rsidP="00AC0B4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Январь</w:t>
            </w: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«Экспериментальная деятельность старших дошкольников»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Реализация единого подхода детского сада и семьи в организации исследовательской деятельности дошкольников. 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Индивидуальная беседа «Свежий воздух – первое правило по борьбе с гриппом»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Привить детям и родителям </w:t>
            </w:r>
            <w:proofErr w:type="gramStart"/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желание  к</w:t>
            </w:r>
            <w:proofErr w:type="gramEnd"/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каждодневным прогулкам, совместным играм на свежем воздухе.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в уголок безопасности «Детское удерживающее кресло – нужно ли оно?»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 – передвижка «Домашний стадион»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Памятка «Права ребенка и права </w:t>
            </w: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родителей»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Праздник для детей «Новогодние колядки»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Привлечь родителей к проведению праздника.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«Детская ложь за и против»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 w:val="restart"/>
            <w:textDirection w:val="btLr"/>
          </w:tcPr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AC0B4D" w:rsidRDefault="00721727" w:rsidP="00AC0B4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Февраль</w:t>
            </w: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Индивидуальная беседа «Как научить ребенка выразительно читать стихи»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  <w:shd w:val="clear" w:color="auto" w:fill="F7F9FB"/>
              </w:rPr>
              <w:t>Дать возможность реализовать творческие способности и познавательно – речевую активность детям и родителям.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 – передвижка «Здоровье и ум через игру»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  <w:vMerge w:val="restart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Повышение родительской компетенции, поддержка детской инициативы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Конкурс чтецов «Буду в армии служить»</w:t>
            </w:r>
          </w:p>
        </w:tc>
        <w:tc>
          <w:tcPr>
            <w:tcW w:w="4654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Памятка «Что должен знать и уметь ребенок в городе»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«Развитие моторики рук – важный фактор речевой активности ребенка»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Спартакиада детей и родителей «Детские олимпийские игры»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Активизировать желание родителей участвовать в мероприятиях группы и детского сада.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«Использование загадок, как средство формирования выразительности речи»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Памятка «Жестокое обращение с детьми»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Дать родителям возможность задуматься над проблемами воспитания детей, посмотреть по-новому на использование наказаний и поощрений.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Праздник для детей и родителей «День защитников Отечества»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Активизация отцов в жизни группы.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Создание атмосферы общности интересов детей и родителей. Развивать желание проводить совместно праздники, получать заряд эмоций.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Конкурс поделок «Поделка с папой»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Приобщать родителей к совместному творчеству с детьми, к передаче детям семейного опыта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Стенд для родителей «Как мы живем!»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Познакомить родителей с культурно -досуговой деятельностью детей в детском саду.</w:t>
            </w:r>
          </w:p>
        </w:tc>
      </w:tr>
      <w:tr w:rsidR="00721727" w:rsidRPr="00721727" w:rsidTr="00AC0B4D">
        <w:tc>
          <w:tcPr>
            <w:tcW w:w="2093" w:type="dxa"/>
            <w:vMerge w:val="restart"/>
            <w:textDirection w:val="btLr"/>
          </w:tcPr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AC0B4D" w:rsidRDefault="00721727" w:rsidP="00AC0B4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Март</w:t>
            </w: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«Огород на окне»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Помощь родителей в посадке и оформлении огорода, сборе информации для паспортов растений.</w:t>
            </w:r>
            <w:r w:rsidRPr="0072172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ab/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Выставка «древо Семьи»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Демонстрация уважительного отношения детского сада к семье; формирование атмосферы общности интересов детей, родителей и коллектива детского сада. 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Праздник для детей и родителей «Международный женский день»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Провести развлечение для девочек. Воспитывать чувство гордости к родным, развивать позитивное отношение </w:t>
            </w:r>
            <w:r w:rsidR="00AC0B4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</w:t>
            </w: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семейным ценностям.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Памятка «Учим наблюдать, познавать, сравнивать»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hd w:val="clear" w:color="auto" w:fill="FFFFFF"/>
              <w:spacing w:before="206"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Круглый стул «Роль семьи в воспитании детей».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Установление партнерских отношений в системе ДОУ -Семья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«Ребёнок и компьютер»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Распространение среди родителей знаний о правильной организации работы ребёнка на компьютере. </w:t>
            </w:r>
          </w:p>
        </w:tc>
      </w:tr>
      <w:tr w:rsidR="00721727" w:rsidRPr="00721727" w:rsidTr="00AC0B4D">
        <w:tc>
          <w:tcPr>
            <w:tcW w:w="2093" w:type="dxa"/>
            <w:vMerge w:val="restart"/>
            <w:textDirection w:val="btLr"/>
          </w:tcPr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AC0B4D" w:rsidRDefault="00721727" w:rsidP="00AC0B4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Апрель</w:t>
            </w: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 – передвижка «День космонавтики»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Мастерская детей и родителей «Книжки – </w:t>
            </w: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малышки»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Постановка сказки «Красная Шапочка»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Поддержка детской инициативы, раскрытие детских способностей, развитие волевых качеств характера детей.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Фотовыставка «Мой город»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Сохранение культурного наследия города, вовлечение семей в общее развивающее пространство.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 – передвижка «Удивительные и неизведанные просторы родного края»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Формировать ответственное отношение к природе родного края.  Сплотить взрослых и детей в желании беречь окружающую природу.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Анкетирование «Какое место занимает художественная литература в вашей семье»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Выявление уязвимости в вопросах существования традиции семейного чтения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Консультация+ выставка книжек-малышек «Ребенок и книга»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Привлечь родителей к созданию условий для развития интереса к книгам дома и в детском саду. Стимулировать творческую самореализацию семьи по приобщению детей к чтению.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Выставка детского рисунка «Дорожная азбука» 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Реализация единого подхода детского сада и семьи в реализации патриотического воспитания; привлечение внимания родителей к детскому творчеству; формирование уважительного отношения к детским работам. 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Консультация «Ребёнок на дороге» 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Реализация единого воспитательного подхода при обучении ребёнка правилам дорожного движения в детском саду и дома. </w:t>
            </w:r>
          </w:p>
        </w:tc>
      </w:tr>
      <w:tr w:rsidR="00721727" w:rsidRPr="00721727" w:rsidTr="00AC0B4D">
        <w:tc>
          <w:tcPr>
            <w:tcW w:w="2093" w:type="dxa"/>
            <w:vMerge w:val="restart"/>
            <w:textDirection w:val="btLr"/>
          </w:tcPr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721727" w:rsidRDefault="00721727" w:rsidP="00AC0B4D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721727" w:rsidRPr="00AC0B4D" w:rsidRDefault="00721727" w:rsidP="00AC0B4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AC0B4D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Май</w:t>
            </w: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Папка – передвижка «Праздник весны и труда»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«Бессмертный полк»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Работа с родительским комитетом </w:t>
            </w: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по организации бесед с детьми о военном времени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Памятка «Правила поведения в природе»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Распространение среди родителей знаний о правилах безопасного поведения во время отдыха на природе. 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Итоговое родительское собрание «Счастливый случай»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Подвести итоги образовательной работы за учебный год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День открытых дверей  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«Остров Сокровищ»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Объединение усилий педагогов и родителей для создания яркого мероприятия для детей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Консультация «Как сделать путешествие в автомобиле интересным? Поиграйте с малышом!».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Наглядно – информационный материал «Наблюдения </w:t>
            </w:r>
            <w:r w:rsidR="00AC0B4D"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 огороде</w:t>
            </w: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Реализация единого подхода детского сада и семьи в организации 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исследовательской деятельности дошкольников. </w:t>
            </w:r>
          </w:p>
        </w:tc>
      </w:tr>
      <w:tr w:rsidR="00721727" w:rsidRPr="00721727" w:rsidTr="00AC0B4D">
        <w:tc>
          <w:tcPr>
            <w:tcW w:w="2093" w:type="dxa"/>
            <w:vMerge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7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Рекомендации «Увезите, ребенка в светлую даль»</w:t>
            </w:r>
          </w:p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54" w:type="dxa"/>
          </w:tcPr>
          <w:p w:rsidR="00721727" w:rsidRPr="00721727" w:rsidRDefault="00721727" w:rsidP="007217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Информировать семьи о желательности смены обстановки для ребенка с </w:t>
            </w:r>
            <w:r w:rsidR="00AC0B4D"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целью проведения</w:t>
            </w:r>
            <w:r w:rsidRPr="0072172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лечебно- профилактических мероприятий</w:t>
            </w:r>
          </w:p>
        </w:tc>
      </w:tr>
    </w:tbl>
    <w:p w:rsidR="00721727" w:rsidRPr="00721727" w:rsidRDefault="00721727" w:rsidP="007217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B4D" w:rsidRDefault="00AC0B4D" w:rsidP="00721727">
      <w:pPr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0B4D" w:rsidRDefault="00AC0B4D" w:rsidP="00721727">
      <w:pPr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режимом повешенной готовности с 27 марта 2020 года работа с родителями осуществлялась дистанционно. Созданы кейсы с лексическими темами, игровыми занятиями для детей в формате видео, аудио, презентаций, карточек, которые размещены на сайте учреждения в разделе «Дистанционное образование».</w:t>
      </w:r>
      <w:bookmarkStart w:id="0" w:name="_GoBack"/>
      <w:bookmarkEnd w:id="0"/>
    </w:p>
    <w:p w:rsidR="00721727" w:rsidRPr="00721727" w:rsidRDefault="00721727" w:rsidP="00721727">
      <w:pPr>
        <w:ind w:left="14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Педагогическая работа, проведенная нами для обогащения опыта и создания привлекательного имиджа учреждения за 2019 – 2020 год:</w:t>
      </w:r>
    </w:p>
    <w:p w:rsidR="00721727" w:rsidRPr="00721727" w:rsidRDefault="00721727" w:rsidP="00721727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победа в городском конкурсе «Нравственный подвиг учителя»</w:t>
      </w:r>
    </w:p>
    <w:p w:rsidR="00721727" w:rsidRPr="00721727" w:rsidRDefault="00721727" w:rsidP="00721727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Участие в конкурсе «Лучший центр физического развития» 2 место;</w:t>
      </w:r>
    </w:p>
    <w:p w:rsidR="00721727" w:rsidRPr="00721727" w:rsidRDefault="00721727" w:rsidP="00721727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Участие в выставках на уровне ДОУ, организация выставки «Мегиону - 40 лет!»;</w:t>
      </w:r>
    </w:p>
    <w:p w:rsidR="00721727" w:rsidRPr="00721727" w:rsidRDefault="00721727" w:rsidP="00721727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lastRenderedPageBreak/>
        <w:t>Участие в международных и всероссийских конкурсах на Интернет – просторах;</w:t>
      </w:r>
    </w:p>
    <w:p w:rsidR="00721727" w:rsidRPr="00721727" w:rsidRDefault="00721727" w:rsidP="00721727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 xml:space="preserve">Публикации в СМИ (методические разработки (проекты, ООД, самообразование, литературные гостиные), </w:t>
      </w:r>
    </w:p>
    <w:p w:rsidR="00721727" w:rsidRPr="00721727" w:rsidRDefault="00721727" w:rsidP="00721727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727">
        <w:rPr>
          <w:rFonts w:ascii="Times New Roman" w:hAnsi="Times New Roman" w:cs="Times New Roman"/>
          <w:sz w:val="28"/>
          <w:szCs w:val="28"/>
        </w:rPr>
        <w:t>Курирование дежурной разновозрастной группы в период режима повышенной готовности (Насипова И.Р.)</w:t>
      </w:r>
    </w:p>
    <w:p w:rsidR="00E62300" w:rsidRPr="00E62300" w:rsidRDefault="00E62300" w:rsidP="00721727">
      <w:pPr>
        <w:pStyle w:val="a4"/>
        <w:spacing w:line="276" w:lineRule="auto"/>
        <w:rPr>
          <w:rFonts w:ascii="Times New Roman" w:hAnsi="Times New Roman" w:cs="Times New Roman"/>
        </w:rPr>
      </w:pPr>
    </w:p>
    <w:sectPr w:rsidR="00E62300" w:rsidRPr="00E62300" w:rsidSect="001164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6E0"/>
    <w:multiLevelType w:val="hybridMultilevel"/>
    <w:tmpl w:val="B6DA3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392E64"/>
    <w:multiLevelType w:val="hybridMultilevel"/>
    <w:tmpl w:val="FA867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E760E59"/>
    <w:multiLevelType w:val="hybridMultilevel"/>
    <w:tmpl w:val="53EE22D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884326F"/>
    <w:multiLevelType w:val="hybridMultilevel"/>
    <w:tmpl w:val="0A62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2019D"/>
    <w:multiLevelType w:val="hybridMultilevel"/>
    <w:tmpl w:val="38F0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759EE"/>
    <w:multiLevelType w:val="hybridMultilevel"/>
    <w:tmpl w:val="5504E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427CE"/>
    <w:multiLevelType w:val="hybridMultilevel"/>
    <w:tmpl w:val="8424FEBC"/>
    <w:lvl w:ilvl="0" w:tplc="7E308B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AA"/>
    <w:rsid w:val="00071324"/>
    <w:rsid w:val="00074ADF"/>
    <w:rsid w:val="00101715"/>
    <w:rsid w:val="001164AA"/>
    <w:rsid w:val="00125391"/>
    <w:rsid w:val="00174895"/>
    <w:rsid w:val="00392B2A"/>
    <w:rsid w:val="003E68F2"/>
    <w:rsid w:val="0046049C"/>
    <w:rsid w:val="00482505"/>
    <w:rsid w:val="00484219"/>
    <w:rsid w:val="004E156D"/>
    <w:rsid w:val="005650B2"/>
    <w:rsid w:val="0058589A"/>
    <w:rsid w:val="005B258A"/>
    <w:rsid w:val="00710404"/>
    <w:rsid w:val="00721727"/>
    <w:rsid w:val="007754A7"/>
    <w:rsid w:val="00801A4A"/>
    <w:rsid w:val="008B60EA"/>
    <w:rsid w:val="008E55AF"/>
    <w:rsid w:val="00924E7A"/>
    <w:rsid w:val="009A02CF"/>
    <w:rsid w:val="009C0834"/>
    <w:rsid w:val="00A32716"/>
    <w:rsid w:val="00A373B7"/>
    <w:rsid w:val="00A72595"/>
    <w:rsid w:val="00AC0B4D"/>
    <w:rsid w:val="00AC1717"/>
    <w:rsid w:val="00AC1AC6"/>
    <w:rsid w:val="00B51672"/>
    <w:rsid w:val="00B83468"/>
    <w:rsid w:val="00BC45B5"/>
    <w:rsid w:val="00D90502"/>
    <w:rsid w:val="00DD2D0C"/>
    <w:rsid w:val="00E047EC"/>
    <w:rsid w:val="00E2617C"/>
    <w:rsid w:val="00E62300"/>
    <w:rsid w:val="00F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2E9A"/>
  <w15:docId w15:val="{EFE44476-E7F4-4D7F-B014-8848B120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5AF"/>
    <w:pPr>
      <w:ind w:left="720"/>
      <w:contextualSpacing/>
    </w:pPr>
  </w:style>
  <w:style w:type="paragraph" w:styleId="a4">
    <w:name w:val="No Spacing"/>
    <w:uiPriority w:val="1"/>
    <w:qFormat/>
    <w:rsid w:val="00E62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3427</Words>
  <Characters>19536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Борисовна</dc:creator>
  <cp:keywords/>
  <dc:description/>
  <cp:lastModifiedBy>Ирина</cp:lastModifiedBy>
  <cp:revision>2</cp:revision>
  <dcterms:created xsi:type="dcterms:W3CDTF">2020-05-21T18:07:00Z</dcterms:created>
  <dcterms:modified xsi:type="dcterms:W3CDTF">2020-05-21T18:07:00Z</dcterms:modified>
</cp:coreProperties>
</file>