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5"/>
        <w:gridCol w:w="3831"/>
      </w:tblGrid>
      <w:tr w:rsidR="00E87559" w14:paraId="51DBCA6F" w14:textId="77777777">
        <w:tc>
          <w:tcPr>
            <w:tcW w:w="6204" w:type="dxa"/>
          </w:tcPr>
          <w:p w14:paraId="0A8E8CF2" w14:textId="77777777" w:rsidR="00E87559" w:rsidRDefault="00E8755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34" w:type="dxa"/>
          </w:tcPr>
          <w:p w14:paraId="19C1CC6D" w14:textId="77777777" w:rsidR="00E87559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14:paraId="3ACC2107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МАДОУ ДС №37</w:t>
            </w:r>
          </w:p>
          <w:p w14:paraId="441BE28F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И.В. Щербинина</w:t>
            </w:r>
          </w:p>
          <w:p w14:paraId="7CCF59B1" w14:textId="2CB89DD3" w:rsidR="00E87559" w:rsidRPr="000D717D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D71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Приказ №</w:t>
            </w:r>
            <w:r w:rsidR="000D717D" w:rsidRPr="000D71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_____ </w:t>
            </w:r>
            <w:proofErr w:type="spellStart"/>
            <w:r w:rsidR="000D717D" w:rsidRPr="000D71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от___________г</w:t>
            </w:r>
            <w:proofErr w:type="spellEnd"/>
            <w:r w:rsidR="000D717D" w:rsidRPr="000D71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0D71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9B0E206" w14:textId="77777777" w:rsidR="00E87559" w:rsidRDefault="00E8755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77F1DE63" w14:textId="77777777" w:rsidR="00E87559" w:rsidRDefault="00E8755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4ED628B" w14:textId="77777777" w:rsidR="00E87559" w:rsidRDefault="0000000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Модульный стандарт группового помещения №7</w:t>
      </w:r>
    </w:p>
    <w:p w14:paraId="71EA3B98" w14:textId="77777777" w:rsidR="00E87559" w:rsidRDefault="00E8755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1FD32E6" w14:textId="77777777" w:rsidR="00E87559" w:rsidRDefault="00000000">
      <w:pPr>
        <w:rPr>
          <w:rFonts w:ascii="Times New Roman" w:hAnsi="Times New Roman"/>
          <w:b/>
          <w:sz w:val="24"/>
          <w:szCs w:val="24"/>
        </w:rPr>
      </w:pPr>
      <w:r>
        <w:pict w14:anchorId="17DC2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1440" w:dyaOrig="1440" w14:anchorId="738996F7">
          <v:shape id="_x0000_i0" o:spid="_x0000_s1026" type="#_x0000_t75" style="position:absolute;margin-left:-12.4pt;margin-top:32.2pt;width:165.75pt;height:221.25pt;z-index:251658240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square"/>
          </v:shape>
          <o:OLEObject Type="Embed" ProgID="Visio.Drawing.11" ShapeID="_x0000_i0" DrawAspect="Content" ObjectID="_1763180141" r:id="rId8"/>
        </w:object>
      </w:r>
      <w:r>
        <w:rPr>
          <w:rFonts w:ascii="Times New Roman" w:hAnsi="Times New Roman"/>
          <w:b/>
          <w:sz w:val="24"/>
          <w:szCs w:val="24"/>
        </w:rPr>
        <w:t xml:space="preserve">План - схема группового помещения </w:t>
      </w:r>
    </w:p>
    <w:tbl>
      <w:tblPr>
        <w:tblpPr w:leftFromText="180" w:rightFromText="180" w:vertAnchor="text" w:horzAnchor="margin" w:tblpXSpec="right" w:tblpY="500"/>
        <w:tblW w:w="611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2802"/>
        <w:gridCol w:w="3309"/>
      </w:tblGrid>
      <w:tr w:rsidR="00E87559" w14:paraId="07605E64" w14:textId="77777777">
        <w:trPr>
          <w:trHeight w:val="636"/>
        </w:trPr>
        <w:tc>
          <w:tcPr>
            <w:tcW w:w="6111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299684FC" w14:textId="77777777" w:rsidR="00E8755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Групповое помещение № 7</w:t>
            </w:r>
          </w:p>
          <w:p w14:paraId="0E7892D0" w14:textId="77777777" w:rsidR="00E87559" w:rsidRDefault="00E87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2A4F22E" w14:textId="2DF753F6" w:rsidR="00E87559" w:rsidRDefault="000D7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Средняя №</w:t>
            </w:r>
            <w:r w:rsidR="008374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(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4-5 лет)</w:t>
            </w:r>
          </w:p>
          <w:p w14:paraId="4CEBA687" w14:textId="77777777" w:rsidR="00E87559" w:rsidRDefault="00E87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7559" w14:paraId="1AB2EDDA" w14:textId="77777777">
        <w:trPr>
          <w:trHeight w:val="602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711D189" w14:textId="77777777" w:rsidR="00E8755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Место расположения</w:t>
            </w:r>
          </w:p>
        </w:tc>
        <w:tc>
          <w:tcPr>
            <w:tcW w:w="33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1A038E2" w14:textId="77777777" w:rsidR="00E8755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1корпус          2этаж</w:t>
            </w:r>
          </w:p>
        </w:tc>
      </w:tr>
      <w:tr w:rsidR="00E87559" w14:paraId="3EAF808F" w14:textId="77777777">
        <w:trPr>
          <w:trHeight w:val="463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D5B7D10" w14:textId="77777777" w:rsidR="00E8755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окон</w:t>
            </w:r>
          </w:p>
        </w:tc>
        <w:tc>
          <w:tcPr>
            <w:tcW w:w="33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D9C9D9" w14:textId="77777777" w:rsidR="00E8755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 помещений – 2</w:t>
            </w:r>
          </w:p>
          <w:p w14:paraId="5321470C" w14:textId="77777777" w:rsidR="00E8755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Спальня – 3</w:t>
            </w:r>
          </w:p>
        </w:tc>
      </w:tr>
      <w:tr w:rsidR="00E87559" w14:paraId="752F834F" w14:textId="77777777">
        <w:trPr>
          <w:trHeight w:val="636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DE3C8AF" w14:textId="77777777" w:rsidR="00E8755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Искусственное освещение</w:t>
            </w:r>
          </w:p>
        </w:tc>
        <w:tc>
          <w:tcPr>
            <w:tcW w:w="33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696E080" w14:textId="77777777" w:rsidR="00E8755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Лампы дневного освещения</w:t>
            </w:r>
          </w:p>
        </w:tc>
      </w:tr>
      <w:tr w:rsidR="00E87559" w14:paraId="60A9C609" w14:textId="77777777">
        <w:trPr>
          <w:trHeight w:val="636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CD74B8" w14:textId="77777777" w:rsidR="00E8755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Пожарная сигнализация</w:t>
            </w:r>
          </w:p>
        </w:tc>
        <w:tc>
          <w:tcPr>
            <w:tcW w:w="33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039CF8" w14:textId="77777777" w:rsidR="00E8755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дымоуловители</w:t>
            </w:r>
          </w:p>
        </w:tc>
      </w:tr>
      <w:tr w:rsidR="00E87559" w14:paraId="2A6AA304" w14:textId="77777777">
        <w:trPr>
          <w:trHeight w:val="636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C1F2F7E" w14:textId="77777777" w:rsidR="00E8755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Система оповещения</w:t>
            </w:r>
          </w:p>
        </w:tc>
        <w:tc>
          <w:tcPr>
            <w:tcW w:w="33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36DE804" w14:textId="77777777" w:rsidR="00E8755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динамик </w:t>
            </w:r>
          </w:p>
        </w:tc>
      </w:tr>
    </w:tbl>
    <w:p w14:paraId="57FCA7D2" w14:textId="77777777" w:rsidR="00E87559" w:rsidRDefault="00E87559">
      <w:pPr>
        <w:rPr>
          <w:sz w:val="16"/>
          <w:szCs w:val="16"/>
        </w:rPr>
      </w:pPr>
    </w:p>
    <w:p w14:paraId="12BEF530" w14:textId="77777777" w:rsidR="00E87559" w:rsidRDefault="00E87559">
      <w:pPr>
        <w:rPr>
          <w:sz w:val="16"/>
          <w:szCs w:val="16"/>
        </w:rPr>
      </w:pPr>
    </w:p>
    <w:p w14:paraId="42D0FA5E" w14:textId="77777777" w:rsidR="00E87559" w:rsidRDefault="00E87559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282"/>
        <w:tblW w:w="98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2802"/>
        <w:gridCol w:w="1842"/>
        <w:gridCol w:w="5244"/>
      </w:tblGrid>
      <w:tr w:rsidR="00E87559" w14:paraId="05B2001A" w14:textId="77777777">
        <w:trPr>
          <w:trHeight w:val="750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621D05F" w14:textId="77777777" w:rsidR="00E87559" w:rsidRDefault="000000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3A43BFC1" w14:textId="77777777" w:rsidR="00E87559" w:rsidRDefault="00000000">
            <w:pPr>
              <w:pStyle w:val="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</w:t>
            </w:r>
          </w:p>
          <w:p w14:paraId="54201086" w14:textId="77777777" w:rsidR="00E87559" w:rsidRDefault="00000000">
            <w:pPr>
              <w:pStyle w:val="13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D26D478" w14:textId="77777777" w:rsidR="00E87559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Необходимая площадь по СанПиН (м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2)</w:t>
            </w:r>
          </w:p>
        </w:tc>
      </w:tr>
      <w:tr w:rsidR="00E87559" w14:paraId="01E0E5ED" w14:textId="77777777">
        <w:trPr>
          <w:trHeight w:val="341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8BA8657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6C0877B" w14:textId="77777777" w:rsidR="00E87559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31A4549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расчета не менее 2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ребенка</w:t>
            </w:r>
          </w:p>
        </w:tc>
      </w:tr>
      <w:tr w:rsidR="00E87559" w14:paraId="04B28023" w14:textId="77777777">
        <w:trPr>
          <w:trHeight w:val="341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BE177DC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3C006B3" w14:textId="77777777" w:rsidR="00E87559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8CDA7FD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расчета не менее 2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ребенка</w:t>
            </w:r>
          </w:p>
        </w:tc>
      </w:tr>
      <w:tr w:rsidR="00E87559" w14:paraId="7D9F7741" w14:textId="77777777">
        <w:trPr>
          <w:trHeight w:val="341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EEA6F7E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Приемная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2C41822" w14:textId="77777777" w:rsidR="00E87559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7DE7E49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87559" w14:paraId="7DFAC33B" w14:textId="77777777">
        <w:trPr>
          <w:trHeight w:val="341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AEF66A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8303FCF" w14:textId="77777777" w:rsidR="00E87559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E0CD957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87559" w14:paraId="7D86A0FE" w14:textId="77777777">
        <w:trPr>
          <w:trHeight w:val="341"/>
        </w:trPr>
        <w:tc>
          <w:tcPr>
            <w:tcW w:w="28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820AC8A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Умывальная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887F895" w14:textId="77777777" w:rsidR="00E87559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3584CC9" w14:textId="77777777" w:rsidR="00E87559" w:rsidRDefault="00E87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B8C4C0" w14:textId="77777777" w:rsidR="00E87559" w:rsidRDefault="00E8755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14:paraId="1C60A416" w14:textId="77777777" w:rsidR="00E87559" w:rsidRDefault="00E8755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14:paraId="4283AB85" w14:textId="77777777" w:rsidR="00E87559" w:rsidRDefault="00000000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Развивающая предметно - пространственная среда</w:t>
      </w:r>
    </w:p>
    <w:p w14:paraId="5057EAC0" w14:textId="77777777" w:rsidR="00E87559" w:rsidRDefault="00000000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соответствии с ФГОС ДО</w:t>
      </w:r>
    </w:p>
    <w:p w14:paraId="57D5B4FF" w14:textId="77777777" w:rsidR="00E87559" w:rsidRDefault="00E87559">
      <w:pPr>
        <w:pStyle w:val="af8"/>
        <w:rPr>
          <w:rFonts w:ascii="Times New Roman" w:hAnsi="Times New Roman"/>
          <w:b/>
          <w:sz w:val="28"/>
          <w:szCs w:val="28"/>
        </w:rPr>
      </w:pPr>
    </w:p>
    <w:tbl>
      <w:tblPr>
        <w:tblStyle w:val="afc"/>
        <w:tblW w:w="987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52"/>
        <w:gridCol w:w="2268"/>
        <w:gridCol w:w="3543"/>
        <w:gridCol w:w="1560"/>
        <w:gridCol w:w="1648"/>
      </w:tblGrid>
      <w:tr w:rsidR="00E87559" w14:paraId="206BE800" w14:textId="77777777">
        <w:tc>
          <w:tcPr>
            <w:tcW w:w="852" w:type="dxa"/>
          </w:tcPr>
          <w:p w14:paraId="3C8D6E08" w14:textId="77777777" w:rsidR="00E87559" w:rsidRDefault="00000000">
            <w:pPr>
              <w:ind w:firstLine="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18C3091E" w14:textId="77777777" w:rsidR="00E87559" w:rsidRDefault="00000000">
            <w:pPr>
              <w:ind w:firstLine="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 уголка</w:t>
            </w:r>
            <w:proofErr w:type="gramEnd"/>
          </w:p>
        </w:tc>
        <w:tc>
          <w:tcPr>
            <w:tcW w:w="3543" w:type="dxa"/>
          </w:tcPr>
          <w:p w14:paraId="0D418012" w14:textId="77777777" w:rsidR="00E87559" w:rsidRDefault="00000000">
            <w:pPr>
              <w:ind w:firstLine="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1560" w:type="dxa"/>
          </w:tcPr>
          <w:p w14:paraId="24DAE08C" w14:textId="77777777" w:rsidR="00E87559" w:rsidRDefault="00000000">
            <w:pPr>
              <w:ind w:firstLine="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количество</w:t>
            </w:r>
          </w:p>
        </w:tc>
        <w:tc>
          <w:tcPr>
            <w:tcW w:w="1648" w:type="dxa"/>
          </w:tcPr>
          <w:p w14:paraId="7BE52290" w14:textId="77777777" w:rsidR="00E87559" w:rsidRDefault="00000000">
            <w:pPr>
              <w:ind w:firstLine="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Рекомендуемое количество</w:t>
            </w:r>
          </w:p>
        </w:tc>
      </w:tr>
      <w:tr w:rsidR="00E87559" w14:paraId="1E4B2133" w14:textId="77777777">
        <w:tc>
          <w:tcPr>
            <w:tcW w:w="852" w:type="dxa"/>
          </w:tcPr>
          <w:p w14:paraId="66AFFAE0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384A08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  <w:p w14:paraId="727CC289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экспериментирования</w:t>
            </w:r>
          </w:p>
        </w:tc>
        <w:tc>
          <w:tcPr>
            <w:tcW w:w="3543" w:type="dxa"/>
          </w:tcPr>
          <w:p w14:paraId="373FF35D" w14:textId="77777777" w:rsidR="00E87559" w:rsidRDefault="0000000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Инструментарий для детского экспериментирования</w:t>
            </w:r>
          </w:p>
          <w:p w14:paraId="2B67F859" w14:textId="77777777" w:rsidR="00E87559" w:rsidRDefault="0000000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-микроскоп</w:t>
            </w:r>
          </w:p>
          <w:p w14:paraId="4EAF45B3" w14:textId="77777777" w:rsidR="00E87559" w:rsidRDefault="0000000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-пробирки</w:t>
            </w:r>
          </w:p>
          <w:p w14:paraId="3511B5ED" w14:textId="77777777" w:rsidR="00E87559" w:rsidRDefault="0000000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-песочные часы</w:t>
            </w:r>
          </w:p>
          <w:p w14:paraId="037D0D08" w14:textId="77777777" w:rsidR="00E87559" w:rsidRDefault="0000000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-цветная пленка</w:t>
            </w:r>
          </w:p>
          <w:p w14:paraId="6F69ADC4" w14:textId="77777777" w:rsidR="00E87559" w:rsidRDefault="0000000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-соль</w:t>
            </w:r>
          </w:p>
          <w:p w14:paraId="443C2B71" w14:textId="77777777" w:rsidR="00E87559" w:rsidRDefault="0000000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губки, лупы, песок, трубочки, гуашь, крупы)</w:t>
            </w:r>
          </w:p>
        </w:tc>
        <w:tc>
          <w:tcPr>
            <w:tcW w:w="1560" w:type="dxa"/>
          </w:tcPr>
          <w:p w14:paraId="535B75FA" w14:textId="77777777" w:rsidR="00E87559" w:rsidRDefault="00E87559">
            <w:pPr>
              <w:pStyle w:val="13"/>
              <w:rPr>
                <w:rFonts w:ascii="Times New Roman" w:hAnsi="Times New Roman"/>
                <w:color w:val="FF0000"/>
              </w:rPr>
            </w:pPr>
          </w:p>
          <w:p w14:paraId="76C9CF2F" w14:textId="77777777" w:rsidR="00E87559" w:rsidRDefault="00E87559">
            <w:pPr>
              <w:pStyle w:val="13"/>
              <w:rPr>
                <w:rFonts w:ascii="Times New Roman" w:hAnsi="Times New Roman"/>
                <w:color w:val="FF0000"/>
              </w:rPr>
            </w:pPr>
          </w:p>
          <w:p w14:paraId="371E3656" w14:textId="77777777" w:rsidR="00E87559" w:rsidRDefault="00000000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D174940" w14:textId="77777777" w:rsidR="00E87559" w:rsidRDefault="00E87559">
            <w:pPr>
              <w:pStyle w:val="13"/>
              <w:rPr>
                <w:rFonts w:ascii="Times New Roman" w:hAnsi="Times New Roman"/>
              </w:rPr>
            </w:pPr>
          </w:p>
          <w:p w14:paraId="2161E515" w14:textId="701F0863" w:rsidR="00E87559" w:rsidRPr="00E955F5" w:rsidRDefault="00E955F5">
            <w:pPr>
              <w:pStyle w:val="1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14:paraId="439E1F62" w14:textId="77777777" w:rsidR="00E87559" w:rsidRDefault="00E87559">
            <w:pPr>
              <w:pStyle w:val="13"/>
              <w:rPr>
                <w:rFonts w:ascii="Times New Roman" w:hAnsi="Times New Roman"/>
              </w:rPr>
            </w:pPr>
          </w:p>
          <w:p w14:paraId="2426DAC1" w14:textId="77777777" w:rsidR="00E87559" w:rsidRDefault="00000000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1A2E407" w14:textId="77777777" w:rsidR="00E87559" w:rsidRDefault="00E87559">
            <w:pPr>
              <w:pStyle w:val="13"/>
              <w:rPr>
                <w:rFonts w:ascii="Times New Roman" w:hAnsi="Times New Roman"/>
              </w:rPr>
            </w:pPr>
          </w:p>
          <w:p w14:paraId="61127FB6" w14:textId="77777777" w:rsidR="00E87559" w:rsidRDefault="00000000">
            <w:pPr>
              <w:pStyle w:val="1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На подгруппу детей</w:t>
            </w:r>
          </w:p>
        </w:tc>
        <w:tc>
          <w:tcPr>
            <w:tcW w:w="1648" w:type="dxa"/>
          </w:tcPr>
          <w:p w14:paraId="1DBA588A" w14:textId="77777777" w:rsidR="00E87559" w:rsidRDefault="00E87559">
            <w:pPr>
              <w:pStyle w:val="13"/>
              <w:rPr>
                <w:rFonts w:ascii="Times New Roman" w:hAnsi="Times New Roman"/>
              </w:rPr>
            </w:pPr>
          </w:p>
          <w:p w14:paraId="10E368E6" w14:textId="77777777" w:rsidR="00E87559" w:rsidRDefault="00E87559">
            <w:pPr>
              <w:pStyle w:val="13"/>
              <w:rPr>
                <w:rFonts w:ascii="Times New Roman" w:hAnsi="Times New Roman"/>
              </w:rPr>
            </w:pPr>
          </w:p>
          <w:p w14:paraId="7F3BECF5" w14:textId="77777777" w:rsidR="00E87559" w:rsidRDefault="00000000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8FE760E" w14:textId="77777777" w:rsidR="00E87559" w:rsidRDefault="00000000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1503C517" w14:textId="77777777" w:rsidR="00E87559" w:rsidRDefault="00000000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CACBA34" w14:textId="77777777" w:rsidR="00E87559" w:rsidRDefault="00000000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1970353C" w14:textId="77777777" w:rsidR="00E87559" w:rsidRDefault="00000000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0B6F832" w14:textId="77777777" w:rsidR="00E87559" w:rsidRDefault="00E87559">
            <w:pPr>
              <w:pStyle w:val="13"/>
              <w:rPr>
                <w:rFonts w:ascii="Times New Roman" w:hAnsi="Times New Roman"/>
              </w:rPr>
            </w:pPr>
          </w:p>
          <w:p w14:paraId="065C4EE3" w14:textId="77777777" w:rsidR="00E87559" w:rsidRDefault="00000000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подгруппу детей</w:t>
            </w:r>
          </w:p>
        </w:tc>
      </w:tr>
      <w:tr w:rsidR="00E87559" w14:paraId="30AE9DD5" w14:textId="77777777">
        <w:tc>
          <w:tcPr>
            <w:tcW w:w="852" w:type="dxa"/>
          </w:tcPr>
          <w:p w14:paraId="4345727C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5C823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физического саморазвития </w:t>
            </w:r>
          </w:p>
        </w:tc>
        <w:tc>
          <w:tcPr>
            <w:tcW w:w="3543" w:type="dxa"/>
          </w:tcPr>
          <w:p w14:paraId="421BDB01" w14:textId="77777777" w:rsidR="00E87559" w:rsidRDefault="00000000">
            <w:pPr>
              <w:pStyle w:val="afa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0pt3"/>
                <w:color w:val="000000"/>
                <w:sz w:val="24"/>
                <w:szCs w:val="24"/>
                <w:lang w:eastAsia="en-US"/>
              </w:rPr>
              <w:t>разнообразные игрушки, стимулирующие движение (мячи, скакалки, коляски, шарики, колечки);</w:t>
            </w:r>
          </w:p>
          <w:p w14:paraId="41AD8B9B" w14:textId="77777777" w:rsidR="00E87559" w:rsidRDefault="00000000">
            <w:pPr>
              <w:pStyle w:val="afa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0pt3"/>
                <w:color w:val="000000"/>
                <w:sz w:val="24"/>
                <w:szCs w:val="24"/>
                <w:lang w:eastAsia="en-US"/>
              </w:rPr>
              <w:t>шнур, плоскостные дорожки;</w:t>
            </w:r>
          </w:p>
          <w:p w14:paraId="386B85F3" w14:textId="1C45BFF3" w:rsidR="00E87559" w:rsidRPr="00E955F5" w:rsidRDefault="00000000" w:rsidP="00E955F5">
            <w:pPr>
              <w:pStyle w:val="afa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ind w:firstLine="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0pt3"/>
                <w:color w:val="000000"/>
                <w:sz w:val="24"/>
                <w:szCs w:val="24"/>
                <w:lang w:eastAsia="en-US"/>
              </w:rPr>
              <w:t>набивные мешочки для бросания, кегли, обручи, гимнастические палки;</w:t>
            </w:r>
          </w:p>
          <w:p w14:paraId="0FFE9DE3" w14:textId="77777777" w:rsidR="00E87559" w:rsidRDefault="00000000">
            <w:pPr>
              <w:pStyle w:val="afa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0pt3"/>
                <w:color w:val="000000"/>
                <w:sz w:val="24"/>
                <w:szCs w:val="24"/>
                <w:lang w:eastAsia="en-US"/>
              </w:rPr>
              <w:t>атрибуты к подвижным играм;</w:t>
            </w:r>
          </w:p>
          <w:p w14:paraId="35FBC271" w14:textId="77777777" w:rsidR="00E87559" w:rsidRDefault="00000000">
            <w:pPr>
              <w:pStyle w:val="afa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0pt3"/>
                <w:color w:val="000000"/>
                <w:sz w:val="24"/>
                <w:szCs w:val="24"/>
                <w:lang w:eastAsia="en-US"/>
              </w:rPr>
              <w:t>складная дорожка;</w:t>
            </w:r>
          </w:p>
          <w:p w14:paraId="165F2CA4" w14:textId="23B35D43" w:rsidR="00E87559" w:rsidRDefault="00000000">
            <w:pPr>
              <w:pStyle w:val="afa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0pt3"/>
                <w:color w:val="000000"/>
                <w:sz w:val="24"/>
                <w:szCs w:val="24"/>
                <w:lang w:eastAsia="en-US"/>
              </w:rPr>
              <w:t xml:space="preserve">гимнастическая </w:t>
            </w:r>
            <w:r w:rsidR="00E955F5">
              <w:rPr>
                <w:rStyle w:val="0pt3"/>
                <w:color w:val="000000"/>
                <w:sz w:val="24"/>
                <w:szCs w:val="24"/>
                <w:lang w:eastAsia="en-US"/>
              </w:rPr>
              <w:t>кольцо</w:t>
            </w:r>
            <w:r>
              <w:rPr>
                <w:rStyle w:val="0pt3"/>
                <w:color w:val="000000"/>
                <w:sz w:val="24"/>
                <w:szCs w:val="24"/>
                <w:lang w:eastAsia="en-US"/>
              </w:rPr>
              <w:t>, к которой привязаны - разноцветные ленточки;</w:t>
            </w:r>
          </w:p>
        </w:tc>
        <w:tc>
          <w:tcPr>
            <w:tcW w:w="1560" w:type="dxa"/>
          </w:tcPr>
          <w:p w14:paraId="5C403CE9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подгруппу детей</w:t>
            </w:r>
          </w:p>
        </w:tc>
        <w:tc>
          <w:tcPr>
            <w:tcW w:w="1648" w:type="dxa"/>
          </w:tcPr>
          <w:p w14:paraId="276D8C5D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подгруппу детей</w:t>
            </w:r>
          </w:p>
        </w:tc>
      </w:tr>
      <w:tr w:rsidR="00E87559" w14:paraId="2F07A359" w14:textId="77777777">
        <w:tc>
          <w:tcPr>
            <w:tcW w:w="852" w:type="dxa"/>
          </w:tcPr>
          <w:p w14:paraId="35E9CA3F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0B2DE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театра </w:t>
            </w:r>
          </w:p>
          <w:p w14:paraId="66DAE2A3" w14:textId="77777777" w:rsidR="00E87559" w:rsidRDefault="00E87559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14D7F8E" w14:textId="77777777" w:rsidR="00E87559" w:rsidRDefault="00000000">
            <w:pPr>
              <w:pStyle w:val="afa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Маски, ширма, игрушки для театра</w:t>
            </w:r>
            <w:r w:rsidR="00E955F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6909ECF8" w14:textId="77777777" w:rsidR="00E955F5" w:rsidRDefault="00E955F5" w:rsidP="00E955F5">
            <w:pPr>
              <w:pStyle w:val="afa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DEC6FC0" w14:textId="12A018E2" w:rsidR="00E955F5" w:rsidRDefault="00E955F5" w:rsidP="00E955F5">
            <w:pPr>
              <w:pStyle w:val="afa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-Настольный театр (дер</w:t>
            </w:r>
            <w:r w:rsidR="006A1094">
              <w:rPr>
                <w:rFonts w:ascii="Times New Roman" w:hAnsi="Times New Roman"/>
                <w:sz w:val="24"/>
                <w:szCs w:val="24"/>
                <w:lang w:eastAsia="en-US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14:paraId="6314046E" w14:textId="77777777" w:rsidR="00E955F5" w:rsidRDefault="00E955F5" w:rsidP="00E955F5">
            <w:pPr>
              <w:pStyle w:val="afa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-Кукольный театр «Русские народные сказки»</w:t>
            </w:r>
          </w:p>
          <w:p w14:paraId="400BD1E7" w14:textId="77777777" w:rsidR="00E955F5" w:rsidRDefault="00E955F5" w:rsidP="00E955F5">
            <w:pPr>
              <w:pStyle w:val="afa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-Пальчиковый театр</w:t>
            </w:r>
          </w:p>
          <w:p w14:paraId="763567F2" w14:textId="0EEA4960" w:rsidR="00321F8E" w:rsidRDefault="00321F8E" w:rsidP="00E955F5">
            <w:pPr>
              <w:pStyle w:val="afa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«Театр»</w:t>
            </w:r>
          </w:p>
        </w:tc>
        <w:tc>
          <w:tcPr>
            <w:tcW w:w="1560" w:type="dxa"/>
          </w:tcPr>
          <w:p w14:paraId="5B2B0943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детей</w:t>
            </w:r>
          </w:p>
          <w:p w14:paraId="1291C551" w14:textId="77777777" w:rsidR="00E955F5" w:rsidRDefault="00E95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D6D189A" w14:textId="77777777" w:rsidR="00E955F5" w:rsidRDefault="00E95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1BC6CB" w14:textId="77777777" w:rsidR="00E955F5" w:rsidRDefault="00E955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1C53BE" w14:textId="77777777" w:rsidR="00E955F5" w:rsidRDefault="00E95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E19BDB" w14:textId="05C56975" w:rsidR="00321F8E" w:rsidRDefault="00321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01A50BA8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детей</w:t>
            </w:r>
          </w:p>
          <w:p w14:paraId="6341CF6E" w14:textId="77777777" w:rsidR="00E955F5" w:rsidRDefault="00E955F5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143838D" w14:textId="77777777" w:rsidR="00E955F5" w:rsidRDefault="00E955F5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2CA902" w14:textId="77777777" w:rsidR="00E955F5" w:rsidRDefault="00E955F5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</w:p>
          <w:p w14:paraId="0F7FCE57" w14:textId="77777777" w:rsidR="00E955F5" w:rsidRDefault="00E955F5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2524F5" w14:textId="351BA883" w:rsidR="00321F8E" w:rsidRDefault="00321F8E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59" w14:paraId="08120C85" w14:textId="77777777">
        <w:trPr>
          <w:trHeight w:val="1136"/>
        </w:trPr>
        <w:tc>
          <w:tcPr>
            <w:tcW w:w="852" w:type="dxa"/>
          </w:tcPr>
          <w:p w14:paraId="531246BA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02CA7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музыкального развития </w:t>
            </w:r>
          </w:p>
        </w:tc>
        <w:tc>
          <w:tcPr>
            <w:tcW w:w="3543" w:type="dxa"/>
          </w:tcPr>
          <w:p w14:paraId="762DEFC3" w14:textId="32327259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Инструменты (барабан, дудка, гитара, баян, шумовые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6A1094">
              <w:rPr>
                <w:rFonts w:ascii="Times New Roman" w:hAnsi="Times New Roman"/>
                <w:sz w:val="24"/>
                <w:szCs w:val="24"/>
              </w:rPr>
              <w:t>металлофон</w:t>
            </w:r>
            <w:r w:rsidR="00E955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ложки, колокольчики)</w:t>
            </w:r>
          </w:p>
        </w:tc>
        <w:tc>
          <w:tcPr>
            <w:tcW w:w="1560" w:type="dxa"/>
          </w:tcPr>
          <w:p w14:paraId="5B53F7A9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подгруппу детей</w:t>
            </w:r>
          </w:p>
          <w:p w14:paraId="3F50F6EB" w14:textId="77777777" w:rsidR="00E87559" w:rsidRDefault="00E87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01D7E20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подгруппу детей</w:t>
            </w:r>
          </w:p>
          <w:p w14:paraId="267C428E" w14:textId="77777777" w:rsidR="00E87559" w:rsidRDefault="00E87559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559" w14:paraId="6C33A4A6" w14:textId="77777777">
        <w:tc>
          <w:tcPr>
            <w:tcW w:w="852" w:type="dxa"/>
          </w:tcPr>
          <w:p w14:paraId="3776F002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E23E36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дежурства</w:t>
            </w:r>
          </w:p>
        </w:tc>
        <w:tc>
          <w:tcPr>
            <w:tcW w:w="3543" w:type="dxa"/>
          </w:tcPr>
          <w:p w14:paraId="4A799461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униформа дежурных</w:t>
            </w:r>
          </w:p>
          <w:p w14:paraId="353E2342" w14:textId="77777777" w:rsidR="00E87559" w:rsidRDefault="00E87559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DB6289" w14:textId="77777777" w:rsidR="00E8755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14:paraId="1A5FE728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7559" w14:paraId="62DE92BA" w14:textId="77777777">
        <w:trPr>
          <w:trHeight w:val="563"/>
        </w:trPr>
        <w:tc>
          <w:tcPr>
            <w:tcW w:w="852" w:type="dxa"/>
          </w:tcPr>
          <w:p w14:paraId="14405A36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17E4C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3543" w:type="dxa"/>
          </w:tcPr>
          <w:p w14:paraId="16E6D153" w14:textId="77777777" w:rsidR="00E87559" w:rsidRDefault="0000000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Шатер</w:t>
            </w:r>
          </w:p>
        </w:tc>
        <w:tc>
          <w:tcPr>
            <w:tcW w:w="1560" w:type="dxa"/>
          </w:tcPr>
          <w:p w14:paraId="2FF91AF8" w14:textId="77777777" w:rsidR="00E87559" w:rsidRDefault="00000000">
            <w:pPr>
              <w:pStyle w:val="1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648" w:type="dxa"/>
          </w:tcPr>
          <w:p w14:paraId="028C7051" w14:textId="77777777" w:rsidR="00E87559" w:rsidRDefault="00000000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0BD8D32" w14:textId="77777777" w:rsidR="00E87559" w:rsidRDefault="00E87559">
            <w:pPr>
              <w:pStyle w:val="13"/>
              <w:rPr>
                <w:rFonts w:ascii="Times New Roman" w:hAnsi="Times New Roman"/>
              </w:rPr>
            </w:pPr>
          </w:p>
        </w:tc>
      </w:tr>
      <w:tr w:rsidR="00E87559" w14:paraId="26BC5A24" w14:textId="77777777">
        <w:tc>
          <w:tcPr>
            <w:tcW w:w="852" w:type="dxa"/>
          </w:tcPr>
          <w:p w14:paraId="0FAFD911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271F70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центр</w:t>
            </w:r>
          </w:p>
        </w:tc>
        <w:tc>
          <w:tcPr>
            <w:tcW w:w="3543" w:type="dxa"/>
          </w:tcPr>
          <w:p w14:paraId="3FEE09B8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рекомендуемой литературы</w:t>
            </w:r>
          </w:p>
          <w:p w14:paraId="29F79F41" w14:textId="77777777" w:rsidR="00E87559" w:rsidRDefault="00E87559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A53810" w14:textId="77777777" w:rsidR="00E87559" w:rsidRDefault="00E87559">
            <w:pPr>
              <w:ind w:firstLine="4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C64812D" w14:textId="77777777" w:rsidR="00E87559" w:rsidRDefault="00E87559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559" w14:paraId="0234D060" w14:textId="77777777">
        <w:trPr>
          <w:trHeight w:val="130"/>
        </w:trPr>
        <w:tc>
          <w:tcPr>
            <w:tcW w:w="852" w:type="dxa"/>
          </w:tcPr>
          <w:p w14:paraId="22DAD2CC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D5AD08" w14:textId="77777777" w:rsidR="00E87559" w:rsidRDefault="00000000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природы</w:t>
            </w:r>
          </w:p>
          <w:p w14:paraId="035BEC58" w14:textId="77777777" w:rsidR="00E87559" w:rsidRDefault="00E87559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8696AD" w14:textId="77777777" w:rsidR="00E87559" w:rsidRDefault="00E87559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4F5937" w14:textId="77777777" w:rsidR="00E87559" w:rsidRDefault="00E87559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1E8240" w14:textId="77777777" w:rsidR="00E87559" w:rsidRDefault="00E875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689B38" w14:textId="7E226AB2" w:rsidR="00E87559" w:rsidRDefault="006A1094" w:rsidP="006A1094">
            <w:pPr>
              <w:pStyle w:val="afa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rStyle w:val="0pt3"/>
                <w:color w:val="000000" w:themeColor="text1"/>
                <w:sz w:val="24"/>
                <w:szCs w:val="24"/>
                <w:lang w:eastAsia="en-US"/>
              </w:rPr>
            </w:pPr>
            <w:r>
              <w:t>-</w:t>
            </w:r>
            <w:r>
              <w:rPr>
                <w:rStyle w:val="0pt3"/>
                <w:color w:val="000000" w:themeColor="text1"/>
                <w:sz w:val="24"/>
                <w:szCs w:val="24"/>
                <w:lang w:eastAsia="en-US"/>
              </w:rPr>
              <w:t>инвентарь для ухода за растениями, для игр и экспериментирования на участках ДОУ</w:t>
            </w:r>
            <w:r w:rsidR="00321F8E">
              <w:rPr>
                <w:rStyle w:val="0pt3"/>
                <w:color w:val="000000" w:themeColor="text1"/>
                <w:sz w:val="24"/>
                <w:szCs w:val="24"/>
                <w:lang w:eastAsia="en-US"/>
              </w:rPr>
              <w:t>, глобус.</w:t>
            </w:r>
          </w:p>
          <w:p w14:paraId="6E67547C" w14:textId="011C84D2" w:rsidR="00321F8E" w:rsidRDefault="00321F8E" w:rsidP="006A1094">
            <w:pPr>
              <w:pStyle w:val="afa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0D2105B2" w14:textId="3C2E4ED5" w:rsidR="00E87559" w:rsidRDefault="006A1094" w:rsidP="006A10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подгруппу детей</w:t>
            </w:r>
          </w:p>
          <w:p w14:paraId="46E43FD3" w14:textId="77777777" w:rsidR="00E87559" w:rsidRDefault="00E87559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716A67" w14:textId="77777777" w:rsidR="00E87559" w:rsidRDefault="00E87559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0BC8B6" w14:textId="77777777" w:rsidR="00E87559" w:rsidRDefault="00E87559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1FB90C" w14:textId="77777777" w:rsidR="00E87559" w:rsidRDefault="00E875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B771D00" w14:textId="57931DB0" w:rsidR="00E87559" w:rsidRPr="006A1094" w:rsidRDefault="006A1094" w:rsidP="006A1094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подгруппу детей</w:t>
            </w:r>
          </w:p>
          <w:p w14:paraId="73A0332F" w14:textId="77777777" w:rsidR="00E87559" w:rsidRDefault="00E87559">
            <w:pPr>
              <w:ind w:firstLine="49"/>
              <w:rPr>
                <w:rStyle w:val="0pt3"/>
                <w:sz w:val="24"/>
              </w:rPr>
            </w:pPr>
          </w:p>
          <w:p w14:paraId="63D87607" w14:textId="77777777" w:rsidR="00E87559" w:rsidRDefault="00E87559">
            <w:pPr>
              <w:ind w:firstLine="49"/>
            </w:pPr>
          </w:p>
        </w:tc>
      </w:tr>
      <w:tr w:rsidR="00E87559" w14:paraId="3BCCB0BD" w14:textId="77777777">
        <w:tc>
          <w:tcPr>
            <w:tcW w:w="852" w:type="dxa"/>
          </w:tcPr>
          <w:p w14:paraId="3F2AA095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5F4653" w14:textId="77777777" w:rsidR="00E87559" w:rsidRDefault="00000000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сенсорики</w:t>
            </w:r>
          </w:p>
        </w:tc>
        <w:tc>
          <w:tcPr>
            <w:tcW w:w="3543" w:type="dxa"/>
          </w:tcPr>
          <w:p w14:paraId="1F19D8F6" w14:textId="77777777" w:rsidR="00E87559" w:rsidRDefault="00000000">
            <w:pPr>
              <w:pStyle w:val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Наглядный и дидактический материал:</w:t>
            </w:r>
          </w:p>
          <w:p w14:paraId="3DA5240B" w14:textId="77777777" w:rsidR="00E87559" w:rsidRDefault="00000000">
            <w:pPr>
              <w:pStyle w:val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«веселые шнурочки»</w:t>
            </w:r>
          </w:p>
          <w:p w14:paraId="03648933" w14:textId="77777777" w:rsidR="00E87559" w:rsidRDefault="00000000">
            <w:pPr>
              <w:pStyle w:val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«волшебные бусы»</w:t>
            </w:r>
          </w:p>
          <w:p w14:paraId="42F01CC7" w14:textId="77777777" w:rsidR="00E87559" w:rsidRDefault="00000000">
            <w:pPr>
              <w:pStyle w:val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«одень мишку»</w:t>
            </w:r>
          </w:p>
        </w:tc>
        <w:tc>
          <w:tcPr>
            <w:tcW w:w="1560" w:type="dxa"/>
          </w:tcPr>
          <w:p w14:paraId="108CE16D" w14:textId="77777777" w:rsidR="00E87559" w:rsidRDefault="00E87559">
            <w:pPr>
              <w:pStyle w:val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B0D1FE" w14:textId="77777777" w:rsidR="00E87559" w:rsidRDefault="00E87559">
            <w:pPr>
              <w:pStyle w:val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74A403" w14:textId="77777777" w:rsidR="00E87559" w:rsidRDefault="00000000">
            <w:pPr>
              <w:pStyle w:val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набора</w:t>
            </w:r>
          </w:p>
          <w:p w14:paraId="06C4DD69" w14:textId="77777777" w:rsidR="00E87559" w:rsidRDefault="00000000">
            <w:pPr>
              <w:pStyle w:val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набора</w:t>
            </w:r>
          </w:p>
          <w:p w14:paraId="496EC236" w14:textId="77777777" w:rsidR="00E87559" w:rsidRDefault="00000000">
            <w:pPr>
              <w:pStyle w:val="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набор</w:t>
            </w:r>
          </w:p>
        </w:tc>
        <w:tc>
          <w:tcPr>
            <w:tcW w:w="1648" w:type="dxa"/>
          </w:tcPr>
          <w:p w14:paraId="391D6CE1" w14:textId="77777777" w:rsidR="00E87559" w:rsidRDefault="00E8755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14:paraId="38E6D6B8" w14:textId="77777777" w:rsidR="00E87559" w:rsidRDefault="00E8755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14:paraId="0AC828AA" w14:textId="77777777" w:rsidR="00E87559" w:rsidRDefault="0000000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2 -3 набора</w:t>
            </w:r>
          </w:p>
        </w:tc>
      </w:tr>
      <w:tr w:rsidR="00E87559" w14:paraId="756071D6" w14:textId="77777777">
        <w:tc>
          <w:tcPr>
            <w:tcW w:w="852" w:type="dxa"/>
          </w:tcPr>
          <w:p w14:paraId="36A5183B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9F538A" w14:textId="77777777" w:rsidR="00E87559" w:rsidRDefault="00000000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центр</w:t>
            </w:r>
          </w:p>
        </w:tc>
        <w:tc>
          <w:tcPr>
            <w:tcW w:w="3543" w:type="dxa"/>
          </w:tcPr>
          <w:p w14:paraId="5954D99B" w14:textId="77777777" w:rsidR="00E87559" w:rsidRDefault="00000000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Дидактические игры, ребусы, загадки, тематические альбомы</w:t>
            </w:r>
          </w:p>
        </w:tc>
        <w:tc>
          <w:tcPr>
            <w:tcW w:w="1560" w:type="dxa"/>
          </w:tcPr>
          <w:p w14:paraId="272CEE8B" w14:textId="77777777" w:rsidR="00E87559" w:rsidRDefault="00000000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подгруппу детей</w:t>
            </w:r>
          </w:p>
        </w:tc>
        <w:tc>
          <w:tcPr>
            <w:tcW w:w="1648" w:type="dxa"/>
          </w:tcPr>
          <w:p w14:paraId="01C81F2B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подгруппу детей</w:t>
            </w:r>
          </w:p>
        </w:tc>
      </w:tr>
      <w:tr w:rsidR="00E87559" w14:paraId="43563596" w14:textId="77777777">
        <w:tc>
          <w:tcPr>
            <w:tcW w:w="852" w:type="dxa"/>
          </w:tcPr>
          <w:p w14:paraId="0FFC07F2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C99A5E" w14:textId="56A66486" w:rsidR="00E87559" w:rsidRDefault="000D717D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детской субкультуры</w:t>
            </w:r>
          </w:p>
        </w:tc>
        <w:tc>
          <w:tcPr>
            <w:tcW w:w="3543" w:type="dxa"/>
          </w:tcPr>
          <w:p w14:paraId="1B33DE9E" w14:textId="77777777" w:rsidR="00E87559" w:rsidRDefault="00000000">
            <w:pPr>
              <w:ind w:firstLine="5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Мини-музеи, </w:t>
            </w:r>
          </w:p>
          <w:p w14:paraId="2FF01E67" w14:textId="77777777" w:rsidR="00E87559" w:rsidRDefault="00000000">
            <w:pPr>
              <w:ind w:firstLine="5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детские коллекции</w:t>
            </w:r>
          </w:p>
        </w:tc>
        <w:tc>
          <w:tcPr>
            <w:tcW w:w="1560" w:type="dxa"/>
          </w:tcPr>
          <w:p w14:paraId="29CB2871" w14:textId="77777777" w:rsidR="00E87559" w:rsidRPr="000D717D" w:rsidRDefault="00000000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14:paraId="71DB346A" w14:textId="77777777" w:rsidR="00E87559" w:rsidRPr="000D717D" w:rsidRDefault="00E87559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176BDA6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59" w14:paraId="12E2207C" w14:textId="77777777">
        <w:tc>
          <w:tcPr>
            <w:tcW w:w="852" w:type="dxa"/>
          </w:tcPr>
          <w:p w14:paraId="5D52A2BE" w14:textId="77777777" w:rsidR="00E87559" w:rsidRDefault="00E87559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3A43DE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Стена творчества</w:t>
            </w:r>
          </w:p>
        </w:tc>
        <w:tc>
          <w:tcPr>
            <w:tcW w:w="3543" w:type="dxa"/>
          </w:tcPr>
          <w:p w14:paraId="444A6441" w14:textId="77777777" w:rsidR="00E87559" w:rsidRDefault="00000000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и родительское-детские творческие работы</w:t>
            </w:r>
          </w:p>
        </w:tc>
        <w:tc>
          <w:tcPr>
            <w:tcW w:w="1560" w:type="dxa"/>
          </w:tcPr>
          <w:p w14:paraId="74F4EBD3" w14:textId="0E1D7CA3" w:rsidR="00E87559" w:rsidRPr="000D717D" w:rsidRDefault="000D717D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7307F22A" w14:textId="6AA40040" w:rsidR="00E87559" w:rsidRDefault="000D717D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717D" w14:paraId="4A5B9ECE" w14:textId="77777777">
        <w:tc>
          <w:tcPr>
            <w:tcW w:w="852" w:type="dxa"/>
          </w:tcPr>
          <w:p w14:paraId="570049F9" w14:textId="77777777" w:rsidR="000D717D" w:rsidRDefault="000D717D">
            <w:pPr>
              <w:numPr>
                <w:ilvl w:val="0"/>
                <w:numId w:val="5"/>
              </w:numPr>
              <w:ind w:left="502" w:hanging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22B331" w14:textId="2405E878" w:rsidR="000D717D" w:rsidRDefault="000D717D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ИЗО</w:t>
            </w:r>
          </w:p>
        </w:tc>
        <w:tc>
          <w:tcPr>
            <w:tcW w:w="3543" w:type="dxa"/>
          </w:tcPr>
          <w:p w14:paraId="6B41418E" w14:textId="7A125C26" w:rsidR="000D717D" w:rsidRDefault="000D717D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Кисточки, краски (акварель, гуашь), фломастеры, карандаши, баночки, трафареты, бумага, раскраски, клеенки для рисования.</w:t>
            </w:r>
          </w:p>
        </w:tc>
        <w:tc>
          <w:tcPr>
            <w:tcW w:w="1560" w:type="dxa"/>
          </w:tcPr>
          <w:p w14:paraId="417CCDDC" w14:textId="7D5BBDF2" w:rsidR="000D717D" w:rsidRPr="000D717D" w:rsidRDefault="000D717D">
            <w:pPr>
              <w:ind w:firstLine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1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количеству детей</w:t>
            </w:r>
          </w:p>
        </w:tc>
        <w:tc>
          <w:tcPr>
            <w:tcW w:w="1648" w:type="dxa"/>
          </w:tcPr>
          <w:p w14:paraId="6BF252B3" w14:textId="0B74222F" w:rsidR="000D717D" w:rsidRDefault="000D717D">
            <w:pPr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детей</w:t>
            </w:r>
          </w:p>
        </w:tc>
      </w:tr>
    </w:tbl>
    <w:p w14:paraId="0804E5D4" w14:textId="77777777" w:rsidR="00E87559" w:rsidRDefault="00E87559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F1B302" w14:textId="77777777" w:rsidR="00E87559" w:rsidRDefault="00E87559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6D2805" w14:textId="401EA115" w:rsidR="00E87559" w:rsidRDefault="00000000">
      <w:pPr>
        <w:tabs>
          <w:tab w:val="left" w:pos="54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0D717D">
        <w:rPr>
          <w:rFonts w:ascii="Times New Roman" w:eastAsia="Calibri" w:hAnsi="Times New Roman" w:cs="Times New Roman"/>
          <w:b/>
          <w:sz w:val="28"/>
          <w:szCs w:val="28"/>
        </w:rPr>
        <w:t>оборудования группового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помещения:</w:t>
      </w:r>
    </w:p>
    <w:tbl>
      <w:tblPr>
        <w:tblpPr w:leftFromText="180" w:rightFromText="180" w:vertAnchor="text" w:horzAnchor="page" w:tblpX="910" w:tblpY="202"/>
        <w:tblW w:w="1043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4063"/>
        <w:gridCol w:w="1842"/>
        <w:gridCol w:w="1985"/>
        <w:gridCol w:w="1785"/>
      </w:tblGrid>
      <w:tr w:rsidR="00E87559" w14:paraId="40D7BFFA" w14:textId="77777777">
        <w:trPr>
          <w:trHeight w:val="56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4BA52EE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1B05C4D1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475C386D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Фактическое количество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37ED97C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Рекомендуемое количество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30E4492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87559" w14:paraId="25B55794" w14:textId="77777777">
        <w:trPr>
          <w:trHeight w:val="281"/>
        </w:trPr>
        <w:tc>
          <w:tcPr>
            <w:tcW w:w="10432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FECACF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Игровая комната</w:t>
            </w:r>
          </w:p>
        </w:tc>
      </w:tr>
      <w:tr w:rsidR="00E87559" w14:paraId="20D8F31D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8ED914C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CEBE3DC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детские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0911AD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BF21C9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801600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08930478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DF375B4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FF74FE2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DC0749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B46408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126CCF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2C718D8D" w14:textId="77777777">
        <w:trPr>
          <w:trHeight w:val="28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FFFFFF" w:fill="E6EED5"/>
          </w:tcPr>
          <w:p w14:paraId="0B1F1B0E" w14:textId="77777777" w:rsidR="00E87559" w:rsidRDefault="00E87559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FFFFFF" w:fill="E6EED5"/>
          </w:tcPr>
          <w:p w14:paraId="435DA90D" w14:textId="77777777" w:rsidR="00E87559" w:rsidRDefault="00E87559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FFFFFF" w:fill="E6EED5"/>
          </w:tcPr>
          <w:p w14:paraId="7B2B1DB4" w14:textId="77777777" w:rsidR="00E87559" w:rsidRDefault="00E8755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FFFFFF" w:fill="E6EED5"/>
          </w:tcPr>
          <w:p w14:paraId="401F7542" w14:textId="77777777" w:rsidR="00E87559" w:rsidRDefault="00E8755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FFFFFF" w:fill="E6EED5"/>
          </w:tcPr>
          <w:p w14:paraId="11E229FD" w14:textId="77777777" w:rsidR="00E87559" w:rsidRDefault="00E8755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7559" w14:paraId="6FA274D1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502E5F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E0FA550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Стенка «Кухня»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45CDB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5F2F09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4042F9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09A5FA17" w14:textId="77777777">
        <w:trPr>
          <w:trHeight w:val="542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6686246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D8EE415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Шкафчики для дидактических игр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DD0CC80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E42204B" w14:textId="77777777" w:rsidR="00E87559" w:rsidRDefault="00E8755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9DDB643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5BF38E0E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77FE5A" w14:textId="1BE6F280" w:rsidR="00E87559" w:rsidRDefault="00E87559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9658CCC" w14:textId="49AD6420" w:rsidR="00E87559" w:rsidRDefault="00E87559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7D7609A" w14:textId="1ECD6BCD" w:rsidR="00E87559" w:rsidRDefault="00E8755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CA1BC67" w14:textId="2C88FFE3" w:rsidR="00E87559" w:rsidRDefault="00E8755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3C587B2" w14:textId="4A0B3F52" w:rsidR="00E87559" w:rsidRDefault="00E8755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7559" w14:paraId="531F86BD" w14:textId="77777777">
        <w:trPr>
          <w:trHeight w:val="56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99D997C" w14:textId="278FCE7A" w:rsidR="00E87559" w:rsidRDefault="00AA6A54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E160131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Игрушки (куклы, конструкторы, машинки)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D3871C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количеству детей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9724D0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количеству детей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1025FBD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03C2482A" w14:textId="77777777">
        <w:trPr>
          <w:trHeight w:val="56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FFFFFF" w:fill="E6EED5"/>
          </w:tcPr>
          <w:p w14:paraId="7B80D986" w14:textId="28917C3D" w:rsidR="00E87559" w:rsidRDefault="00AA6A54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1925DF52" w14:textId="77777777" w:rsidR="00E87559" w:rsidRDefault="00E87559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FFFFFF" w:fill="E6EED5"/>
          </w:tcPr>
          <w:p w14:paraId="5CF50728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Стенка «Магазин»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FFFFFF" w:fill="E6EED5"/>
          </w:tcPr>
          <w:p w14:paraId="3F20767A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FFFFFF" w:fill="E6EED5"/>
          </w:tcPr>
          <w:p w14:paraId="5B6E043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FFFFFF" w:fill="E6EED5"/>
          </w:tcPr>
          <w:p w14:paraId="26A42F9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74CCE25D" w14:textId="77777777">
        <w:trPr>
          <w:trHeight w:val="794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F572F5A" w14:textId="786E22BE" w:rsidR="00E87559" w:rsidRDefault="00AA6A54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5EC05D18" w14:textId="77777777" w:rsidR="00E87559" w:rsidRDefault="00E87559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4C053EA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Нестандартное оборудование для проф. плоскостопия,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проф.зрительного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переутомления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15FE49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количеству детей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6D1519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количеству детей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34EF4A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3C099C0F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3150CFB" w14:textId="5D39239C" w:rsidR="00E87559" w:rsidRDefault="00AA6A54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99FFB7D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Домик для кукол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97F991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F20E76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5AA219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6E3B1616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7B4B268" w14:textId="60987D1E" w:rsidR="00E87559" w:rsidRDefault="00AA6A54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2D1A25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доска, проектор.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50D98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B5F2F3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E362520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463CC808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BCB458C" w14:textId="022F40DF" w:rsidR="00E87559" w:rsidRDefault="00B717E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037F9ED" w14:textId="77777777" w:rsidR="00E87559" w:rsidRDefault="00E87559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E7BF2DC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209BD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207709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77BA90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7842867A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4D2AAB6" w14:textId="1E0A388D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A6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40EBBD64" w14:textId="77777777" w:rsidR="00E87559" w:rsidRDefault="00E87559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ECD84CA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воспитателя металл.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6BFC99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2C62A6F" w14:textId="77777777" w:rsidR="00E87559" w:rsidRDefault="00E8755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56CEA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5FD62F4D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B2DDDCC" w14:textId="6A410768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A6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A2AF1B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Стеллаж «Дары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1246A0A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04C33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C12C8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6EA64CE0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E18B58" w14:textId="5779BCEC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A6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05AB77CE" w14:textId="77777777" w:rsidR="00E87559" w:rsidRDefault="00E87559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E1FBC3B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Комод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Росигрушка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284E539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F5A819D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2B4FE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25E42A44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E03165" w14:textId="76009245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A6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D3F1FE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 «Уголок безопасности»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0F77251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E96D7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1A02A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42CD5791" w14:textId="77777777">
        <w:trPr>
          <w:trHeight w:val="65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3640A1" w14:textId="68AA31F8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A6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5A36BB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Стеллаж «Наука для дошколят»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0F28065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34821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36EF58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3AE47F46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A53043" w14:textId="4D2500C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A6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E396B56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Комод пластмассовый для игрушек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D7726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34D6B35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C169F2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51F18B15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AF36DAE" w14:textId="5527B473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A6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C39078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Кухонный гарнитур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48A0091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D44A49F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6C61D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227C2A00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717DA5" w14:textId="54574445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B71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EEDF4B1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для раздачи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9D0E44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DD301B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F595B0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463D1748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0640A29" w14:textId="6781E691" w:rsidR="00E87559" w:rsidRDefault="00B717E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8E68E4D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EDFDC8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82DCB6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FE02D78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4125DF04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0B2F1F6" w14:textId="6CC05684" w:rsidR="00E87559" w:rsidRDefault="00B717E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F924CF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«Питьевой режим»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060D1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331EB4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D1CB3A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387B014C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E964AF" w14:textId="69D85066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71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8C86B4F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Ультрафиолетовая бактерицидная лампа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Дезар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BC9987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FEA836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2C05B4A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6DB37E72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ED8B29" w14:textId="23065994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71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0099D4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Радиатор + экран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1A5679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3+9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0742E8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3+9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42AEC2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4AA926BB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A06BE2C" w14:textId="3E7090D0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71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FBA610C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раскладной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стол+стульчик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29D2A3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B82A9C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EB82D29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034E7498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3FAD8C" w14:textId="114FFBB3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71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F1B6FD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Водонагреватель 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05EDAA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7B5FD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119513D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4B4FC8C4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3DBA01E" w14:textId="40F656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71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9A81E1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Стол-мастер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1758390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444D13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F1B747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386BC549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D5ECFE" w14:textId="2DB4A63C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71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FF1B013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Ковер бежевый «Абстракция»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5FCC701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D6B662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C3BAD15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4FD7645E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7C6660" w14:textId="065A09D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71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4703715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FE0208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EA0F233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F78941F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33433D45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53254C6" w14:textId="53F6FB6B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71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6EAF59D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Карниз 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DD5F0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9364F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A950DE8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7C53C50F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5925E8D" w14:textId="1BD1ABDD" w:rsidR="00E87559" w:rsidRDefault="00B717E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4222EF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Коврик детский ПДД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3431140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EF9A9B3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F035F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60BD7BB5" w14:textId="77777777">
        <w:trPr>
          <w:trHeight w:val="498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4BBB95A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0C27090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для замачивания посуды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E6506FF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CA57CD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1973448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0530C106" w14:textId="77777777">
        <w:trPr>
          <w:trHeight w:val="281"/>
        </w:trPr>
        <w:tc>
          <w:tcPr>
            <w:tcW w:w="10432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03FA88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Спальня</w:t>
            </w:r>
          </w:p>
        </w:tc>
      </w:tr>
      <w:tr w:rsidR="00E87559" w14:paraId="3D203CF4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69BA54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1DF65F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Кроватки детские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81436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F0466D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6E93EF0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651F022D" w14:textId="77777777">
        <w:trPr>
          <w:trHeight w:val="28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8CF2639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DFA1A6B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Раскладушки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ED4602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47A6801" w14:textId="180899E4" w:rsidR="00E87559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F4B70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3213467C" w14:textId="77777777" w:rsidTr="00321F8E">
        <w:trPr>
          <w:trHeight w:val="1254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1A368BD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4F6062F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книжный (для документации)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D5805B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4E0837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41F5BD8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6FCBED55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883D4CC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87501A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Рабочий стол воспитателя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18E5EA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4390E2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E01D2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3A6643E1" w14:textId="77777777">
        <w:trPr>
          <w:trHeight w:val="262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D5CD999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E14CF5F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воспитателя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F64550A" w14:textId="146631A7" w:rsidR="00E87559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71F3F45" w14:textId="2F8B8F63" w:rsidR="00E87559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4CAFD5A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321F8E" w14:paraId="15A713C4" w14:textId="77777777">
        <w:trPr>
          <w:trHeight w:val="262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A1006F5" w14:textId="45AE128E" w:rsidR="00321F8E" w:rsidRDefault="00321F8E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3E7A18C" w14:textId="2E36065D" w:rsidR="00321F8E" w:rsidRDefault="00321F8E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Этажерка пластмассовая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82D48B6" w14:textId="699EE497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C4B2138" w14:textId="0FB467A6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9463689" w14:textId="5FF59C9C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321F8E" w14:paraId="012DAE1E" w14:textId="77777777">
        <w:trPr>
          <w:trHeight w:val="262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DC21491" w14:textId="420AAEF2" w:rsidR="00321F8E" w:rsidRDefault="00321F8E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99BAAF5" w14:textId="14429EA8" w:rsidR="00321F8E" w:rsidRDefault="00321F8E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Карниз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3FA6042" w14:textId="443D4A63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74B82FF" w14:textId="7E5BA1C3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6ED1AE5" w14:textId="338DCE06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321F8E" w14:paraId="0840DC22" w14:textId="77777777">
        <w:trPr>
          <w:trHeight w:val="262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B1EF055" w14:textId="26E8918D" w:rsidR="00321F8E" w:rsidRDefault="00321F8E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CF6DC73" w14:textId="57E6970A" w:rsidR="00321F8E" w:rsidRDefault="00321F8E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Радиатор + экран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573ED16" w14:textId="6A1C8983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4+16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B5B3F82" w14:textId="6E048E30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4+16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6A021E3" w14:textId="37903730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321F8E" w14:paraId="3526AA5B" w14:textId="77777777">
        <w:trPr>
          <w:trHeight w:val="262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A265225" w14:textId="55B54A19" w:rsidR="00321F8E" w:rsidRDefault="00321F8E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B2A11D5" w14:textId="32871D1C" w:rsidR="00321F8E" w:rsidRDefault="00321F8E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7FB01A8" w14:textId="04749205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37B4574" w14:textId="689D379A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B242830" w14:textId="678B88B8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321F8E" w14:paraId="3BF122B8" w14:textId="77777777">
        <w:trPr>
          <w:trHeight w:val="262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1744EAA" w14:textId="77777777" w:rsidR="00321F8E" w:rsidRDefault="00321F8E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5FAB4FD" w14:textId="77777777" w:rsidR="00321F8E" w:rsidRDefault="00321F8E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DFE1C10" w14:textId="77777777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8875699" w14:textId="77777777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B11FBAE" w14:textId="77777777" w:rsidR="00321F8E" w:rsidRDefault="00321F8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7559" w14:paraId="3D2F9219" w14:textId="77777777">
        <w:trPr>
          <w:trHeight w:val="281"/>
        </w:trPr>
        <w:tc>
          <w:tcPr>
            <w:tcW w:w="10432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46F4F2" w14:textId="2CCDC4E3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Приемная</w:t>
            </w:r>
          </w:p>
        </w:tc>
      </w:tr>
      <w:tr w:rsidR="00E87559" w14:paraId="1942E8B5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504AD09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F6F2654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Шкафчики детские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61E729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91E809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237FF1D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56818678" w14:textId="77777777">
        <w:trPr>
          <w:trHeight w:val="262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E6342F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86CAD0A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Модульный стол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C373ACA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DD72F4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33D6CB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5E4A7AAD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2109471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11B8DA4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Скамейка детская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915973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C56A2C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2B03E15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29377AB9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A5130E3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7CD5FD6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 «Информация для родителей»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CE279BF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7656889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68029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466BCE44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06BE352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5FCB201" w14:textId="77777777" w:rsidR="00E87559" w:rsidRDefault="00000000">
            <w:pPr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 «Меню»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A45BBCF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042E02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09EC80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1534E3A9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0D4E2DE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2102228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 с 2 карманами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FB4B9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690EC9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0D1A1B1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196B2E34" w14:textId="77777777">
        <w:trPr>
          <w:trHeight w:val="276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0E9480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F63BEA1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 «День Рождения»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094EEF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C9F863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EEBDC31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067C0F66" w14:textId="77777777">
        <w:trPr>
          <w:trHeight w:val="414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D831AB" w14:textId="77777777" w:rsidR="00E87559" w:rsidRDefault="00000000">
            <w:pPr>
              <w:tabs>
                <w:tab w:val="left" w:pos="549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F65079" w14:textId="77777777" w:rsidR="00E87559" w:rsidRDefault="00000000">
            <w:pPr>
              <w:tabs>
                <w:tab w:val="left" w:pos="549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 взрослый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B7A2C9D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0E6A24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90A9828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ис.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Ст.</w:t>
            </w:r>
          </w:p>
        </w:tc>
      </w:tr>
      <w:tr w:rsidR="00E87559" w14:paraId="7ED17967" w14:textId="77777777">
        <w:trPr>
          <w:trHeight w:val="414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0677FDD" w14:textId="77777777" w:rsidR="00E87559" w:rsidRDefault="00000000">
            <w:pPr>
              <w:tabs>
                <w:tab w:val="left" w:pos="549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DA129E2" w14:textId="77777777" w:rsidR="00E87559" w:rsidRDefault="00000000">
            <w:pPr>
              <w:tabs>
                <w:tab w:val="left" w:pos="549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AD0B2D2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368F589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CA05B0B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ис.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Ст.</w:t>
            </w:r>
          </w:p>
        </w:tc>
      </w:tr>
      <w:tr w:rsidR="00E87559" w14:paraId="0E572EF9" w14:textId="77777777">
        <w:trPr>
          <w:trHeight w:val="414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52B5E67" w14:textId="77777777" w:rsidR="00E87559" w:rsidRDefault="00000000">
            <w:pPr>
              <w:tabs>
                <w:tab w:val="left" w:pos="549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BD1642B" w14:textId="77777777" w:rsidR="00E87559" w:rsidRDefault="00000000">
            <w:pPr>
              <w:tabs>
                <w:tab w:val="left" w:pos="549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для термометра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AFC9BCB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F169E0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37799E2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ис.ст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87559" w14:paraId="35A61E00" w14:textId="77777777">
        <w:trPr>
          <w:trHeight w:val="414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1B1BEF4" w14:textId="77777777" w:rsidR="00E87559" w:rsidRDefault="00000000">
            <w:pPr>
              <w:tabs>
                <w:tab w:val="left" w:pos="549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F76ED4" w14:textId="77777777" w:rsidR="00E87559" w:rsidRDefault="00000000">
            <w:pPr>
              <w:tabs>
                <w:tab w:val="left" w:pos="549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Бесконтактный термометр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63B333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8DE92DA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B4A18B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ис.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Ст.</w:t>
            </w:r>
          </w:p>
        </w:tc>
      </w:tr>
      <w:tr w:rsidR="00E87559" w14:paraId="40105BEF" w14:textId="77777777">
        <w:trPr>
          <w:trHeight w:val="414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0D9AAEF" w14:textId="77777777" w:rsidR="00E87559" w:rsidRDefault="00000000">
            <w:pPr>
              <w:tabs>
                <w:tab w:val="left" w:pos="549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97F70DB" w14:textId="77777777" w:rsidR="00E87559" w:rsidRDefault="00000000">
            <w:pPr>
              <w:tabs>
                <w:tab w:val="left" w:pos="549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Дорожка ковровая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198030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2578A60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3647605" w14:textId="77777777" w:rsidR="00E87559" w:rsidRDefault="00000000">
            <w:pPr>
              <w:tabs>
                <w:tab w:val="left" w:pos="549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ис.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Сост.</w:t>
            </w:r>
          </w:p>
        </w:tc>
      </w:tr>
      <w:tr w:rsidR="00E87559" w14:paraId="77AC7C3B" w14:textId="77777777">
        <w:trPr>
          <w:trHeight w:val="281"/>
        </w:trPr>
        <w:tc>
          <w:tcPr>
            <w:tcW w:w="10432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EA3A98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Туалетная комната</w:t>
            </w:r>
          </w:p>
        </w:tc>
      </w:tr>
      <w:tr w:rsidR="00E87559" w14:paraId="6933CAEB" w14:textId="77777777">
        <w:trPr>
          <w:trHeight w:val="262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F26E6DC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73507B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Раковины для умывания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CE327E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17E5249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627A00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38C29F34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2FC7C35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B35A0C6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Унитазы детские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3658328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8655AF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360845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4220CE29" w14:textId="77777777">
        <w:trPr>
          <w:trHeight w:val="628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62694E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6E9FE3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для хранения уборочного инвентаря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5F8BD6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286EE83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78E61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296A3E3F" w14:textId="77777777">
        <w:trPr>
          <w:trHeight w:val="542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F91DCBF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9CE9422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Инвентарь для закаливания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515A2D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A15A8D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BFB0E8E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5A82B9D6" w14:textId="77777777">
        <w:trPr>
          <w:trHeight w:val="281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BE2B680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3802E81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Поддон для закаливания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84FB2F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A4F85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D7F945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1E7964FD" w14:textId="77777777">
        <w:trPr>
          <w:trHeight w:val="28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20248D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0271EF2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для полотенец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7DB0F11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DDE141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1771E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исп. состоянии</w:t>
            </w:r>
          </w:p>
        </w:tc>
      </w:tr>
      <w:tr w:rsidR="00E87559" w14:paraId="4E565ACE" w14:textId="77777777">
        <w:trPr>
          <w:trHeight w:val="28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2240EFC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C5FAF31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Радиатор +экран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D0B5E0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1+2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DE52B9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1+2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188941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ис.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состоянии</w:t>
            </w:r>
          </w:p>
        </w:tc>
      </w:tr>
      <w:tr w:rsidR="00E87559" w14:paraId="61DBCC2D" w14:textId="77777777">
        <w:trPr>
          <w:trHeight w:val="28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E662A8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E63AE5B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124C568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AB5F348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42FC7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 состоянии</w:t>
            </w:r>
          </w:p>
        </w:tc>
      </w:tr>
      <w:tr w:rsidR="00E87559" w14:paraId="22B68869" w14:textId="77777777">
        <w:trPr>
          <w:trHeight w:val="28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834B29D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8B509D4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для мытья игрушек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446C6D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A47AC47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A90F23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</w:t>
            </w:r>
          </w:p>
        </w:tc>
      </w:tr>
      <w:tr w:rsidR="00E87559" w14:paraId="586882A0" w14:textId="77777777">
        <w:trPr>
          <w:trHeight w:val="28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F9BDDB0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9495F6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 для мытья игрушек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449BCD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DF0A21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694756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</w:t>
            </w:r>
          </w:p>
        </w:tc>
      </w:tr>
      <w:tr w:rsidR="00E87559" w14:paraId="7D30D507" w14:textId="77777777">
        <w:trPr>
          <w:trHeight w:val="28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C681349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FB8A537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Инвентарь для мытья игрушек (таз, простынь,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клеенка,  тряпка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мерный стаканчик для мыльного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расствора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A73D0B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FDDB7D2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7E1D18D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</w:t>
            </w:r>
          </w:p>
        </w:tc>
      </w:tr>
      <w:tr w:rsidR="00E87559" w14:paraId="53E00A93" w14:textId="77777777">
        <w:trPr>
          <w:trHeight w:val="281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5696055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6A18135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CE6B069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90A8408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3782995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</w:t>
            </w:r>
          </w:p>
        </w:tc>
      </w:tr>
      <w:tr w:rsidR="00E87559" w14:paraId="0DE25151" w14:textId="77777777">
        <w:trPr>
          <w:trHeight w:val="276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5029440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EFE35D6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Мыльница 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96443BC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68759D6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18E5F14" w14:textId="77777777" w:rsidR="00E87559" w:rsidRDefault="000000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исправном</w:t>
            </w:r>
          </w:p>
        </w:tc>
      </w:tr>
      <w:tr w:rsidR="00E87559" w14:paraId="141EE0A5" w14:textId="77777777">
        <w:trPr>
          <w:trHeight w:val="276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565C1B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2183CD2" w14:textId="77777777" w:rsidR="00E87559" w:rsidRPr="00DA79EC" w:rsidRDefault="00000000">
            <w:pPr>
              <w:rPr>
                <w:rFonts w:ascii="Times New Roman" w:hAnsi="Times New Roman" w:cs="Times New Roman"/>
              </w:rPr>
            </w:pPr>
            <w:r w:rsidRPr="00DA79EC">
              <w:rPr>
                <w:rFonts w:ascii="Times New Roman" w:hAnsi="Times New Roman" w:cs="Times New Roman"/>
              </w:rPr>
              <w:t>Лампа накаливания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6E202EE" w14:textId="77777777" w:rsidR="00E87559" w:rsidRDefault="00000000" w:rsidP="00DA79EC">
            <w:pPr>
              <w:jc w:val="center"/>
            </w:pPr>
            <w: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97389A" w14:textId="77777777" w:rsidR="00E87559" w:rsidRDefault="00000000" w:rsidP="00DA79EC">
            <w:pPr>
              <w:jc w:val="center"/>
            </w:pPr>
            <w: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F636B79" w14:textId="2DF9F036" w:rsidR="00E87559" w:rsidRDefault="00DA79EC" w:rsidP="00DA79EC">
            <w:pPr>
              <w:jc w:val="center"/>
            </w:pPr>
            <w:r>
              <w:t>В исправном</w:t>
            </w:r>
          </w:p>
        </w:tc>
      </w:tr>
      <w:tr w:rsidR="00E87559" w14:paraId="7437026A" w14:textId="77777777">
        <w:trPr>
          <w:trHeight w:val="276"/>
        </w:trPr>
        <w:tc>
          <w:tcPr>
            <w:tcW w:w="75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F9CCBB1" w14:textId="77777777" w:rsidR="00E87559" w:rsidRDefault="00000000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3F3685" w14:textId="77777777" w:rsidR="00E87559" w:rsidRPr="00DA79EC" w:rsidRDefault="00000000">
            <w:pPr>
              <w:rPr>
                <w:rFonts w:ascii="Times New Roman" w:hAnsi="Times New Roman" w:cs="Times New Roman"/>
              </w:rPr>
            </w:pPr>
            <w:r w:rsidRPr="00DA79EC">
              <w:rPr>
                <w:rFonts w:ascii="Times New Roman" w:hAnsi="Times New Roman" w:cs="Times New Roman"/>
              </w:rPr>
              <w:t xml:space="preserve">Плафон круглый </w:t>
            </w:r>
          </w:p>
        </w:tc>
        <w:tc>
          <w:tcPr>
            <w:tcW w:w="1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1B517A" w14:textId="77777777" w:rsidR="00E87559" w:rsidRDefault="00000000" w:rsidP="00DA79EC">
            <w:pPr>
              <w:jc w:val="center"/>
            </w:pPr>
            <w: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C1181E5" w14:textId="77777777" w:rsidR="00E87559" w:rsidRDefault="00000000" w:rsidP="00DA79EC">
            <w:pPr>
              <w:jc w:val="center"/>
            </w:pPr>
            <w: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6B12075" w14:textId="7616F2EC" w:rsidR="00E87559" w:rsidRDefault="00DA79EC" w:rsidP="00DA79EC">
            <w:pPr>
              <w:jc w:val="center"/>
            </w:pPr>
            <w:r>
              <w:t>В исправном</w:t>
            </w:r>
          </w:p>
        </w:tc>
      </w:tr>
      <w:tr w:rsidR="00DA79EC" w14:paraId="0FCC064A" w14:textId="77777777" w:rsidTr="00C653C9">
        <w:trPr>
          <w:trHeight w:val="276"/>
        </w:trPr>
        <w:tc>
          <w:tcPr>
            <w:tcW w:w="10432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1D76861" w14:textId="0608A38A" w:rsidR="00DA79EC" w:rsidRPr="00DA79EC" w:rsidRDefault="00DA79EC" w:rsidP="00DA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DA79EC">
              <w:rPr>
                <w:b/>
                <w:bCs/>
                <w:sz w:val="24"/>
                <w:szCs w:val="24"/>
              </w:rPr>
              <w:t>ИГРУШКИ</w:t>
            </w:r>
          </w:p>
        </w:tc>
      </w:tr>
      <w:tr w:rsidR="00DA79EC" w14:paraId="5C95CFAE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05DD69" w14:textId="0232B4DC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0BE38E" w14:textId="7B8AA54E" w:rsidR="00DA79EC" w:rsidRDefault="00DA79EC">
            <w:r>
              <w:t>Набор «Парикмахерская»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5259354" w14:textId="10F4A5F6" w:rsidR="00DA79EC" w:rsidRDefault="00DA79EC" w:rsidP="00DA79EC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91E810" w14:textId="148F9554" w:rsidR="00DA79EC" w:rsidRDefault="00DA79EC" w:rsidP="00DA79EC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180930B" w14:textId="2E12799E" w:rsidR="00DA79EC" w:rsidRDefault="00DA79EC" w:rsidP="00DA79EC">
            <w:pPr>
              <w:jc w:val="center"/>
            </w:pPr>
            <w:r>
              <w:t>В исправном</w:t>
            </w:r>
          </w:p>
        </w:tc>
      </w:tr>
      <w:tr w:rsidR="00DA79EC" w14:paraId="28B707DD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F37A48E" w14:textId="15D05DF8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4B0CC35" w14:textId="3AE55C16" w:rsidR="00DA79EC" w:rsidRDefault="00DA79EC">
            <w:r>
              <w:t>Набор «Больничка»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D96C0F5" w14:textId="0C0A8E77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B753739" w14:textId="0C080FE0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AD42C5F" w14:textId="01428FCA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46B48E26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4A07B58" w14:textId="7192F7FF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A8C758" w14:textId="37CCC274" w:rsidR="00DA79EC" w:rsidRDefault="00DA79EC">
            <w:r>
              <w:t>Набор «Кухня»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4F455C7" w14:textId="454CB18F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C8BB930" w14:textId="2A44977D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4C570D" w14:textId="4C452F84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0FCCF347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48B3FE" w14:textId="153CBF83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2DF89B" w14:textId="3EE9C08B" w:rsidR="00DA79EC" w:rsidRDefault="00DA79EC">
            <w:r>
              <w:t>Набор «Продукты»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7A72A47" w14:textId="288C686B" w:rsidR="00DA79EC" w:rsidRDefault="00DA79EC" w:rsidP="008374CE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30DA2B5" w14:textId="2D8E9522" w:rsidR="00DA79EC" w:rsidRDefault="00DA79EC" w:rsidP="008374CE">
            <w:pPr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27ED71" w14:textId="34C32A3E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2BB5EF7A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4171D15" w14:textId="7A5F285A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5C3768F" w14:textId="7986B14D" w:rsidR="00DA79EC" w:rsidRDefault="00DA79EC">
            <w:r>
              <w:t>Домик «Барби»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6A8342D" w14:textId="3F4CC39E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E66F39" w14:textId="7EF96CEB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C45C57B" w14:textId="44EC59C5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1E0D35C9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20E8B3E" w14:textId="3A3CB408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300B100" w14:textId="3207DB5B" w:rsidR="00DA79EC" w:rsidRDefault="00DA79EC">
            <w:r>
              <w:t xml:space="preserve">Мебель для домика </w:t>
            </w:r>
            <w:proofErr w:type="spellStart"/>
            <w:r>
              <w:t>барби</w:t>
            </w:r>
            <w:proofErr w:type="spellEnd"/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C9320EC" w14:textId="7276FC4F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362C200" w14:textId="59BA6320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EB91951" w14:textId="045CD764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168B879C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4997CAD" w14:textId="01DE37F4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F50A43B" w14:textId="09F37A87" w:rsidR="00DA79EC" w:rsidRDefault="00DA79EC">
            <w:r>
              <w:t>Домик деревянный с мебелью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3B94BCB" w14:textId="5CB03295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9D74D9" w14:textId="6E91580A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1989B53" w14:textId="00220915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25637D54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AFD65ED" w14:textId="3E386E88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3BFB62" w14:textId="138F5659" w:rsidR="00DA79EC" w:rsidRDefault="00DA79EC">
            <w:r>
              <w:t>Микроволновая печь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27A09D" w14:textId="097661F0" w:rsidR="00DA79EC" w:rsidRDefault="00DA79EC" w:rsidP="008374CE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4981DA" w14:textId="67CD345C" w:rsidR="00DA79EC" w:rsidRDefault="00DA79EC" w:rsidP="008374CE">
            <w:pPr>
              <w:jc w:val="center"/>
            </w:pPr>
            <w:r>
              <w:t>2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407415F" w14:textId="78BFD4B1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7CC1F6FC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3303D1" w14:textId="06AC4298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2266B61" w14:textId="2CBA923C" w:rsidR="00DA79EC" w:rsidRDefault="00DA79EC">
            <w:r>
              <w:t>Холодильник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F224DA" w14:textId="0C88E430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27CBD5F" w14:textId="7AA6B77D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679E138" w14:textId="13E4FC40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45A5159A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78D909F" w14:textId="72F0C548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F1EBC4" w14:textId="4FC24C73" w:rsidR="00DA79EC" w:rsidRDefault="00DA79EC">
            <w:r>
              <w:t>Касса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EEAD65" w14:textId="6BFBB642" w:rsidR="00DA79EC" w:rsidRDefault="00DA79EC" w:rsidP="008374CE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7EEACF" w14:textId="328C040E" w:rsidR="00DA79EC" w:rsidRDefault="00DA79EC" w:rsidP="008374CE">
            <w:pPr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02EF5B" w14:textId="724F816F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710889F1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8491FED" w14:textId="5F5A6998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85A7DDF" w14:textId="0D81F5C1" w:rsidR="00DA79EC" w:rsidRDefault="00DA79EC">
            <w:r>
              <w:t>Ларек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29BA562" w14:textId="4DBDB1E6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824847C" w14:textId="015E94A8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BFB4164" w14:textId="6F384EA3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4B525D8A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700F70B" w14:textId="67D65934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B1241F5" w14:textId="0DB2C3A0" w:rsidR="00DA79EC" w:rsidRDefault="00DA79EC">
            <w:r>
              <w:t>Система для уборки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790921" w14:textId="1E0788CD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600882" w14:textId="2217D261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B33550C" w14:textId="27BE28B8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1610681E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D03CDD" w14:textId="317F9B68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CBBDE21" w14:textId="023E7671" w:rsidR="00DA79EC" w:rsidRDefault="00DA79EC">
            <w:r>
              <w:t>Коляска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E455B6D" w14:textId="315284A6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D12A5B" w14:textId="45B7A59B" w:rsidR="00DA79EC" w:rsidRDefault="00DA79EC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452C305" w14:textId="2DC9A46C" w:rsidR="00DA79EC" w:rsidRDefault="00DA79EC" w:rsidP="008374CE">
            <w:pPr>
              <w:jc w:val="center"/>
            </w:pPr>
            <w:r>
              <w:t>В исправном</w:t>
            </w:r>
          </w:p>
        </w:tc>
      </w:tr>
      <w:tr w:rsidR="00DA79EC" w14:paraId="0E3577DC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C89B4F" w14:textId="2EED0612" w:rsidR="00DA79EC" w:rsidRDefault="00DA79E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FFAF4AD" w14:textId="11EAD45E" w:rsidR="00DA79EC" w:rsidRDefault="008067DD">
            <w:r>
              <w:t>Дорога «Серпантин»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89558F" w14:textId="78E1C574" w:rsidR="00DA79EC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4A41815" w14:textId="0860F2E6" w:rsidR="00DA79EC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63C9BE4" w14:textId="322192A9" w:rsidR="00DA79EC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4A616E1A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1509F5C" w14:textId="5402DA44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FE4E0E" w14:textId="62CD0E55" w:rsidR="008067DD" w:rsidRDefault="008067DD">
            <w:r>
              <w:t>Интерактивная дока «Веселые профессии»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30573C9" w14:textId="6FABCE22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337B3DF" w14:textId="2D0FE6D6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FC4149" w14:textId="5D28A119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63FC7EF3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E4D7FC0" w14:textId="2A424CFC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E2A9F01" w14:textId="39059FAA" w:rsidR="008067DD" w:rsidRDefault="008067DD">
            <w:r>
              <w:t>Шахматы настенные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22A0F5" w14:textId="27CB157A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F85CEAB" w14:textId="35039F32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B562CAB" w14:textId="1E743D2E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2F6EB403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40C2B6" w14:textId="172EBEB1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17A93AB" w14:textId="1047266A" w:rsidR="008067DD" w:rsidRDefault="008067DD">
            <w:proofErr w:type="spellStart"/>
            <w:r>
              <w:t>Электровикторина</w:t>
            </w:r>
            <w:proofErr w:type="spellEnd"/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7FA88A" w14:textId="788F351D" w:rsidR="008067DD" w:rsidRDefault="008067DD" w:rsidP="008374CE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71906B" w14:textId="28F58BE1" w:rsidR="008067DD" w:rsidRDefault="008067DD" w:rsidP="008374CE">
            <w:pPr>
              <w:jc w:val="center"/>
            </w:pPr>
            <w:r>
              <w:t>2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BE5FD0" w14:textId="15A07EA8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370FEF23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9A663C" w14:textId="6F600216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350CCC3" w14:textId="3994F58B" w:rsidR="008067DD" w:rsidRDefault="008067DD">
            <w:r>
              <w:t>Шашки и шахматы настольные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CC1AD2" w14:textId="5042730A" w:rsidR="008067DD" w:rsidRDefault="008067DD" w:rsidP="008374CE">
            <w:pPr>
              <w:jc w:val="center"/>
            </w:pPr>
            <w:r>
              <w:t>1+1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2DDD27" w14:textId="514D99DE" w:rsidR="008067DD" w:rsidRDefault="008067DD" w:rsidP="008374CE">
            <w:pPr>
              <w:jc w:val="center"/>
            </w:pPr>
            <w:r>
              <w:t>1+1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C8A0C8A" w14:textId="59524D72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4FCC415B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A5DB255" w14:textId="527B4FB6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8F430A" w14:textId="0C136F84" w:rsidR="008067DD" w:rsidRDefault="008067DD">
            <w:r>
              <w:t xml:space="preserve">Кинетический песок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E0BC081" w14:textId="09899C90" w:rsidR="008067DD" w:rsidRDefault="008067DD" w:rsidP="008374C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3E507F5" w14:textId="7F47EFE3" w:rsidR="008067DD" w:rsidRDefault="008067DD" w:rsidP="008374CE">
            <w:pPr>
              <w:jc w:val="center"/>
            </w:pPr>
            <w:r>
              <w:t>4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46EF57B" w14:textId="4354C42D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63B92780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9D47A9F" w14:textId="08999863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7711794" w14:textId="13F90FB6" w:rsidR="008067DD" w:rsidRDefault="008067DD">
            <w:r>
              <w:t>Конструктор Лего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A25F3B" w14:textId="54DC6CD1" w:rsidR="008067DD" w:rsidRDefault="008067DD" w:rsidP="008374CE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82C4BCC" w14:textId="27477481" w:rsidR="008067DD" w:rsidRDefault="008067DD" w:rsidP="008374CE">
            <w:pPr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664CA7F" w14:textId="3607D6A8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2A99FF7D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94FE56C" w14:textId="78D9F548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21350D" w14:textId="3793C8C0" w:rsidR="008067DD" w:rsidRDefault="008067DD">
            <w:r>
              <w:t>Конструктор Макки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9FD253D" w14:textId="3B893B14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8A761E" w14:textId="1AAC3321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E23863" w14:textId="24C77B54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:rsidRPr="008067DD" w14:paraId="7E0011ED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C963BC" w14:textId="4689A2AA" w:rsidR="008067DD" w:rsidRP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4041CE9" w14:textId="290A2F6B" w:rsidR="008067DD" w:rsidRPr="008067DD" w:rsidRDefault="008067DD">
            <w:proofErr w:type="gramStart"/>
            <w:r>
              <w:t xml:space="preserve">Магнитный </w:t>
            </w:r>
            <w:r w:rsidRPr="008067DD">
              <w:t xml:space="preserve"> конструктор</w:t>
            </w:r>
            <w:proofErr w:type="gramEnd"/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CD5C2A1" w14:textId="06C9E3BB" w:rsidR="008067DD" w:rsidRPr="008067DD" w:rsidRDefault="008067DD" w:rsidP="008374CE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F9865DE" w14:textId="0A3237D5" w:rsidR="008067DD" w:rsidRPr="008067DD" w:rsidRDefault="008067DD" w:rsidP="008374CE">
            <w:pPr>
              <w:jc w:val="center"/>
            </w:pPr>
            <w:r>
              <w:t>2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488C526" w14:textId="0630E03E" w:rsidR="008067DD" w:rsidRP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3269CD9A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718AA34" w14:textId="05BB705E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4639B2" w14:textId="5A130E93" w:rsidR="008067DD" w:rsidRDefault="008067DD">
            <w:r>
              <w:t>Кран башенный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205355" w14:textId="28230CF9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829AC6A" w14:textId="63B571B0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1C80B64" w14:textId="3D77E024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3883A133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7214A5" w14:textId="188C5263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78EF442" w14:textId="0919CED0" w:rsidR="008067DD" w:rsidRDefault="008067DD">
            <w:r>
              <w:t>Трафареты деревянные «Приоритет»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23D3430" w14:textId="3E1FC0BA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107CF5B" w14:textId="63317E21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3AABF8F" w14:textId="065C2EDB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33807140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E6AAE06" w14:textId="18D73475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DA311E5" w14:textId="73354543" w:rsidR="008067DD" w:rsidRDefault="008067DD">
            <w:r>
              <w:t xml:space="preserve">Блоки </w:t>
            </w:r>
            <w:proofErr w:type="spellStart"/>
            <w:r>
              <w:t>Дьенеша</w:t>
            </w:r>
            <w:proofErr w:type="spellEnd"/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3F23F74" w14:textId="1FDD8AF9" w:rsidR="008067DD" w:rsidRDefault="008067DD" w:rsidP="008374CE">
            <w:pPr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7926FF" w14:textId="73E02523" w:rsidR="008067DD" w:rsidRDefault="008067DD" w:rsidP="008374CE">
            <w:pPr>
              <w:jc w:val="center"/>
            </w:pPr>
            <w:r>
              <w:t>18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5D9E705" w14:textId="6F257855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1C65A439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076D7A3" w14:textId="4FC66E5C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A3B56E5" w14:textId="235DD368" w:rsidR="008067DD" w:rsidRDefault="008067DD">
            <w:r>
              <w:t>Сложи узор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1813808" w14:textId="231CC6AB" w:rsidR="008067DD" w:rsidRDefault="008067DD" w:rsidP="008374CE">
            <w:pPr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54F3E27" w14:textId="36070FA3" w:rsidR="008067DD" w:rsidRDefault="008067DD" w:rsidP="008374CE">
            <w:pPr>
              <w:jc w:val="center"/>
            </w:pPr>
            <w:r>
              <w:t>13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1067A8" w14:textId="285C4976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5C83AFCC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9A3431" w14:textId="5D5B894E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D10814" w14:textId="33860C18" w:rsidR="008067DD" w:rsidRDefault="008067DD">
            <w:r>
              <w:t>Световой планшет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D2FBDA9" w14:textId="3C20E3CA" w:rsidR="008067DD" w:rsidRDefault="008067DD" w:rsidP="008374CE"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8BC06F" w14:textId="3CB42402" w:rsidR="008067DD" w:rsidRDefault="008067DD" w:rsidP="008374CE">
            <w:pPr>
              <w:jc w:val="center"/>
            </w:pPr>
            <w:r>
              <w:t>10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62131A" w14:textId="7B1D97F7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377660BC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56AF2C7" w14:textId="604A7E5C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F0A14D" w14:textId="6C51F269" w:rsidR="008067DD" w:rsidRDefault="008067DD">
            <w:r>
              <w:t>Робот «Арти»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68B4C0" w14:textId="1ECDA7EC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FEB2948" w14:textId="52AFD34A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9B7F7B" w14:textId="5E3AF159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8067DD" w14:paraId="3EA10347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EF83646" w14:textId="39E6251E" w:rsidR="008067DD" w:rsidRDefault="008067D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46C35D" w14:textId="6952F564" w:rsidR="008067DD" w:rsidRDefault="008067DD">
            <w:r>
              <w:t xml:space="preserve">Светофор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CC1BFDF" w14:textId="2E9CF331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FEA95DF" w14:textId="562A6DED" w:rsidR="008067DD" w:rsidRDefault="008067DD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8446E9" w14:textId="4EBA315B" w:rsidR="008067DD" w:rsidRDefault="008067DD" w:rsidP="008374CE">
            <w:pPr>
              <w:jc w:val="center"/>
            </w:pPr>
            <w:r>
              <w:t>В исправном</w:t>
            </w:r>
          </w:p>
        </w:tc>
      </w:tr>
      <w:tr w:rsidR="000D717D" w14:paraId="541DC6C6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5ABFF0" w14:textId="0925A709" w:rsidR="000D717D" w:rsidRDefault="000D717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8240B1" w14:textId="0CA64669" w:rsidR="000D717D" w:rsidRDefault="000D717D">
            <w:r>
              <w:t xml:space="preserve">Пазлы крупные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1F88C5C" w14:textId="61E7DC0C" w:rsidR="000D717D" w:rsidRDefault="000D717D" w:rsidP="008374C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72D78E5" w14:textId="16F19127" w:rsidR="000D717D" w:rsidRDefault="000D717D" w:rsidP="008374CE">
            <w:pPr>
              <w:jc w:val="center"/>
            </w:pPr>
            <w:r>
              <w:t>4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683AA02" w14:textId="602367FE" w:rsidR="000D717D" w:rsidRDefault="000D717D" w:rsidP="008374CE">
            <w:pPr>
              <w:jc w:val="center"/>
            </w:pPr>
            <w:r>
              <w:t>В исправном</w:t>
            </w:r>
          </w:p>
        </w:tc>
      </w:tr>
      <w:tr w:rsidR="000D717D" w14:paraId="67C4C6E6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4A2F618" w14:textId="3ACE2678" w:rsidR="000D717D" w:rsidRDefault="000D717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AC7C7F0" w14:textId="117E7253" w:rsidR="000D717D" w:rsidRDefault="000D717D">
            <w:r>
              <w:t>Пазлы малые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D4E3E7F" w14:textId="3AF48F6D" w:rsidR="000D717D" w:rsidRDefault="000D717D" w:rsidP="008374CE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DC04ECE" w14:textId="532F280E" w:rsidR="000D717D" w:rsidRDefault="000D717D" w:rsidP="008374CE">
            <w:pPr>
              <w:jc w:val="center"/>
            </w:pPr>
            <w:r>
              <w:t>6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59BDEF3" w14:textId="6FB4C9D7" w:rsidR="000D717D" w:rsidRDefault="000D717D" w:rsidP="008374CE">
            <w:pPr>
              <w:jc w:val="center"/>
            </w:pPr>
            <w:r>
              <w:t>В исправном</w:t>
            </w:r>
          </w:p>
        </w:tc>
      </w:tr>
      <w:tr w:rsidR="000D717D" w14:paraId="3707907F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9279244" w14:textId="51897B59" w:rsidR="000D717D" w:rsidRDefault="000D717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E232985" w14:textId="404A6D2D" w:rsidR="000D717D" w:rsidRDefault="000D717D">
            <w:r>
              <w:t xml:space="preserve">Математический планшет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FCC5F6" w14:textId="1F46D117" w:rsidR="000D717D" w:rsidRDefault="00465DBC" w:rsidP="008374C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431E65" w14:textId="1CE4F63E" w:rsidR="000D717D" w:rsidRDefault="00465DBC" w:rsidP="008374CE">
            <w:pPr>
              <w:jc w:val="center"/>
            </w:pPr>
            <w:r>
              <w:t>4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2F1F317" w14:textId="0B863C35" w:rsidR="000D717D" w:rsidRDefault="000D717D" w:rsidP="008374CE">
            <w:pPr>
              <w:jc w:val="center"/>
            </w:pPr>
            <w:r>
              <w:t>В исправном</w:t>
            </w:r>
          </w:p>
        </w:tc>
      </w:tr>
      <w:tr w:rsidR="000D717D" w14:paraId="46891786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5380292" w14:textId="44FAF442" w:rsidR="000D717D" w:rsidRDefault="000D717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0C75D5A" w14:textId="57C4BA04" w:rsidR="000D717D" w:rsidRDefault="000D717D">
            <w:proofErr w:type="spellStart"/>
            <w:r>
              <w:t>Логоформы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B551605" w14:textId="1B7622D2" w:rsidR="000D717D" w:rsidRDefault="000D717D" w:rsidP="008374C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3A8CDE" w14:textId="1E229773" w:rsidR="000D717D" w:rsidRDefault="000D717D" w:rsidP="008374CE">
            <w:pPr>
              <w:jc w:val="center"/>
            </w:pPr>
            <w:r>
              <w:t>4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33AEC53" w14:textId="51867A73" w:rsidR="000D717D" w:rsidRDefault="000D717D" w:rsidP="008374CE">
            <w:pPr>
              <w:jc w:val="center"/>
            </w:pPr>
            <w:r>
              <w:t>В исправном</w:t>
            </w:r>
          </w:p>
        </w:tc>
      </w:tr>
      <w:tr w:rsidR="000D717D" w14:paraId="5A9E44E3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A7AE2E9" w14:textId="4A61DD9C" w:rsidR="000D717D" w:rsidRDefault="000D717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75FA876" w14:textId="62D72577" w:rsidR="000D717D" w:rsidRDefault="000D717D">
            <w:r>
              <w:t>Домино деревянный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CE89F7" w14:textId="6F7A6788" w:rsidR="000D717D" w:rsidRDefault="000D717D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D8F8D10" w14:textId="2C2D67B7" w:rsidR="000D717D" w:rsidRDefault="000D717D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2391D3" w14:textId="18905038" w:rsidR="000D717D" w:rsidRDefault="000D717D" w:rsidP="008374CE">
            <w:pPr>
              <w:jc w:val="center"/>
            </w:pPr>
            <w:r>
              <w:t>В исправном</w:t>
            </w:r>
          </w:p>
        </w:tc>
      </w:tr>
      <w:tr w:rsidR="000D717D" w14:paraId="2FD77125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84FB83D" w14:textId="1B085926" w:rsidR="000D717D" w:rsidRDefault="000D717D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5BBDB8" w14:textId="15F1F13D" w:rsidR="000D717D" w:rsidRDefault="000D717D">
            <w:r>
              <w:t xml:space="preserve"> </w:t>
            </w:r>
            <w:r w:rsidR="0025284F">
              <w:t>Домино пластик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B8A3994" w14:textId="0E1FDFCB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0CF8E4C" w14:textId="16311849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592E7E7" w14:textId="6B552782" w:rsidR="000D717D" w:rsidRDefault="0025284F" w:rsidP="008374CE">
            <w:pPr>
              <w:jc w:val="center"/>
            </w:pPr>
            <w:r>
              <w:t>В исправном</w:t>
            </w:r>
          </w:p>
        </w:tc>
      </w:tr>
      <w:tr w:rsidR="000D717D" w14:paraId="11BFD20E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1C6551" w14:textId="01CD5E93" w:rsidR="000D717D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67BC34" w14:textId="631A3709" w:rsidR="000D717D" w:rsidRDefault="0025284F">
            <w:r>
              <w:t>Лото ассоциации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1ABE066" w14:textId="1DDFDFB9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9CC63CD" w14:textId="30968F14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1D7288" w14:textId="3E39C4E4" w:rsidR="000D717D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0D717D" w14:paraId="76677AAB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6EA264D" w14:textId="518EF28D" w:rsidR="000D717D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FCC08D3" w14:textId="122960CC" w:rsidR="000D717D" w:rsidRDefault="0025284F">
            <w:r>
              <w:t>Формы (учись играя)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17B70FA" w14:textId="1F045D0A" w:rsidR="000D717D" w:rsidRDefault="0025284F" w:rsidP="008374CE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A9F6FE" w14:textId="04DE01F0" w:rsidR="000D717D" w:rsidRDefault="0025284F" w:rsidP="008374CE">
            <w:pPr>
              <w:jc w:val="center"/>
            </w:pPr>
            <w:r>
              <w:t>2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E7555BF" w14:textId="59320047" w:rsidR="000D717D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0D717D" w14:paraId="0562225D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D9DCBE" w14:textId="7EA91F0E" w:rsidR="000D717D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2F65126" w14:textId="412DD1F4" w:rsidR="000D717D" w:rsidRDefault="0025284F">
            <w:r>
              <w:t>Весёлые липучки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E93D67B" w14:textId="15DC4FD7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97DE96" w14:textId="3FEFA88C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542F948" w14:textId="57AA8080" w:rsidR="000D717D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0D717D" w14:paraId="1221E629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E99E659" w14:textId="37BEAA02" w:rsidR="000D717D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126AAFE" w14:textId="2320A96E" w:rsidR="000D717D" w:rsidRDefault="0025284F">
            <w:r>
              <w:t xml:space="preserve">Палочки </w:t>
            </w:r>
            <w:proofErr w:type="spellStart"/>
            <w:r>
              <w:t>Кьюзинера</w:t>
            </w:r>
            <w:proofErr w:type="spellEnd"/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7A90C4" w14:textId="3710B0E9" w:rsidR="000D717D" w:rsidRDefault="0025284F" w:rsidP="008374C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0107569" w14:textId="165FAD38" w:rsidR="000D717D" w:rsidRDefault="0025284F" w:rsidP="008374CE">
            <w:pPr>
              <w:jc w:val="center"/>
            </w:pPr>
            <w:r>
              <w:t>4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2751E8C" w14:textId="01D8E5F5" w:rsidR="000D717D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0D717D" w14:paraId="1F38504B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9876BC4" w14:textId="5B0EAED6" w:rsidR="000D717D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3E12E0" w14:textId="2A99B094" w:rsidR="000D717D" w:rsidRDefault="0025284F">
            <w:r>
              <w:t>Настольная игра «Лето</w:t>
            </w:r>
            <w:r w:rsidR="00EF5016">
              <w:t xml:space="preserve"> </w:t>
            </w:r>
            <w:r>
              <w:t>в деревне»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766D898" w14:textId="2E91AB20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F90020D" w14:textId="255EB2B5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2ABADD3" w14:textId="093DEFD2" w:rsidR="000D717D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0D717D" w14:paraId="07B35B15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6D2284" w14:textId="74E1A138" w:rsidR="000D717D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D1F08D" w14:textId="53A1CA56" w:rsidR="000D717D" w:rsidRDefault="0025284F">
            <w:r>
              <w:t>Игра слов «Веселые уроки»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0063FD1" w14:textId="00DC1977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ACB12AA" w14:textId="16C9A401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B97C026" w14:textId="3BC9A419" w:rsidR="000D717D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0D717D" w14:paraId="359D5E16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6B9F00D" w14:textId="75B5CB4D" w:rsidR="000D717D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63AD7C6" w14:textId="7A949E04" w:rsidR="000D717D" w:rsidRDefault="0025284F">
            <w:r>
              <w:t>Шнурочки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74917C" w14:textId="327EFA09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4FE119F" w14:textId="4C4B0B67" w:rsidR="000D717D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1F6D6DB" w14:textId="30C024E5" w:rsidR="000D717D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7404AE2A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6D0A60" w14:textId="0696451A" w:rsidR="0025284F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94DC01" w14:textId="77777777" w:rsidR="0025284F" w:rsidRDefault="0025284F">
            <w:r>
              <w:t>Пазл деревянный «Профессии»</w:t>
            </w:r>
          </w:p>
          <w:p w14:paraId="42F1098F" w14:textId="77777777" w:rsidR="00F93E9A" w:rsidRDefault="00F93E9A" w:rsidP="00F93E9A">
            <w:pPr>
              <w:jc w:val="center"/>
            </w:pPr>
            <w:r>
              <w:t>«Игрушки»</w:t>
            </w:r>
          </w:p>
          <w:p w14:paraId="3133D2F4" w14:textId="2401A6FF" w:rsidR="00F93E9A" w:rsidRDefault="00F93E9A" w:rsidP="00F93E9A">
            <w:pPr>
              <w:jc w:val="center"/>
            </w:pPr>
            <w:r>
              <w:t>«Алфавит»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8FFF64B" w14:textId="2E984CDA" w:rsidR="00F93E9A" w:rsidRDefault="00F93E9A" w:rsidP="008374CE">
            <w:pPr>
              <w:jc w:val="center"/>
            </w:pPr>
            <w:r>
              <w:t>1</w:t>
            </w:r>
          </w:p>
          <w:p w14:paraId="62E8F969" w14:textId="77777777" w:rsidR="0025284F" w:rsidRDefault="0025284F" w:rsidP="008374CE">
            <w:pPr>
              <w:jc w:val="center"/>
            </w:pPr>
            <w:r>
              <w:t>1</w:t>
            </w:r>
          </w:p>
          <w:p w14:paraId="2C309875" w14:textId="1EB5255C" w:rsidR="00F93E9A" w:rsidRDefault="00F93E9A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1AF99DC" w14:textId="78AE7824" w:rsidR="00F93E9A" w:rsidRDefault="00F93E9A" w:rsidP="008374CE">
            <w:pPr>
              <w:jc w:val="center"/>
            </w:pPr>
            <w:r>
              <w:t>1</w:t>
            </w:r>
          </w:p>
          <w:p w14:paraId="05E2113A" w14:textId="77777777" w:rsidR="0025284F" w:rsidRDefault="0025284F" w:rsidP="008374CE">
            <w:pPr>
              <w:jc w:val="center"/>
            </w:pPr>
            <w:r>
              <w:t>1</w:t>
            </w:r>
          </w:p>
          <w:p w14:paraId="5F5594B9" w14:textId="4CBB9D02" w:rsidR="00F93E9A" w:rsidRDefault="00F93E9A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177911" w14:textId="77777777" w:rsidR="0025284F" w:rsidRDefault="00465DBC" w:rsidP="008374CE">
            <w:pPr>
              <w:jc w:val="center"/>
            </w:pPr>
            <w:r>
              <w:t>В исправном</w:t>
            </w:r>
          </w:p>
          <w:p w14:paraId="63AA0788" w14:textId="77777777" w:rsidR="00F93E9A" w:rsidRDefault="00F93E9A" w:rsidP="008374CE">
            <w:pPr>
              <w:jc w:val="center"/>
            </w:pPr>
            <w:r>
              <w:t>В исправном</w:t>
            </w:r>
          </w:p>
          <w:p w14:paraId="71375D56" w14:textId="2A04D9C2" w:rsidR="00F93E9A" w:rsidRDefault="00F93E9A" w:rsidP="008374CE">
            <w:pPr>
              <w:jc w:val="center"/>
            </w:pPr>
            <w:r>
              <w:t>В исправном</w:t>
            </w:r>
          </w:p>
        </w:tc>
      </w:tr>
      <w:tr w:rsidR="0025284F" w14:paraId="65357050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29A8042" w14:textId="7BECAC12" w:rsidR="0025284F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C375FAF" w14:textId="123BD828" w:rsidR="0025284F" w:rsidRDefault="0025284F">
            <w:r>
              <w:t>Домино «Цвета и формы»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5E9237" w14:textId="1CE036F9" w:rsidR="0025284F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1C396C" w14:textId="60A9AA06" w:rsidR="0025284F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D3BE39" w14:textId="3E80DBC1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54D5D5EC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95FBE2" w14:textId="7997D0B7" w:rsidR="0025284F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8ED01D6" w14:textId="037C3F69" w:rsidR="0025284F" w:rsidRDefault="0025284F">
            <w:r>
              <w:t>Развивающая игра «Времена года»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6C6ECB" w14:textId="2C98F859" w:rsidR="0025284F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5E34BD8" w14:textId="509940C9" w:rsidR="0025284F" w:rsidRDefault="0025284F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BE17F1A" w14:textId="6CB35D34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241E97F7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A7C9188" w14:textId="0A605CBD" w:rsidR="0025284F" w:rsidRDefault="0025284F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7E7DD3C" w14:textId="31A24EDF" w:rsidR="0025284F" w:rsidRDefault="00EF5016">
            <w:proofErr w:type="spellStart"/>
            <w:r>
              <w:t>Танграм</w:t>
            </w:r>
            <w:proofErr w:type="spellEnd"/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1EFD91" w14:textId="3AB87E01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0F29B69" w14:textId="52C6C0A8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640EF07" w14:textId="75B875E0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0340688F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C920625" w14:textId="18ABF3CC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9029D3F" w14:textId="2D71BD59" w:rsidR="0025284F" w:rsidRDefault="00EF5016">
            <w:r>
              <w:t>Что, откуда, почему?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45751A2" w14:textId="7F79C277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4E35BDE" w14:textId="7D2645D7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14806F9" w14:textId="40320875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7D70776E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F7F137" w14:textId="2D2CCBF8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EDBED3" w14:textId="7C2A8F34" w:rsidR="0025284F" w:rsidRDefault="00EF5016">
            <w:r>
              <w:t>Игра -пазл «Кто с кем?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BE6816" w14:textId="07C4BDDF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CAC001E" w14:textId="21B4D0C8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D8D3680" w14:textId="7EB48DEE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396F160D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EA2BA3C" w14:textId="756AC175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3CF72A1" w14:textId="2091DCBD" w:rsidR="0025284F" w:rsidRDefault="00EF5016">
            <w:r>
              <w:t>Времена года и праздники (пазл)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86D545E" w14:textId="16CE138F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54A77BC" w14:textId="7AD100B4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4E03C1D" w14:textId="3813EB40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0F2160A3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5ADD1AD" w14:textId="232B08CB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AD79EE4" w14:textId="77777777" w:rsidR="00EF5016" w:rsidRDefault="00EF5016">
            <w:r>
              <w:t xml:space="preserve">Магнитная рыбалка «Морские существа», </w:t>
            </w:r>
          </w:p>
          <w:p w14:paraId="2851DBB3" w14:textId="2B2AFA78" w:rsidR="0025284F" w:rsidRDefault="00EF5016">
            <w:r>
              <w:t>«Мишка»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7143A16" w14:textId="77777777" w:rsidR="0025284F" w:rsidRDefault="00EF5016" w:rsidP="008374CE">
            <w:pPr>
              <w:jc w:val="center"/>
            </w:pPr>
            <w:r>
              <w:t>1</w:t>
            </w:r>
          </w:p>
          <w:p w14:paraId="6766339F" w14:textId="6E0531AF" w:rsidR="00EF5016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8B61661" w14:textId="77777777" w:rsidR="0025284F" w:rsidRDefault="00EF5016" w:rsidP="008374CE">
            <w:pPr>
              <w:jc w:val="center"/>
            </w:pPr>
            <w:r>
              <w:t>1</w:t>
            </w:r>
          </w:p>
          <w:p w14:paraId="56D7538C" w14:textId="7C85917A" w:rsidR="00EF5016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417AA63" w14:textId="77777777" w:rsidR="0025284F" w:rsidRDefault="00465DBC" w:rsidP="008374CE">
            <w:pPr>
              <w:jc w:val="center"/>
            </w:pPr>
            <w:r>
              <w:t>В исправном</w:t>
            </w:r>
          </w:p>
          <w:p w14:paraId="1DACF435" w14:textId="6CA6D16D" w:rsidR="00465DBC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62ADCAA2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D334385" w14:textId="71D3DFC8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2B22826" w14:textId="4E3563DC" w:rsidR="0025284F" w:rsidRDefault="00EF5016">
            <w:r>
              <w:t>Настольная игра «Умная пчелка»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7BB03AF" w14:textId="7144C982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C892E29" w14:textId="76F37137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5BCAFB6" w14:textId="02335F54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49C64FA6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04389E2" w14:textId="0711A184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0D858E" w14:textId="63EBE96C" w:rsidR="0025284F" w:rsidRDefault="00EF5016">
            <w:proofErr w:type="spellStart"/>
            <w:r>
              <w:t>Велькрошка</w:t>
            </w:r>
            <w:proofErr w:type="spellEnd"/>
            <w:r>
              <w:t xml:space="preserve"> «Лучики»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3C98C59" w14:textId="6C66C752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61A249A" w14:textId="3DF994FE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3FADB93" w14:textId="240EDB44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2F59DB1D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7EA6473" w14:textId="16157445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1C851D" w14:textId="47FF8983" w:rsidR="0025284F" w:rsidRDefault="00EF5016">
            <w:r>
              <w:t>Цифры на липучках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F2B949C" w14:textId="314B42D4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F0EDCD" w14:textId="2F4F897F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DFB619" w14:textId="0A22FF87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00F82FE6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537AEF2" w14:textId="432F743D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3F315C" w14:textId="62CB3611" w:rsidR="0025284F" w:rsidRDefault="00EF5016">
            <w:r>
              <w:t>Настольная игра «Путешествие по России»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558025" w14:textId="28E618B2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21F098" w14:textId="1E4E3B6F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17D94C" w14:textId="04AB2E1D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57C4E421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8403133" w14:textId="6360E7A4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1AC5C13" w14:textId="17759EA6" w:rsidR="0025284F" w:rsidRDefault="00EF5016">
            <w:r>
              <w:t>Настольная игра «Животные мира»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C552A21" w14:textId="1ABC6EFB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A3E1D0A" w14:textId="49FA40F7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ECD56F" w14:textId="73A87A04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3560F99A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770B9E7" w14:textId="79B05CDF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98ACAE" w14:textId="752693AF" w:rsidR="0025284F" w:rsidRDefault="00EF5016">
            <w:r>
              <w:t>Шнуровка «Одежда»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258047" w14:textId="63FC88CC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FB70162" w14:textId="6A18ED6C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BCBB0E" w14:textId="450B9580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0BFE1C1C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5469FA" w14:textId="4E9F007E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5727E47" w14:textId="53736486" w:rsidR="0025284F" w:rsidRDefault="00EF5016">
            <w:r>
              <w:t>Магнитный театр «Ассорти»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633731" w14:textId="0CE447B1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4944FE" w14:textId="2C9F1111" w:rsidR="0025284F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EE89739" w14:textId="20257415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25284F" w14:paraId="15ADF3DD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E890CB4" w14:textId="5DCB0E30" w:rsidR="0025284F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B92783" w14:textId="09DEB05F" w:rsidR="0025284F" w:rsidRDefault="00EF5016">
            <w:r>
              <w:t xml:space="preserve">Фигурки животных, наборы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C2DA96E" w14:textId="648E99AE" w:rsidR="0025284F" w:rsidRDefault="00EF5016" w:rsidP="008374C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C99676" w14:textId="3F20E010" w:rsidR="0025284F" w:rsidRDefault="00EF5016" w:rsidP="008374CE">
            <w:pPr>
              <w:jc w:val="center"/>
            </w:pPr>
            <w:r>
              <w:t>4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69DFADF" w14:textId="4E247A05" w:rsidR="0025284F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EF5016" w14:paraId="449E6F2D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3E3AA1" w14:textId="52A33BBE" w:rsidR="00EF5016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E5BDBC5" w14:textId="12D288DB" w:rsidR="00EF5016" w:rsidRDefault="00EF5016">
            <w:r>
              <w:t>Веселые липучки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50B17FE" w14:textId="75B8D222" w:rsidR="00EF5016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5A44411" w14:textId="4E625FEE" w:rsidR="00EF5016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D3FD05" w14:textId="55C18239" w:rsidR="00EF5016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EF5016" w14:paraId="6B62EEB4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D1BDA55" w14:textId="6A60800F" w:rsidR="00EF5016" w:rsidRDefault="00EF5016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939F36" w14:textId="44D9E1D0" w:rsidR="00EF5016" w:rsidRDefault="00EF5016">
            <w:r>
              <w:t>Физкультурники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4F942A" w14:textId="2F0717C9" w:rsidR="00EF5016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F3D5EB" w14:textId="3E284A31" w:rsidR="00EF5016" w:rsidRDefault="00EF5016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626253" w14:textId="22EFCF22" w:rsidR="00EF5016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465DBC" w14:paraId="1AD72E1C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B465B68" w14:textId="363569B3" w:rsidR="00465DBC" w:rsidRDefault="00465DBC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52D884A" w14:textId="5B9144F0" w:rsidR="00465DBC" w:rsidRDefault="00465DBC">
            <w:r>
              <w:t xml:space="preserve">Домик </w:t>
            </w:r>
            <w:proofErr w:type="spellStart"/>
            <w:r>
              <w:t>лего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ED23AC1" w14:textId="6F0E8C97" w:rsidR="00465DBC" w:rsidRDefault="00465DBC" w:rsidP="008374CE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224B69C" w14:textId="1C348228" w:rsidR="00465DBC" w:rsidRDefault="00465DBC" w:rsidP="008374CE">
            <w:pPr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57E56DD" w14:textId="57759E62" w:rsidR="00465DBC" w:rsidRDefault="00465DBC" w:rsidP="008374CE">
            <w:pPr>
              <w:jc w:val="center"/>
            </w:pPr>
            <w:r>
              <w:t>В исправном</w:t>
            </w:r>
          </w:p>
        </w:tc>
      </w:tr>
      <w:tr w:rsidR="00F93E9A" w14:paraId="05BE3600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A2EB77" w14:textId="2B5C4E8E" w:rsidR="00F93E9A" w:rsidRDefault="00F93E9A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1303B08" w14:textId="0701DC59" w:rsidR="00F93E9A" w:rsidRDefault="00F93E9A">
            <w:r>
              <w:t>Кто что делает?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554CB2" w14:textId="6D6EEC24" w:rsidR="00F93E9A" w:rsidRDefault="00F93E9A" w:rsidP="008374C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6BF147" w14:textId="5366088E" w:rsidR="00F93E9A" w:rsidRDefault="00F93E9A" w:rsidP="008374C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113F581" w14:textId="645F0253" w:rsidR="00F93E9A" w:rsidRDefault="00F93E9A" w:rsidP="008374CE">
            <w:pPr>
              <w:jc w:val="center"/>
            </w:pPr>
            <w:r>
              <w:t>В исправном</w:t>
            </w:r>
          </w:p>
        </w:tc>
      </w:tr>
      <w:tr w:rsidR="00F93E9A" w14:paraId="60C74E00" w14:textId="77777777">
        <w:trPr>
          <w:trHeight w:val="276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2A5332" w14:textId="2986A831" w:rsidR="00F93E9A" w:rsidRDefault="00F93E9A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BC6A405" w14:textId="77777777" w:rsidR="00F93E9A" w:rsidRDefault="00F93E9A"/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E8F1B39" w14:textId="77777777" w:rsidR="00F93E9A" w:rsidRDefault="00F93E9A" w:rsidP="008374CE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3143785" w14:textId="77777777" w:rsidR="00F93E9A" w:rsidRDefault="00F93E9A" w:rsidP="008374CE">
            <w:pPr>
              <w:jc w:val="center"/>
            </w:pPr>
          </w:p>
        </w:tc>
        <w:tc>
          <w:tcPr>
            <w:tcW w:w="1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A2ACAE" w14:textId="77777777" w:rsidR="00F93E9A" w:rsidRDefault="00F93E9A" w:rsidP="008374CE">
            <w:pPr>
              <w:jc w:val="center"/>
            </w:pPr>
          </w:p>
        </w:tc>
      </w:tr>
    </w:tbl>
    <w:p w14:paraId="7D649B82" w14:textId="77777777" w:rsidR="00E87559" w:rsidRDefault="00E87559">
      <w:pPr>
        <w:tabs>
          <w:tab w:val="left" w:pos="54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AEC5F0" w14:textId="77777777" w:rsidR="00E87559" w:rsidRDefault="00000000">
      <w:pPr>
        <w:tabs>
          <w:tab w:val="left" w:pos="54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Санитарно-гигиенические правила работы в группе</w:t>
      </w:r>
    </w:p>
    <w:p w14:paraId="26EC3778" w14:textId="77777777" w:rsidR="00E87559" w:rsidRDefault="00E87559">
      <w:pPr>
        <w:tabs>
          <w:tab w:val="left" w:pos="54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18C1AC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</w:t>
      </w:r>
      <w:proofErr w:type="gramStart"/>
      <w:r>
        <w:rPr>
          <w:rFonts w:ascii="Times New Roman" w:hAnsi="Times New Roman"/>
          <w:sz w:val="24"/>
          <w:szCs w:val="24"/>
        </w:rPr>
        <w:t>группе  установлены</w:t>
      </w:r>
      <w:proofErr w:type="gramEnd"/>
      <w:r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ряда. </w:t>
      </w:r>
      <w:proofErr w:type="gramStart"/>
      <w:r>
        <w:rPr>
          <w:rFonts w:ascii="Times New Roman" w:hAnsi="Times New Roman"/>
          <w:sz w:val="24"/>
          <w:szCs w:val="24"/>
        </w:rPr>
        <w:t>Расстояние  от</w:t>
      </w:r>
      <w:proofErr w:type="gramEnd"/>
      <w:r>
        <w:rPr>
          <w:rFonts w:ascii="Times New Roman" w:hAnsi="Times New Roman"/>
          <w:sz w:val="24"/>
          <w:szCs w:val="24"/>
        </w:rPr>
        <w:t xml:space="preserve"> наружной стены до первого ряда столов 0.6 – 0,7 м. </w:t>
      </w:r>
    </w:p>
    <w:p w14:paraId="03CABD7A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Воспитатель  постоянно</w:t>
      </w:r>
      <w:proofErr w:type="gramEnd"/>
      <w:r>
        <w:rPr>
          <w:rFonts w:ascii="Times New Roman" w:hAnsi="Times New Roman"/>
          <w:sz w:val="24"/>
          <w:szCs w:val="24"/>
        </w:rPr>
        <w:t xml:space="preserve"> следит за правильностью посадки воспитанников за  столом.</w:t>
      </w:r>
    </w:p>
    <w:p w14:paraId="13D3AA92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занятиями установлены перерывы не менее 10 минут.</w:t>
      </w:r>
    </w:p>
    <w:p w14:paraId="3A434DD3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группе  соблюдается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температурный режим  - 20-22*при</w:t>
      </w:r>
    </w:p>
    <w:p w14:paraId="430D66A0" w14:textId="77777777" w:rsidR="00E87559" w:rsidRDefault="00000000">
      <w:pPr>
        <w:pStyle w:val="25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относительной влажности 40 – 60%, температурные перепады в    пределах 2-3 *</w:t>
      </w:r>
    </w:p>
    <w:p w14:paraId="7426F332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Групповое помещение   </w:t>
      </w:r>
      <w:proofErr w:type="gramStart"/>
      <w:r>
        <w:rPr>
          <w:rFonts w:ascii="Times New Roman" w:hAnsi="Times New Roman"/>
          <w:sz w:val="24"/>
          <w:szCs w:val="24"/>
        </w:rPr>
        <w:t>проветривается :во</w:t>
      </w:r>
      <w:proofErr w:type="gramEnd"/>
      <w:r>
        <w:rPr>
          <w:rFonts w:ascii="Times New Roman" w:hAnsi="Times New Roman"/>
          <w:sz w:val="24"/>
          <w:szCs w:val="24"/>
        </w:rPr>
        <w:t xml:space="preserve"> время прогулки и во время сон часа</w:t>
      </w:r>
    </w:p>
    <w:p w14:paraId="154CB4A9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</w:t>
      </w:r>
      <w:proofErr w:type="gramStart"/>
      <w:r>
        <w:rPr>
          <w:rFonts w:ascii="Times New Roman" w:hAnsi="Times New Roman"/>
          <w:sz w:val="24"/>
          <w:szCs w:val="24"/>
        </w:rPr>
        <w:t>мойку  плафонов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ABB75A9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Мытье </w:t>
      </w:r>
      <w:proofErr w:type="gramStart"/>
      <w:r>
        <w:rPr>
          <w:rFonts w:ascii="Times New Roman" w:hAnsi="Times New Roman"/>
          <w:sz w:val="24"/>
          <w:szCs w:val="24"/>
        </w:rPr>
        <w:t>игрушек :</w:t>
      </w:r>
      <w:proofErr w:type="gramEnd"/>
      <w:r>
        <w:rPr>
          <w:rFonts w:ascii="Times New Roman" w:hAnsi="Times New Roman"/>
          <w:sz w:val="24"/>
          <w:szCs w:val="24"/>
        </w:rPr>
        <w:t xml:space="preserve"> ежедневно в конце дня, в ясельных группах 2 раза в день;</w:t>
      </w:r>
    </w:p>
    <w:p w14:paraId="449DAC10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Кровати расставлены с минимальным разрывом между длинными сторонами кроватей – 0.65 м, от наружных стен – 0,6м. от отопительных приборов – 0,2м., между изголовьями двух кроватей – 0,3м.</w:t>
      </w:r>
    </w:p>
    <w:p w14:paraId="6FDEA937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Смена постельного белья – не реже 1 раза в неделю, постельные принадлежность промаркированы;</w:t>
      </w:r>
    </w:p>
    <w:p w14:paraId="4C0EA727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Туалетные помещения разделены на умывальную зону и зону умывальных узлов. Детских умывальников -</w:t>
      </w:r>
      <w:proofErr w:type="gramStart"/>
      <w:r>
        <w:rPr>
          <w:rFonts w:ascii="Times New Roman" w:hAnsi="Times New Roman"/>
          <w:sz w:val="24"/>
          <w:szCs w:val="24"/>
        </w:rPr>
        <w:t>2 ;</w:t>
      </w:r>
      <w:proofErr w:type="gramEnd"/>
      <w:r>
        <w:rPr>
          <w:rFonts w:ascii="Times New Roman" w:hAnsi="Times New Roman"/>
          <w:sz w:val="24"/>
          <w:szCs w:val="24"/>
        </w:rPr>
        <w:t xml:space="preserve">  унитазов -2.</w:t>
      </w:r>
    </w:p>
    <w:p w14:paraId="692F6CE4" w14:textId="77777777" w:rsidR="00E87559" w:rsidRDefault="00000000">
      <w:pPr>
        <w:pStyle w:val="25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гигиенических процедур установлены душевые поддоны.</w:t>
      </w:r>
    </w:p>
    <w:p w14:paraId="5B714BFB" w14:textId="77777777" w:rsidR="00E87559" w:rsidRDefault="00E87559">
      <w:pPr>
        <w:tabs>
          <w:tab w:val="left" w:pos="549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47CBE44" w14:textId="77777777" w:rsidR="00E87559" w:rsidRDefault="00E87559">
      <w:pPr>
        <w:tabs>
          <w:tab w:val="left" w:pos="54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9C07A0" w14:textId="77777777" w:rsidR="00E87559" w:rsidRDefault="00000000">
      <w:pPr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Групповое помещение соответствует требованиям ФГОС, Групповое помещение соответствует требованиям ФГОС, </w:t>
      </w:r>
      <w:r>
        <w:rPr>
          <w:rFonts w:ascii="Times New Roman" w:hAnsi="Times New Roman" w:cs="Times New Roman"/>
          <w:b/>
          <w:sz w:val="24"/>
          <w:szCs w:val="24"/>
        </w:rPr>
        <w:t>Санитарным правилам СП 2.4.3648-20 «Санитарно-эпидемиологические требования к организациям воспитания и обучения, отдыха и оздоровления детей и молодежи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правилам противопожарной безопасности и электробезопасности, правилам противопожарной безопасности и электробезопасности</w:t>
      </w:r>
    </w:p>
    <w:p w14:paraId="5CDD658E" w14:textId="77777777" w:rsidR="00E87559" w:rsidRDefault="00E87559"/>
    <w:p w14:paraId="348DF006" w14:textId="77777777" w:rsidR="00E87559" w:rsidRDefault="0000000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058"/>
        <w:gridCol w:w="6176"/>
      </w:tblGrid>
      <w:tr w:rsidR="00E87559" w:rsidRPr="002A55E9" w14:paraId="0E134371" w14:textId="77777777" w:rsidTr="002A55E9">
        <w:tc>
          <w:tcPr>
            <w:tcW w:w="1028" w:type="pct"/>
          </w:tcPr>
          <w:p w14:paraId="443DDE30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>Линия развития</w:t>
            </w:r>
          </w:p>
        </w:tc>
        <w:tc>
          <w:tcPr>
            <w:tcW w:w="506" w:type="pct"/>
          </w:tcPr>
          <w:p w14:paraId="1481A045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465" w:type="pct"/>
          </w:tcPr>
          <w:p w14:paraId="4BEE3FD2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E87559" w:rsidRPr="002A55E9" w14:paraId="5D5EEF0C" w14:textId="77777777" w:rsidTr="002A55E9">
        <w:tc>
          <w:tcPr>
            <w:tcW w:w="1028" w:type="pct"/>
            <w:vMerge w:val="restart"/>
          </w:tcPr>
          <w:p w14:paraId="140F0BF6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06" w:type="pct"/>
            <w:vMerge w:val="restart"/>
          </w:tcPr>
          <w:p w14:paraId="204AA1E7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14:paraId="6A31E3F9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pct"/>
          </w:tcPr>
          <w:p w14:paraId="1703A51F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М.М. Малоподвижные игры и игровые упражнения. Для занятий с детьми 3-7 лет.</w:t>
            </w:r>
          </w:p>
          <w:p w14:paraId="617E65F8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 Физическая культура в детском саду: Младая группа (4-5 лет).</w:t>
            </w:r>
          </w:p>
          <w:p w14:paraId="33A5E4E4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 Оздоровительная гимнастика: комплексы упражнений для детей 3-7 лет.</w:t>
            </w:r>
          </w:p>
          <w:p w14:paraId="7E4ACCFA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подвижных игр / Автор-сост.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Э.Я. </w:t>
            </w:r>
          </w:p>
          <w:p w14:paraId="16A67DF8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Белая К.Ю. Формирование основ безопасности у дошкольников (3-7 лет).</w:t>
            </w:r>
          </w:p>
          <w:p w14:paraId="0C3B6358" w14:textId="683947C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Саулина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Т.Ф. Знакомим дошкольников с правилами дорожного движения (3-7 лет).</w:t>
            </w:r>
            <w:r w:rsidR="00994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(метод. Кабинет)</w:t>
            </w:r>
          </w:p>
        </w:tc>
      </w:tr>
      <w:tr w:rsidR="00E87559" w:rsidRPr="002A55E9" w14:paraId="1A6F3086" w14:textId="77777777" w:rsidTr="002A55E9">
        <w:tc>
          <w:tcPr>
            <w:tcW w:w="1028" w:type="pct"/>
            <w:vMerge/>
          </w:tcPr>
          <w:p w14:paraId="1E059586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745FA50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pct"/>
          </w:tcPr>
          <w:p w14:paraId="32A0B797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Стрельниковская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дыхательная гимнастика, Айрис дидактика, 2008 г.</w:t>
            </w:r>
          </w:p>
          <w:p w14:paraId="5AAFDE3E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Козырев В. Оздоровительно - развивающие игры для дошкольников., М- Просвещение, 2007 г.</w:t>
            </w:r>
          </w:p>
          <w:p w14:paraId="27EDC7D1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помочь детям стать здоровыми, М., Астрель, 2008 г.</w:t>
            </w:r>
          </w:p>
          <w:p w14:paraId="681767DA" w14:textId="2501336B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Доскин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Растем здоровыми, - М- просвещение, </w:t>
            </w:r>
            <w:r w:rsidR="00DA79EC"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г.</w:t>
            </w:r>
          </w:p>
          <w:p w14:paraId="4FF9EC61" w14:textId="77777777" w:rsidR="00994DAF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Чупаха И.В. Здоровьесберегающие технологии воспитания в детском саду, М., Школьная пресса, 2009 г.</w:t>
            </w:r>
          </w:p>
          <w:p w14:paraId="64F8089C" w14:textId="41EE261F" w:rsidR="00E87559" w:rsidRPr="002A55E9" w:rsidRDefault="00994DAF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(метод. Кабинет)</w:t>
            </w:r>
          </w:p>
        </w:tc>
      </w:tr>
      <w:tr w:rsidR="00E87559" w:rsidRPr="002A55E9" w14:paraId="5000C946" w14:textId="77777777" w:rsidTr="002A55E9">
        <w:trPr>
          <w:trHeight w:val="3108"/>
        </w:trPr>
        <w:tc>
          <w:tcPr>
            <w:tcW w:w="1028" w:type="pct"/>
            <w:tcBorders>
              <w:top w:val="none" w:sz="4" w:space="0" w:color="000000"/>
            </w:tcBorders>
          </w:tcPr>
          <w:p w14:paraId="36A55514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 – речевое </w:t>
            </w:r>
          </w:p>
        </w:tc>
        <w:tc>
          <w:tcPr>
            <w:tcW w:w="506" w:type="pct"/>
          </w:tcPr>
          <w:p w14:paraId="7FBDB648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2C06D614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F82BA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56DBA9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9DD0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0FF9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5B461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59674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98FDF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14389" w14:textId="23EDB34C" w:rsidR="00E87559" w:rsidRPr="002A55E9" w:rsidRDefault="00994DA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72B8E3C4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6BFED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CC54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7534" w14:textId="053A2D6F" w:rsidR="00E87559" w:rsidRPr="002A55E9" w:rsidRDefault="00E8755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pct"/>
          </w:tcPr>
          <w:p w14:paraId="34CF8CF9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Ознакомление с предметным и социальным окружением: Средняя группа (4-5 лет).</w:t>
            </w:r>
          </w:p>
          <w:p w14:paraId="2E90E06A" w14:textId="7153C598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познавательных способностей дошкольников (5-7 лет).</w:t>
            </w:r>
          </w:p>
          <w:p w14:paraId="06FE1289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Л.Ю. Сборник дидактических игр по ознакомлению с окружающим миром (3-7 лет).</w:t>
            </w:r>
          </w:p>
          <w:p w14:paraId="5506263F" w14:textId="77777777" w:rsidR="00994DAF" w:rsidRDefault="00000000" w:rsidP="00994DAF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 Развитие творческого мышления. Работаем по сказке (3-7лет).</w:t>
            </w:r>
          </w:p>
          <w:p w14:paraId="4D8D9E17" w14:textId="14C141CE" w:rsidR="00994DAF" w:rsidRPr="002A55E9" w:rsidRDefault="00994DAF" w:rsidP="00994DAF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 Ознакомление с природой в детском саду. Средняя группа (4-5 лет).</w:t>
            </w:r>
          </w:p>
          <w:p w14:paraId="5C19C4F2" w14:textId="4CF6C9B9" w:rsidR="00E87559" w:rsidRPr="002A55E9" w:rsidRDefault="00E8755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830D05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Развитие речи в детском саду: Средняя группа (4-5 лет).</w:t>
            </w:r>
          </w:p>
          <w:p w14:paraId="5C027AC7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Варенцова Н.С. Обучение дошкольников грамоте.</w:t>
            </w:r>
          </w:p>
          <w:p w14:paraId="429D446D" w14:textId="71043862" w:rsidR="00E8755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И.А.,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Формирование элементарных математических представлений. Средняя группа (4-5 лет)</w:t>
            </w:r>
          </w:p>
          <w:p w14:paraId="2F3B99D9" w14:textId="1C89D913" w:rsidR="00994DAF" w:rsidRDefault="00994DAF">
            <w:pPr>
              <w:pStyle w:val="af8"/>
              <w:rPr>
                <w:rFonts w:ascii="Times New Roman" w:eastAsia="Calibri" w:hAnsi="Times New Roman" w:cs="Arial"/>
                <w:iCs/>
                <w:sz w:val="24"/>
                <w:szCs w:val="24"/>
                <w:lang w:eastAsia="ru-RU"/>
              </w:rPr>
            </w:pPr>
            <w:r w:rsidRPr="00994DAF">
              <w:rPr>
                <w:rFonts w:ascii="Times New Roman" w:eastAsia="Calibri" w:hAnsi="Times New Roman" w:cs="Arial"/>
                <w:iCs/>
                <w:sz w:val="24"/>
                <w:szCs w:val="24"/>
                <w:lang w:eastAsia="ru-RU"/>
              </w:rPr>
              <w:t>Иванова И.В. Программа развития и обучения дошкольника 3-7 лет</w:t>
            </w:r>
          </w:p>
          <w:p w14:paraId="28AAAD04" w14:textId="77777777" w:rsidR="00DA79EC" w:rsidRPr="00994DAF" w:rsidRDefault="00DA79EC">
            <w:pPr>
              <w:pStyle w:val="af8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3B19DD6" w14:textId="206BE58A" w:rsidR="00E87559" w:rsidRPr="002A55E9" w:rsidRDefault="00DA79EC" w:rsidP="00994DAF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«Феникс». Шахматы для дошкольников / А. В. Кузин, Н. В. Коновалов, Н. С. </w:t>
            </w:r>
            <w:proofErr w:type="spellStart"/>
            <w:r w:rsidRPr="00D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Скаржинский</w:t>
            </w:r>
            <w:proofErr w:type="spellEnd"/>
            <w:r w:rsidRPr="00D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Линка-Пресс, 2017. – 12 с.</w:t>
            </w:r>
          </w:p>
        </w:tc>
      </w:tr>
      <w:tr w:rsidR="00E87559" w:rsidRPr="002A55E9" w14:paraId="00426085" w14:textId="77777777" w:rsidTr="002A55E9">
        <w:trPr>
          <w:trHeight w:val="698"/>
        </w:trPr>
        <w:tc>
          <w:tcPr>
            <w:tcW w:w="1028" w:type="pct"/>
            <w:tcBorders>
              <w:top w:val="none" w:sz="4" w:space="0" w:color="000000"/>
            </w:tcBorders>
          </w:tcPr>
          <w:p w14:paraId="4936548D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</w:t>
            </w:r>
          </w:p>
        </w:tc>
        <w:tc>
          <w:tcPr>
            <w:tcW w:w="506" w:type="pct"/>
          </w:tcPr>
          <w:p w14:paraId="4456820F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коммуникативное развитие</w:t>
            </w:r>
          </w:p>
          <w:p w14:paraId="45C85550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pct"/>
          </w:tcPr>
          <w:p w14:paraId="1F9296CD" w14:textId="197F8B3B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К.А.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Истоковедение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Том 5. издание 5-е (дополненное) Изд. М.: Дом «Истоки», 2016</w:t>
            </w:r>
          </w:p>
          <w:p w14:paraId="55AFF3B0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К.А.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Истоковедение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Том 11. Изд. М.: Дом «Истоки», 2016</w:t>
            </w:r>
          </w:p>
          <w:p w14:paraId="5A249023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К.А.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Истоковедение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Том 15. Изд. М.: Дом «Истоки», 2016</w:t>
            </w:r>
          </w:p>
          <w:p w14:paraId="47BA6974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К.А. Дневник формирования основ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социальнокультурного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ребенка, дошкольника. Изд. М.: Дом «Истоки», 2017</w:t>
            </w:r>
          </w:p>
          <w:p w14:paraId="556C5FB4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Истоковедение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Том 3-4 издание 3-е (дополнительное)</w:t>
            </w:r>
          </w:p>
          <w:p w14:paraId="39A0710E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«Благодарное слово» Книга №4 для детей (4-5 лет). Изд. М.: Дом «Истоки», 2017</w:t>
            </w:r>
          </w:p>
          <w:p w14:paraId="5B1DF8CE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«Дружная семья» Книга №1 для развития речи детей дошкольного возраста (4-5лет). Изд. М.: Дом «Истоки», 2017</w:t>
            </w:r>
          </w:p>
          <w:p w14:paraId="27DEE50F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добрый путь» Книга №2 для развития речи детей дошкольного возраста (4-5лет). Изд. М.: Дом «Истоки», 2017</w:t>
            </w:r>
          </w:p>
          <w:p w14:paraId="2D062B58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«Добрая забава» Книга №3 для развития речи детей дошкольного возраста (4-5лет). Изд. М.: Дом «Истоки», 2017</w:t>
            </w:r>
          </w:p>
          <w:p w14:paraId="60B99FF7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«Благодарное слово» Книга №4 для развития речи детей дошкольного возраста (4-5лет). Изд. М.: Дом «Истоки», 2017</w:t>
            </w:r>
          </w:p>
          <w:p w14:paraId="03B7AFF0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 для рисования «Дружная семья» (4-5 лет). Изд. М.: Дом «Истоки», 2017</w:t>
            </w:r>
          </w:p>
          <w:p w14:paraId="38E53A4B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 для рисования «Доброе слово» (3-4 лет). Изд. М.: Дом «Истоки», 2017</w:t>
            </w:r>
          </w:p>
          <w:p w14:paraId="4CFA1A40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Сказочное слово. Книга 1 для детей (6-8 лет). Изд. М.: Дом «Истоки», 2017</w:t>
            </w:r>
          </w:p>
          <w:p w14:paraId="0C665D16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 семья. Книга1 для детей (4-5 лет). Изд. М.: Дом «Истоки», 2017</w:t>
            </w:r>
          </w:p>
          <w:p w14:paraId="4E0DCB2A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добрый путь. Книга 2 для детей (4-5 лет). Изд. М.: Дом «Истоки», 2017</w:t>
            </w:r>
          </w:p>
          <w:p w14:paraId="0237F09D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Добрая забота. Книга 3 для детей (4-5 лет). Изд. М.: Дом «Истоки», 2017</w:t>
            </w:r>
          </w:p>
          <w:p w14:paraId="37166F28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К.А.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Истоковедение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Том 3-4 Изд. М.: Дом «Истоки», 2014</w:t>
            </w:r>
          </w:p>
          <w:p w14:paraId="72B32D3E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К.А.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Истоковедение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Том 11 Изд. М.: Дом «Истоки», 2014</w:t>
            </w:r>
          </w:p>
          <w:p w14:paraId="5EDBA0F4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К.А.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Истоковедение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Том 5 Изд. М.: Дом «Истоки», 2016</w:t>
            </w:r>
          </w:p>
          <w:p w14:paraId="2ABA8D2E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К.А. Мониторинг формирования основ духовно-нравственного развития детей дошкольного возраста (3-7 лет) в рамках реализации программы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Истоковедение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 Изд. М.: Дом «Истоки», 2015</w:t>
            </w:r>
          </w:p>
          <w:p w14:paraId="51C6DDB3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К.А. Дневник формирования основ социального развития ребенка дошкольника Изд. М.: Дом «Истоки», 2014</w:t>
            </w:r>
          </w:p>
          <w:p w14:paraId="5533FA83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Добрая слово. Книга №1 для детей 3-4 лет Изд. М.: Дом «Истоки», 2017</w:t>
            </w:r>
          </w:p>
          <w:p w14:paraId="461E4F4D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Добрая мир. Книга №2 для детей 3-4 лет. Изд. М.: Дом «Истоки», 2017</w:t>
            </w:r>
          </w:p>
          <w:p w14:paraId="13D52367" w14:textId="77777777" w:rsidR="002A55E9" w:rsidRPr="002A55E9" w:rsidRDefault="002A55E9" w:rsidP="002A55E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Добрая книга. Книга №3 для детей 3-4 лет. Изд. М.: Дом «Истоки», 2017</w:t>
            </w:r>
          </w:p>
          <w:p w14:paraId="317DAC10" w14:textId="6F3C63F6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 Р.С. Социально-нравственное воспитание дошкольников (3-7 лет).</w:t>
            </w:r>
          </w:p>
          <w:p w14:paraId="6399CB13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 Н.Ф. Развитие игровой деятельности. Средняя группа (4-5 лет).</w:t>
            </w:r>
          </w:p>
          <w:p w14:paraId="4EBA1566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Трудовое воспитание в детском саду: для занятий с детьми 3-7 лет.</w:t>
            </w:r>
          </w:p>
          <w:p w14:paraId="53D3D294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В.И.,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Стульник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Т.Д. Этические беседы с детьми 4-7 лет.</w:t>
            </w:r>
          </w:p>
        </w:tc>
      </w:tr>
      <w:tr w:rsidR="00E87559" w:rsidRPr="002A55E9" w14:paraId="5E569A91" w14:textId="77777777" w:rsidTr="002A55E9">
        <w:tc>
          <w:tcPr>
            <w:tcW w:w="1028" w:type="pct"/>
            <w:vMerge w:val="restart"/>
          </w:tcPr>
          <w:p w14:paraId="0D7D7F3F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06" w:type="pct"/>
            <w:vMerge w:val="restart"/>
          </w:tcPr>
          <w:p w14:paraId="22875ED2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3E4D5259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pct"/>
          </w:tcPr>
          <w:p w14:paraId="375CE4E4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Зацепина М.Б. Музыкальное воспитание детей в детском саду</w:t>
            </w:r>
          </w:p>
          <w:p w14:paraId="01C5E064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Т.С. Детское художественное творчество. Для работы с детьми 2-7 лет.</w:t>
            </w:r>
          </w:p>
          <w:p w14:paraId="280B84E1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Комарова Т.С. Изобразительная деятельность в детском саду. Средняя группа (4-5 лет).</w:t>
            </w:r>
          </w:p>
          <w:p w14:paraId="5B73071C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>Комарова Т.С. Развитие художественных способностей дошкольников.</w:t>
            </w:r>
          </w:p>
          <w:p w14:paraId="66E49F1A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Т.С., Зацепина М.Б. </w:t>
            </w:r>
            <w:proofErr w:type="spellStart"/>
            <w:r w:rsidRPr="002A55E9">
              <w:rPr>
                <w:rFonts w:ascii="Times New Roman" w:hAnsi="Times New Roman" w:cs="Times New Roman"/>
                <w:sz w:val="24"/>
                <w:szCs w:val="24"/>
              </w:rPr>
              <w:t>Интергация</w:t>
            </w:r>
            <w:proofErr w:type="spellEnd"/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воспитательно-образовательной работе детского сада.</w:t>
            </w:r>
          </w:p>
          <w:p w14:paraId="6BB891CB" w14:textId="6B9CEA0C" w:rsidR="00E87559" w:rsidRPr="002A55E9" w:rsidRDefault="0000000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A55E9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 Средняя группа (4-5 лет).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 xml:space="preserve"> (метод. </w:t>
            </w:r>
            <w:r w:rsidR="00994D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абинет)</w:t>
            </w:r>
          </w:p>
          <w:p w14:paraId="0F7388DF" w14:textId="1F8E818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59" w:rsidRPr="002A55E9" w14:paraId="48504ADD" w14:textId="77777777" w:rsidTr="002A55E9">
        <w:tc>
          <w:tcPr>
            <w:tcW w:w="1028" w:type="pct"/>
            <w:vMerge/>
          </w:tcPr>
          <w:p w14:paraId="3B74986C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30848B8" w14:textId="77777777" w:rsidR="00E87559" w:rsidRPr="002A55E9" w:rsidRDefault="00E87559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pct"/>
          </w:tcPr>
          <w:p w14:paraId="6FDA7A61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Г.И. 100 музыкальных игр для развития дошкольников, -А- 2007</w:t>
            </w:r>
          </w:p>
          <w:p w14:paraId="2B95DCA5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Бекина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Музыкальные праздники в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М, Просвещение, 2006 </w:t>
            </w:r>
          </w:p>
          <w:p w14:paraId="2F3E64A8" w14:textId="38E69372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Ветлугина Н.А. Музыкальные занятия в детском саду, М, Просвещение </w:t>
            </w:r>
            <w:r w:rsidR="00994DAF"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г.</w:t>
            </w:r>
          </w:p>
          <w:p w14:paraId="07A85C26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М.А. Музыкальное воспитание в детском саду. М- 2006 г.</w:t>
            </w:r>
          </w:p>
          <w:p w14:paraId="60E3CC7C" w14:textId="77777777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Девятова Т.Н. Звук- волшебник, М- 2006 г</w:t>
            </w:r>
          </w:p>
          <w:p w14:paraId="15538D68" w14:textId="41E6E0BF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 2008</w:t>
            </w:r>
          </w:p>
          <w:p w14:paraId="41648508" w14:textId="58B95ABD" w:rsidR="00E87559" w:rsidRPr="002A55E9" w:rsidRDefault="00000000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– музыка – театр, </w:t>
            </w:r>
            <w:proofErr w:type="spellStart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- 2003 </w:t>
            </w:r>
            <w:r w:rsidR="00994DAF" w:rsidRP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994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A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метод. Кабинет)</w:t>
            </w:r>
          </w:p>
        </w:tc>
      </w:tr>
    </w:tbl>
    <w:p w14:paraId="754EDA62" w14:textId="77777777" w:rsidR="006A1094" w:rsidRDefault="006A1094" w:rsidP="006A1094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14:paraId="561315E0" w14:textId="77777777" w:rsidR="00E87559" w:rsidRDefault="00E87559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353B25B1" w14:textId="77777777" w:rsidR="00E87559" w:rsidRDefault="00E87559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14:paraId="52D4ECC6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1773A35F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5CCAC4B9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4AAAF054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20135591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7369F63E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213C39B5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76F53456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034127B0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05A8DEF9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25C62478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50A017D9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5F624039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4D8D903C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0A0F4BE3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101608D4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7339FD33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0A827104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454A2F74" w14:textId="77777777" w:rsidR="00AA6A54" w:rsidRDefault="00AA6A54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008DB0B0" w14:textId="77777777" w:rsidR="00B717EF" w:rsidRDefault="00B717E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1E4D16D3" w14:textId="77777777" w:rsidR="00B717EF" w:rsidRDefault="00B717E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2BD9B6A3" w14:textId="77777777" w:rsidR="00B717EF" w:rsidRDefault="00B717E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70555F94" w14:textId="77777777" w:rsidR="00B717EF" w:rsidRDefault="00B717E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49595CB5" w14:textId="77777777" w:rsidR="00B717EF" w:rsidRDefault="00B717E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1C0D65E2" w14:textId="77777777" w:rsidR="00B717EF" w:rsidRDefault="00B717E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2D71ADDB" w14:textId="77777777" w:rsidR="00B717EF" w:rsidRDefault="00B717E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14:paraId="3921BFAF" w14:textId="490A5BD4" w:rsidR="00E87559" w:rsidRDefault="00000000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модульному стандарту </w:t>
      </w:r>
    </w:p>
    <w:p w14:paraId="5EC361E2" w14:textId="77777777" w:rsidR="00E87559" w:rsidRDefault="00000000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№ 7</w:t>
      </w:r>
    </w:p>
    <w:p w14:paraId="088EF59E" w14:textId="77777777" w:rsidR="00E87559" w:rsidRDefault="00E875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71720E" w14:textId="2F6FDB56" w:rsidR="00E87559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развития группы на 202</w:t>
      </w:r>
      <w:r w:rsidR="006A109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6A109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уч.г.</w:t>
      </w:r>
    </w:p>
    <w:tbl>
      <w:tblPr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637"/>
        <w:gridCol w:w="1831"/>
        <w:gridCol w:w="4870"/>
        <w:gridCol w:w="2693"/>
      </w:tblGrid>
      <w:tr w:rsidR="00E87559" w14:paraId="3E9E6F57" w14:textId="77777777">
        <w:trPr>
          <w:trHeight w:val="857"/>
        </w:trPr>
        <w:tc>
          <w:tcPr>
            <w:tcW w:w="63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E31841C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3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7CA61E47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87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0BE49098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5A8BC200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об исполнении</w:t>
            </w:r>
          </w:p>
        </w:tc>
      </w:tr>
      <w:tr w:rsidR="00E87559" w14:paraId="793D61B5" w14:textId="77777777">
        <w:trPr>
          <w:trHeight w:val="270"/>
        </w:trPr>
        <w:tc>
          <w:tcPr>
            <w:tcW w:w="63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5F222150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1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3B64E98E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870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0A4CD30B" w14:textId="77777777" w:rsidR="00C25DD5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Обновление маркировки мебели в соответствии с возрастом детей</w:t>
            </w:r>
          </w:p>
          <w:p w14:paraId="02C7D2F2" w14:textId="7EA3C5A5" w:rsidR="00C25DD5" w:rsidRPr="00AA6A54" w:rsidRDefault="00C25DD5" w:rsidP="00C25DD5">
            <w:pPr>
              <w:pStyle w:val="c3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</w:rPr>
            </w:pPr>
          </w:p>
          <w:p w14:paraId="2960D137" w14:textId="03E09C90" w:rsidR="00E87559" w:rsidRPr="00AA6A54" w:rsidRDefault="00E87559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024702A7" w14:textId="720A21DB" w:rsidR="00E87559" w:rsidRDefault="00C25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02.09</w:t>
            </w:r>
          </w:p>
        </w:tc>
      </w:tr>
      <w:tr w:rsidR="00E87559" w14:paraId="783DDAB9" w14:textId="77777777">
        <w:trPr>
          <w:trHeight w:val="285"/>
        </w:trPr>
        <w:tc>
          <w:tcPr>
            <w:tcW w:w="637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42DA60EE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4EC564E6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6BE242E6" w14:textId="77777777" w:rsidR="00C25DD5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Оформить в группе</w:t>
            </w:r>
          </w:p>
          <w:p w14:paraId="622D6A6A" w14:textId="77777777" w:rsidR="00C25DD5" w:rsidRPr="00AA6A54" w:rsidRDefault="00C25DD5" w:rsidP="00C25DD5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30" w:beforeAutospacing="0" w:after="30" w:afterAutospacing="0"/>
              <w:ind w:left="1440"/>
              <w:jc w:val="both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мини – музей «Мой веселый светофор»</w:t>
            </w:r>
          </w:p>
          <w:p w14:paraId="05BCAE9D" w14:textId="364C6EA0" w:rsidR="00E87559" w:rsidRPr="00AA6A54" w:rsidRDefault="00E87559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32837575" w14:textId="7A48F7F8" w:rsidR="00E87559" w:rsidRDefault="00C25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15.09</w:t>
            </w:r>
          </w:p>
        </w:tc>
      </w:tr>
      <w:tr w:rsidR="00E87559" w14:paraId="6B0EB953" w14:textId="77777777">
        <w:trPr>
          <w:trHeight w:val="285"/>
        </w:trPr>
        <w:tc>
          <w:tcPr>
            <w:tcW w:w="637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77FCE783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3C4A739E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0F4244F3" w14:textId="2D3CCBFD" w:rsidR="00E87559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AA6A54">
              <w:rPr>
                <w:rStyle w:val="c0"/>
                <w:rFonts w:eastAsia="Arial"/>
                <w:color w:val="000000"/>
              </w:rPr>
              <w:t>обновить  картотеки</w:t>
            </w:r>
            <w:proofErr w:type="gramEnd"/>
            <w:r w:rsidRPr="00AA6A54">
              <w:rPr>
                <w:rStyle w:val="c0"/>
                <w:rFonts w:eastAsia="Arial"/>
                <w:color w:val="000000"/>
              </w:rPr>
              <w:t>: подвижные игры, утренняя гимнастика, гимнастика после сна, по речевому развитию согласно возрасту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7C5BDBDD" w14:textId="029F6127" w:rsidR="00E87559" w:rsidRDefault="00C25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19.09</w:t>
            </w:r>
          </w:p>
        </w:tc>
      </w:tr>
      <w:tr w:rsidR="00E87559" w14:paraId="225AD085" w14:textId="77777777">
        <w:trPr>
          <w:trHeight w:val="225"/>
        </w:trPr>
        <w:tc>
          <w:tcPr>
            <w:tcW w:w="63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2EE891BA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1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2B2B47B1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870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5876AF7D" w14:textId="19A9C506" w:rsidR="00C25DD5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и</w:t>
            </w:r>
            <w:r w:rsidRPr="00AA6A54">
              <w:rPr>
                <w:rStyle w:val="c0"/>
                <w:rFonts w:eastAsia="Arial"/>
                <w:color w:val="000000"/>
              </w:rPr>
              <w:t>зготовить атрибуты к с/р игре «Парикмахерская»</w:t>
            </w:r>
          </w:p>
          <w:p w14:paraId="5A41C40A" w14:textId="7F78AFE3" w:rsidR="00C25DD5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66A10D7" w14:textId="11AC1623" w:rsidR="00E87559" w:rsidRPr="00AA6A54" w:rsidRDefault="00E8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1E14E325" w14:textId="6517F332" w:rsidR="00E87559" w:rsidRDefault="00C25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09.10</w:t>
            </w:r>
          </w:p>
        </w:tc>
      </w:tr>
      <w:tr w:rsidR="00E87559" w14:paraId="7F77BB59" w14:textId="77777777">
        <w:trPr>
          <w:trHeight w:val="240"/>
        </w:trPr>
        <w:tc>
          <w:tcPr>
            <w:tcW w:w="637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10FE3C23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0455B893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5F15BC99" w14:textId="77777777" w:rsidR="00C25DD5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Изготовить дидактические игры по развитию речи.</w:t>
            </w:r>
          </w:p>
          <w:p w14:paraId="6796992C" w14:textId="11D9FA4F" w:rsidR="00E87559" w:rsidRPr="00AA6A54" w:rsidRDefault="00E8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177F088D" w14:textId="6BEFC410" w:rsidR="00E87559" w:rsidRDefault="00C25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18.09</w:t>
            </w:r>
          </w:p>
        </w:tc>
      </w:tr>
      <w:tr w:rsidR="00E87559" w14:paraId="6B426667" w14:textId="77777777">
        <w:trPr>
          <w:trHeight w:val="375"/>
        </w:trPr>
        <w:tc>
          <w:tcPr>
            <w:tcW w:w="637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2F5B3307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58C16A62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4DF027F3" w14:textId="77777777" w:rsidR="00C25DD5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Изготовление альбомов «Семья», «Профессии», «Опасные ситуации».</w:t>
            </w:r>
          </w:p>
          <w:p w14:paraId="0F1B1F73" w14:textId="42279A73" w:rsidR="00E87559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Оформить группу в соответствии с временем года «Осень</w:t>
            </w:r>
            <w:r w:rsidRPr="00AA6A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1E923D32" w14:textId="247B128A" w:rsidR="00E87559" w:rsidRDefault="00C25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20.09</w:t>
            </w:r>
          </w:p>
        </w:tc>
      </w:tr>
      <w:tr w:rsidR="00E87559" w14:paraId="7C1EF11B" w14:textId="77777777">
        <w:trPr>
          <w:trHeight w:val="180"/>
        </w:trPr>
        <w:tc>
          <w:tcPr>
            <w:tcW w:w="63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6D5F62F2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7F63BC8C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870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568BE7A9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Изготовить дидактические игры по ПДД.</w:t>
            </w:r>
          </w:p>
          <w:p w14:paraId="50431A8E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A376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 xml:space="preserve">Оснастить педпроцесс картотеками </w:t>
            </w:r>
            <w:proofErr w:type="gramStart"/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« по</w:t>
            </w:r>
            <w:proofErr w:type="gramEnd"/>
            <w:r w:rsidRPr="00AA6A54">
              <w:rPr>
                <w:rFonts w:ascii="Times New Roman" w:hAnsi="Times New Roman" w:cs="Times New Roman"/>
                <w:sz w:val="24"/>
                <w:szCs w:val="24"/>
              </w:rPr>
              <w:t xml:space="preserve"> ОБЖ».</w:t>
            </w:r>
          </w:p>
          <w:p w14:paraId="7EB1B297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4B10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 xml:space="preserve">Гость в группе: врач, </w:t>
            </w:r>
            <w:proofErr w:type="spellStart"/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медсестрра</w:t>
            </w:r>
            <w:proofErr w:type="spellEnd"/>
          </w:p>
          <w:p w14:paraId="38D55032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26E86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Изготовить игровой материал по развитию сенсорного восприятия, мелкой моторики.</w:t>
            </w:r>
          </w:p>
          <w:p w14:paraId="4306EBC9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6771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Обновить атрибуты к с/р игре «Больница».</w:t>
            </w:r>
          </w:p>
          <w:p w14:paraId="361F8E5D" w14:textId="77777777" w:rsidR="00AA6A54" w:rsidRPr="00AA6A54" w:rsidRDefault="00AA6A54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49B1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4F5D" w14:textId="77777777" w:rsidR="00AA6A54" w:rsidRPr="00AA6A54" w:rsidRDefault="00AA6A54" w:rsidP="00AA6A5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Обновить выносной инвентарь на зимний период</w:t>
            </w:r>
          </w:p>
          <w:p w14:paraId="6CFDBCE3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53096" w14:textId="07A371AF" w:rsidR="00E87559" w:rsidRPr="00AA6A54" w:rsidRDefault="00E87559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6965A95B" w14:textId="77879267" w:rsidR="00E87559" w:rsidRDefault="00C25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05.11</w:t>
            </w:r>
          </w:p>
        </w:tc>
      </w:tr>
      <w:tr w:rsidR="00E87559" w14:paraId="508F5D38" w14:textId="77777777">
        <w:trPr>
          <w:trHeight w:val="345"/>
        </w:trPr>
        <w:tc>
          <w:tcPr>
            <w:tcW w:w="637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4A148BF9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114AB058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329A4560" w14:textId="77777777" w:rsidR="00C25DD5" w:rsidRPr="00AA6A54" w:rsidRDefault="00C25DD5" w:rsidP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Открыть в книжном уголке тематическую выставку «Русские народные сказки».</w:t>
            </w:r>
          </w:p>
          <w:p w14:paraId="795BCE1F" w14:textId="74B67FEE" w:rsidR="00E87559" w:rsidRPr="00AA6A54" w:rsidRDefault="00E8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51FF7744" w14:textId="3764D7F6" w:rsidR="00E87559" w:rsidRDefault="00C25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20.11</w:t>
            </w:r>
          </w:p>
        </w:tc>
      </w:tr>
      <w:tr w:rsidR="00E87559" w14:paraId="16C60120" w14:textId="77777777">
        <w:trPr>
          <w:trHeight w:val="315"/>
        </w:trPr>
        <w:tc>
          <w:tcPr>
            <w:tcW w:w="637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26F80E4E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15497B77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3F122F64" w14:textId="244CF901" w:rsidR="00E87559" w:rsidRPr="00AA6A54" w:rsidRDefault="00C2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театрализованный </w:t>
            </w:r>
            <w:proofErr w:type="gramStart"/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уголок  настольным</w:t>
            </w:r>
            <w:proofErr w:type="gramEnd"/>
            <w:r w:rsidRPr="00AA6A54">
              <w:rPr>
                <w:rFonts w:ascii="Times New Roman" w:hAnsi="Times New Roman" w:cs="Times New Roman"/>
                <w:sz w:val="24"/>
                <w:szCs w:val="24"/>
              </w:rPr>
              <w:t xml:space="preserve"> театром и театром на магнитах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37B0DAC8" w14:textId="2A9777B0" w:rsidR="00E87559" w:rsidRDefault="00C25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25.11</w:t>
            </w:r>
          </w:p>
        </w:tc>
      </w:tr>
      <w:tr w:rsidR="00E87559" w14:paraId="71539FC9" w14:textId="77777777">
        <w:trPr>
          <w:trHeight w:val="315"/>
        </w:trPr>
        <w:tc>
          <w:tcPr>
            <w:tcW w:w="63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4525F3A1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1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5C003A82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14B33F66" w14:textId="77777777" w:rsidR="00C25DD5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Изготовить дидактические игры в математический уголок</w:t>
            </w:r>
          </w:p>
          <w:p w14:paraId="3B93D8B6" w14:textId="77777777" w:rsidR="00C25DD5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Пополнить уголок экспериментирования оборудованием и материалами для экспериментирования.</w:t>
            </w:r>
          </w:p>
          <w:p w14:paraId="0FD170F6" w14:textId="50BE96E3" w:rsidR="00E87559" w:rsidRPr="00AA6A54" w:rsidRDefault="00E87559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70E737C6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446E324C" w14:textId="77777777">
        <w:trPr>
          <w:trHeight w:val="315"/>
        </w:trPr>
        <w:tc>
          <w:tcPr>
            <w:tcW w:w="637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3025E1C6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3853373B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14:paraId="696FBCC6" w14:textId="77777777" w:rsidR="00C25DD5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Изготовить наглядное пособие «Правила общения в группе».</w:t>
            </w:r>
          </w:p>
          <w:p w14:paraId="6B7AA527" w14:textId="3AAF61A0" w:rsidR="00E87559" w:rsidRPr="00AA6A54" w:rsidRDefault="00E8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/>
            </w:tcBorders>
          </w:tcPr>
          <w:p w14:paraId="5B1EB763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4CBF006F" w14:textId="77777777">
        <w:trPr>
          <w:trHeight w:val="210"/>
        </w:trPr>
        <w:tc>
          <w:tcPr>
            <w:tcW w:w="637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528C6593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F219BAE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4" w:space="0" w:color="auto"/>
            </w:tcBorders>
          </w:tcPr>
          <w:p w14:paraId="016F74F6" w14:textId="77777777" w:rsidR="00C25DD5" w:rsidRPr="00AA6A54" w:rsidRDefault="00C25DD5" w:rsidP="00C25D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Оформить группу в соответствии с временем года «Зима».</w:t>
            </w:r>
          </w:p>
          <w:p w14:paraId="775E55E6" w14:textId="754104D3" w:rsidR="00E87559" w:rsidRPr="00AA6A54" w:rsidRDefault="00E8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9BBB59"/>
              <w:right w:val="single" w:sz="8" w:space="0" w:color="9BBB59"/>
            </w:tcBorders>
          </w:tcPr>
          <w:p w14:paraId="791243C6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4BDA4238" w14:textId="77777777">
        <w:trPr>
          <w:trHeight w:val="105"/>
        </w:trPr>
        <w:tc>
          <w:tcPr>
            <w:tcW w:w="63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568085C1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31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1B981861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870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46A77BA5" w14:textId="77777777" w:rsidR="00AA6A54" w:rsidRPr="00AA6A54" w:rsidRDefault="00AA6A54" w:rsidP="00AA6A5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Пополнить центр развития мелкой моторики новыми пособиями.</w:t>
            </w:r>
          </w:p>
          <w:p w14:paraId="6E50F714" w14:textId="77777777" w:rsidR="00AA6A54" w:rsidRPr="00AA6A54" w:rsidRDefault="00AA6A54" w:rsidP="00AA6A5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Пополнить наглядным материалом по математике «Цифровой ряд»</w:t>
            </w:r>
          </w:p>
          <w:p w14:paraId="34EBFDDB" w14:textId="5A62FA5A" w:rsidR="00E87559" w:rsidRPr="00AA6A54" w:rsidRDefault="00E87559" w:rsidP="00AA6A54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5C769260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71C8221C" w14:textId="77777777">
        <w:trPr>
          <w:trHeight w:val="300"/>
        </w:trPr>
        <w:tc>
          <w:tcPr>
            <w:tcW w:w="637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0F2B33EA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07735C1F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6FA1C901" w14:textId="222B3786" w:rsidR="00E87559" w:rsidRPr="00AA6A54" w:rsidRDefault="00E8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2CA930F6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16EDC795" w14:textId="77777777">
        <w:trPr>
          <w:trHeight w:val="420"/>
        </w:trPr>
        <w:tc>
          <w:tcPr>
            <w:tcW w:w="637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25D176B9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FC45612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5A26D996" w14:textId="6EFDC793" w:rsidR="00E87559" w:rsidRPr="00AA6A54" w:rsidRDefault="00E8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1F7642CF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6CAA5636" w14:textId="77777777">
        <w:trPr>
          <w:trHeight w:val="270"/>
        </w:trPr>
        <w:tc>
          <w:tcPr>
            <w:tcW w:w="63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3B0E6470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31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322FF734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870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5F3C7DAC" w14:textId="77777777" w:rsidR="00AA6A54" w:rsidRPr="00AA6A54" w:rsidRDefault="00AA6A54" w:rsidP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AE0F90" w14:textId="7F10EB94" w:rsidR="00AA6A54" w:rsidRPr="00AA6A54" w:rsidRDefault="00AA6A54" w:rsidP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альбом для </w:t>
            </w: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рассматривания «</w:t>
            </w: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Опасные ситуации».</w:t>
            </w:r>
          </w:p>
          <w:p w14:paraId="6697D409" w14:textId="77777777" w:rsidR="00AA6A54" w:rsidRPr="00AA6A54" w:rsidRDefault="00AA6A54" w:rsidP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5D78" w14:textId="09B92B38" w:rsidR="00AA6A54" w:rsidRPr="00AA6A54" w:rsidRDefault="00AA6A54" w:rsidP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дидактическую игру </w:t>
            </w: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«Профессии</w:t>
            </w: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44BCA1" w14:textId="77777777" w:rsidR="00AA6A54" w:rsidRPr="00AA6A54" w:rsidRDefault="00AA6A54" w:rsidP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696F6" w14:textId="77777777" w:rsidR="00AA6A54" w:rsidRPr="00AA6A54" w:rsidRDefault="00AA6A54" w:rsidP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498C" w14:textId="5C7C3DC9" w:rsidR="00E87559" w:rsidRPr="00AA6A54" w:rsidRDefault="00E87559" w:rsidP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18B180E3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76CEF1B9" w14:textId="77777777">
        <w:trPr>
          <w:trHeight w:val="465"/>
        </w:trPr>
        <w:tc>
          <w:tcPr>
            <w:tcW w:w="637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5DBA35F9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4BB58213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184038C8" w14:textId="77777777" w:rsidR="00AA6A54" w:rsidRPr="00AA6A54" w:rsidRDefault="00AA6A54" w:rsidP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Пополнить театрализованный уголок новыми декорациями.</w:t>
            </w:r>
          </w:p>
          <w:p w14:paraId="0D4BECF8" w14:textId="2139B6E8" w:rsidR="00E87559" w:rsidRPr="00AA6A54" w:rsidRDefault="00E8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34CEA64F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7EFAFC00" w14:textId="77777777">
        <w:trPr>
          <w:trHeight w:val="105"/>
        </w:trPr>
        <w:tc>
          <w:tcPr>
            <w:tcW w:w="637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7C1C3BEB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2338DFF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EDB5191" w14:textId="255B217C" w:rsidR="00E87559" w:rsidRPr="00AA6A54" w:rsidRDefault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Пополнить музыкальный уголок атрибутами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ED51106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1836E589" w14:textId="77777777">
        <w:trPr>
          <w:trHeight w:val="255"/>
        </w:trPr>
        <w:tc>
          <w:tcPr>
            <w:tcW w:w="63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7DA290B2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831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6095F0E0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4870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42201EA4" w14:textId="4058ED89" w:rsidR="00AA6A54" w:rsidRPr="00AA6A54" w:rsidRDefault="00AA6A54" w:rsidP="00AA6A5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 xml:space="preserve">Оснастить </w:t>
            </w:r>
            <w:proofErr w:type="spellStart"/>
            <w:proofErr w:type="gramStart"/>
            <w:r w:rsidRPr="00AA6A54">
              <w:rPr>
                <w:rStyle w:val="c0"/>
                <w:rFonts w:eastAsia="Arial"/>
                <w:color w:val="000000"/>
              </w:rPr>
              <w:t>пед.процесс</w:t>
            </w:r>
            <w:proofErr w:type="spellEnd"/>
            <w:proofErr w:type="gramEnd"/>
            <w:r w:rsidRPr="00AA6A54">
              <w:rPr>
                <w:rStyle w:val="c0"/>
                <w:rFonts w:eastAsia="Arial"/>
                <w:color w:val="000000"/>
              </w:rPr>
              <w:t xml:space="preserve"> </w:t>
            </w:r>
            <w:r w:rsidRPr="00AA6A54">
              <w:rPr>
                <w:rStyle w:val="c0"/>
                <w:rFonts w:eastAsia="Arial"/>
                <w:color w:val="000000"/>
              </w:rPr>
              <w:t>иллюстрациями для занятий по окружающему миру.</w:t>
            </w:r>
          </w:p>
          <w:p w14:paraId="654442EE" w14:textId="77777777" w:rsidR="00AA6A54" w:rsidRPr="00AA6A54" w:rsidRDefault="00AA6A54" w:rsidP="00AA6A5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Пополнить макет «Пожарная безопасность» атрибутами.</w:t>
            </w:r>
          </w:p>
          <w:p w14:paraId="7346B716" w14:textId="183FCC5D" w:rsidR="00E87559" w:rsidRPr="00AA6A54" w:rsidRDefault="00E87559" w:rsidP="00AA6A5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7AEAAE8A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2D55867F" w14:textId="77777777">
        <w:trPr>
          <w:trHeight w:val="270"/>
        </w:trPr>
        <w:tc>
          <w:tcPr>
            <w:tcW w:w="637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0D1086EC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4E14D085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3B6A970B" w14:textId="77777777" w:rsidR="00AA6A54" w:rsidRPr="00AA6A54" w:rsidRDefault="00AA6A54" w:rsidP="00AA6A5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Изготовить тематический альбом (пособие) по познавательному развитию «Лента истории».</w:t>
            </w:r>
          </w:p>
          <w:p w14:paraId="0F904E6B" w14:textId="79A8BCB7" w:rsidR="00E87559" w:rsidRPr="00AA6A54" w:rsidRDefault="00E8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2E1D1904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0A05F0B0" w14:textId="77777777">
        <w:trPr>
          <w:trHeight w:val="315"/>
        </w:trPr>
        <w:tc>
          <w:tcPr>
            <w:tcW w:w="637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45157A06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3F70162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15FCF834" w14:textId="3A815274" w:rsidR="00E87559" w:rsidRPr="00AA6A54" w:rsidRDefault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Пополнить спортивный</w:t>
            </w:r>
            <w:r w:rsidRPr="00AA6A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уголок нетрадиционным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24CA9013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01CF0A74" w14:textId="77777777">
        <w:trPr>
          <w:trHeight w:val="240"/>
        </w:trPr>
        <w:tc>
          <w:tcPr>
            <w:tcW w:w="63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20EF43DD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831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160B4A68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4870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5DCAEA3C" w14:textId="6DBFB4FB" w:rsidR="00AA6A54" w:rsidRPr="00AA6A54" w:rsidRDefault="00AA6A54" w:rsidP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Изготовить атрибуты к с/р игре «Почта»</w:t>
            </w:r>
          </w:p>
          <w:p w14:paraId="4A323872" w14:textId="6D1648F0" w:rsidR="00E87559" w:rsidRPr="00AA6A54" w:rsidRDefault="00E87559" w:rsidP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03AC3DE4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779EF6B7" w14:textId="77777777">
        <w:trPr>
          <w:trHeight w:val="240"/>
        </w:trPr>
        <w:tc>
          <w:tcPr>
            <w:tcW w:w="637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7ED0C793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2A853E87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54BC8FA4" w14:textId="37DECE1B" w:rsidR="00E87559" w:rsidRPr="00AA6A54" w:rsidRDefault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Изготовить дидактические игры для центра творческой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60DF752C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2F9DEDE3" w14:textId="77777777">
        <w:trPr>
          <w:trHeight w:val="345"/>
        </w:trPr>
        <w:tc>
          <w:tcPr>
            <w:tcW w:w="637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286BD39A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4BA17E01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0D6BDC03" w14:textId="7AABB8F5" w:rsidR="00E87559" w:rsidRPr="00AA6A54" w:rsidRDefault="00AA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</w:t>
            </w: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  <w:r w:rsidRPr="00AA6A54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 новыми атрибутами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7DE404ED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76C30C4B" w14:textId="77777777">
        <w:trPr>
          <w:trHeight w:val="225"/>
        </w:trPr>
        <w:tc>
          <w:tcPr>
            <w:tcW w:w="63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58BBE59F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1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14:paraId="3B64DB87" w14:textId="77777777" w:rsidR="00E8755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Май </w:t>
            </w:r>
          </w:p>
        </w:tc>
        <w:tc>
          <w:tcPr>
            <w:tcW w:w="4870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07BA05DA" w14:textId="4825DA5F" w:rsidR="00AA6A54" w:rsidRPr="00AA6A54" w:rsidRDefault="00AA6A54" w:rsidP="00AA6A5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 xml:space="preserve">Изготовить наглядный </w:t>
            </w:r>
            <w:r w:rsidRPr="00AA6A54">
              <w:rPr>
                <w:rStyle w:val="c0"/>
                <w:rFonts w:eastAsia="Arial"/>
                <w:color w:val="000000"/>
              </w:rPr>
              <w:t>материал для</w:t>
            </w:r>
            <w:r w:rsidRPr="00AA6A54">
              <w:rPr>
                <w:rStyle w:val="c0"/>
                <w:rFonts w:eastAsia="Arial"/>
                <w:color w:val="000000"/>
              </w:rPr>
              <w:t xml:space="preserve"> проведения итоговых занятий.</w:t>
            </w:r>
          </w:p>
          <w:p w14:paraId="2746B0EC" w14:textId="1771A0DA" w:rsidR="00E87559" w:rsidRPr="00AA6A54" w:rsidRDefault="00E87559" w:rsidP="00AA6A54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5DFE1045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0D8E85F9" w14:textId="77777777">
        <w:trPr>
          <w:trHeight w:val="225"/>
        </w:trPr>
        <w:tc>
          <w:tcPr>
            <w:tcW w:w="637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33BB824C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right w:val="single" w:sz="8" w:space="0" w:color="9BBB59"/>
            </w:tcBorders>
          </w:tcPr>
          <w:p w14:paraId="3B826A90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51FD1EEC" w14:textId="77777777" w:rsidR="00AA6A54" w:rsidRPr="00AA6A54" w:rsidRDefault="00AA6A54" w:rsidP="00AA6A5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A54">
              <w:rPr>
                <w:rStyle w:val="c0"/>
                <w:rFonts w:eastAsia="Arial"/>
                <w:color w:val="000000"/>
              </w:rPr>
              <w:t>Пополнить инвентарь к летнему оздоровительному сезону.</w:t>
            </w:r>
          </w:p>
          <w:p w14:paraId="153EDEB2" w14:textId="36CEA1B2" w:rsidR="00E87559" w:rsidRPr="00AA6A54" w:rsidRDefault="00E8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14:paraId="27F217F9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559" w14:paraId="05719D9B" w14:textId="77777777">
        <w:trPr>
          <w:trHeight w:val="375"/>
        </w:trPr>
        <w:tc>
          <w:tcPr>
            <w:tcW w:w="637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2FB6651E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03520A91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7D6C07E8" w14:textId="301E0215" w:rsidR="00E87559" w:rsidRDefault="00E875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34784812" w14:textId="77777777" w:rsidR="00E87559" w:rsidRDefault="00E87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2B7E639" w14:textId="77777777" w:rsidR="00E87559" w:rsidRDefault="00E87559">
      <w:pPr>
        <w:widowControl w:val="0"/>
        <w:spacing w:after="0" w:line="240" w:lineRule="auto"/>
        <w:jc w:val="center"/>
        <w:rPr>
          <w:b/>
          <w:color w:val="000000"/>
        </w:rPr>
      </w:pPr>
    </w:p>
    <w:p w14:paraId="14080B47" w14:textId="77777777" w:rsidR="00E87559" w:rsidRDefault="00E87559">
      <w:pPr>
        <w:widowControl w:val="0"/>
        <w:jc w:val="center"/>
        <w:rPr>
          <w:b/>
          <w:color w:val="000000"/>
        </w:rPr>
      </w:pPr>
    </w:p>
    <w:p w14:paraId="13A54BEE" w14:textId="77777777" w:rsidR="00E87559" w:rsidRDefault="00E87559">
      <w:pPr>
        <w:widowControl w:val="0"/>
        <w:jc w:val="center"/>
        <w:rPr>
          <w:b/>
          <w:color w:val="000000"/>
        </w:rPr>
      </w:pPr>
    </w:p>
    <w:p w14:paraId="475EB896" w14:textId="77777777" w:rsidR="00E87559" w:rsidRDefault="00E87559">
      <w:pPr>
        <w:widowControl w:val="0"/>
        <w:rPr>
          <w:b/>
          <w:color w:val="000000"/>
        </w:rPr>
      </w:pPr>
    </w:p>
    <w:sectPr w:rsidR="00E87559" w:rsidSect="002A55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90CF" w14:textId="77777777" w:rsidR="0048314D" w:rsidRDefault="0048314D">
      <w:pPr>
        <w:spacing w:after="0" w:line="240" w:lineRule="auto"/>
      </w:pPr>
      <w:r>
        <w:separator/>
      </w:r>
    </w:p>
  </w:endnote>
  <w:endnote w:type="continuationSeparator" w:id="0">
    <w:p w14:paraId="3D375AFE" w14:textId="77777777" w:rsidR="0048314D" w:rsidRDefault="0048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EA30" w14:textId="77777777" w:rsidR="0048314D" w:rsidRDefault="0048314D">
      <w:pPr>
        <w:spacing w:after="0" w:line="240" w:lineRule="auto"/>
      </w:pPr>
      <w:r>
        <w:separator/>
      </w:r>
    </w:p>
  </w:footnote>
  <w:footnote w:type="continuationSeparator" w:id="0">
    <w:p w14:paraId="71A2307A" w14:textId="77777777" w:rsidR="0048314D" w:rsidRDefault="0048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0FE8"/>
    <w:multiLevelType w:val="hybridMultilevel"/>
    <w:tmpl w:val="D78C956C"/>
    <w:lvl w:ilvl="0" w:tplc="E0AE3328">
      <w:start w:val="1"/>
      <w:numFmt w:val="decimal"/>
      <w:lvlText w:val="%1."/>
      <w:lvlJc w:val="left"/>
      <w:pPr>
        <w:ind w:left="720" w:hanging="360"/>
      </w:pPr>
    </w:lvl>
    <w:lvl w:ilvl="1" w:tplc="D6A4F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0A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A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2E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AB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C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68E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4E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351FA"/>
    <w:multiLevelType w:val="hybridMultilevel"/>
    <w:tmpl w:val="4F24A688"/>
    <w:lvl w:ilvl="0" w:tplc="3A486C60">
      <w:start w:val="1"/>
      <w:numFmt w:val="decimal"/>
      <w:lvlText w:val="%1."/>
      <w:lvlJc w:val="left"/>
      <w:pPr>
        <w:ind w:left="720" w:hanging="360"/>
      </w:pPr>
    </w:lvl>
    <w:lvl w:ilvl="1" w:tplc="2FEA90AA">
      <w:start w:val="1"/>
      <w:numFmt w:val="lowerLetter"/>
      <w:lvlText w:val="%2."/>
      <w:lvlJc w:val="left"/>
      <w:pPr>
        <w:ind w:left="1440" w:hanging="360"/>
      </w:pPr>
    </w:lvl>
    <w:lvl w:ilvl="2" w:tplc="46D49A4A">
      <w:start w:val="1"/>
      <w:numFmt w:val="lowerRoman"/>
      <w:lvlText w:val="%3."/>
      <w:lvlJc w:val="right"/>
      <w:pPr>
        <w:ind w:left="2160" w:hanging="180"/>
      </w:pPr>
    </w:lvl>
    <w:lvl w:ilvl="3" w:tplc="AD784162">
      <w:start w:val="1"/>
      <w:numFmt w:val="decimal"/>
      <w:lvlText w:val="%4."/>
      <w:lvlJc w:val="left"/>
      <w:pPr>
        <w:ind w:left="2880" w:hanging="360"/>
      </w:pPr>
    </w:lvl>
    <w:lvl w:ilvl="4" w:tplc="CE042814">
      <w:start w:val="1"/>
      <w:numFmt w:val="lowerLetter"/>
      <w:lvlText w:val="%5."/>
      <w:lvlJc w:val="left"/>
      <w:pPr>
        <w:ind w:left="3600" w:hanging="360"/>
      </w:pPr>
    </w:lvl>
    <w:lvl w:ilvl="5" w:tplc="E06881DE">
      <w:start w:val="1"/>
      <w:numFmt w:val="lowerRoman"/>
      <w:lvlText w:val="%6."/>
      <w:lvlJc w:val="right"/>
      <w:pPr>
        <w:ind w:left="4320" w:hanging="180"/>
      </w:pPr>
    </w:lvl>
    <w:lvl w:ilvl="6" w:tplc="8E90C61A">
      <w:start w:val="1"/>
      <w:numFmt w:val="decimal"/>
      <w:lvlText w:val="%7."/>
      <w:lvlJc w:val="left"/>
      <w:pPr>
        <w:ind w:left="5040" w:hanging="360"/>
      </w:pPr>
    </w:lvl>
    <w:lvl w:ilvl="7" w:tplc="7C041D5C">
      <w:start w:val="1"/>
      <w:numFmt w:val="lowerLetter"/>
      <w:lvlText w:val="%8."/>
      <w:lvlJc w:val="left"/>
      <w:pPr>
        <w:ind w:left="5760" w:hanging="360"/>
      </w:pPr>
    </w:lvl>
    <w:lvl w:ilvl="8" w:tplc="A34E70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E3D14"/>
    <w:multiLevelType w:val="multilevel"/>
    <w:tmpl w:val="CDA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56A8A"/>
    <w:multiLevelType w:val="hybridMultilevel"/>
    <w:tmpl w:val="046AB2A6"/>
    <w:lvl w:ilvl="0" w:tplc="047672B8">
      <w:start w:val="1"/>
      <w:numFmt w:val="decimal"/>
      <w:lvlText w:val="%1."/>
      <w:lvlJc w:val="left"/>
      <w:pPr>
        <w:ind w:left="720" w:hanging="360"/>
      </w:pPr>
    </w:lvl>
    <w:lvl w:ilvl="1" w:tplc="912A83B8">
      <w:start w:val="1"/>
      <w:numFmt w:val="lowerLetter"/>
      <w:lvlText w:val="%2."/>
      <w:lvlJc w:val="left"/>
      <w:pPr>
        <w:ind w:left="1440" w:hanging="360"/>
      </w:pPr>
    </w:lvl>
    <w:lvl w:ilvl="2" w:tplc="CBA615DC">
      <w:start w:val="1"/>
      <w:numFmt w:val="lowerRoman"/>
      <w:lvlText w:val="%3."/>
      <w:lvlJc w:val="right"/>
      <w:pPr>
        <w:ind w:left="2160" w:hanging="180"/>
      </w:pPr>
    </w:lvl>
    <w:lvl w:ilvl="3" w:tplc="FC644522">
      <w:start w:val="1"/>
      <w:numFmt w:val="decimal"/>
      <w:lvlText w:val="%4."/>
      <w:lvlJc w:val="left"/>
      <w:pPr>
        <w:ind w:left="2880" w:hanging="360"/>
      </w:pPr>
    </w:lvl>
    <w:lvl w:ilvl="4" w:tplc="841C869E">
      <w:start w:val="1"/>
      <w:numFmt w:val="lowerLetter"/>
      <w:lvlText w:val="%5."/>
      <w:lvlJc w:val="left"/>
      <w:pPr>
        <w:ind w:left="3600" w:hanging="360"/>
      </w:pPr>
    </w:lvl>
    <w:lvl w:ilvl="5" w:tplc="CE1EFC80">
      <w:start w:val="1"/>
      <w:numFmt w:val="lowerRoman"/>
      <w:lvlText w:val="%6."/>
      <w:lvlJc w:val="right"/>
      <w:pPr>
        <w:ind w:left="4320" w:hanging="180"/>
      </w:pPr>
    </w:lvl>
    <w:lvl w:ilvl="6" w:tplc="553EAB92">
      <w:start w:val="1"/>
      <w:numFmt w:val="decimal"/>
      <w:lvlText w:val="%7."/>
      <w:lvlJc w:val="left"/>
      <w:pPr>
        <w:ind w:left="5040" w:hanging="360"/>
      </w:pPr>
    </w:lvl>
    <w:lvl w:ilvl="7" w:tplc="6A26D516">
      <w:start w:val="1"/>
      <w:numFmt w:val="lowerLetter"/>
      <w:lvlText w:val="%8."/>
      <w:lvlJc w:val="left"/>
      <w:pPr>
        <w:ind w:left="5760" w:hanging="360"/>
      </w:pPr>
    </w:lvl>
    <w:lvl w:ilvl="8" w:tplc="4CA6DD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65A7"/>
    <w:multiLevelType w:val="hybridMultilevel"/>
    <w:tmpl w:val="FE581F20"/>
    <w:lvl w:ilvl="0" w:tplc="970892EA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position w:val="0"/>
        <w:sz w:val="20"/>
        <w:u w:val="none"/>
      </w:rPr>
    </w:lvl>
    <w:lvl w:ilvl="1" w:tplc="9C10BAE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position w:val="0"/>
        <w:sz w:val="20"/>
        <w:u w:val="none"/>
      </w:rPr>
    </w:lvl>
    <w:lvl w:ilvl="2" w:tplc="DEFE6F2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position w:val="0"/>
        <w:sz w:val="20"/>
        <w:u w:val="none"/>
      </w:rPr>
    </w:lvl>
    <w:lvl w:ilvl="3" w:tplc="A1362B6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position w:val="0"/>
        <w:sz w:val="20"/>
        <w:u w:val="none"/>
      </w:rPr>
    </w:lvl>
    <w:lvl w:ilvl="4" w:tplc="40347CD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position w:val="0"/>
        <w:sz w:val="20"/>
        <w:u w:val="none"/>
      </w:rPr>
    </w:lvl>
    <w:lvl w:ilvl="5" w:tplc="EAAA368E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position w:val="0"/>
        <w:sz w:val="20"/>
        <w:u w:val="none"/>
      </w:rPr>
    </w:lvl>
    <w:lvl w:ilvl="6" w:tplc="5198B6AC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position w:val="0"/>
        <w:sz w:val="20"/>
        <w:u w:val="none"/>
      </w:rPr>
    </w:lvl>
    <w:lvl w:ilvl="7" w:tplc="696A7BEC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position w:val="0"/>
        <w:sz w:val="20"/>
        <w:u w:val="none"/>
      </w:rPr>
    </w:lvl>
    <w:lvl w:ilvl="8" w:tplc="9C76D88A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position w:val="0"/>
        <w:sz w:val="20"/>
        <w:u w:val="none"/>
      </w:rPr>
    </w:lvl>
  </w:abstractNum>
  <w:abstractNum w:abstractNumId="5" w15:restartNumberingAfterBreak="0">
    <w:nsid w:val="65165323"/>
    <w:multiLevelType w:val="hybridMultilevel"/>
    <w:tmpl w:val="4C6ACD3E"/>
    <w:lvl w:ilvl="0" w:tplc="5AF247A8">
      <w:start w:val="1"/>
      <w:numFmt w:val="decimal"/>
      <w:lvlText w:val="%1."/>
      <w:lvlJc w:val="left"/>
      <w:pPr>
        <w:ind w:left="720" w:hanging="360"/>
      </w:pPr>
    </w:lvl>
    <w:lvl w:ilvl="1" w:tplc="72967A9A">
      <w:start w:val="1"/>
      <w:numFmt w:val="lowerLetter"/>
      <w:lvlText w:val="%2."/>
      <w:lvlJc w:val="left"/>
      <w:pPr>
        <w:ind w:left="1440" w:hanging="360"/>
      </w:pPr>
    </w:lvl>
    <w:lvl w:ilvl="2" w:tplc="CE74CC04">
      <w:start w:val="1"/>
      <w:numFmt w:val="lowerRoman"/>
      <w:lvlText w:val="%3."/>
      <w:lvlJc w:val="right"/>
      <w:pPr>
        <w:ind w:left="2160" w:hanging="180"/>
      </w:pPr>
    </w:lvl>
    <w:lvl w:ilvl="3" w:tplc="5F20DC46">
      <w:start w:val="1"/>
      <w:numFmt w:val="decimal"/>
      <w:lvlText w:val="%4."/>
      <w:lvlJc w:val="left"/>
      <w:pPr>
        <w:ind w:left="2880" w:hanging="360"/>
      </w:pPr>
    </w:lvl>
    <w:lvl w:ilvl="4" w:tplc="E23E1608">
      <w:start w:val="1"/>
      <w:numFmt w:val="lowerLetter"/>
      <w:lvlText w:val="%5."/>
      <w:lvlJc w:val="left"/>
      <w:pPr>
        <w:ind w:left="3600" w:hanging="360"/>
      </w:pPr>
    </w:lvl>
    <w:lvl w:ilvl="5" w:tplc="7574635C">
      <w:start w:val="1"/>
      <w:numFmt w:val="lowerRoman"/>
      <w:lvlText w:val="%6."/>
      <w:lvlJc w:val="right"/>
      <w:pPr>
        <w:ind w:left="4320" w:hanging="180"/>
      </w:pPr>
    </w:lvl>
    <w:lvl w:ilvl="6" w:tplc="2308572A">
      <w:start w:val="1"/>
      <w:numFmt w:val="decimal"/>
      <w:lvlText w:val="%7."/>
      <w:lvlJc w:val="left"/>
      <w:pPr>
        <w:ind w:left="5040" w:hanging="360"/>
      </w:pPr>
    </w:lvl>
    <w:lvl w:ilvl="7" w:tplc="72CC59D4">
      <w:start w:val="1"/>
      <w:numFmt w:val="lowerLetter"/>
      <w:lvlText w:val="%8."/>
      <w:lvlJc w:val="left"/>
      <w:pPr>
        <w:ind w:left="5760" w:hanging="360"/>
      </w:pPr>
    </w:lvl>
    <w:lvl w:ilvl="8" w:tplc="8E3622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1035C"/>
    <w:multiLevelType w:val="hybridMultilevel"/>
    <w:tmpl w:val="244859D8"/>
    <w:lvl w:ilvl="0" w:tplc="1758D59C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position w:val="0"/>
        <w:sz w:val="20"/>
        <w:u w:val="none"/>
      </w:rPr>
    </w:lvl>
    <w:lvl w:ilvl="1" w:tplc="816A2F2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position w:val="0"/>
        <w:sz w:val="20"/>
        <w:u w:val="none"/>
      </w:rPr>
    </w:lvl>
    <w:lvl w:ilvl="2" w:tplc="99BA11BC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position w:val="0"/>
        <w:sz w:val="20"/>
        <w:u w:val="none"/>
      </w:rPr>
    </w:lvl>
    <w:lvl w:ilvl="3" w:tplc="9528C14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position w:val="0"/>
        <w:sz w:val="20"/>
        <w:u w:val="none"/>
      </w:rPr>
    </w:lvl>
    <w:lvl w:ilvl="4" w:tplc="D1227B9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position w:val="0"/>
        <w:sz w:val="20"/>
        <w:u w:val="none"/>
      </w:rPr>
    </w:lvl>
    <w:lvl w:ilvl="5" w:tplc="0AB64A7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position w:val="0"/>
        <w:sz w:val="20"/>
        <w:u w:val="none"/>
      </w:rPr>
    </w:lvl>
    <w:lvl w:ilvl="6" w:tplc="0E72705A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position w:val="0"/>
        <w:sz w:val="20"/>
        <w:u w:val="none"/>
      </w:rPr>
    </w:lvl>
    <w:lvl w:ilvl="7" w:tplc="C472CC4E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position w:val="0"/>
        <w:sz w:val="20"/>
        <w:u w:val="none"/>
      </w:rPr>
    </w:lvl>
    <w:lvl w:ilvl="8" w:tplc="78F4B61A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position w:val="0"/>
        <w:sz w:val="20"/>
        <w:u w:val="none"/>
      </w:rPr>
    </w:lvl>
  </w:abstractNum>
  <w:num w:numId="1" w16cid:durableId="233012102">
    <w:abstractNumId w:val="5"/>
  </w:num>
  <w:num w:numId="2" w16cid:durableId="1695811016">
    <w:abstractNumId w:val="1"/>
  </w:num>
  <w:num w:numId="3" w16cid:durableId="351225074">
    <w:abstractNumId w:val="6"/>
  </w:num>
  <w:num w:numId="4" w16cid:durableId="1213274861">
    <w:abstractNumId w:val="4"/>
  </w:num>
  <w:num w:numId="5" w16cid:durableId="78068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6219024">
    <w:abstractNumId w:val="3"/>
  </w:num>
  <w:num w:numId="7" w16cid:durableId="147051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59"/>
    <w:rsid w:val="000D717D"/>
    <w:rsid w:val="0025284F"/>
    <w:rsid w:val="002A55E9"/>
    <w:rsid w:val="002E03DE"/>
    <w:rsid w:val="003020AA"/>
    <w:rsid w:val="00321F8E"/>
    <w:rsid w:val="00465DBC"/>
    <w:rsid w:val="0048314D"/>
    <w:rsid w:val="004C3831"/>
    <w:rsid w:val="006A1094"/>
    <w:rsid w:val="006A767F"/>
    <w:rsid w:val="008067DD"/>
    <w:rsid w:val="008374CE"/>
    <w:rsid w:val="00994DAF"/>
    <w:rsid w:val="00AA6A54"/>
    <w:rsid w:val="00B717EF"/>
    <w:rsid w:val="00C25DD5"/>
    <w:rsid w:val="00D0009C"/>
    <w:rsid w:val="00DA79EC"/>
    <w:rsid w:val="00E87559"/>
    <w:rsid w:val="00E955F5"/>
    <w:rsid w:val="00EE0E68"/>
    <w:rsid w:val="00EF5016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CC9F28"/>
  <w15:docId w15:val="{ACCA9711-9C30-4547-B2C7-2BF6D88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Без интервала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No Spacing"/>
    <w:link w:val="af9"/>
    <w:uiPriority w:val="1"/>
    <w:qFormat/>
    <w:pPr>
      <w:spacing w:after="0" w:line="240" w:lineRule="auto"/>
    </w:pPr>
  </w:style>
  <w:style w:type="paragraph" w:customStyle="1" w:styleId="25">
    <w:name w:val="Без интервала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9">
    <w:name w:val="Без интервала Знак"/>
    <w:basedOn w:val="a0"/>
    <w:link w:val="af8"/>
    <w:uiPriority w:val="1"/>
  </w:style>
  <w:style w:type="paragraph" w:styleId="afa">
    <w:name w:val="Body Text"/>
    <w:basedOn w:val="a"/>
    <w:link w:val="14"/>
    <w:pPr>
      <w:widowControl w:val="0"/>
      <w:shd w:val="clear" w:color="auto" w:fill="FFFFFF"/>
      <w:spacing w:before="240" w:after="0" w:line="298" w:lineRule="exact"/>
      <w:ind w:firstLine="360"/>
      <w:jc w:val="both"/>
    </w:pPr>
    <w:rPr>
      <w:rFonts w:ascii="Calibri" w:eastAsia="Times New Roman" w:hAnsi="Calibri" w:cs="Times New Roman"/>
      <w:spacing w:val="2"/>
      <w:sz w:val="20"/>
      <w:szCs w:val="20"/>
      <w:lang w:eastAsia="ru-RU"/>
    </w:rPr>
  </w:style>
  <w:style w:type="character" w:customStyle="1" w:styleId="afb">
    <w:name w:val="Основной текст Знак"/>
    <w:basedOn w:val="a0"/>
    <w:uiPriority w:val="99"/>
    <w:semiHidden/>
  </w:style>
  <w:style w:type="character" w:customStyle="1" w:styleId="14">
    <w:name w:val="Основной текст Знак1"/>
    <w:basedOn w:val="a0"/>
    <w:link w:val="afa"/>
    <w:rPr>
      <w:rFonts w:ascii="Calibri" w:eastAsia="Times New Roman" w:hAnsi="Calibri" w:cs="Times New Roman"/>
      <w:spacing w:val="2"/>
      <w:sz w:val="20"/>
      <w:szCs w:val="20"/>
      <w:shd w:val="clear" w:color="auto" w:fill="FFFFFF"/>
      <w:lang w:eastAsia="ru-RU"/>
    </w:rPr>
  </w:style>
  <w:style w:type="character" w:customStyle="1" w:styleId="15">
    <w:name w:val="Основной текст + Полужирный1"/>
    <w:rPr>
      <w:rFonts w:ascii="Times New Roman" w:hAnsi="Times New Roman"/>
      <w:b/>
      <w:spacing w:val="0"/>
      <w:sz w:val="20"/>
      <w:u w:val="none"/>
      <w:shd w:val="clear" w:color="auto" w:fill="FFFFFF"/>
    </w:rPr>
  </w:style>
  <w:style w:type="character" w:customStyle="1" w:styleId="0pt3">
    <w:name w:val="Основной текст + Интервал 0 pt3"/>
    <w:rPr>
      <w:rFonts w:ascii="Times New Roman" w:hAnsi="Times New Roman"/>
      <w:spacing w:val="4"/>
      <w:sz w:val="20"/>
      <w:u w:val="none"/>
      <w:shd w:val="clear" w:color="auto" w:fill="FFFFFF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C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5DD5"/>
  </w:style>
  <w:style w:type="paragraph" w:customStyle="1" w:styleId="c2">
    <w:name w:val="c2"/>
    <w:basedOn w:val="a"/>
    <w:rsid w:val="00AA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mediki</dc:creator>
  <cp:keywords/>
  <dc:description/>
  <cp:lastModifiedBy>2 2</cp:lastModifiedBy>
  <cp:revision>4</cp:revision>
  <dcterms:created xsi:type="dcterms:W3CDTF">2023-12-04T04:26:00Z</dcterms:created>
  <dcterms:modified xsi:type="dcterms:W3CDTF">2023-12-04T04:29:00Z</dcterms:modified>
</cp:coreProperties>
</file>