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3E" w:rsidRPr="00DB6F0E" w:rsidRDefault="00D52817" w:rsidP="00D578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</w:t>
      </w:r>
      <w:r w:rsidR="00D5783E" w:rsidRPr="00DB6F0E">
        <w:rPr>
          <w:rFonts w:ascii="Times New Roman" w:hAnsi="Times New Roman" w:cs="Times New Roman"/>
          <w:sz w:val="28"/>
          <w:szCs w:val="28"/>
        </w:rPr>
        <w:t>ное дошкольное образовательное учреждение</w:t>
      </w:r>
    </w:p>
    <w:p w:rsidR="00D5783E" w:rsidRPr="00DB6F0E" w:rsidRDefault="00D5783E" w:rsidP="0087090D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B6F0E">
        <w:rPr>
          <w:rFonts w:ascii="Times New Roman" w:hAnsi="Times New Roman" w:cs="Times New Roman"/>
          <w:sz w:val="28"/>
          <w:szCs w:val="28"/>
        </w:rPr>
        <w:t>«Детский сад №2 «Рябинка»</w:t>
      </w:r>
    </w:p>
    <w:p w:rsidR="00D5783E" w:rsidRDefault="00D5783E" w:rsidP="00D5783E"/>
    <w:p w:rsidR="00D5783E" w:rsidRDefault="00D5783E" w:rsidP="00D5783E"/>
    <w:p w:rsidR="00D5783E" w:rsidRDefault="00D5783E" w:rsidP="00D5783E"/>
    <w:p w:rsidR="00D5783E" w:rsidRDefault="00D5783E" w:rsidP="00D5783E"/>
    <w:p w:rsidR="00D5783E" w:rsidRDefault="00D5783E" w:rsidP="0087090D">
      <w:pPr>
        <w:jc w:val="center"/>
        <w:outlineLvl w:val="0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Паспорт группы</w:t>
      </w:r>
    </w:p>
    <w:p w:rsidR="00D5783E" w:rsidRPr="00DB6F0E" w:rsidRDefault="00D5783E" w:rsidP="00D5783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E17829">
        <w:rPr>
          <w:rFonts w:ascii="Times New Roman" w:hAnsi="Times New Roman" w:cs="Times New Roman"/>
          <w:b/>
          <w:color w:val="FF0000"/>
          <w:sz w:val="96"/>
          <w:szCs w:val="24"/>
        </w:rPr>
        <w:t>"</w:t>
      </w:r>
      <w:r w:rsidR="005C7245">
        <w:rPr>
          <w:rFonts w:ascii="Times New Roman" w:hAnsi="Times New Roman" w:cs="Times New Roman"/>
          <w:b/>
          <w:color w:val="FF0000"/>
          <w:sz w:val="96"/>
          <w:szCs w:val="24"/>
        </w:rPr>
        <w:t>Солнышко</w:t>
      </w:r>
      <w:r w:rsidRPr="00E17829">
        <w:rPr>
          <w:rFonts w:ascii="Times New Roman" w:hAnsi="Times New Roman" w:cs="Times New Roman"/>
          <w:b/>
          <w:color w:val="FF0000"/>
          <w:sz w:val="96"/>
          <w:szCs w:val="24"/>
        </w:rPr>
        <w:t>"</w:t>
      </w:r>
    </w:p>
    <w:p w:rsidR="00D5783E" w:rsidRDefault="00D5783E" w:rsidP="00D5783E">
      <w:pPr>
        <w:pStyle w:val="a4"/>
        <w:jc w:val="center"/>
        <w:rPr>
          <w:rFonts w:ascii="Times New Roman" w:hAnsi="Times New Roman" w:cs="Times New Roman"/>
          <w:b/>
          <w:sz w:val="36"/>
          <w:szCs w:val="24"/>
          <w:lang w:eastAsia="ru-RU"/>
        </w:rPr>
      </w:pPr>
      <w:r w:rsidRPr="00F1070E">
        <w:rPr>
          <w:rFonts w:ascii="Times New Roman" w:hAnsi="Times New Roman" w:cs="Times New Roman"/>
          <w:b/>
          <w:sz w:val="36"/>
          <w:szCs w:val="24"/>
          <w:lang w:eastAsia="ru-RU"/>
        </w:rPr>
        <w:t>общеразвивающей направленности</w:t>
      </w:r>
    </w:p>
    <w:p w:rsidR="00D5783E" w:rsidRPr="00DB6F0E" w:rsidRDefault="00D52817" w:rsidP="00D5783E">
      <w:pPr>
        <w:pStyle w:val="a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36"/>
          <w:szCs w:val="24"/>
          <w:lang w:eastAsia="ru-RU"/>
        </w:rPr>
        <w:t>детей от 3 до 5 лет</w:t>
      </w:r>
    </w:p>
    <w:p w:rsidR="00D5783E" w:rsidRPr="008514DF" w:rsidRDefault="00D5783E" w:rsidP="00D5783E"/>
    <w:p w:rsidR="005C7245" w:rsidRDefault="0087090D" w:rsidP="00D5783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708127" cy="2780552"/>
            <wp:effectExtent l="19050" t="0" r="6623" b="0"/>
            <wp:docPr id="226" name="Рисунок 1" descr="C:\Users\Юрий\Desktop\Лариса воситатель\Фотки Солнышко\Праздник Осени 28 10 14\20141028_11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Лариса воситатель\Фотки Солнышко\Праздник Осени 28 10 14\20141028_111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945" cy="278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83E" w:rsidRPr="00DB6F0E" w:rsidRDefault="00D52817" w:rsidP="00D5783E">
      <w:pPr>
        <w:jc w:val="center"/>
        <w:rPr>
          <w:b/>
        </w:rPr>
      </w:pPr>
      <w:r>
        <w:rPr>
          <w:b/>
        </w:rPr>
        <w:t>2020-2021</w:t>
      </w:r>
      <w:r w:rsidR="00D5783E" w:rsidRPr="00DB6F0E">
        <w:rPr>
          <w:b/>
        </w:rPr>
        <w:t xml:space="preserve"> учебный год</w:t>
      </w:r>
    </w:p>
    <w:p w:rsidR="00D5783E" w:rsidRPr="00DB6F0E" w:rsidRDefault="0087090D" w:rsidP="00D5783E">
      <w:pPr>
        <w:jc w:val="center"/>
        <w:rPr>
          <w:b/>
        </w:rPr>
      </w:pPr>
      <w:r>
        <w:rPr>
          <w:b/>
        </w:rPr>
        <w:t>г</w:t>
      </w:r>
      <w:r w:rsidR="00D5783E" w:rsidRPr="00DB6F0E">
        <w:rPr>
          <w:b/>
        </w:rPr>
        <w:t>.Мегион</w:t>
      </w:r>
    </w:p>
    <w:tbl>
      <w:tblPr>
        <w:tblpPr w:leftFromText="180" w:rightFromText="180" w:horzAnchor="margin" w:tblpY="485"/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5"/>
      </w:tblGrid>
      <w:tr w:rsidR="00D5783E" w:rsidRPr="00DF37A8" w:rsidTr="00D5783E">
        <w:trPr>
          <w:tblCellSpacing w:w="0" w:type="dxa"/>
        </w:trPr>
        <w:tc>
          <w:tcPr>
            <w:tcW w:w="9355" w:type="dxa"/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D5783E" w:rsidRPr="0078038D" w:rsidRDefault="00D5783E" w:rsidP="00D5783E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</w:pPr>
            <w:r w:rsidRPr="0078038D"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  <w:lastRenderedPageBreak/>
              <w:t>Содержание</w:t>
            </w:r>
            <w:r w:rsidR="0078038D"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  <w:t>:</w:t>
            </w:r>
          </w:p>
          <w:p w:rsidR="00D5783E" w:rsidRDefault="00D5783E" w:rsidP="00D5783E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ru-RU"/>
              </w:rPr>
            </w:pPr>
          </w:p>
          <w:tbl>
            <w:tblPr>
              <w:tblStyle w:val="a3"/>
              <w:tblW w:w="9492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513"/>
              <w:gridCol w:w="1275"/>
            </w:tblGrid>
            <w:tr w:rsidR="00D5783E" w:rsidTr="00D5783E">
              <w:tc>
                <w:tcPr>
                  <w:tcW w:w="704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</w:tcPr>
                <w:p w:rsidR="00D5783E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/>
                      <w:sz w:val="40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Общие сведения о группе  </w:t>
                  </w:r>
                </w:p>
              </w:tc>
              <w:tc>
                <w:tcPr>
                  <w:tcW w:w="1275" w:type="dxa"/>
                </w:tcPr>
                <w:p w:rsidR="00D5783E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/>
                      <w:sz w:val="40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 3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План-схема группы</w:t>
                  </w:r>
                </w:p>
              </w:tc>
              <w:tc>
                <w:tcPr>
                  <w:tcW w:w="1275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 3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Перечень оборудования группы</w:t>
                  </w:r>
                </w:p>
              </w:tc>
              <w:tc>
                <w:tcPr>
                  <w:tcW w:w="1275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 4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Перечень материалов, оборудования и инвентаря по образовательным областям</w:t>
                  </w:r>
                </w:p>
              </w:tc>
              <w:tc>
                <w:tcPr>
                  <w:tcW w:w="1275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стр.5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4.1.</w:t>
                  </w:r>
                </w:p>
              </w:tc>
              <w:tc>
                <w:tcPr>
                  <w:tcW w:w="7513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Центр </w:t>
                  </w:r>
                  <w:r w:rsidR="00FF3A1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познавательного развития</w:t>
                  </w:r>
                </w:p>
              </w:tc>
              <w:tc>
                <w:tcPr>
                  <w:tcW w:w="1275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стр.5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4.2.</w:t>
                  </w:r>
                </w:p>
              </w:tc>
              <w:tc>
                <w:tcPr>
                  <w:tcW w:w="7513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Центр </w:t>
                  </w:r>
                  <w:r w:rsidR="00FF3A1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патриотического воспитания</w:t>
                  </w:r>
                </w:p>
              </w:tc>
              <w:tc>
                <w:tcPr>
                  <w:tcW w:w="1275" w:type="dxa"/>
                </w:tcPr>
                <w:p w:rsidR="00D5783E" w:rsidRPr="00805C7A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стр.5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4.3.</w:t>
                  </w:r>
                </w:p>
              </w:tc>
              <w:tc>
                <w:tcPr>
                  <w:tcW w:w="7513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Центр </w:t>
                  </w:r>
                  <w:r w:rsidR="00FF3A1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театра</w:t>
                  </w:r>
                </w:p>
              </w:tc>
              <w:tc>
                <w:tcPr>
                  <w:tcW w:w="1275" w:type="dxa"/>
                </w:tcPr>
                <w:p w:rsidR="00D5783E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стр.5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4.4.</w:t>
                  </w:r>
                </w:p>
              </w:tc>
              <w:tc>
                <w:tcPr>
                  <w:tcW w:w="7513" w:type="dxa"/>
                </w:tcPr>
                <w:p w:rsidR="00D5783E" w:rsidRPr="00F04CB4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художественного творчества</w:t>
                  </w:r>
                </w:p>
              </w:tc>
              <w:tc>
                <w:tcPr>
                  <w:tcW w:w="1275" w:type="dxa"/>
                </w:tcPr>
                <w:p w:rsidR="00D5783E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стр.6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Default="00D5783E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4.5.</w:t>
                  </w:r>
                </w:p>
              </w:tc>
              <w:tc>
                <w:tcPr>
                  <w:tcW w:w="7513" w:type="dxa"/>
                </w:tcPr>
                <w:p w:rsidR="00D5783E" w:rsidRPr="00F04CB4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музыкального развития</w:t>
                  </w:r>
                </w:p>
              </w:tc>
              <w:tc>
                <w:tcPr>
                  <w:tcW w:w="1275" w:type="dxa"/>
                </w:tcPr>
                <w:p w:rsidR="00D5783E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стр.6</w:t>
                  </w:r>
                </w:p>
              </w:tc>
            </w:tr>
            <w:tr w:rsidR="00FF3A10" w:rsidTr="00D5783E">
              <w:tc>
                <w:tcPr>
                  <w:tcW w:w="704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4.6.</w:t>
                  </w:r>
                </w:p>
              </w:tc>
              <w:tc>
                <w:tcPr>
                  <w:tcW w:w="7513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физического развития</w:t>
                  </w:r>
                </w:p>
              </w:tc>
              <w:tc>
                <w:tcPr>
                  <w:tcW w:w="1275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стр.6</w:t>
                  </w:r>
                </w:p>
              </w:tc>
            </w:tr>
            <w:tr w:rsidR="00FF3A10" w:rsidTr="00D5783E">
              <w:tc>
                <w:tcPr>
                  <w:tcW w:w="704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4.7.</w:t>
                  </w:r>
                </w:p>
              </w:tc>
              <w:tc>
                <w:tcPr>
                  <w:tcW w:w="7513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природы</w:t>
                  </w:r>
                </w:p>
              </w:tc>
              <w:tc>
                <w:tcPr>
                  <w:tcW w:w="1275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стр.7</w:t>
                  </w:r>
                </w:p>
              </w:tc>
            </w:tr>
            <w:tr w:rsidR="00FF3A10" w:rsidTr="00D5783E">
              <w:tc>
                <w:tcPr>
                  <w:tcW w:w="704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4.8.</w:t>
                  </w:r>
                </w:p>
              </w:tc>
              <w:tc>
                <w:tcPr>
                  <w:tcW w:w="7513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дежурства</w:t>
                  </w:r>
                </w:p>
              </w:tc>
              <w:tc>
                <w:tcPr>
                  <w:tcW w:w="1275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стр.7</w:t>
                  </w:r>
                </w:p>
              </w:tc>
            </w:tr>
            <w:tr w:rsidR="00FF3A10" w:rsidTr="00D5783E">
              <w:tc>
                <w:tcPr>
                  <w:tcW w:w="704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4.9.</w:t>
                  </w:r>
                </w:p>
              </w:tc>
              <w:tc>
                <w:tcPr>
                  <w:tcW w:w="7513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Центр безопасности</w:t>
                  </w:r>
                </w:p>
              </w:tc>
              <w:tc>
                <w:tcPr>
                  <w:tcW w:w="1275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стр.7</w:t>
                  </w:r>
                </w:p>
              </w:tc>
            </w:tr>
            <w:tr w:rsidR="00FF3A10" w:rsidTr="00D5783E">
              <w:tc>
                <w:tcPr>
                  <w:tcW w:w="704" w:type="dxa"/>
                </w:tcPr>
                <w:p w:rsidR="00FF3A10" w:rsidRPr="00FF3A10" w:rsidRDefault="00FF3A10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3A1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4.10.</w:t>
                  </w:r>
                </w:p>
              </w:tc>
              <w:tc>
                <w:tcPr>
                  <w:tcW w:w="7513" w:type="dxa"/>
                </w:tcPr>
                <w:p w:rsidR="00FF3A10" w:rsidRDefault="005C724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Ц</w:t>
                  </w:r>
                  <w:r w:rsidR="00FF3A1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ентр книги</w:t>
                  </w:r>
                </w:p>
              </w:tc>
              <w:tc>
                <w:tcPr>
                  <w:tcW w:w="1275" w:type="dxa"/>
                </w:tcPr>
                <w:p w:rsidR="00FF3A10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стр.8</w:t>
                  </w:r>
                </w:p>
              </w:tc>
            </w:tr>
            <w:tr w:rsidR="00D5783E" w:rsidTr="00D5783E">
              <w:tc>
                <w:tcPr>
                  <w:tcW w:w="704" w:type="dxa"/>
                </w:tcPr>
                <w:p w:rsidR="00D5783E" w:rsidRDefault="008514DF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  <w:r w:rsidR="00D5783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7513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Учебно-методическая литература</w:t>
                  </w:r>
                </w:p>
              </w:tc>
              <w:tc>
                <w:tcPr>
                  <w:tcW w:w="1275" w:type="dxa"/>
                </w:tcPr>
                <w:p w:rsidR="00D5783E" w:rsidRDefault="00FF3A1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стр.8</w:t>
                  </w:r>
                </w:p>
              </w:tc>
            </w:tr>
          </w:tbl>
          <w:p w:rsidR="00D5783E" w:rsidRDefault="00D5783E" w:rsidP="00D5783E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34DD" w:rsidRDefault="006C34D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34DD" w:rsidRDefault="006C34D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7245" w:rsidRDefault="005C7245" w:rsidP="005C72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7245" w:rsidRDefault="005C7245" w:rsidP="005C72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2</w:t>
            </w:r>
          </w:p>
          <w:p w:rsidR="00593B71" w:rsidRPr="008C7494" w:rsidRDefault="00593B71" w:rsidP="0087090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:rsidR="00D5783E" w:rsidRDefault="00D5783E" w:rsidP="0087090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</w:pPr>
            <w:r w:rsidRPr="006C34DD"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  <w:t>Общие сведения</w:t>
            </w:r>
            <w:r w:rsidR="00E619A0"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  <w:t>:</w:t>
            </w:r>
          </w:p>
          <w:p w:rsidR="00E619A0" w:rsidRDefault="00E619A0" w:rsidP="0087090D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:rsidR="00E619A0" w:rsidRPr="006C34DD" w:rsidRDefault="00E619A0" w:rsidP="005C724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40"/>
                <w:szCs w:val="24"/>
                <w:lang w:eastAsia="ru-RU"/>
              </w:rPr>
            </w:pPr>
          </w:p>
          <w:p w:rsidR="00D5783E" w:rsidRPr="00E619A0" w:rsidRDefault="00D5783E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общера</w:t>
            </w:r>
            <w:r w:rsidR="00D52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звивающей направленности детей от</w:t>
            </w: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до 5</w:t>
            </w:r>
            <w:r w:rsidR="005C7245"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2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bookmarkStart w:id="0" w:name="_GoBack"/>
            <w:bookmarkEnd w:id="0"/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83E" w:rsidRPr="00E619A0" w:rsidRDefault="005C7245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="00D528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–</w:t>
            </w:r>
            <w:r w:rsidR="00D5783E"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человека.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83E" w:rsidRPr="00E619A0" w:rsidRDefault="00D5783E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Неполных семей –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83E" w:rsidRPr="00E619A0" w:rsidRDefault="00D5783E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Многодетных семей-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83E" w:rsidRPr="00E619A0" w:rsidRDefault="00D5783E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Семей, находящихся в трудной жизненной ситуации -0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83E" w:rsidRPr="00E619A0" w:rsidRDefault="00D5783E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Мальчиков -</w:t>
            </w:r>
            <w:proofErr w:type="gramStart"/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,</w:t>
            </w:r>
            <w:proofErr w:type="gramEnd"/>
            <w:r w:rsidRPr="00E619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девочек -  ,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5783E" w:rsidRPr="00E619A0" w:rsidRDefault="005C7245" w:rsidP="00D578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Воспитатели:</w:t>
            </w:r>
            <w:r w:rsidR="00D528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Насипова Ирина Рафаиловна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783E" w:rsidRPr="00E619A0" w:rsidRDefault="005C7245" w:rsidP="00D578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D528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Фазлуллина Альбина Минияровна</w:t>
            </w:r>
          </w:p>
          <w:p w:rsidR="00E619A0" w:rsidRPr="00E619A0" w:rsidRDefault="00E619A0" w:rsidP="00D5783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7245" w:rsidRPr="00E619A0" w:rsidRDefault="00D5783E" w:rsidP="005C72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19A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Младший воспитатель: </w:t>
            </w:r>
            <w:r w:rsidR="00D528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Исматова Сулико Алексеевна</w:t>
            </w:r>
          </w:p>
          <w:p w:rsidR="005C7245" w:rsidRPr="00E619A0" w:rsidRDefault="005C7245" w:rsidP="005C72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6FD" w:rsidRPr="00E619A0" w:rsidRDefault="00E426FD" w:rsidP="005C72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426FD" w:rsidRPr="00E619A0" w:rsidRDefault="00E426FD" w:rsidP="005C72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783E" w:rsidRPr="00E619A0" w:rsidRDefault="00D5783E" w:rsidP="005C7245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26FD" w:rsidRDefault="00E426FD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2578B" w:rsidRDefault="006574CD" w:rsidP="00710EFB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9" o:spid="_x0000_s1056" style="position:absolute;left:0;text-align:left;margin-left:191.6pt;margin-top:8.45pt;width:2in;height:141.7pt;z-index:-251650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" fillcolor="#00b0f0" strokecolor="#385d8a" strokeweight="2pt"/>
              </w:pict>
            </w:r>
            <w:r w:rsidR="00E619A0"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Условные обозначения:</w:t>
            </w:r>
          </w:p>
          <w:p w:rsidR="00E619A0" w:rsidRPr="00710EFB" w:rsidRDefault="00E619A0" w:rsidP="00E619A0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E619A0" w:rsidRPr="00710EFB" w:rsidRDefault="00E619A0" w:rsidP="00710EF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Центр безопасности;</w:t>
            </w:r>
          </w:p>
          <w:p w:rsidR="00E619A0" w:rsidRPr="00710EFB" w:rsidRDefault="00E619A0" w:rsidP="00E619A0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Атрибуты к театрализации;</w:t>
            </w:r>
          </w:p>
          <w:p w:rsidR="00E619A0" w:rsidRPr="00710EFB" w:rsidRDefault="00E619A0" w:rsidP="00E619A0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Методическая литература;</w:t>
            </w:r>
          </w:p>
          <w:p w:rsidR="00E619A0" w:rsidRDefault="00E619A0" w:rsidP="00E619A0">
            <w:pPr>
              <w:pStyle w:val="a4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Наглядно – демонстративный материал</w:t>
            </w:r>
          </w:p>
          <w:p w:rsidR="00A2578B" w:rsidRPr="00710EFB" w:rsidRDefault="00710EFB" w:rsidP="00710EF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E619A0" w:rsidRPr="00710EFB" w:rsidRDefault="00710EFB" w:rsidP="00710EF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619A0"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– Центр детского творчества</w:t>
            </w:r>
          </w:p>
          <w:p w:rsidR="00A2578B" w:rsidRPr="00710EFB" w:rsidRDefault="00A2578B" w:rsidP="00A2578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2578B" w:rsidRDefault="00A2578B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E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3.</w:t>
            </w:r>
            <w:r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– Центр патриотич</w:t>
            </w:r>
            <w:r w:rsid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710EF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ского воспитания</w:t>
            </w:r>
          </w:p>
          <w:p w:rsidR="0059026C" w:rsidRDefault="0059026C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2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 – Учебный центр</w:t>
            </w:r>
          </w:p>
          <w:p w:rsidR="0059026C" w:rsidRDefault="0059026C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2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-  Библиотечный центр</w:t>
            </w:r>
          </w:p>
          <w:p w:rsidR="00710EFB" w:rsidRDefault="00FF47F0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6.  </w:t>
            </w:r>
            <w:r w:rsidRPr="00FF47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 Центр театрализации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F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- Центр настольных игр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F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Центр сюжетно – ролевых игр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4F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Музыкальный центр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10. -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Строительно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– конструктивный центр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11. - Центр релаксации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 - Центр природы и экспериментирования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13. - Центр двигательной активности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14. - Центр информации для родителей </w:t>
            </w:r>
          </w:p>
          <w:p w:rsidR="00904FCF" w:rsidRDefault="00904FCF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15. - Выставочный центр</w:t>
            </w:r>
          </w:p>
          <w:p w:rsidR="0051161C" w:rsidRPr="00FF47F0" w:rsidRDefault="0051161C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A0" w:rsidRPr="00904FCF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A0" w:rsidRPr="00904FCF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A0" w:rsidRPr="00904FCF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Default="007F47DE" w:rsidP="00E61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47DE" w:rsidRPr="000C2318" w:rsidRDefault="007F47DE" w:rsidP="00E619A0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E619A0" w:rsidRDefault="00E619A0" w:rsidP="00E619A0">
            <w:pPr>
              <w:pStyle w:val="a4"/>
              <w:numPr>
                <w:ilvl w:val="0"/>
                <w:numId w:val="1"/>
              </w:numPr>
              <w:ind w:left="720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</w:pPr>
            <w:r w:rsidRPr="00F04CB4"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План-схема группы</w:t>
            </w:r>
            <w:r w:rsidR="007F47DE"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:</w:t>
            </w:r>
          </w:p>
          <w:p w:rsidR="007F47DE" w:rsidRPr="00F04CB4" w:rsidRDefault="007F47DE" w:rsidP="007F47DE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" o:spid="_x0000_s1201" style="position:absolute;margin-left:48.6pt;margin-top:9.45pt;width:149pt;height:197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" fillcolor="#76923c [2406]" strokecolor="#385d8a" strokeweight="2pt">
                  <v:textbox style="mso-next-textbox:#Прямоугольник 8">
                    <w:txbxContent>
                      <w:p w:rsidR="008C7494" w:rsidRPr="00855D93" w:rsidRDefault="008C7494" w:rsidP="00E619A0">
                        <w:pPr>
                          <w:rPr>
                            <w:b/>
                            <w:color w:val="F2DBDB" w:themeColor="accent2" w:themeTint="33"/>
                          </w:rPr>
                        </w:pPr>
                        <w:r w:rsidRPr="00FD5058">
                          <w:rPr>
                            <w:b/>
                            <w:noProof/>
                            <w:color w:val="F2DBDB" w:themeColor="accent2" w:themeTint="33"/>
                          </w:rPr>
                          <w:drawing>
                            <wp:inline distT="0" distB="0" distL="0" distR="0" wp14:anchorId="2F67D06F" wp14:editId="3CB3F948">
                              <wp:extent cx="1647825" cy="1056035"/>
                              <wp:effectExtent l="0" t="0" r="0" b="0"/>
                              <wp:docPr id="4" name="Рисунок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47825" cy="1056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D5058">
                          <w:rPr>
                            <w:b/>
                            <w:noProof/>
                            <w:color w:val="F2DBDB" w:themeColor="accent2" w:themeTint="33"/>
                          </w:rPr>
                          <w:drawing>
                            <wp:inline distT="0" distB="0" distL="0" distR="0" wp14:anchorId="5F6F1985" wp14:editId="4432DF67">
                              <wp:extent cx="504825" cy="933128"/>
                              <wp:effectExtent l="0" t="0" r="0" b="0"/>
                              <wp:docPr id="5" name="Рисунок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999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Pr="00855D93" w:rsidRDefault="008C7494" w:rsidP="00E619A0">
                        <w:pPr>
                          <w:rPr>
                            <w:b/>
                            <w:color w:val="F2DBDB" w:themeColor="accent2" w:themeTint="33"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noProof/>
                            <w:color w:val="F2DBDB" w:themeColor="accent2" w:themeTint="33"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noProof/>
                            <w:color w:val="F2DBDB" w:themeColor="accent2" w:themeTint="33"/>
                          </w:rPr>
                        </w:pPr>
                        <w:r>
                          <w:rPr>
                            <w:b/>
                            <w:noProof/>
                            <w:color w:val="F2DBDB" w:themeColor="accent2" w:themeTint="33"/>
                          </w:rPr>
                          <w:t xml:space="preserve">                                          Спальная комната  </w:t>
                        </w:r>
                      </w:p>
                      <w:p w:rsidR="008C7494" w:rsidRPr="00FF47F0" w:rsidRDefault="008C7494" w:rsidP="00FF47F0">
                        <w:pPr>
                          <w:pStyle w:val="ae"/>
                          <w:numPr>
                            <w:ilvl w:val="0"/>
                            <w:numId w:val="16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B15552" wp14:editId="24232201">
                              <wp:extent cx="333375" cy="95250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72DC3389" wp14:editId="04B2114C">
                              <wp:extent cx="333375" cy="95250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Pr="00855D93" w:rsidRDefault="008C7494" w:rsidP="00E619A0">
                        <w:pPr>
                          <w:rPr>
                            <w:b/>
                            <w:color w:val="F2DBDB" w:themeColor="accent2" w:themeTint="33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4E5445" wp14:editId="5E03B5BA">
                              <wp:extent cx="228600" cy="76200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noProof/>
                            <w:color w:val="F2DBDB" w:themeColor="accent2" w:themeTint="33"/>
                          </w:rPr>
                          <w:drawing>
                            <wp:inline distT="0" distB="0" distL="0" distR="0" wp14:anchorId="4F5F9888" wp14:editId="216B6BD4">
                              <wp:extent cx="323850" cy="228600"/>
                              <wp:effectExtent l="19050" t="0" r="0" b="0"/>
                              <wp:docPr id="9" name="Рисунок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55D93">
                          <w:rPr>
                            <w:b/>
                            <w:noProof/>
                            <w:color w:val="F2DBDB" w:themeColor="accent2" w:themeTint="33"/>
                          </w:rPr>
                          <w:drawing>
                            <wp:inline distT="0" distB="0" distL="0" distR="0" wp14:anchorId="3114765D" wp14:editId="790D9929">
                              <wp:extent cx="247650" cy="228600"/>
                              <wp:effectExtent l="0" t="0" r="0" b="0"/>
                              <wp:docPr id="10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2476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Pr="00855D93" w:rsidRDefault="008C7494" w:rsidP="00E619A0">
                        <w:pPr>
                          <w:rPr>
                            <w:b/>
                            <w:color w:val="F2DBDB" w:themeColor="accent2" w:themeTint="33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058">
              <w:rPr>
                <w:b/>
                <w:noProof/>
                <w:color w:val="F2DBDB" w:themeColor="accent2" w:themeTint="33"/>
                <w:lang w:eastAsia="ru-RU"/>
              </w:rPr>
              <w:drawing>
                <wp:inline distT="0" distB="0" distL="0" distR="0">
                  <wp:extent cx="438150" cy="190500"/>
                  <wp:effectExtent l="19050" t="0" r="0" b="0"/>
                  <wp:docPr id="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4" cy="197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46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367" cy="762000"/>
                  <wp:effectExtent l="19050" t="0" r="2333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64367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6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4454" cy="733425"/>
                  <wp:effectExtent l="1905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4454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</w: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Блок-схема: несколько документов 14" o:spid="_x0000_s1203" type="#_x0000_t115" style="position:absolute;margin-left:131.05pt;margin-top:8.4pt;width:23.45pt;height:5.25pt;rotation:18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" fillcolor="#4f81bd" strokecolor="#385d8a" strokeweight="2pt"/>
              </w:pict>
            </w: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5" o:spid="_x0000_s1198" style="position:absolute;margin-left:-1.45pt;margin-top:5.1pt;width:190.35pt;height:41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" fillcolor="#8db3e2 [1311]" strokecolor="#243f60 [1604]" strokeweight="2pt">
                  <v:textbox style="mso-next-textbox:#Прямоугольник 5">
                    <w:txbxContent>
                      <w:p w:rsidR="008C7494" w:rsidRPr="0059026C" w:rsidRDefault="008C7494" w:rsidP="00E619A0">
                        <w:pP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59026C">
                          <w:rPr>
                            <w:b/>
                            <w:noProof/>
                            <w:color w:val="000000" w:themeColor="text1"/>
                            <w:sz w:val="16"/>
                            <w:szCs w:val="16"/>
                          </w:rPr>
                          <w:drawing>
                            <wp:inline distT="0" distB="0" distL="0" distR="0" wp14:anchorId="5ABBCA68" wp14:editId="7150EC4B">
                              <wp:extent cx="123825" cy="264502"/>
                              <wp:effectExtent l="19050" t="0" r="9525" b="0"/>
                              <wp:docPr id="11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4854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9026C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                   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      </w:t>
                        </w:r>
                        <w:r w:rsidRPr="0059026C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             </w:t>
                        </w:r>
                        <w:r w:rsidRPr="0059026C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                 </w:t>
                        </w:r>
                        <w:r w:rsidRPr="0059026C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 xml:space="preserve">  4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231769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4885E465" wp14:editId="5397C6F0">
                              <wp:extent cx="110067" cy="495300"/>
                              <wp:effectExtent l="19050" t="0" r="4233" b="0"/>
                              <wp:docPr id="1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067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60E5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00B7D3A3" wp14:editId="273EBDA7">
                              <wp:extent cx="76200" cy="457198"/>
                              <wp:effectExtent l="0" t="0" r="0" b="0"/>
                              <wp:docPr id="14" name="Рисунок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77107" cy="4626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F47F0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 xml:space="preserve">      </w:t>
                        </w:r>
                        <w:r w:rsidRPr="00FF47F0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 wp14:anchorId="2CFE744E" wp14:editId="38C0A200">
                              <wp:extent cx="163613" cy="561975"/>
                              <wp:effectExtent l="19050" t="0" r="7837" b="0"/>
                              <wp:docPr id="398" name="Рисунок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163613" cy="56197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1F497D">
                                          <a:lumMod val="60000"/>
                                          <a:lumOff val="4000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41ED9">
                          <w:rPr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              Групповая комната     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 xml:space="preserve">                   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E36F3F">
                          <w:rPr>
                            <w:noProof/>
                          </w:rPr>
                          <w:drawing>
                            <wp:inline distT="0" distB="0" distL="0" distR="0" wp14:anchorId="5113AB09" wp14:editId="7A954FEF">
                              <wp:extent cx="200025" cy="685800"/>
                              <wp:effectExtent l="19050" t="0" r="9525" b="0"/>
                              <wp:docPr id="399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205197" cy="70353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31769">
                          <w:rPr>
                            <w:noProof/>
                          </w:rPr>
                          <w:drawing>
                            <wp:inline distT="0" distB="0" distL="0" distR="0" wp14:anchorId="4D287198" wp14:editId="239AB21B">
                              <wp:extent cx="123825" cy="525144"/>
                              <wp:effectExtent l="19050" t="0" r="9525" b="8256"/>
                              <wp:docPr id="400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126042" cy="5345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  7-8-9                   </w:t>
                        </w:r>
                        <w:r>
                          <w:t xml:space="preserve"> 13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     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8C7494" w:rsidRPr="00E36F3F" w:rsidRDefault="008C7494" w:rsidP="00E619A0">
                        <w:r w:rsidRPr="0034108F">
                          <w:rPr>
                            <w:noProof/>
                          </w:rPr>
                          <w:drawing>
                            <wp:inline distT="0" distB="0" distL="0" distR="0" wp14:anchorId="00AF8024" wp14:editId="67D39FBF">
                              <wp:extent cx="101927" cy="514350"/>
                              <wp:effectExtent l="19050" t="0" r="0" b="0"/>
                              <wp:docPr id="17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 flipH="1">
                                        <a:off x="0" y="0"/>
                                        <a:ext cx="103992" cy="52477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160E5">
                          <w:rPr>
                            <w:noProof/>
                          </w:rPr>
                          <w:drawing>
                            <wp:inline distT="0" distB="0" distL="0" distR="0" wp14:anchorId="3CA444D8" wp14:editId="04F1EB56">
                              <wp:extent cx="169736" cy="771525"/>
                              <wp:effectExtent l="19050" t="0" r="1714" b="0"/>
                              <wp:docPr id="18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9736" cy="7715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       10-11-12              </w:t>
                        </w:r>
                      </w:p>
                      <w:p w:rsidR="008C7494" w:rsidRDefault="008C7494" w:rsidP="00E619A0">
                        <w:r w:rsidRPr="004D4639">
                          <w:rPr>
                            <w:noProof/>
                          </w:rPr>
                          <w:drawing>
                            <wp:inline distT="0" distB="0" distL="0" distR="0" wp14:anchorId="4FDE060D" wp14:editId="139B0953">
                              <wp:extent cx="123825" cy="525145"/>
                              <wp:effectExtent l="19050" t="0" r="9525" b="8255"/>
                              <wp:docPr id="20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123825" cy="5251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231769">
                          <w:rPr>
                            <w:noProof/>
                          </w:rPr>
                          <w:drawing>
                            <wp:inline distT="0" distB="0" distL="0" distR="0" wp14:anchorId="3DC17E82" wp14:editId="431F1466">
                              <wp:extent cx="266274" cy="742950"/>
                              <wp:effectExtent l="19050" t="0" r="426" b="0"/>
                              <wp:docPr id="2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6354" cy="7710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10-11-12</w:t>
                        </w:r>
                      </w:p>
                      <w:p w:rsidR="008C7494" w:rsidRDefault="008C7494" w:rsidP="00E619A0"/>
                      <w:p w:rsidR="008C7494" w:rsidRDefault="008C7494" w:rsidP="00E619A0">
                        <w:r w:rsidRPr="00E60298">
                          <w:rPr>
                            <w:noProof/>
                          </w:rPr>
                          <w:drawing>
                            <wp:inline distT="0" distB="0" distL="0" distR="0" wp14:anchorId="1A5E585C" wp14:editId="307089F4">
                              <wp:extent cx="133350" cy="476250"/>
                              <wp:effectExtent l="19050" t="0" r="0" b="0"/>
                              <wp:docPr id="2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60298">
                          <w:rPr>
                            <w:noProof/>
                          </w:rPr>
                          <w:drawing>
                            <wp:inline distT="0" distB="0" distL="0" distR="0" wp14:anchorId="686928E2" wp14:editId="25525EBD">
                              <wp:extent cx="171450" cy="476250"/>
                              <wp:effectExtent l="19050" t="0" r="0" b="0"/>
                              <wp:docPr id="24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/>
                      <w:p w:rsidR="008C7494" w:rsidRDefault="008C7494" w:rsidP="00E619A0"/>
                      <w:p w:rsidR="008C7494" w:rsidRDefault="008C7494" w:rsidP="00E619A0"/>
                      <w:p w:rsidR="008C7494" w:rsidRDefault="008C7494" w:rsidP="00E619A0"/>
                      <w:p w:rsidR="008C7494" w:rsidRDefault="008C7494" w:rsidP="00E619A0"/>
                      <w:p w:rsidR="008C7494" w:rsidRDefault="008C7494" w:rsidP="00E619A0"/>
                      <w:p w:rsidR="008C7494" w:rsidRDefault="008C7494" w:rsidP="00E619A0">
                        <w:r>
                          <w:rPr>
                            <w:noProof/>
                          </w:rPr>
                          <w:drawing>
                            <wp:inline distT="0" distB="0" distL="0" distR="0" wp14:anchorId="64093D11" wp14:editId="5178AF29">
                              <wp:extent cx="581025" cy="200025"/>
                              <wp:effectExtent l="19050" t="0" r="9525" b="0"/>
                              <wp:docPr id="25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/>
                      <w:p w:rsidR="008C7494" w:rsidRDefault="008C7494" w:rsidP="00E619A0">
                        <w:r w:rsidRPr="004D4639">
                          <w:rPr>
                            <w:noProof/>
                          </w:rPr>
                          <w:drawing>
                            <wp:inline distT="0" distB="0" distL="0" distR="0" wp14:anchorId="1DE486A6" wp14:editId="630E3E1B">
                              <wp:extent cx="123825" cy="685800"/>
                              <wp:effectExtent l="19050" t="0" r="9525" b="0"/>
                              <wp:docPr id="26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126042" cy="6980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00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>
                        <w:r>
                          <w:rPr>
                            <w:noProof/>
                          </w:rPr>
                          <w:drawing>
                            <wp:inline distT="0" distB="0" distL="0" distR="0" wp14:anchorId="34718DAB" wp14:editId="03549644">
                              <wp:extent cx="581025" cy="200025"/>
                              <wp:effectExtent l="19050" t="0" r="9525" b="0"/>
                              <wp:docPr id="27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>
                        <w:r w:rsidRPr="004D30DA">
                          <w:rPr>
                            <w:noProof/>
                          </w:rPr>
                          <w:drawing>
                            <wp:inline distT="0" distB="0" distL="0" distR="0" wp14:anchorId="5F156A92" wp14:editId="53A641E6">
                              <wp:extent cx="581025" cy="228600"/>
                              <wp:effectExtent l="19050" t="0" r="9525" b="0"/>
                              <wp:docPr id="28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8102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61" style="position:absolute;margin-left:151.55pt;margin-top:7.95pt;width:15.9pt;height:15pt;z-index:251730944">
                  <v:textbox style="mso-next-textbox:#_x0000_s1261">
                    <w:txbxContent>
                      <w:p w:rsidR="008C7494" w:rsidRDefault="008C7494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6" style="position:absolute;margin-left:-68.95pt;margin-top:-.15pt;width:11.1pt;height:5.25pt;flip:y;z-index:251727872" fillcolor="red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5" style="position:absolute;margin-left:61.8pt;margin-top:7.95pt;width:28.65pt;height:5.5pt;z-index:251726848" fillcolor="#fde9d9 [665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2" o:spid="_x0000_s1206" style="position:absolute;margin-left:96.6pt;margin-top:7.95pt;width:24.75pt;height:6.3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" fillcolor="#c4bd97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6" style="position:absolute;margin-left:4.3pt;margin-top:5.1pt;width:29.15pt;height:8.35pt;rotation:180;z-index:251717632;visibility:visible;mso-width-relative:margin;mso-height-relative:margin;v-text-anchor:middle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242" type="#_x0000_t56" style="position:absolute;margin-left:156.25pt;margin-top:20.6pt;width:48.35pt;height:17.4pt;rotation:17502608fd;z-index:251713536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3" type="#_x0000_t56" style="position:absolute;margin-left:145.7pt;margin-top:7.95pt;width:22.2pt;height:15pt;flip:y;z-index:25171456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8" style="position:absolute;margin-left:175.5pt;margin-top:9.15pt;width:11.15pt;height:19.5pt;z-index:251729920">
                  <v:textbox style="mso-next-textbox:#_x0000_s1258">
                    <w:txbxContent>
                      <w:p w:rsidR="008C7494" w:rsidRPr="000C2318" w:rsidRDefault="008C7494" w:rsidP="00E619A0">
                        <w:pPr>
                          <w:rPr>
                            <w:b/>
                          </w:rPr>
                        </w:pPr>
                        <w:r w:rsidRPr="000C2318"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E619A0">
              <w:rPr>
                <w:b/>
                <w:color w:val="000000" w:themeColor="text1"/>
              </w:rPr>
              <w:t>2</w: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54" type="#_x0000_t115" style="position:absolute;margin-left:84.75pt;margin-top:9.4pt;width:27.75pt;height:31.15pt;z-index:25172582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4" style="position:absolute;margin-left:-80.05pt;margin-top:7.35pt;width:24.25pt;height:20.15pt;rotation:270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" fillcolor="#ccc0d9 [1303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" o:spid="_x0000_s1202" style="position:absolute;margin-left:203.85pt;margin-top:-5.05pt;width:180.05pt;height:209.8pt;rotation:9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" fillcolor="#d99594 [1941]" strokecolor="#385d8a" strokeweight="2pt">
                  <v:textbox style="mso-next-textbox:#Прямоугольник 10">
                    <w:txbxContent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14                                                            15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Pr="00573BAB" w:rsidRDefault="008C7494" w:rsidP="00E619A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П</w:t>
                        </w:r>
                        <w:r w:rsidRPr="00573BAB">
                          <w:rPr>
                            <w:b/>
                          </w:rPr>
                          <w:t>риёмная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99" o:spid="_x0000_s1238" type="#_x0000_t5" style="position:absolute;margin-left:367.35pt;margin-top:9.45pt;width:30.75pt;height:31.5pt;rotation:-90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" fillcolor="#fde9d9 [66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6" o:spid="_x0000_s1223" style="position:absolute;margin-left:248.1pt;margin-top:9.9pt;width:80.05pt;height:5.4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" fillcolor="#e6b9b8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02" o:spid="_x0000_s1240" type="#_x0000_t5" style="position:absolute;margin-left:193.3pt;margin-top:9.4pt;width:30.75pt;height:31.8pt;rotation:90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" fillcolor="#fde9d9 [665]" strokecolor="#385d8a" strokeweight="2pt"/>
              </w:pic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90" o:spid="_x0000_s1235" type="#_x0000_t5" style="position:absolute;margin-left:367.35pt;margin-top:12.6pt;width:30.75pt;height:31.5pt;rotation:-90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" fillcolor="#fde9d9 [66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7" style="position:absolute;margin-left:256.15pt;margin-top:1.95pt;width:1in;height:104pt;z-index:251718656" fillcolor="#4e6128 [1606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89" o:spid="_x0000_s1234" type="#_x0000_t5" style="position:absolute;margin-left:192.5pt;margin-top:13.25pt;width:31.5pt;height:30.9pt;rotation:-90;flip:x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" fillcolor="#fde9d9 [665]" strokecolor="#243f60 [1604]" strokeweight="2pt"/>
              </w:pict>
            </w: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1" style="position:absolute;margin-left:291.8pt;margin-top:7.3pt;width:11.65pt;height:20.25pt;z-index:251722752" fillcolor="#c2d69b [1942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8" style="position:absolute;margin-left:281.7pt;margin-top:7.3pt;width:10.1pt;height:22.6pt;z-index:251719680" fillcolor="#c2d69b [1942]"/>
              </w:pict>
            </w:r>
          </w:p>
          <w:p w:rsidR="00E619A0" w:rsidRPr="00F04CB4" w:rsidRDefault="00E619A0" w:rsidP="00E619A0">
            <w:pPr>
              <w:pStyle w:val="a4"/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4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57" type="#_x0000_t202" style="position:absolute;margin-left:158.55pt;margin-top:-.05pt;width:13.2pt;height:18.7pt;z-index:251728896">
                  <v:textbox style="mso-next-textbox:#_x0000_s1257">
                    <w:txbxContent>
                      <w:p w:rsidR="008C7494" w:rsidRDefault="008C7494" w:rsidP="00E619A0">
                        <w:r w:rsidRPr="002C04D1">
                          <w:rPr>
                            <w:b/>
                          </w:rPr>
                          <w:t>1</w:t>
                        </w:r>
                        <w:r>
                          <w:t>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несколько документов 17" o:spid="_x0000_s1204" type="#_x0000_t115" style="position:absolute;margin-left:141.3pt;margin-top:6.4pt;width:51.8pt;height:38.9pt;rotation:90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" fillcolor="#4f81bd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93" o:spid="_x0000_s1237" type="#_x0000_t5" style="position:absolute;margin-left:367.65pt;margin-top:1.95pt;width:30.75pt;height:31.5pt;rotation:-90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" fillcolor="#fde9d9 [66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49" style="position:absolute;margin-left:291.8pt;margin-top:-.05pt;width:11.65pt;height:20.45pt;z-index:251720704" fillcolor="#c2d69b [1942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0" style="position:absolute;margin-left:281.7pt;margin-top:-.05pt;width:10.1pt;height:20.45pt;flip:x;z-index:251721728" fillcolor="#c2d69b [1942]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100" o:spid="_x0000_s1239" type="#_x0000_t5" style="position:absolute;margin-left:192.55pt;margin-top:2.7pt;width:30.75pt;height:31.5pt;rotation:90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" fillcolor="#fde9d9 [665]" strokecolor="#385d8a" strokeweight="2pt"/>
              </w:pic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2" o:spid="_x0000_s1219" style="position:absolute;margin-left:-90.75pt;margin-top:25.5pt;width:39pt;height:13.5pt;rotation:-90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" fillcolor="#e5b8b7 [1301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авнобедренный треугольник 92" o:spid="_x0000_s1236" type="#_x0000_t5" style="position:absolute;margin-left:367.35pt;margin-top:2.75pt;width:30.75pt;height:31.5pt;rotation:-90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" fillcolor="#fde9d9 [665]" strokecolor="#385d8a" strokeweight="2pt"/>
              </w:pic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4" o:spid="_x0000_s1232" style="position:absolute;margin-left:376.75pt;margin-top:22.2pt;width:35.25pt;height:8.25pt;rotation:270;z-index:251703296;visibility:visible;mso-width-relative:margin;mso-height-relative:margin;v-text-anchor:middle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0" o:spid="_x0000_s1209" style="position:absolute;margin-left:175.5pt;margin-top:14.8pt;width:35.25pt;height:8.25pt;rotation:-90;z-index:251679744;visibility:visible;mso-width-relative:margin;mso-height-relative:margin;v-text-anchor:middle" fillcolor="#8064a2 [3207]" strokecolor="#f2f2f2 [3041]" strokeweight="3pt">
                  <v:shadow on="t" type="perspective" color="#3f3151 [1607]" opacity=".5" offset="1pt" offset2="-1pt"/>
                </v:rect>
              </w:pict>
            </w: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8" o:spid="_x0000_s1205" style="position:absolute;margin-left:-78pt;margin-top:10.35pt;width:24.75pt;height:24.7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" fillcolor="#c4bc96 [2414]" strokecolor="#385d8a" strokeweight="2pt"/>
              </w:pict>
            </w:r>
          </w:p>
          <w:p w:rsidR="00E619A0" w:rsidRPr="00F04CB4" w:rsidRDefault="00E619A0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23" o:spid="_x0000_s1207" style="position:absolute;margin-left:161.9pt;margin-top:-.3pt;width:24.75pt;height:24.7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" fillcolor="#c4bd97" strokecolor="#385d8a" strokeweight="2pt"/>
              </w:pict>
            </w:r>
          </w:p>
          <w:p w:rsidR="00E619A0" w:rsidRPr="00F04CB4" w:rsidRDefault="006574CD" w:rsidP="00E619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200" style="position:absolute;margin-left:42.3pt;margin-top:10.5pt;width:146.7pt;height:103.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" fillcolor="#7030a0" strokecolor="#385d8a" strokeweight="2pt">
                  <v:textbox style="mso-next-textbox:#Прямоугольник 6">
                    <w:txbxContent>
                      <w:p w:rsidR="008C7494" w:rsidRDefault="008C7494" w:rsidP="00E619A0">
                        <w:pPr>
                          <w:jc w:val="center"/>
                        </w:pPr>
                      </w:p>
                      <w:p w:rsidR="008C7494" w:rsidRDefault="008C7494" w:rsidP="00E619A0">
                        <w:r>
                          <w:rPr>
                            <w:b/>
                          </w:rPr>
                          <w:t xml:space="preserve">Мойка    </w:t>
                        </w:r>
                        <w:r w:rsidRPr="004D30DA">
                          <w:rPr>
                            <w:noProof/>
                          </w:rPr>
                          <w:drawing>
                            <wp:inline distT="0" distB="0" distL="0" distR="0">
                              <wp:extent cx="361950" cy="247650"/>
                              <wp:effectExtent l="19050" t="0" r="0" b="0"/>
                              <wp:docPr id="29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 flipH="1" flipV="1">
                                        <a:off x="0" y="0"/>
                                        <a:ext cx="3619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/>
                      <w:p w:rsidR="008C7494" w:rsidRDefault="008C7494" w:rsidP="00E619A0">
                        <w:pPr>
                          <w:jc w:val="center"/>
                        </w:pPr>
                      </w:p>
                      <w:p w:rsidR="008C7494" w:rsidRDefault="008C7494" w:rsidP="00E619A0">
                        <w:pPr>
                          <w:jc w:val="center"/>
                        </w:pPr>
                      </w:p>
                      <w:p w:rsidR="008C7494" w:rsidRPr="00697F15" w:rsidRDefault="008C7494" w:rsidP="00E619A0">
                        <w:pPr>
                          <w:rPr>
                            <w:b/>
                          </w:rPr>
                        </w:pPr>
                        <w:r w:rsidRPr="00697F15">
                          <w:rPr>
                            <w:b/>
                          </w:rPr>
                          <w:t>туалет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199" style="position:absolute;margin-left:189pt;margin-top:10.65pt;width:209.8pt;height:186.5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" fillcolor="yellow" strokecolor="#243f60 [1604]" strokeweight="2pt">
                  <v:textbox style="mso-next-textbox:#Прямоугольник 4">
                    <w:txbxContent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304800" cy="257175"/>
                              <wp:effectExtent l="0" t="0" r="0" b="0"/>
                              <wp:docPr id="30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304800" cy="276225"/>
                              <wp:effectExtent l="19050" t="0" r="0" b="0"/>
                              <wp:docPr id="31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Pr="00573BAB" w:rsidRDefault="008C7494" w:rsidP="00E619A0">
                        <w:pPr>
                          <w:rPr>
                            <w:b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1197860" cy="152400"/>
                              <wp:effectExtent l="19050" t="0" r="2290" b="0"/>
                              <wp:docPr id="224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11391" cy="1541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 w:rsidRPr="004D4639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302279" cy="228600"/>
                              <wp:effectExtent l="19050" t="0" r="0" b="0"/>
                              <wp:docPr id="225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30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D4639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302279" cy="228600"/>
                              <wp:effectExtent l="19050" t="0" r="0" b="0"/>
                              <wp:docPr id="227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30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D4639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302279" cy="228600"/>
                              <wp:effectExtent l="19050" t="0" r="0" b="0"/>
                              <wp:docPr id="228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230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D4639">
                          <w:rPr>
                            <w:b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285750" cy="227710"/>
                              <wp:effectExtent l="19050" t="0" r="0" b="0"/>
                              <wp:docPr id="229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161" cy="2352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 xml:space="preserve">                        Туалетная комната</w:t>
                        </w:r>
                      </w:p>
                      <w:p w:rsidR="008C7494" w:rsidRPr="000617AD" w:rsidRDefault="008C7494" w:rsidP="00E619A0">
                        <w:pPr>
                          <w:rPr>
                            <w:color w:val="000000" w:themeColor="text1"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</w:rPr>
                          <w:t>Туалетная комната</w:t>
                        </w:r>
                      </w:p>
                      <w:p w:rsidR="008C7494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</w:p>
                      <w:p w:rsidR="008C7494" w:rsidRPr="008719BF" w:rsidRDefault="008C7494" w:rsidP="00E619A0">
                        <w:pPr>
                          <w:rPr>
                            <w:b/>
                            <w:color w:val="000000" w:themeColor="text1"/>
                          </w:rPr>
                        </w:pPr>
                        <w:r>
                          <w:rPr>
                            <w:b/>
                            <w:color w:val="000000" w:themeColor="text1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0" o:spid="_x0000_s1217" style="position:absolute;margin-left:264pt;margin-top:30.3pt;width:39pt;height:3.55pt;rotation:90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" fillcolor="#e5b8b7 [1301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59" o:spid="_x0000_s1216" style="position:absolute;margin-left:226.85pt;margin-top:28.35pt;width:39pt;height:3.55pt;rotation:-90;flip:x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" fillcolor="#e5b8b7 [1301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58" o:spid="_x0000_s1215" style="position:absolute;margin-left:193.35pt;margin-top:27.95pt;width:39pt;height:4.2pt;rotation:-90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" fillcolor="#e5b8b7 [1301]" strokecolor="#385d8a" strokeweight="2pt"/>
              </w:pict>
            </w:r>
          </w:p>
          <w:p w:rsidR="00E619A0" w:rsidRPr="00F04CB4" w:rsidRDefault="006574CD" w:rsidP="00E619A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83" o:spid="_x0000_s1231" style="position:absolute;left:0;text-align:left;margin-left:112.5pt;margin-top:-.3pt;width:35.25pt;height:8.25pt;z-index:251702272;visibility:visible;mso-width-relative:margin;mso-height-relative:margin;v-text-anchor:middle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05" o:spid="_x0000_s1241" style="position:absolute;left:0;text-align:left;margin-left:154.5pt;margin-top:-.3pt;width:29.85pt;height:29.2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" fillcolor="#948a54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Блок-схема: магнитный диск 79" o:spid="_x0000_s1229" type="#_x0000_t132" style="position:absolute;left:0;text-align:left;margin-left:189pt;margin-top:3.7pt;width:21.75pt;height:16.6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" fillcolor="#fde9d9 [66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магнитный диск 78" o:spid="_x0000_s1228" type="#_x0000_t132" style="position:absolute;left:0;text-align:left;margin-left:219.25pt;margin-top:3.7pt;width:21.75pt;height:16.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" fillcolor="#fde9d9 [66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50" o:spid="_x0000_s1213" style="position:absolute;left:0;text-align:left;margin-left:376.6pt;margin-top:29.3pt;width:39pt;height:5.45pt;rotation:90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" fillcolor="#e5b8b7 [1301]" strokecolor="#385d8a" strokeweight="2pt"/>
              </w:pict>
            </w:r>
          </w:p>
          <w:p w:rsidR="00E619A0" w:rsidRPr="00F04CB4" w:rsidRDefault="006574CD" w:rsidP="00E619A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магнитный диск 76" o:spid="_x0000_s1227" type="#_x0000_t132" style="position:absolute;left:0;text-align:left;margin-left:171.75pt;margin-top:10.5pt;width:14.9pt;height:16.5pt;flip:x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" fillcolor="#fbd4b4 [1305]" strokecolor="#385d8a" strokeweight="2pt"/>
              </w:pict>
            </w:r>
          </w:p>
          <w:p w:rsidR="00E619A0" w:rsidRPr="00F04CB4" w:rsidRDefault="006574CD" w:rsidP="00E619A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магнитный диск 74" o:spid="_x0000_s1225" type="#_x0000_t132" style="position:absolute;left:0;text-align:left;margin-left:145.7pt;margin-top:14.75pt;width:21.75pt;height:16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" fillcolor="#fbd4b4 [130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9" o:spid="_x0000_s1210" style="position:absolute;left:0;text-align:left;margin-left:151pt;margin-top:29.45pt;width:60.2pt;height:11.15pt;rotation:-90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" fillcolor="#ccc1da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магнитный диск 82" o:spid="_x0000_s1230" type="#_x0000_t132" style="position:absolute;left:0;text-align:left;margin-left:171.75pt;margin-top:25.85pt;width:54pt;height:19.5pt;rotation:90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" fillcolor="#fabf8f [1945]" strokecolor="#385d8a" strokeweight="2pt"/>
              </w:pict>
            </w:r>
          </w:p>
          <w:p w:rsidR="00E619A0" w:rsidRPr="00F04CB4" w:rsidRDefault="006574CD" w:rsidP="00E619A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253" style="position:absolute;left:0;text-align:left;margin-left:26.7pt;margin-top:5.2pt;width:20pt;height:29pt;z-index:251724800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Блок-схема: магнитный диск 75" o:spid="_x0000_s1226" type="#_x0000_t132" style="position:absolute;left:0;text-align:left;margin-left:145.7pt;margin-top:17.7pt;width:21.75pt;height:16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" fillcolor="#fbd4b4 [130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63" o:spid="_x0000_s1220" style="position:absolute;left:0;text-align:left;margin-left:376.45pt;margin-top:19.6pt;width:39pt;height:5.15pt;rotation:-90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" fillcolor="#e5b8b7 [1301]" strokecolor="#385d8a" strokeweight="2pt"/>
              </w:pict>
            </w:r>
          </w:p>
          <w:p w:rsidR="00E619A0" w:rsidRPr="00F04CB4" w:rsidRDefault="00E619A0" w:rsidP="00E619A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E619A0" w:rsidRPr="00F04CB4" w:rsidRDefault="006574CD" w:rsidP="00E619A0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245" type="#_x0000_t115" style="position:absolute;left:0;text-align:left;margin-left:126pt;margin-top:7.85pt;width:56.35pt;height:17.2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" fillcolor="#fabf8f [1945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49" o:spid="_x0000_s1212" style="position:absolute;left:0;text-align:left;margin-left:376.4pt;margin-top:21.75pt;width:39pt;height:5.25pt;rotation:90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" fillcolor="#e5b8b7 [1301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Скругленный прямоугольник 46" o:spid="_x0000_s1211" style="position:absolute;left:0;text-align:left;margin-left:205.45pt;margin-top:4.9pt;width:122.7pt;height:5.95pt;rotation:180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" fillcolor="#e5b8b7 [1301]" strokecolor="#243f60 [1604]" strokeweight="2pt"/>
              </w:pict>
            </w:r>
          </w:p>
          <w:p w:rsidR="00E619A0" w:rsidRDefault="006574CD" w:rsidP="00E619A0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85" o:spid="_x0000_s1233" style="position:absolute;margin-left:178.5pt;margin-top:39pt;width:35.25pt;height:8.25pt;rotation:270;z-index:251704320;visibility:visible;mso-width-relative:margin;mso-height-relative:margin;v-text-anchor:middle" fillcolor="#8064a2 [3207]" strokecolor="#f2f2f2 [3041]" strokeweight="3pt">
                  <v:shadow on="t" type="perspective" color="#3f3151 [1607]" opacity=".5" offset="1pt" offset2="-1pt"/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Скругленный прямоугольник 61" o:spid="_x0000_s1218" style="position:absolute;margin-left:81.85pt;margin-top:59.4pt;width:39pt;height:13.6pt;rotation:180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" fillcolor="#e5b8b7 [1301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Прямоугольник 64" o:spid="_x0000_s1221" style="position:absolute;margin-left:33.45pt;margin-top:48.15pt;width:23.25pt;height:21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" fillcolor="#938953 [1614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Скругленный прямоугольник 56" o:spid="_x0000_s1214" style="position:absolute;margin-left:-1.85pt;margin-top:44.35pt;width:13.5pt;height:43.6pt;rotation:90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" fillcolor="#e5b8b7 [1301]" strokecolor="#385d8a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Блок-схема: магнитный диск 70" o:spid="_x0000_s1224" type="#_x0000_t132" style="position:absolute;margin-left:382.25pt;margin-top:47.8pt;width:21.75pt;height:13.4pt;rotation:90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" fillcolor="#fde9d9 [665]" strokecolor="#243f60 [1604]" strokeweight="2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Скругленный прямоугольник 65" o:spid="_x0000_s1222" style="position:absolute;margin-left:200.25pt;margin-top:65.35pt;width:39pt;height:7.55pt;rotation:180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" fillcolor="#e6b9b8" strokecolor="#385d8a" strokeweight="2pt"/>
              </w:pict>
            </w:r>
          </w:p>
          <w:p w:rsidR="00E619A0" w:rsidRPr="00E426FD" w:rsidRDefault="00E619A0" w:rsidP="00E426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6886" w:rsidRPr="00496886" w:rsidRDefault="00496886" w:rsidP="00496886">
            <w:pPr>
              <w:pStyle w:val="a4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496886" w:rsidRDefault="00496886" w:rsidP="00496886">
            <w:pPr>
              <w:pStyle w:val="a4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F424A9" w:rsidRDefault="00F424A9" w:rsidP="00F424A9">
            <w:pPr>
              <w:pStyle w:val="a4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E426FD" w:rsidRDefault="00E426FD" w:rsidP="00F424A9">
            <w:pPr>
              <w:pStyle w:val="a4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78038D" w:rsidRDefault="0078038D" w:rsidP="0078038D">
            <w:pPr>
              <w:pStyle w:val="a4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</w:p>
          <w:p w:rsidR="005010D0" w:rsidRDefault="005010D0" w:rsidP="0078038D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5010D0" w:rsidRDefault="005010D0" w:rsidP="0078038D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D5783E" w:rsidRPr="0078038D" w:rsidRDefault="00EA1A55" w:rsidP="0078038D">
            <w:pPr>
              <w:pStyle w:val="a4"/>
              <w:rPr>
                <w:rFonts w:ascii="Times New Roman" w:hAnsi="Times New Roman" w:cs="Times New Roman"/>
                <w:sz w:val="32"/>
                <w:szCs w:val="24"/>
                <w:lang w:eastAsia="ru-RU"/>
              </w:rPr>
            </w:pPr>
            <w:r w:rsidRPr="00EA1A55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2.</w:t>
            </w:r>
            <w:r w:rsidR="00D5783E" w:rsidRPr="00F04CB4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Перечень оборудования групп</w:t>
            </w:r>
            <w:r w:rsidR="00D5783E">
              <w:rPr>
                <w:rFonts w:ascii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ового  блока.</w:t>
            </w:r>
          </w:p>
          <w:p w:rsidR="00D5783E" w:rsidRPr="00F04CB4" w:rsidRDefault="00D5783E" w:rsidP="00D5783E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F04CB4"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  <w:tab/>
            </w:r>
          </w:p>
          <w:tbl>
            <w:tblPr>
              <w:tblStyle w:val="a3"/>
              <w:tblpPr w:leftFromText="180" w:rightFromText="180" w:vertAnchor="text" w:horzAnchor="margin" w:tblpY="-3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0"/>
              <w:gridCol w:w="2977"/>
            </w:tblGrid>
            <w:tr w:rsidR="00D5783E" w:rsidRPr="00F04CB4" w:rsidTr="00D5783E">
              <w:tc>
                <w:tcPr>
                  <w:tcW w:w="9209" w:type="dxa"/>
                  <w:gridSpan w:val="3"/>
                </w:tcPr>
                <w:p w:rsidR="00D5783E" w:rsidRPr="0078038D" w:rsidRDefault="00D5783E" w:rsidP="00D5783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78038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Приемная 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670" w:type="dxa"/>
                </w:tcPr>
                <w:p w:rsidR="00D5783E" w:rsidRPr="0078038D" w:rsidRDefault="00D5783E" w:rsidP="00D5783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78038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Количество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(шт.)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Карнизы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Шкаф для одежды 5-ти секционный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5C7245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Скамья к шкафу для детской одежды</w:t>
                  </w:r>
                </w:p>
              </w:tc>
              <w:tc>
                <w:tcPr>
                  <w:tcW w:w="2977" w:type="dxa"/>
                </w:tcPr>
                <w:p w:rsidR="00D5783E" w:rsidRPr="00F04CB4" w:rsidRDefault="005C7245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5C7245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Ковровая дорожка</w:t>
                  </w:r>
                </w:p>
              </w:tc>
              <w:tc>
                <w:tcPr>
                  <w:tcW w:w="2977" w:type="dxa"/>
                </w:tcPr>
                <w:p w:rsidR="00D5783E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5C7245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Полка  для  обуви</w:t>
                  </w:r>
                </w:p>
              </w:tc>
              <w:tc>
                <w:tcPr>
                  <w:tcW w:w="2977" w:type="dxa"/>
                </w:tcPr>
                <w:p w:rsidR="00D5783E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ЛПО 4*20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D5783E" w:rsidRPr="00F04CB4" w:rsidRDefault="00D5783E" w:rsidP="00D5783E">
            <w:pPr>
              <w:pStyle w:val="a4"/>
              <w:tabs>
                <w:tab w:val="left" w:pos="1140"/>
              </w:tabs>
              <w:rPr>
                <w:rFonts w:ascii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2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5670"/>
              <w:gridCol w:w="2977"/>
            </w:tblGrid>
            <w:tr w:rsidR="00D5783E" w:rsidRPr="00F04CB4" w:rsidTr="00D5783E">
              <w:tc>
                <w:tcPr>
                  <w:tcW w:w="9209" w:type="dxa"/>
                  <w:gridSpan w:val="3"/>
                </w:tcPr>
                <w:p w:rsidR="00D5783E" w:rsidRPr="0078038D" w:rsidRDefault="00D5783E" w:rsidP="0078038D">
                  <w:pPr>
                    <w:pStyle w:val="a4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78038D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Спальня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Кровать детская одноярусная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D778C0" w:rsidRPr="00F04CB4" w:rsidTr="0078038D">
              <w:tc>
                <w:tcPr>
                  <w:tcW w:w="562" w:type="dxa"/>
                </w:tcPr>
                <w:p w:rsidR="00D778C0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:rsidR="00D778C0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="00D778C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ровать трехъярусная </w:t>
                  </w:r>
                </w:p>
              </w:tc>
              <w:tc>
                <w:tcPr>
                  <w:tcW w:w="2977" w:type="dxa"/>
                </w:tcPr>
                <w:p w:rsidR="00D778C0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Шкаф для одежды взрослый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Стол письменный с тумбой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778C0" w:rsidP="00D5783E">
                  <w:pPr>
                    <w:pStyle w:val="a4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F41334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Стул 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тканевый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Шкаф комбинированный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778C0" w:rsidP="00D5783E">
                  <w:pPr>
                    <w:pStyle w:val="a4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Карнизы</w:t>
                  </w:r>
                </w:p>
              </w:tc>
              <w:tc>
                <w:tcPr>
                  <w:tcW w:w="2977" w:type="dxa"/>
                </w:tcPr>
                <w:p w:rsidR="00D5783E" w:rsidRPr="00F04CB4" w:rsidRDefault="00F41334" w:rsidP="00D5783E">
                  <w:pPr>
                    <w:pStyle w:val="a4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Корзина мусорная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ЛПО 4*20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31149" w:rsidP="00D5783E">
                  <w:pPr>
                    <w:pStyle w:val="a4"/>
                    <w:ind w:hanging="108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5783E" w:rsidRPr="00F04CB4" w:rsidTr="00D5783E">
              <w:tc>
                <w:tcPr>
                  <w:tcW w:w="9209" w:type="dxa"/>
                  <w:gridSpan w:val="3"/>
                </w:tcPr>
                <w:p w:rsidR="00D5783E" w:rsidRPr="007F5580" w:rsidRDefault="00D5783E" w:rsidP="007F5580">
                  <w:pPr>
                    <w:pStyle w:val="a4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7F558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Игровая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F141D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игровой мебели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игровой мебели «Театр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Книжная выставка детская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Шка</w:t>
                  </w:r>
                  <w:r w:rsidR="00D778C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 для игрушек </w:t>
                  </w:r>
                </w:p>
              </w:tc>
              <w:tc>
                <w:tcPr>
                  <w:tcW w:w="2977" w:type="dxa"/>
                </w:tcPr>
                <w:p w:rsidR="00D5783E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F41334" w:rsidRPr="00F04CB4" w:rsidTr="0078038D">
              <w:tc>
                <w:tcPr>
                  <w:tcW w:w="562" w:type="dxa"/>
                </w:tcPr>
                <w:p w:rsidR="00F41334" w:rsidRPr="00F04CB4" w:rsidRDefault="00F41334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670" w:type="dxa"/>
                </w:tcPr>
                <w:p w:rsidR="00F141D7" w:rsidRPr="00F04CB4" w:rsidRDefault="00F41334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Шка</w:t>
                  </w:r>
                  <w:r w:rsidR="00F141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  закрытый</w:t>
                  </w:r>
                </w:p>
              </w:tc>
              <w:tc>
                <w:tcPr>
                  <w:tcW w:w="2977" w:type="dxa"/>
                </w:tcPr>
                <w:p w:rsidR="00F4133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детский квадратный </w:t>
                  </w:r>
                  <w:r w:rsidR="0078038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proofErr w:type="spellStart"/>
                  <w:r w:rsidR="0078038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железн</w:t>
                  </w:r>
                  <w:proofErr w:type="spellEnd"/>
                  <w:r w:rsidR="0078038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ножками</w:t>
                  </w:r>
                </w:p>
              </w:tc>
              <w:tc>
                <w:tcPr>
                  <w:tcW w:w="2977" w:type="dxa"/>
                </w:tcPr>
                <w:p w:rsidR="00D5783E" w:rsidRPr="00F04CB4" w:rsidRDefault="0078038D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Стул детский деревянный</w:t>
                  </w:r>
                </w:p>
              </w:tc>
              <w:tc>
                <w:tcPr>
                  <w:tcW w:w="2977" w:type="dxa"/>
                </w:tcPr>
                <w:p w:rsidR="00D5783E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Ковер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Карнизы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670" w:type="dxa"/>
                </w:tcPr>
                <w:p w:rsidR="00D5783E" w:rsidRPr="00F04CB4" w:rsidRDefault="00D778C0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Стол желтый «Питьевой режим»</w:t>
                  </w:r>
                </w:p>
              </w:tc>
              <w:tc>
                <w:tcPr>
                  <w:tcW w:w="2977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c>
                <w:tcPr>
                  <w:tcW w:w="562" w:type="dxa"/>
                </w:tcPr>
                <w:p w:rsidR="00D5783E" w:rsidRPr="00F04CB4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5670" w:type="dxa"/>
                </w:tcPr>
                <w:p w:rsidR="00D5783E" w:rsidRDefault="00D5783E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ЛПО 4*20</w:t>
                  </w:r>
                </w:p>
                <w:p w:rsidR="00F141D7" w:rsidRPr="00F04CB4" w:rsidRDefault="00F141D7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F141D7" w:rsidRPr="00F04CB4" w:rsidRDefault="0078038D" w:rsidP="00D5783E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</w:tbl>
          <w:p w:rsidR="00D5783E" w:rsidRPr="00F04CB4" w:rsidRDefault="00D5783E" w:rsidP="00D5783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1092"/>
              <w:gridCol w:w="5218"/>
              <w:gridCol w:w="2904"/>
            </w:tblGrid>
            <w:tr w:rsidR="00D5783E" w:rsidRPr="00F04CB4" w:rsidTr="0078038D">
              <w:trPr>
                <w:trHeight w:val="186"/>
              </w:trPr>
              <w:tc>
                <w:tcPr>
                  <w:tcW w:w="9214" w:type="dxa"/>
                  <w:gridSpan w:val="3"/>
                </w:tcPr>
                <w:p w:rsidR="00D5783E" w:rsidRPr="007F5580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7F558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Туалетная комната</w:t>
                  </w:r>
                </w:p>
              </w:tc>
            </w:tr>
            <w:tr w:rsidR="00D5783E" w:rsidRPr="00F04CB4" w:rsidTr="0078038D">
              <w:trPr>
                <w:trHeight w:val="18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Унитаз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5783E" w:rsidRPr="00F04CB4" w:rsidTr="0078038D">
              <w:trPr>
                <w:trHeight w:val="18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9D643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Шкаф  для  полотенец</w:t>
                  </w:r>
                </w:p>
              </w:tc>
              <w:tc>
                <w:tcPr>
                  <w:tcW w:w="2904" w:type="dxa"/>
                </w:tcPr>
                <w:p w:rsidR="00D5783E" w:rsidRPr="00F04CB4" w:rsidRDefault="009D643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D5783E" w:rsidRPr="00F04CB4" w:rsidTr="0078038D">
              <w:trPr>
                <w:trHeight w:val="18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78038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D5783E"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оддон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8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Раковина детская 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D5783E" w:rsidRPr="00F04CB4" w:rsidTr="0078038D">
              <w:trPr>
                <w:trHeight w:val="18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Раковина взрослая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8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F4133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Ведро  мусорное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НБ 1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9214" w:type="dxa"/>
                  <w:gridSpan w:val="3"/>
                </w:tcPr>
                <w:p w:rsidR="00D5783E" w:rsidRPr="007F5580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7F5580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Моечная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Водонагреватель на 50л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Ванна моечная </w:t>
                  </w:r>
                  <w:r w:rsidR="00D3114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-х секционная 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  <w:r w:rsidR="00D778C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каф метал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r w:rsidR="00D778C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ический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Стол островной 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D5783E" w:rsidRPr="00F04CB4" w:rsidTr="0078038D">
              <w:trPr>
                <w:trHeight w:val="196"/>
              </w:trPr>
              <w:tc>
                <w:tcPr>
                  <w:tcW w:w="1092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218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ЛПО 4*20</w:t>
                  </w:r>
                </w:p>
              </w:tc>
              <w:tc>
                <w:tcPr>
                  <w:tcW w:w="2904" w:type="dxa"/>
                </w:tcPr>
                <w:p w:rsidR="00D5783E" w:rsidRPr="00F04CB4" w:rsidRDefault="00D5783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CB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D5783E" w:rsidRDefault="00D5783E" w:rsidP="00D578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1149" w:rsidRDefault="00D31149" w:rsidP="00D578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1B9B" w:rsidRDefault="00A31B9B" w:rsidP="00A31B9B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627F" w:rsidRDefault="0061627F" w:rsidP="00A31B9B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</w:pPr>
          </w:p>
          <w:p w:rsidR="0061627F" w:rsidRDefault="0061627F" w:rsidP="00A31B9B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</w:pPr>
          </w:p>
          <w:p w:rsidR="00F41334" w:rsidRDefault="00EA1A55" w:rsidP="00A31B9B">
            <w:pPr>
              <w:pStyle w:val="a4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  <w:t xml:space="preserve">3. </w:t>
            </w:r>
            <w:r w:rsidR="00F41334" w:rsidRPr="0078038D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  <w:t>Перечень материал</w:t>
            </w:r>
            <w:r w:rsidR="00A31B9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  <w:t xml:space="preserve">ов, оборудования и инвентаря  к           </w:t>
            </w:r>
            <w:r w:rsidR="00F41334" w:rsidRPr="0078038D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24"/>
              </w:rPr>
              <w:t>развивающим центрам.</w:t>
            </w:r>
          </w:p>
          <w:p w:rsidR="0061627F" w:rsidRPr="0078038D" w:rsidRDefault="0061627F" w:rsidP="00A31B9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</w:pPr>
          </w:p>
          <w:p w:rsidR="008514DF" w:rsidRPr="0078038D" w:rsidRDefault="00F424A9" w:rsidP="008514DF">
            <w:pPr>
              <w:pStyle w:val="a4"/>
              <w:ind w:left="1069"/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</w:pPr>
            <w:r w:rsidRPr="0078038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познавательного развития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24A9" w:rsidTr="00F424A9">
              <w:tc>
                <w:tcPr>
                  <w:tcW w:w="7650" w:type="dxa"/>
                </w:tcPr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1690" w:type="dxa"/>
                </w:tcPr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F41334" w:rsidTr="00F424A9">
              <w:tc>
                <w:tcPr>
                  <w:tcW w:w="7650" w:type="dxa"/>
                </w:tcPr>
                <w:p w:rsidR="00475F8E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Игры</w:t>
                  </w:r>
                  <w:r w:rsidR="00475F8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составление целого:</w:t>
                  </w:r>
                </w:p>
                <w:p w:rsidR="00F424A9" w:rsidRDefault="00475F8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«Пазлы»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Блоки Дьенеша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Счеты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Игры «Найди пару» 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Лото, домино в картинках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Мелкая </w:t>
                  </w:r>
                  <w:proofErr w:type="spellStart"/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мозайка</w:t>
                  </w:r>
                  <w:proofErr w:type="spellEnd"/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Чудесный мешочек</w:t>
                  </w:r>
                </w:p>
                <w:p w:rsidR="00F424A9" w:rsidRPr="005275C7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="00F424A9"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астольно-печатные игры разнообразной тематики и содержания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Доска, мел, указка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Картинки с последовательно развивающимся действием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Картинки с изображе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нием  космического пространства</w:t>
                  </w:r>
                </w:p>
                <w:p w:rsidR="00475F8E" w:rsidRDefault="00475F8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Ассоциации</w:t>
                  </w:r>
                </w:p>
                <w:p w:rsidR="00703E52" w:rsidRDefault="00703E5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Поваренок</w:t>
                  </w:r>
                </w:p>
                <w:p w:rsidR="00703E52" w:rsidRDefault="00703E5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Кто как устроен</w:t>
                  </w:r>
                </w:p>
                <w:p w:rsidR="00703E52" w:rsidRDefault="00703E5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Карточки «Найди лишнее»</w:t>
                  </w:r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Наглядно-дидактические пособия:</w:t>
                  </w:r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Игрушки</w:t>
                  </w:r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Бытовая техника</w:t>
                  </w:r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Мебель</w:t>
                  </w:r>
                </w:p>
                <w:p w:rsidR="00596F2D" w:rsidRPr="005D2071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Профессии</w:t>
                  </w:r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Цвета</w:t>
                  </w:r>
                </w:p>
                <w:p w:rsidR="00AE40F5" w:rsidRDefault="0061627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Детское  лото «Геометрические  фигуры»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Игра – «Сложи  узор»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Цвеетные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счётные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палочки</w:t>
                  </w:r>
                  <w:r w:rsidR="000930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Кюизинера</w:t>
                  </w:r>
                  <w:proofErr w:type="spellEnd"/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Всё  для  счёта по математике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 из 5 обучающих  ящиков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Сортер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геометрические  фигуры»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Логический  теремок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 «Цвета  и  цифры»</w:t>
                  </w:r>
                </w:p>
                <w:p w:rsidR="005D46E5" w:rsidRPr="00596F2D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Развивающая игра «Что  к  чему»</w:t>
                  </w:r>
                </w:p>
              </w:tc>
              <w:tc>
                <w:tcPr>
                  <w:tcW w:w="1690" w:type="dxa"/>
                </w:tcPr>
                <w:p w:rsidR="00F41334" w:rsidRDefault="00475F8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F424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</w:p>
                <w:p w:rsidR="00475F8E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F424A9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424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F424A9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F424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F424A9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424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F424A9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424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2шт.</w:t>
                  </w:r>
                </w:p>
                <w:p w:rsidR="00475F8E" w:rsidRDefault="00475F8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475F8E" w:rsidRDefault="00703E5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703E52" w:rsidRDefault="00703E5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703E52" w:rsidRDefault="00703E5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596F2D" w:rsidRDefault="007F558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596F2D" w:rsidRDefault="00596F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AE40F5" w:rsidRDefault="0061627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D46E5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</w:tr>
          </w:tbl>
          <w:p w:rsidR="00A31B9B" w:rsidRDefault="00A31B9B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F424A9" w:rsidRPr="005D2071" w:rsidRDefault="00F424A9" w:rsidP="00F424A9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патриотического воспитания</w:t>
            </w:r>
          </w:p>
          <w:p w:rsidR="00F41334" w:rsidRPr="00D46F3D" w:rsidRDefault="00F41334" w:rsidP="00F41334">
            <w:pPr>
              <w:pStyle w:val="a4"/>
              <w:rPr>
                <w:rFonts w:ascii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F424A9">
              <w:tc>
                <w:tcPr>
                  <w:tcW w:w="7650" w:type="dxa"/>
                </w:tcPr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флаг, герб, портрет Президента России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Иллюстрации военной техники</w:t>
                  </w:r>
                </w:p>
                <w:p w:rsidR="00F424A9" w:rsidRPr="005275C7" w:rsidRDefault="00AE40F5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Армия России «Сухопутные войска»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Иллюстрации родного города, округа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Изделия народных промыслов, народные игрушки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Картинки</w:t>
                  </w:r>
                  <w:r w:rsidRPr="005275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рассматривания и бесед с детьми</w:t>
                  </w:r>
                </w:p>
                <w:p w:rsidR="008514DF" w:rsidRDefault="005419AB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Сергей  Михалков  Моя Родина  Россия – «ОЛМА-ПРЕСС» 2005г</w:t>
                  </w:r>
                </w:p>
                <w:p w:rsidR="005419AB" w:rsidRDefault="005419AB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Жизнь  и  быт  народов  крайнего  севера – интернет  ресурсы.</w:t>
                  </w:r>
                </w:p>
              </w:tc>
              <w:tc>
                <w:tcPr>
                  <w:tcW w:w="1690" w:type="dxa"/>
                </w:tcPr>
                <w:p w:rsidR="00F41334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8B6887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424A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F424A9" w:rsidRDefault="005419AB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1 шт.</w:t>
                  </w:r>
                </w:p>
              </w:tc>
            </w:tr>
          </w:tbl>
          <w:p w:rsidR="00A31B9B" w:rsidRDefault="00A31B9B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  <w:p w:rsidR="005D46E5" w:rsidRDefault="005D46E5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  <w:p w:rsidR="00F41334" w:rsidRPr="005D2071" w:rsidRDefault="00F424A9" w:rsidP="00593B71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Центр Театра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F424A9">
              <w:tc>
                <w:tcPr>
                  <w:tcW w:w="7650" w:type="dxa"/>
                </w:tcPr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Настольный театр</w:t>
                  </w:r>
                </w:p>
                <w:p w:rsidR="00F424A9" w:rsidRPr="005275C7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Пальчиковый  театр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Маски</w:t>
                  </w:r>
                </w:p>
                <w:p w:rsidR="00F424A9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Театр  лопаточек</w:t>
                  </w:r>
                </w:p>
                <w:p w:rsidR="00A31B9B" w:rsidRDefault="00A31B9B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Атрибуты  к  театрализации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41334" w:rsidRDefault="00F4133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  <w:tc>
                <w:tcPr>
                  <w:tcW w:w="1690" w:type="dxa"/>
                </w:tcPr>
                <w:p w:rsidR="00F424A9" w:rsidRDefault="008B688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F424A9" w:rsidRDefault="008B688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F424A9" w:rsidRDefault="00A31B9B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различные</w:t>
                  </w:r>
                </w:p>
                <w:p w:rsidR="00F424A9" w:rsidRDefault="00A31B9B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 героев</w:t>
                  </w:r>
                </w:p>
                <w:p w:rsidR="00A31B9B" w:rsidRPr="00F424A9" w:rsidRDefault="00A31B9B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коробка</w:t>
                  </w:r>
                </w:p>
              </w:tc>
            </w:tr>
          </w:tbl>
          <w:p w:rsidR="00A31B9B" w:rsidRDefault="00A31B9B" w:rsidP="005419A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</w:p>
          <w:p w:rsidR="00F41334" w:rsidRPr="005D2071" w:rsidRDefault="00F424A9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Центр художественного творчества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011344">
              <w:tc>
                <w:tcPr>
                  <w:tcW w:w="7650" w:type="dxa"/>
                </w:tcPr>
                <w:p w:rsidR="00F424A9" w:rsidRPr="005275C7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="00F424A9"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льбомы с рисунками произведений декоративно-прикладного искусства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Таблица основных цветов и их тонов, контрастная гамма цветов</w:t>
                  </w:r>
                </w:p>
                <w:p w:rsidR="00011344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Бумага тонкая</w:t>
                  </w:r>
                  <w:r w:rsidR="00712CC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цветная.</w:t>
                  </w:r>
                </w:p>
                <w:p w:rsidR="00F424A9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Бумага</w:t>
                  </w:r>
                  <w:r w:rsidR="00F424A9"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плотная</w:t>
                  </w:r>
                  <w:r w:rsidR="00712CC8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цветная</w:t>
                  </w:r>
                </w:p>
                <w:p w:rsidR="00115827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Альбомы </w:t>
                  </w:r>
                </w:p>
                <w:p w:rsidR="00115827" w:rsidRPr="005275C7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Бумага  цветная  двухсторонняя                                                                                                              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Акварельные краски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  <w:r w:rsidR="00F424A9"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источки</w:t>
                  </w:r>
                </w:p>
                <w:p w:rsidR="00F424A9" w:rsidRPr="005275C7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="00F424A9"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алитра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Восковые мелки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Магнитная доска для демонстрации рисунков детей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Емкости для промывания ворса кистей от краски</w:t>
                  </w:r>
                </w:p>
                <w:p w:rsidR="00115827" w:rsidRPr="005275C7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Подставка  для  кисточек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Клеенки для аппликации</w:t>
                  </w:r>
                </w:p>
                <w:p w:rsidR="00F424A9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Ножницы, клей</w:t>
                  </w:r>
                </w:p>
                <w:p w:rsidR="00F424A9" w:rsidRPr="005275C7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 w:rsidR="00F424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рафареты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Фоны разного цвета, размера и формы</w:t>
                  </w:r>
                </w:p>
                <w:p w:rsidR="00F424A9" w:rsidRPr="005275C7" w:rsidRDefault="00F424A9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Вата для смачивания бумаги перед работой акварелью</w:t>
                  </w:r>
                </w:p>
                <w:p w:rsidR="00F41334" w:rsidRDefault="00F424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75C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Бросовый материал</w:t>
                  </w:r>
                </w:p>
                <w:p w:rsidR="00115827" w:rsidRDefault="0068716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Гуашевые  краск</w:t>
                  </w:r>
                  <w:r w:rsidR="00DB04A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Альбомы  для  рисования  с  росписями</w:t>
                  </w:r>
                </w:p>
              </w:tc>
              <w:tc>
                <w:tcPr>
                  <w:tcW w:w="1690" w:type="dxa"/>
                </w:tcPr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4шт.</w:t>
                  </w:r>
                </w:p>
                <w:p w:rsidR="00011344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11344" w:rsidRDefault="00712CC8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 наборов</w:t>
                  </w:r>
                </w:p>
                <w:p w:rsidR="00011344" w:rsidRPr="00011344" w:rsidRDefault="00712CC8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 наборов</w:t>
                  </w:r>
                </w:p>
                <w:p w:rsidR="00011344" w:rsidRDefault="00712CC8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 шт</w:t>
                  </w:r>
                  <w:r w:rsidR="00011344" w:rsidRP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011344" w:rsidRDefault="00712CC8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="001158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набора</w:t>
                  </w:r>
                </w:p>
                <w:p w:rsidR="00712CC8" w:rsidRDefault="00712CC8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 шт.</w:t>
                  </w:r>
                </w:p>
                <w:p w:rsidR="00011344" w:rsidRDefault="00712CC8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25шт.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3шт.</w:t>
                  </w:r>
                </w:p>
                <w:p w:rsidR="00011344" w:rsidRDefault="00FA1BB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16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24шт.</w:t>
                  </w:r>
                </w:p>
                <w:p w:rsidR="00011344" w:rsidRDefault="00115827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12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 шт.</w:t>
                  </w:r>
                </w:p>
                <w:p w:rsidR="00DB04AE" w:rsidRPr="00011344" w:rsidRDefault="00DB04A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10 шт.</w:t>
                  </w:r>
                </w:p>
              </w:tc>
            </w:tr>
          </w:tbl>
          <w:p w:rsidR="00F41334" w:rsidRPr="00F04CB4" w:rsidRDefault="00F41334" w:rsidP="00F413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  <w:p w:rsidR="00F41334" w:rsidRPr="005D2071" w:rsidRDefault="00011344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Центр музыкального развития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011344">
              <w:tc>
                <w:tcPr>
                  <w:tcW w:w="7650" w:type="dxa"/>
                </w:tcPr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Гитара</w:t>
                  </w:r>
                </w:p>
                <w:p w:rsidR="00011344" w:rsidRPr="00A466CA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Аккордион</w:t>
                  </w:r>
                  <w:proofErr w:type="spellEnd"/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Маракасы</w:t>
                  </w:r>
                </w:p>
                <w:p w:rsidR="00011344" w:rsidRPr="00A466CA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</w:t>
                  </w:r>
                  <w:r w:rsidR="00011344"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удочки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рещетки</w:t>
                  </w:r>
                </w:p>
                <w:p w:rsidR="00011344" w:rsidRPr="00A466CA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Самодельные  палочки  для  отбивания  ритма</w:t>
                  </w:r>
                </w:p>
                <w:p w:rsidR="00011344" w:rsidRPr="00A466CA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Музыкальный  центр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В аудиозаписи: детские </w:t>
                  </w:r>
                  <w:proofErr w:type="spellStart"/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песенки</w:t>
                  </w:r>
                  <w:proofErr w:type="gramStart"/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,ф</w:t>
                  </w:r>
                  <w:proofErr w:type="gramEnd"/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рагменты</w:t>
                  </w:r>
                  <w:proofErr w:type="spellEnd"/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детских музыкальных произведений, песенного фольклора, записи звуков природы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Альбомы с изображением музыкальных инструментов</w:t>
                  </w:r>
                </w:p>
                <w:p w:rsidR="00F4133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Народные музыкальные игрушки</w:t>
                  </w:r>
                  <w:r w:rsidR="00FA1BB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(свистульки)</w:t>
                  </w:r>
                </w:p>
                <w:p w:rsidR="00FA1BBD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Сборник  песен  хора  Тобольской  Духовной Семинарии</w:t>
                  </w:r>
                </w:p>
                <w:p w:rsidR="00FA1BBD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Платочки  для  танцев   2-х  размеров.</w:t>
                  </w:r>
                </w:p>
                <w:p w:rsidR="00FA1BBD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Флажки</w:t>
                  </w:r>
                  <w:r w:rsidR="00DF26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F26A9" w:rsidRDefault="00DF26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Консультации  для  родителей  в  электронном  виде</w:t>
                  </w:r>
                </w:p>
                <w:p w:rsidR="00DF26A9" w:rsidRDefault="00DF26A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F26A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Пальчиковые  игры</w:t>
                  </w:r>
                </w:p>
                <w:p w:rsidR="0023354D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Потешки  с  играми</w:t>
                  </w:r>
                </w:p>
                <w:p w:rsidR="0023354D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Загадки</w:t>
                  </w:r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Музыкальный  набор «Маша  и медведь»</w:t>
                  </w:r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Юла – Лунтик</w:t>
                  </w:r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Металлофон</w:t>
                  </w:r>
                </w:p>
                <w:p w:rsidR="005D46E5" w:rsidRPr="00DF26A9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 «Маша  и  медведь»</w:t>
                  </w:r>
                </w:p>
              </w:tc>
              <w:tc>
                <w:tcPr>
                  <w:tcW w:w="1690" w:type="dxa"/>
                </w:tcPr>
                <w:p w:rsidR="00F4133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011344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FA1BBD" w:rsidRDefault="00FA1BB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 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флешки</w:t>
                  </w:r>
                  <w:proofErr w:type="spellEnd"/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011344" w:rsidRDefault="00FA1BBD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01134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ши.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ab/>
                  </w:r>
                </w:p>
                <w:p w:rsidR="00FA1BBD" w:rsidRDefault="00FA1BBD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FA1BBD" w:rsidRDefault="00FA1BBD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30 шт.</w:t>
                  </w:r>
                </w:p>
                <w:p w:rsidR="00DF26A9" w:rsidRDefault="0023354D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20 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DF26A9" w:rsidRDefault="00DF26A9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DF26A9" w:rsidRDefault="00DF26A9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31 шт.</w:t>
                  </w:r>
                </w:p>
                <w:p w:rsidR="0023354D" w:rsidRDefault="0023354D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86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23354D" w:rsidRDefault="005D2071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шт.</w:t>
                  </w:r>
                </w:p>
                <w:p w:rsidR="005D46E5" w:rsidRPr="00011344" w:rsidRDefault="005D46E5" w:rsidP="00D52817">
                  <w:pPr>
                    <w:pStyle w:val="a4"/>
                    <w:framePr w:hSpace="180" w:wrap="around" w:hAnchor="margin" w:y="485"/>
                    <w:tabs>
                      <w:tab w:val="left" w:pos="900"/>
                    </w:tabs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</w:tr>
          </w:tbl>
          <w:p w:rsidR="00F41334" w:rsidRPr="00F04CB4" w:rsidRDefault="00F41334" w:rsidP="00F413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1334" w:rsidRPr="005D2071" w:rsidRDefault="00011344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физического развития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011344">
              <w:tc>
                <w:tcPr>
                  <w:tcW w:w="7650" w:type="dxa"/>
                </w:tcPr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Коврики</w:t>
                  </w:r>
                  <w:r w:rsidR="0023354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массажные</w:t>
                  </w:r>
                </w:p>
                <w:p w:rsidR="00011344" w:rsidRPr="00A466CA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Верёвочки  индивидуальные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Мешочки с песком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ултанчики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Мяч резиновый</w:t>
                  </w:r>
                  <w:r w:rsidR="0023354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мягкий</w:t>
                  </w:r>
                  <w:r w:rsidR="0058365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(малый)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Мяч гимнастический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Настольная  игра «Кёрлинг» 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Шашки  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Шахматы 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Тенис</w:t>
                  </w:r>
                  <w:proofErr w:type="spellEnd"/>
                </w:p>
                <w:p w:rsidR="00011344" w:rsidRPr="00A466CA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Бадминтон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Атрибуты к подвижным играм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Игрушки, стимулирующие двигательную активность:</w:t>
                  </w:r>
                </w:p>
                <w:p w:rsidR="00011344" w:rsidRPr="00A466CA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011344"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ячи</w:t>
                  </w:r>
                </w:p>
                <w:p w:rsidR="00011344" w:rsidRPr="00A466CA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r w:rsidR="00011344"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лажки</w:t>
                  </w:r>
                </w:p>
                <w:p w:rsidR="00011344" w:rsidRPr="00A466CA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011344"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какалки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Кольцеброс</w:t>
                  </w:r>
                </w:p>
                <w:p w:rsidR="00011344" w:rsidRPr="00A466CA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рубочки </w:t>
                  </w:r>
                  <w:r w:rsidR="00011344"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дыхательной гимнастики</w:t>
                  </w:r>
                </w:p>
                <w:p w:rsidR="00011344" w:rsidRPr="00A466CA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Картотеки подвижных игр </w:t>
                  </w:r>
                </w:p>
                <w:p w:rsidR="009D6431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Гимнастики для глаз</w:t>
                  </w:r>
                  <w:r w:rsidR="009D643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(тренажёр)  </w:t>
                  </w:r>
                </w:p>
                <w:p w:rsidR="0058365E" w:rsidRDefault="009D643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Картотека подвижных  игр  народов  севера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Лук  со  стрелами</w:t>
                  </w:r>
                </w:p>
                <w:p w:rsidR="00F41334" w:rsidRPr="00A466CA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Игра «Городки»</w:t>
                  </w:r>
                </w:p>
              </w:tc>
              <w:tc>
                <w:tcPr>
                  <w:tcW w:w="1690" w:type="dxa"/>
                </w:tcPr>
                <w:p w:rsidR="00F41334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23354D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15шт.</w:t>
                  </w:r>
                </w:p>
                <w:p w:rsidR="00011344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011344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58365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23354D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набора</w:t>
                  </w:r>
                </w:p>
                <w:p w:rsidR="0023354D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1134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11344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EA40AD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EA40A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EA40AD" w:rsidRDefault="0023354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r w:rsidR="00EA40A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EA40AD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D643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58365E" w:rsidRDefault="0058365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</w:tc>
            </w:tr>
          </w:tbl>
          <w:p w:rsidR="00F41334" w:rsidRPr="00F04CB4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3B71" w:rsidRDefault="00593B71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val="en-US" w:eastAsia="ru-RU"/>
              </w:rPr>
            </w:pPr>
          </w:p>
          <w:p w:rsidR="00593B71" w:rsidRDefault="00593B71" w:rsidP="00A31B9B">
            <w:pPr>
              <w:pStyle w:val="a4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val="en-US" w:eastAsia="ru-RU"/>
              </w:rPr>
            </w:pPr>
          </w:p>
          <w:p w:rsidR="00F41334" w:rsidRPr="005D2071" w:rsidRDefault="00EA40AD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Центр природы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EA40AD">
              <w:tc>
                <w:tcPr>
                  <w:tcW w:w="7650" w:type="dxa"/>
                </w:tcPr>
                <w:p w:rsidR="00EA40AD" w:rsidRPr="00A466CA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Коллекция </w:t>
                  </w: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семян</w:t>
                  </w:r>
                </w:p>
                <w:p w:rsidR="00EA40AD" w:rsidRPr="00A466CA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Иллюстрации с изображением признаков сезона</w:t>
                  </w:r>
                </w:p>
                <w:p w:rsidR="00EA40AD" w:rsidRPr="00A466CA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Муляжи овощей и фруктов</w:t>
                  </w:r>
                </w:p>
                <w:p w:rsidR="00EA40AD" w:rsidRPr="00A466CA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Календарь погоды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Инвентарь для ухода за растениями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</w:t>
                  </w: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ейка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</w:t>
                  </w: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рызгалка</w:t>
                  </w:r>
                </w:p>
                <w:p w:rsidR="00EA40AD" w:rsidRPr="00A466CA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</w:t>
                  </w: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овки</w:t>
                  </w:r>
                </w:p>
                <w:p w:rsidR="00EA40AD" w:rsidRPr="00A466CA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466C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Иллюстрации с изображением животных жарких стран и Севера, перелетных, зимующих, кочующих птиц</w:t>
                  </w:r>
                </w:p>
                <w:p w:rsidR="00F41334" w:rsidRDefault="00C337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337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Домино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«Лесные  жители»</w:t>
                  </w:r>
                </w:p>
                <w:p w:rsidR="002C29E0" w:rsidRDefault="00C337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Демонстрационный  материал «Кто  как  устроен»</w:t>
                  </w:r>
                </w:p>
                <w:p w:rsidR="00C3376E" w:rsidRDefault="00C337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Развивающая  игра «Времена  года»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  муляжей  грибов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</w:t>
                  </w:r>
                  <w:r w:rsidR="000930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ор  муляжей  фруктов  в  корзине</w:t>
                  </w:r>
                </w:p>
                <w:p w:rsidR="000930CB" w:rsidRDefault="000930CB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«Дикие  животные умеренной  полосы»</w:t>
                  </w:r>
                </w:p>
                <w:p w:rsidR="000930CB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«Дикие  животные  южных  стран»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«Домашние животные  и  птицы»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 «Дикие  животные  южных стран»</w:t>
                  </w:r>
                </w:p>
                <w:p w:rsidR="0068716E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C713B5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Стенд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«Дежурные в уголке  природы»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Обучающая  2-х этапная игра  «Поварёнок»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Демонстрационный  материал: «Кто  как  устроен»</w:t>
                  </w:r>
                </w:p>
                <w:p w:rsidR="00C713B5" w:rsidRPr="00C713B5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Головоломка  логическая  деревянная</w:t>
                  </w:r>
                </w:p>
              </w:tc>
              <w:tc>
                <w:tcPr>
                  <w:tcW w:w="1690" w:type="dxa"/>
                </w:tcPr>
                <w:p w:rsidR="00F41334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EA40AD" w:rsidRDefault="0023354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  набора</w:t>
                  </w:r>
                  <w:r w:rsidR="00EA40A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3шт.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 наборов</w:t>
                  </w:r>
                </w:p>
                <w:p w:rsidR="00EA40AD" w:rsidRDefault="00EA40AD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A40AD" w:rsidRDefault="00AE40F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EA40A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наборов</w:t>
                  </w:r>
                </w:p>
                <w:p w:rsidR="00EA40AD" w:rsidRDefault="00C337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C3376E" w:rsidRDefault="00C337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475F8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61627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шт</w:t>
                  </w:r>
                  <w:proofErr w:type="gramStart"/>
                  <w:r w:rsidR="0061627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r w:rsidR="00C3376E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68716E" w:rsidRDefault="0061627F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0930CB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набор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68716E" w:rsidRDefault="0068716E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 набора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C713B5" w:rsidRPr="00EA40AD" w:rsidRDefault="00C713B5" w:rsidP="00D52817">
                  <w:pPr>
                    <w:pStyle w:val="a4"/>
                    <w:framePr w:hSpace="180" w:wrap="around" w:hAnchor="margin" w:y="48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</w:tr>
          </w:tbl>
          <w:p w:rsidR="00AE40F5" w:rsidRDefault="00AE40F5" w:rsidP="00EA40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F41334" w:rsidRPr="00F04CB4" w:rsidRDefault="00F41334" w:rsidP="00F413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95796C" w:rsidRPr="005D2071" w:rsidRDefault="0095796C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Центр безопасности</w:t>
            </w:r>
          </w:p>
          <w:p w:rsidR="00F41334" w:rsidRPr="005D2071" w:rsidRDefault="00F41334" w:rsidP="00F41334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701"/>
            </w:tblGrid>
            <w:tr w:rsidR="00D1372D" w:rsidTr="00D1372D">
              <w:tc>
                <w:tcPr>
                  <w:tcW w:w="7650" w:type="dxa"/>
                </w:tcPr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Альбом  по  правилам  дорожного  движения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Кукла полицейский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Руль  музыкальный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Настольная игра «Уроки  безопасности»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Настольная  игра «Правила  дорожного  движения»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 машинок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Дидактическое  пособие «Дорожные  знаки»</w:t>
                  </w:r>
                </w:p>
                <w:p w:rsidR="00F321A2" w:rsidRDefault="00F321A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Тканевое  полотно  «Пешеходный  переход»</w:t>
                  </w:r>
                </w:p>
                <w:p w:rsidR="00F321A2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Лото «Дорожные  знаки»</w:t>
                  </w:r>
                </w:p>
                <w:p w:rsidR="002C29E0" w:rsidRDefault="00712CC8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 уголок</w:t>
                  </w:r>
                  <w:r w:rsidR="00BC0B4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«Безопасное  общение» информация  для детей  и родителей.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Папка – раскладушка «Это  должен  знать  каждый»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«Пожарная  безопасность» - беседы  с  ребёнком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Полицейская  фуражка</w:t>
                  </w:r>
                </w:p>
                <w:p w:rsidR="00BC0B4A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Полицейская  пилотка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Полицейский  жезл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 шт.</w:t>
                  </w:r>
                </w:p>
                <w:p w:rsidR="00D1372D" w:rsidRDefault="00D1372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шт.</w:t>
                  </w:r>
                </w:p>
                <w:p w:rsidR="00F321A2" w:rsidRDefault="00F321A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папка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папка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1папка</w:t>
                  </w:r>
                </w:p>
                <w:p w:rsidR="00BC0B4A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1штука</w:t>
                  </w:r>
                </w:p>
                <w:p w:rsidR="00BC0B4A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шт.</w:t>
                  </w:r>
                </w:p>
              </w:tc>
            </w:tr>
          </w:tbl>
          <w:p w:rsidR="00D1372D" w:rsidRDefault="00D1372D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1B9B" w:rsidRDefault="00A31B9B" w:rsidP="0095796C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Pr="008C7494" w:rsidRDefault="00593B71" w:rsidP="00A31B9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8514DF" w:rsidRPr="005D2071" w:rsidRDefault="0095796C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книги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F41334" w:rsidTr="002779E1">
              <w:tc>
                <w:tcPr>
                  <w:tcW w:w="7650" w:type="dxa"/>
                </w:tcPr>
                <w:p w:rsidR="00F41334" w:rsidRDefault="00767B5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А.Барто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Стихи  - РООССА, 2013 г.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Русские  народные  сказки  книга – игра - РООССА, 2012 г.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Лучшие  сказки  про  животны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РООССА, 2011 г.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Корней Чуковский  Сказки. – РООССА, 2011 г.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Любимые  русские  сказки  для  малышей  - РООССА, 2010 г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Европейские  сказки – РООССА,</w:t>
                  </w:r>
                  <w:r w:rsidR="00552FF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2011 г.</w:t>
                  </w:r>
                </w:p>
                <w:p w:rsidR="00552FF1" w:rsidRDefault="00552FF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В.В. Петров  Растительный  мир  нашей  Родины – Уч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здат.,1990 г.</w:t>
                  </w:r>
                </w:p>
                <w:p w:rsidR="00552FF1" w:rsidRDefault="00552FF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Лучшая  книга сказок – ЭКСМО – ПРЕСС, Москва 2001 год.</w:t>
                  </w:r>
                </w:p>
                <w:p w:rsidR="00B94736" w:rsidRDefault="00552FF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Весёлые  стихи  и потешки  читаем,</w:t>
                  </w:r>
                  <w:r w:rsidR="00867D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 героями  сказок любимых  играем.</w:t>
                  </w:r>
                </w:p>
                <w:p w:rsidR="00867D7D" w:rsidRPr="00EA1A55" w:rsidRDefault="00867D7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Энциклопедия  для  маленьких вундеркиндов  Азбука  доброты.- </w:t>
                  </w:r>
                </w:p>
                <w:p w:rsidR="00867D7D" w:rsidRDefault="00867D7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PELIKAN</w:t>
                  </w:r>
                  <w:r w:rsidR="00AB70C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2011 г</w:t>
                  </w:r>
                </w:p>
                <w:p w:rsidR="00AB70C1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Энциклопедия  для  маленьких  вундеркиндов. Азбука  дружбы –</w:t>
                  </w:r>
                </w:p>
                <w:p w:rsidR="00AB70C1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ru-RU"/>
                    </w:rPr>
                    <w:t>PELIKAN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 2011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  <w:p w:rsidR="00AB70C1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В.Бианки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Рассказы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Госкомиздат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г. Уфа</w:t>
                  </w:r>
                  <w:r w:rsidR="00D156C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 1988 г.</w:t>
                  </w:r>
                </w:p>
                <w:p w:rsidR="00D156C9" w:rsidRPr="00AB70C1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Русская  народная  сказка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ри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мдведя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ООО Фолиант Пресс», Москва, 2004 г. </w:t>
                  </w:r>
                </w:p>
                <w:p w:rsidR="00867D7D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Русская  народная  сказка</w:t>
                  </w:r>
                  <w:r w:rsidR="00290A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Рукавичка. ООО</w:t>
                  </w:r>
                  <w:proofErr w:type="gramStart"/>
                  <w:r w:rsidR="00290A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="00290A5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зд., «Фламинго» - 2011 г.</w:t>
                  </w:r>
                </w:p>
                <w:p w:rsidR="00290A5F" w:rsidRDefault="00290A5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Русская  народная сказка Золотой топор –Книжный дом.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инск 2004г</w:t>
                  </w:r>
                </w:p>
                <w:p w:rsidR="00290A5F" w:rsidRPr="00867D7D" w:rsidRDefault="00290A5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В.Булацкий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  Кто  же  прячется в  пруду –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Азбукварик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Групп»</w:t>
                  </w:r>
                  <w:r w:rsidR="00C06C9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2007 г. Г. Москва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90" w:type="dxa"/>
                </w:tcPr>
                <w:p w:rsidR="002779E1" w:rsidRDefault="00767B5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B94736" w:rsidRDefault="00B94736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14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B94736" w:rsidRDefault="00623B4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9473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552FF1" w:rsidRDefault="00623B4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52FF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552FF1" w:rsidRDefault="00623B4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52FF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552FF1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552FF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867D7D" w:rsidRDefault="00867D7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7D7D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67D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867D7D" w:rsidRDefault="00867D7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7D7D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867D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книга</w:t>
                  </w:r>
                </w:p>
                <w:p w:rsidR="00AB70C1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B70C1" w:rsidRDefault="00AB70C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D156C9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D156C9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156C9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290A5F" w:rsidRDefault="00290A5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290A5F" w:rsidRDefault="00290A5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  <w:p w:rsidR="00C06C92" w:rsidRDefault="00C06C9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06C92" w:rsidRDefault="00C06C9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книга</w:t>
                  </w:r>
                </w:p>
              </w:tc>
            </w:tr>
          </w:tbl>
          <w:p w:rsidR="00A31B9B" w:rsidRDefault="00A31B9B" w:rsidP="003930A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0F5" w:rsidRPr="005D2071" w:rsidRDefault="00AE40F5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Гараж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AE40F5" w:rsidTr="005C7245">
              <w:tc>
                <w:tcPr>
                  <w:tcW w:w="7650" w:type="dxa"/>
                </w:tcPr>
                <w:p w:rsidR="00AE40F5" w:rsidRDefault="00AE40F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Машинки маленькие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ТРАКТОР «Крепыш»</w:t>
                  </w:r>
                </w:p>
                <w:p w:rsidR="00AE40F5" w:rsidRDefault="00AE40F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Машинки средние</w:t>
                  </w:r>
                </w:p>
                <w:p w:rsidR="00AE40F5" w:rsidRDefault="00AE40F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Автопарковка</w:t>
                  </w:r>
                </w:p>
                <w:p w:rsidR="00AE40F5" w:rsidRDefault="009D643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Парковка  большая.</w:t>
                  </w:r>
                </w:p>
                <w:p w:rsidR="00BC0B4A" w:rsidRPr="00AE40F5" w:rsidRDefault="00BC0B4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Атлас  автомобильных  дорог.</w:t>
                  </w:r>
                </w:p>
              </w:tc>
              <w:tc>
                <w:tcPr>
                  <w:tcW w:w="1690" w:type="dxa"/>
                </w:tcPr>
                <w:p w:rsidR="00AE40F5" w:rsidRDefault="00AE40F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F321A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AE40F5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AE40F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AE40F5" w:rsidRDefault="00867D7D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AE40F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AE40F5" w:rsidRDefault="00AE40F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</w:tr>
          </w:tbl>
          <w:p w:rsidR="00AE40F5" w:rsidRPr="00F04CB4" w:rsidRDefault="00AE40F5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40F5" w:rsidRPr="005D2071" w:rsidRDefault="00AE40F5" w:rsidP="00A31B9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Конструирования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AE40F5" w:rsidTr="00AE40F5">
              <w:trPr>
                <w:trHeight w:val="1223"/>
              </w:trPr>
              <w:tc>
                <w:tcPr>
                  <w:tcW w:w="7650" w:type="dxa"/>
                </w:tcPr>
                <w:p w:rsidR="00AE40F5" w:rsidRDefault="00AE40F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0F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Лего</w:t>
                  </w:r>
                  <w:r w:rsidR="00712CC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мелкие  детали</w:t>
                  </w:r>
                </w:p>
                <w:p w:rsidR="00AE40F5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Кубики большие</w:t>
                  </w:r>
                </w:p>
                <w:p w:rsidR="009707CE" w:rsidRDefault="00712CC8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Лего больши</w:t>
                  </w:r>
                  <w:r w:rsidR="009707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детали</w:t>
                  </w:r>
                </w:p>
                <w:p w:rsidR="009707CE" w:rsidRDefault="00F321A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Конструктор «Полиция»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Конструктор  большой 451  деталь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Конструктор  средний  115 деталей. Летающие модели.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Мозаика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Кубики  малые пластмассовые</w:t>
                  </w:r>
                </w:p>
                <w:p w:rsidR="00712CC8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Мозаика  (225дет.)</w:t>
                  </w:r>
                </w:p>
                <w:p w:rsidR="00DB04AE" w:rsidRPr="00AE40F5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Магнитный  конструктор (малый)</w:t>
                  </w:r>
                </w:p>
              </w:tc>
              <w:tc>
                <w:tcPr>
                  <w:tcW w:w="1690" w:type="dxa"/>
                </w:tcPr>
                <w:p w:rsidR="00AE40F5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набора</w:t>
                  </w:r>
                </w:p>
                <w:p w:rsidR="00AE40F5" w:rsidRDefault="009D643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AE40F5" w:rsidRDefault="009D643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12CC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набор</w:t>
                  </w:r>
                </w:p>
                <w:p w:rsidR="00F321A2" w:rsidRDefault="00F321A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2C29E0" w:rsidRDefault="002C29E0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61627F" w:rsidRDefault="0061627F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DB04AE" w:rsidRDefault="00DB04A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</w:tc>
            </w:tr>
          </w:tbl>
          <w:p w:rsidR="00F41334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07CE" w:rsidRPr="008C7494" w:rsidRDefault="009707CE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C74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lang w:eastAsia="ru-RU"/>
              </w:rPr>
              <w:t xml:space="preserve">Центр </w:t>
            </w:r>
            <w:r w:rsidR="00767B59" w:rsidRPr="008C74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lang w:eastAsia="ru-RU"/>
              </w:rPr>
              <w:t>игровой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690"/>
            </w:tblGrid>
            <w:tr w:rsidR="009707CE" w:rsidTr="005C7245">
              <w:tc>
                <w:tcPr>
                  <w:tcW w:w="7650" w:type="dxa"/>
                </w:tcPr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Плита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Кроватка для кукол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Стол пластмассовый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Стулья пластмассовые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Гладильная доска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Утюг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Горшок для кукол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tabs>
                      <w:tab w:val="left" w:pos="465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Пылесос</w:t>
                  </w:r>
                  <w:r w:rsidR="00D156C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чистота</w:t>
                  </w:r>
                </w:p>
                <w:p w:rsidR="005D2071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Кукла повар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Кукла  большая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Кукла Митя – механик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Домик  картонный  с  мебелью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Кукла  малая</w:t>
                  </w:r>
                </w:p>
                <w:p w:rsidR="003930A7" w:rsidRDefault="00D156C9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Набор: кукла  Б</w:t>
                  </w:r>
                  <w:r w:rsidR="003930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  и  мебель.</w:t>
                  </w:r>
                </w:p>
                <w:p w:rsidR="00D156C9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Кукла </w:t>
                  </w:r>
                  <w:r w:rsidR="00C713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повар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Лопатка  деревянная</w:t>
                  </w:r>
                </w:p>
                <w:p w:rsidR="003545DA" w:rsidRPr="009707CE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Ведёрко  большое</w:t>
                  </w:r>
                </w:p>
              </w:tc>
              <w:tc>
                <w:tcPr>
                  <w:tcW w:w="1690" w:type="dxa"/>
                </w:tcPr>
                <w:p w:rsidR="009707CE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="009707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2шт.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9707CE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9707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9707CE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707C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1шт.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1шт.</w:t>
                  </w:r>
                </w:p>
                <w:p w:rsidR="009707CE" w:rsidRDefault="009707CE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5D2071" w:rsidRDefault="005D2071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930A7" w:rsidRDefault="003930A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D46E5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C713B5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C713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шт.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шт.</w:t>
                  </w:r>
                </w:p>
              </w:tc>
            </w:tr>
          </w:tbl>
          <w:p w:rsidR="00EA1A55" w:rsidRDefault="00EA1A55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07CE" w:rsidRPr="00EA1A55" w:rsidRDefault="00EA1A55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C749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  <w:lang w:eastAsia="ru-RU"/>
              </w:rPr>
              <w:t>Центр  сюжетно – ролевых  игр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701"/>
            </w:tblGrid>
            <w:tr w:rsidR="00EA1A55" w:rsidTr="007C1CF2">
              <w:tc>
                <w:tcPr>
                  <w:tcW w:w="7650" w:type="dxa"/>
                </w:tcPr>
                <w:p w:rsidR="00EA1A55" w:rsidRDefault="00EA1A5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1A5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Больница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="007C1CF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  доктора  в  чемоданчике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Кукла – доктор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Халат  белый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Колпак  белый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CF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Магазин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Набор овощей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Набор фруктов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Набор хлебобулочных  изделий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Набор продукты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1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Фартук для  продавца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Касса  интерактивная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Пустые  коробочки  от  шоколада, чая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1E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Кафе</w:t>
                  </w:r>
                  <w:r w:rsidRPr="000071E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          Набор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посуды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Салфетки  тканевые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17C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Фартук  для  официанта</w:t>
                  </w:r>
                </w:p>
                <w:p w:rsidR="002217C7" w:rsidRDefault="002217C7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Салфетки  бумажные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13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Почта</w:t>
                  </w:r>
                  <w:r w:rsidRPr="00C713B5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:        Посылка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Конверты  для  писем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545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Парикмахерская</w:t>
                  </w:r>
                  <w:proofErr w:type="gramStart"/>
                  <w:r w:rsidRPr="003545D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артук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для парикмахера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Накидки  для  клиентов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tabs>
                      <w:tab w:val="left" w:pos="207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Набор  расчёсок больших</w:t>
                  </w:r>
                </w:p>
                <w:p w:rsidR="003545DA" w:rsidRPr="003545DA" w:rsidRDefault="003545DA" w:rsidP="00D52817">
                  <w:pPr>
                    <w:pStyle w:val="a4"/>
                    <w:framePr w:hSpace="180" w:wrap="around" w:hAnchor="margin" w:y="485"/>
                    <w:tabs>
                      <w:tab w:val="left" w:pos="2070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Набор  расчёсок  маленьких</w:t>
                  </w:r>
                </w:p>
              </w:tc>
              <w:tc>
                <w:tcPr>
                  <w:tcW w:w="1701" w:type="dxa"/>
                </w:tcPr>
                <w:p w:rsidR="00EA1A55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1CF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1CF2" w:rsidRDefault="007C1CF2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</w:t>
                  </w:r>
                </w:p>
                <w:p w:rsidR="007C1CF2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7C1CF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2 набора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набора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1 шт.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  <w:p w:rsidR="000071EA" w:rsidRDefault="000071E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2217C7" w:rsidRDefault="002217C7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713B5" w:rsidRDefault="00C713B5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шт.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 шт.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 шт.</w:t>
                  </w:r>
                </w:p>
                <w:p w:rsidR="003545DA" w:rsidRDefault="003545D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  <w:p w:rsidR="003545DA" w:rsidRPr="000071EA" w:rsidRDefault="003545DA" w:rsidP="00D52817">
                  <w:pPr>
                    <w:pStyle w:val="a4"/>
                    <w:framePr w:hSpace="180" w:wrap="around" w:hAnchor="margin" w:y="485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набор</w:t>
                  </w:r>
                </w:p>
              </w:tc>
            </w:tr>
          </w:tbl>
          <w:p w:rsidR="00EA1A55" w:rsidRDefault="00EA1A55" w:rsidP="00F4133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D46E5" w:rsidRDefault="005D46E5" w:rsidP="00F4133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D46E5" w:rsidRDefault="005D46E5" w:rsidP="00F4133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0930CB" w:rsidRDefault="000930CB" w:rsidP="00593B71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Центр  настольно - печатных игр.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701"/>
            </w:tblGrid>
            <w:tr w:rsidR="000930CB" w:rsidTr="000930CB">
              <w:tc>
                <w:tcPr>
                  <w:tcW w:w="7650" w:type="dxa"/>
                </w:tcPr>
                <w:p w:rsidR="000930CB" w:rsidRDefault="000930CB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0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Игра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– «Противоположности»</w:t>
                  </w:r>
                </w:p>
                <w:p w:rsidR="000930CB" w:rsidRDefault="000930CB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Лото – предметы</w:t>
                  </w:r>
                </w:p>
                <w:p w:rsidR="005D46E5" w:rsidRDefault="000930CB" w:rsidP="00D52817">
                  <w:pPr>
                    <w:framePr w:hSpace="180" w:wrap="around" w:hAnchor="margin" w:y="485"/>
                    <w:rPr>
                      <w:rFonts w:ascii="Times New Roman" w:hAnsi="Times New Roman" w:cs="Times New Roman"/>
                    </w:rPr>
                  </w:pPr>
                  <w:r w:rsidRPr="005D46E5">
                    <w:rPr>
                      <w:rFonts w:ascii="Times New Roman" w:hAnsi="Times New Roman" w:cs="Times New Roman"/>
                    </w:rPr>
                    <w:t>Волшебный  мешочек «Ягоды»</w:t>
                  </w:r>
                </w:p>
                <w:p w:rsidR="005D46E5" w:rsidRPr="005D46E5" w:rsidRDefault="005D46E5" w:rsidP="00D52817">
                  <w:pPr>
                    <w:framePr w:hSpace="180" w:wrap="around" w:hAnchor="margin" w:y="48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Домино «Игрушки»</w:t>
                  </w:r>
                </w:p>
                <w:p w:rsidR="005D46E5" w:rsidRPr="005D46E5" w:rsidRDefault="005D46E5" w:rsidP="00D52817">
                  <w:pPr>
                    <w:framePr w:hSpace="180" w:wrap="around" w:hAnchor="margin" w:y="485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Деревянные часики</w:t>
                  </w:r>
                </w:p>
                <w:p w:rsidR="005D46E5" w:rsidRPr="005D46E5" w:rsidRDefault="005D46E5" w:rsidP="00D52817">
                  <w:pPr>
                    <w:pStyle w:val="a4"/>
                    <w:framePr w:hSpace="180" w:wrap="around" w:hAnchor="margin" w:y="485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Шнуровка  «Одежда»</w:t>
                  </w:r>
                </w:p>
                <w:p w:rsidR="005D46E5" w:rsidRPr="000930CB" w:rsidRDefault="005D46E5" w:rsidP="00D52817">
                  <w:pPr>
                    <w:pStyle w:val="a4"/>
                    <w:framePr w:hSpace="180" w:wrap="around" w:hAnchor="margin" w:y="485"/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0930CB" w:rsidRDefault="000930CB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930CB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0930CB" w:rsidRDefault="000930CB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0930CB" w:rsidRDefault="000930CB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D46E5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D46E5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  <w:p w:rsidR="005D46E5" w:rsidRPr="000930CB" w:rsidRDefault="005D46E5" w:rsidP="00D52817">
                  <w:pPr>
                    <w:pStyle w:val="a4"/>
                    <w:framePr w:hSpace="180" w:wrap="around" w:hAnchor="margin" w:y="485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 шт.</w:t>
                  </w:r>
                </w:p>
              </w:tc>
            </w:tr>
          </w:tbl>
          <w:p w:rsidR="000930CB" w:rsidRPr="00EA1A55" w:rsidRDefault="000930CB" w:rsidP="00F41334">
            <w:pPr>
              <w:pStyle w:val="a4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593B71" w:rsidRDefault="00593B71" w:rsidP="00767B59">
            <w:pPr>
              <w:pStyle w:val="a4"/>
              <w:ind w:left="720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 w:eastAsia="ru-RU"/>
              </w:rPr>
            </w:pPr>
          </w:p>
          <w:p w:rsidR="00593B71" w:rsidRDefault="00593B71" w:rsidP="00767B59">
            <w:pPr>
              <w:pStyle w:val="a4"/>
              <w:ind w:left="720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val="en-US" w:eastAsia="ru-RU"/>
              </w:rPr>
            </w:pPr>
          </w:p>
          <w:p w:rsidR="00F41334" w:rsidRPr="005D2071" w:rsidRDefault="00F41334" w:rsidP="00593B71">
            <w:pPr>
              <w:pStyle w:val="a4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</w:pPr>
            <w:r w:rsidRPr="005D2071">
              <w:rPr>
                <w:rFonts w:ascii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5</w:t>
            </w:r>
            <w:r w:rsidRPr="005D207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593B7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5D2071">
              <w:rPr>
                <w:rFonts w:ascii="Times New Roman" w:hAnsi="Times New Roman" w:cs="Times New Roman"/>
                <w:b/>
                <w:color w:val="FF0000"/>
                <w:sz w:val="36"/>
                <w:szCs w:val="24"/>
                <w:lang w:eastAsia="ru-RU"/>
              </w:rPr>
              <w:t>Учебно-м</w:t>
            </w:r>
            <w:r w:rsidRPr="005D2071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4"/>
                <w:lang w:eastAsia="ru-RU"/>
              </w:rPr>
              <w:t>етодическая литература</w:t>
            </w:r>
          </w:p>
          <w:p w:rsidR="00F41334" w:rsidRPr="00F04CB4" w:rsidRDefault="00F41334" w:rsidP="00F413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  <w:p w:rsidR="00C06C92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Детство  Программа развития  и  воспитания  детей  в  детском  </w:t>
            </w:r>
            <w:proofErr w:type="spellStart"/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саду</w:t>
            </w:r>
            <w:proofErr w:type="gramStart"/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«ДЕТСТВО = ПРЕСС» СПБ2008 Г.</w:t>
            </w:r>
          </w:p>
          <w:p w:rsidR="00C06C92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3A12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 .Лихачёва  Организация</w:t>
            </w:r>
            <w:r w:rsidR="00ED6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нестандартных  занятий  по  конструированию с детьми  дошкольного  возраста  Изд. «ДЕТСТВО – ПРЕСС » СПб., 2013 г.</w:t>
            </w:r>
          </w:p>
          <w:p w:rsidR="00F41334" w:rsidRPr="00F04CB4" w:rsidRDefault="00F41334" w:rsidP="00F413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Н.Н. Леонова «Художественно-эстетическое развитие детей </w:t>
            </w:r>
            <w:r w:rsidR="00C06C92">
              <w:rPr>
                <w:rFonts w:ascii="Times New Roman" w:hAnsi="Times New Roman" w:cs="Times New Roman"/>
                <w:sz w:val="24"/>
                <w:szCs w:val="24"/>
              </w:rPr>
              <w:t xml:space="preserve">в  старшей  группе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СПБ «ООО «Издательство Детство- Пресс.- 2013</w:t>
            </w:r>
          </w:p>
          <w:p w:rsidR="00F41334" w:rsidRPr="00F04CB4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334" w:rsidRPr="00F04CB4" w:rsidRDefault="00F41334" w:rsidP="00C06C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13B">
              <w:rPr>
                <w:rFonts w:ascii="Times New Roman" w:hAnsi="Times New Roman" w:cs="Times New Roman"/>
                <w:sz w:val="24"/>
                <w:szCs w:val="24"/>
              </w:rPr>
              <w:t xml:space="preserve"> Л. В. Куцакова   Занятия  по  конструированию  из  строительного  материала в  </w:t>
            </w:r>
            <w:proofErr w:type="spellStart"/>
            <w:r w:rsidR="00ED613B">
              <w:rPr>
                <w:rFonts w:ascii="Times New Roman" w:hAnsi="Times New Roman" w:cs="Times New Roman"/>
                <w:sz w:val="24"/>
                <w:szCs w:val="24"/>
              </w:rPr>
              <w:t>среднй</w:t>
            </w:r>
            <w:proofErr w:type="spellEnd"/>
            <w:r w:rsidR="00ED613B">
              <w:rPr>
                <w:rFonts w:ascii="Times New Roman" w:hAnsi="Times New Roman" w:cs="Times New Roman"/>
                <w:sz w:val="24"/>
                <w:szCs w:val="24"/>
              </w:rPr>
              <w:t xml:space="preserve">  группе  детского  сада</w:t>
            </w:r>
            <w:r w:rsidR="003553E7">
              <w:rPr>
                <w:rFonts w:ascii="Times New Roman" w:hAnsi="Times New Roman" w:cs="Times New Roman"/>
                <w:sz w:val="24"/>
                <w:szCs w:val="24"/>
              </w:rPr>
              <w:t>.  Изд. «Мозаика - Синтез</w:t>
            </w:r>
            <w:proofErr w:type="gramStart"/>
            <w:r w:rsidR="003553E7">
              <w:rPr>
                <w:rFonts w:ascii="Times New Roman" w:hAnsi="Times New Roman" w:cs="Times New Roman"/>
                <w:sz w:val="24"/>
                <w:szCs w:val="24"/>
              </w:rPr>
              <w:t>».,</w:t>
            </w:r>
            <w:proofErr w:type="gramEnd"/>
            <w:r w:rsidR="003553E7">
              <w:rPr>
                <w:rFonts w:ascii="Times New Roman" w:hAnsi="Times New Roman" w:cs="Times New Roman"/>
                <w:sz w:val="24"/>
                <w:szCs w:val="24"/>
              </w:rPr>
              <w:t>Москва; 2007 г.</w:t>
            </w:r>
          </w:p>
          <w:p w:rsidR="00F41334" w:rsidRPr="00F04CB4" w:rsidRDefault="00F41334" w:rsidP="00F41334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О.А. Воронкевич. Добро пожаловать в экологию.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СПБ «ООО «Издательство Детство- Пресс.- 2015</w:t>
            </w:r>
          </w:p>
          <w:p w:rsidR="00F41334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6.Л.В. Куцакова «Занятия по конструированию из строительного материала»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Мозаика синтез. 2011</w:t>
            </w:r>
          </w:p>
          <w:p w:rsidR="00F41334" w:rsidRDefault="00F41334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7.Б.С. Волков А.В. Волкова «Учим общаться детей 3-7 лет»  М.ТЦ СФЕРА. Москва -2014 </w:t>
            </w:r>
            <w:r w:rsidR="00C06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        интернет – ресурс.</w:t>
            </w:r>
          </w:p>
          <w:p w:rsidR="00C06C92" w:rsidRDefault="00C06C92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В.К.Романовская  Символы Российской  государственности «Торгово-издательский дом «Русское 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РС» Москва,2002 г.</w:t>
            </w:r>
          </w:p>
          <w:p w:rsidR="00C06C92" w:rsidRDefault="00C06C92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9.В.И.Артамонов</w:t>
            </w:r>
            <w:r w:rsidR="00976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Редкие  и  исчезающие  растения.  По  страницам « Красной  книги» Уч</w:t>
            </w:r>
            <w:proofErr w:type="gramStart"/>
            <w:r w:rsidR="00976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="00976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="009764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Москва, 1988 год.</w:t>
            </w:r>
          </w:p>
          <w:p w:rsidR="00F41334" w:rsidRPr="00F04CB4" w:rsidRDefault="003553E7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О. В. Дыбина</w:t>
            </w:r>
            <w:r w:rsidR="008C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C74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бёнок  и окружающий  мир.  Изд.  «Мозаика - Синтез»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осква</w:t>
            </w:r>
          </w:p>
          <w:p w:rsidR="00F41334" w:rsidRPr="00F04CB4" w:rsidRDefault="00F41334" w:rsidP="00D578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783E" w:rsidRPr="00F04CB4" w:rsidRDefault="00D5783E" w:rsidP="00F4133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83E" w:rsidRPr="00DF37A8" w:rsidTr="00D5783E">
        <w:trPr>
          <w:tblCellSpacing w:w="0" w:type="dxa"/>
        </w:trPr>
        <w:tc>
          <w:tcPr>
            <w:tcW w:w="9355" w:type="dxa"/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83E" w:rsidRPr="00DF37A8" w:rsidTr="00D5783E">
        <w:trPr>
          <w:tblCellSpacing w:w="0" w:type="dxa"/>
        </w:trPr>
        <w:tc>
          <w:tcPr>
            <w:tcW w:w="9355" w:type="dxa"/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D5783E" w:rsidRPr="00F04CB4" w:rsidRDefault="00D5783E" w:rsidP="00D578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83E" w:rsidRPr="00EA1A55" w:rsidRDefault="00D5783E" w:rsidP="00D5783E">
      <w:pPr>
        <w:spacing w:after="0" w:line="240" w:lineRule="auto"/>
        <w:jc w:val="center"/>
        <w:rPr>
          <w:i/>
        </w:rPr>
      </w:pPr>
    </w:p>
    <w:p w:rsidR="00205B56" w:rsidRPr="00D5783E" w:rsidRDefault="00205B56" w:rsidP="00D5783E"/>
    <w:sectPr w:rsidR="00205B56" w:rsidRPr="00D5783E" w:rsidSect="006C34DD">
      <w:footerReference w:type="default" r:id="rId2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CD" w:rsidRPr="008514DF" w:rsidRDefault="006574CD" w:rsidP="008514DF">
      <w:pPr>
        <w:spacing w:after="0" w:line="240" w:lineRule="auto"/>
      </w:pPr>
      <w:r>
        <w:separator/>
      </w:r>
    </w:p>
  </w:endnote>
  <w:endnote w:type="continuationSeparator" w:id="0">
    <w:p w:rsidR="006574CD" w:rsidRPr="008514DF" w:rsidRDefault="006574CD" w:rsidP="0085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88867"/>
      <w:docPartObj>
        <w:docPartGallery w:val="Page Numbers (Bottom of Page)"/>
        <w:docPartUnique/>
      </w:docPartObj>
    </w:sdtPr>
    <w:sdtEndPr/>
    <w:sdtContent>
      <w:p w:rsidR="008C7494" w:rsidRDefault="008C7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81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7494" w:rsidRDefault="008C74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CD" w:rsidRPr="008514DF" w:rsidRDefault="006574CD" w:rsidP="008514DF">
      <w:pPr>
        <w:spacing w:after="0" w:line="240" w:lineRule="auto"/>
      </w:pPr>
      <w:r>
        <w:separator/>
      </w:r>
    </w:p>
  </w:footnote>
  <w:footnote w:type="continuationSeparator" w:id="0">
    <w:p w:rsidR="006574CD" w:rsidRPr="008514DF" w:rsidRDefault="006574CD" w:rsidP="0085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4.25pt;visibility:visible;mso-wrap-style:square" o:bullet="t">
        <v:imagedata r:id="rId1" o:title=""/>
      </v:shape>
    </w:pict>
  </w:numPicBullet>
  <w:abstractNum w:abstractNumId="0">
    <w:nsid w:val="01A9713D"/>
    <w:multiLevelType w:val="hybridMultilevel"/>
    <w:tmpl w:val="D80000C8"/>
    <w:lvl w:ilvl="0" w:tplc="5B16CD1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15822"/>
    <w:multiLevelType w:val="hybridMultilevel"/>
    <w:tmpl w:val="6DE435C6"/>
    <w:lvl w:ilvl="0" w:tplc="5352D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2A6E"/>
    <w:multiLevelType w:val="hybridMultilevel"/>
    <w:tmpl w:val="47B8BC98"/>
    <w:lvl w:ilvl="0" w:tplc="4BA42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9286A"/>
    <w:multiLevelType w:val="hybridMultilevel"/>
    <w:tmpl w:val="FE7466A8"/>
    <w:lvl w:ilvl="0" w:tplc="6BD8D5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66AB"/>
    <w:multiLevelType w:val="hybridMultilevel"/>
    <w:tmpl w:val="BA502ABA"/>
    <w:lvl w:ilvl="0" w:tplc="ACF0EC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26752"/>
    <w:multiLevelType w:val="hybridMultilevel"/>
    <w:tmpl w:val="FBBACC0A"/>
    <w:lvl w:ilvl="0" w:tplc="6E8EC8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53965"/>
    <w:multiLevelType w:val="hybridMultilevel"/>
    <w:tmpl w:val="FF24D258"/>
    <w:lvl w:ilvl="0" w:tplc="B726C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F4DC7"/>
    <w:multiLevelType w:val="hybridMultilevel"/>
    <w:tmpl w:val="C7F4702A"/>
    <w:lvl w:ilvl="0" w:tplc="DF148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058E1"/>
    <w:multiLevelType w:val="hybridMultilevel"/>
    <w:tmpl w:val="0874B6A0"/>
    <w:lvl w:ilvl="0" w:tplc="BFB411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CC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24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6F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ED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66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0E6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2F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8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E005DA0"/>
    <w:multiLevelType w:val="hybridMultilevel"/>
    <w:tmpl w:val="DC58AFEA"/>
    <w:lvl w:ilvl="0" w:tplc="B5C24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77980"/>
    <w:multiLevelType w:val="hybridMultilevel"/>
    <w:tmpl w:val="531A90EE"/>
    <w:lvl w:ilvl="0" w:tplc="7FCE8E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42ACF"/>
    <w:multiLevelType w:val="hybridMultilevel"/>
    <w:tmpl w:val="02DE6B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E5E50"/>
    <w:multiLevelType w:val="hybridMultilevel"/>
    <w:tmpl w:val="FC82CD9E"/>
    <w:lvl w:ilvl="0" w:tplc="20664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D7706"/>
    <w:multiLevelType w:val="hybridMultilevel"/>
    <w:tmpl w:val="7D3A9364"/>
    <w:lvl w:ilvl="0" w:tplc="C3180F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16965"/>
    <w:multiLevelType w:val="hybridMultilevel"/>
    <w:tmpl w:val="A412D346"/>
    <w:lvl w:ilvl="0" w:tplc="F77C0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92799"/>
    <w:multiLevelType w:val="hybridMultilevel"/>
    <w:tmpl w:val="2996CA6A"/>
    <w:lvl w:ilvl="0" w:tplc="359C2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3AC"/>
    <w:rsid w:val="000071EA"/>
    <w:rsid w:val="00011344"/>
    <w:rsid w:val="0004511A"/>
    <w:rsid w:val="000930CB"/>
    <w:rsid w:val="00115827"/>
    <w:rsid w:val="00141ED9"/>
    <w:rsid w:val="00205B56"/>
    <w:rsid w:val="002217C7"/>
    <w:rsid w:val="0023354D"/>
    <w:rsid w:val="002779E1"/>
    <w:rsid w:val="00290A5F"/>
    <w:rsid w:val="002C1693"/>
    <w:rsid w:val="002C29E0"/>
    <w:rsid w:val="003545DA"/>
    <w:rsid w:val="003553E7"/>
    <w:rsid w:val="0039160B"/>
    <w:rsid w:val="003930A7"/>
    <w:rsid w:val="003A1288"/>
    <w:rsid w:val="004017EB"/>
    <w:rsid w:val="00475F8E"/>
    <w:rsid w:val="00496886"/>
    <w:rsid w:val="005010D0"/>
    <w:rsid w:val="0051161C"/>
    <w:rsid w:val="00533569"/>
    <w:rsid w:val="005353AC"/>
    <w:rsid w:val="005419AB"/>
    <w:rsid w:val="0055263F"/>
    <w:rsid w:val="00552FF1"/>
    <w:rsid w:val="0058365E"/>
    <w:rsid w:val="0059026C"/>
    <w:rsid w:val="00593B71"/>
    <w:rsid w:val="00596F2D"/>
    <w:rsid w:val="005C7245"/>
    <w:rsid w:val="005D2071"/>
    <w:rsid w:val="005D46E5"/>
    <w:rsid w:val="005F6211"/>
    <w:rsid w:val="00605456"/>
    <w:rsid w:val="0061627F"/>
    <w:rsid w:val="00623B41"/>
    <w:rsid w:val="006574CD"/>
    <w:rsid w:val="0068716E"/>
    <w:rsid w:val="006C34DD"/>
    <w:rsid w:val="00703E52"/>
    <w:rsid w:val="00710EFB"/>
    <w:rsid w:val="00712CC8"/>
    <w:rsid w:val="00767B59"/>
    <w:rsid w:val="0078038D"/>
    <w:rsid w:val="007C0B0C"/>
    <w:rsid w:val="007C1CF2"/>
    <w:rsid w:val="007C27BA"/>
    <w:rsid w:val="007F47DE"/>
    <w:rsid w:val="007F5580"/>
    <w:rsid w:val="007F6359"/>
    <w:rsid w:val="008514DF"/>
    <w:rsid w:val="00867D7D"/>
    <w:rsid w:val="0087090D"/>
    <w:rsid w:val="00891E54"/>
    <w:rsid w:val="008B6887"/>
    <w:rsid w:val="008C7494"/>
    <w:rsid w:val="00904FCF"/>
    <w:rsid w:val="009137B2"/>
    <w:rsid w:val="0095796C"/>
    <w:rsid w:val="009707CE"/>
    <w:rsid w:val="009764A1"/>
    <w:rsid w:val="009D6431"/>
    <w:rsid w:val="00A1475A"/>
    <w:rsid w:val="00A2578B"/>
    <w:rsid w:val="00A31B9B"/>
    <w:rsid w:val="00AB70C1"/>
    <w:rsid w:val="00AE40F5"/>
    <w:rsid w:val="00AF1BD4"/>
    <w:rsid w:val="00B23CA9"/>
    <w:rsid w:val="00B94736"/>
    <w:rsid w:val="00BC0B4A"/>
    <w:rsid w:val="00C06C92"/>
    <w:rsid w:val="00C3376E"/>
    <w:rsid w:val="00C713B5"/>
    <w:rsid w:val="00C831C8"/>
    <w:rsid w:val="00D1372D"/>
    <w:rsid w:val="00D156C9"/>
    <w:rsid w:val="00D31149"/>
    <w:rsid w:val="00D37A85"/>
    <w:rsid w:val="00D52817"/>
    <w:rsid w:val="00D5783E"/>
    <w:rsid w:val="00D778C0"/>
    <w:rsid w:val="00DB04AE"/>
    <w:rsid w:val="00DF26A9"/>
    <w:rsid w:val="00E20A0F"/>
    <w:rsid w:val="00E426FD"/>
    <w:rsid w:val="00E619A0"/>
    <w:rsid w:val="00E97F03"/>
    <w:rsid w:val="00EA1A55"/>
    <w:rsid w:val="00EA40AD"/>
    <w:rsid w:val="00ED613B"/>
    <w:rsid w:val="00F141D7"/>
    <w:rsid w:val="00F321A2"/>
    <w:rsid w:val="00F41334"/>
    <w:rsid w:val="00F424A9"/>
    <w:rsid w:val="00FA1BBD"/>
    <w:rsid w:val="00FF3A10"/>
    <w:rsid w:val="00FF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5783E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578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5783E"/>
  </w:style>
  <w:style w:type="paragraph" w:styleId="a7">
    <w:name w:val="Normal (Web)"/>
    <w:basedOn w:val="a"/>
    <w:uiPriority w:val="99"/>
    <w:unhideWhenUsed/>
    <w:rsid w:val="00D5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783E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51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14DF"/>
    <w:rPr>
      <w:rFonts w:eastAsiaTheme="minorEastAsia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7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7090D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F4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B0B8-A06F-4F4F-BAFA-8E0F287F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dcterms:created xsi:type="dcterms:W3CDTF">2016-03-21T14:22:00Z</dcterms:created>
  <dcterms:modified xsi:type="dcterms:W3CDTF">2020-11-16T11:41:00Z</dcterms:modified>
</cp:coreProperties>
</file>